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E60EE7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  <w:t xml:space="preserve">         от 29 июня 2012 года  № 734</w:t>
      </w:r>
    </w:p>
    <w:p w:rsidR="00E60EE7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Об </w:t>
      </w:r>
      <w:r w:rsidRPr="005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утверждении административного регламента </w:t>
      </w:r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gramStart"/>
      <w:r w:rsidRPr="005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</w:t>
      </w:r>
      <w:proofErr w:type="gramEnd"/>
      <w:r w:rsidRPr="005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 Саратовской области по предоставлению</w:t>
      </w:r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5A10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услуги </w:t>
      </w:r>
      <w:r w:rsidRPr="005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«Предоставление </w:t>
      </w:r>
      <w:proofErr w:type="gramStart"/>
      <w:r w:rsidRPr="005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proofErr w:type="gramEnd"/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участка для строительства с  </w:t>
      </w:r>
      <w:proofErr w:type="gramStart"/>
      <w:r w:rsidRPr="005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предварительным</w:t>
      </w:r>
      <w:proofErr w:type="gramEnd"/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согласованием места размещения объекта»</w:t>
      </w:r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106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</w:t>
      </w:r>
      <w:proofErr w:type="gramEnd"/>
      <w:r w:rsidRPr="005A1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административных регламентов представления муниципальных услуг», Уставом Пугачевского муниципального района, администрация Пугачевского муниципального района  ПОСТАНОВЛЯЕТ:</w:t>
      </w:r>
    </w:p>
    <w:p w:rsidR="00E60EE7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064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административный регламент администрации Пугачевского муниципального района Саратовской области по предоставлению муниципальной услуги «Предоставление земельного участка для строительства с  предварительным согласованием места размещения объекта» согласно приложению.</w:t>
      </w:r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2.Признать утратившим силу постановление администрации Пугачевского муниципального района Саратовской области  от  25 марта 2011 года № 376 «Об утверждении административного регламента по предоставлению администрацией Пугачевского муниципального района муниципальной услуги «Предоставление земельных участков для строительства с предварительным согласованием мест размещения объектов».</w:t>
      </w:r>
    </w:p>
    <w:p w:rsidR="00E60EE7" w:rsidRPr="005A1064" w:rsidRDefault="00E60EE7" w:rsidP="00E6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Pr="005A1064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«Новое Заволжье» и разместить на официальном сайте администрации Пугачевского муниципального района в информационно-коммуникационной сети Интернет</w:t>
      </w:r>
    </w:p>
    <w:p w:rsidR="00E60EE7" w:rsidRPr="005A106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A106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E60EE7" w:rsidRPr="005A106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EE7" w:rsidRPr="005A106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EE7" w:rsidRPr="005A106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1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администрации </w:t>
      </w:r>
    </w:p>
    <w:p w:rsidR="00E60EE7" w:rsidRPr="005A106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 w:rsidRPr="005A1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Д.А.Бондарь</w:t>
      </w:r>
      <w:proofErr w:type="spellEnd"/>
    </w:p>
    <w:p w:rsidR="00E60EE7" w:rsidRPr="005A106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Pr="005A106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Pr="005A106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77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60EE7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Пугачевского муниципального района от 29 июня</w:t>
      </w:r>
    </w:p>
    <w:p w:rsidR="00E60EE7" w:rsidRDefault="00E60EE7" w:rsidP="00E60EE7">
      <w:pPr>
        <w:autoSpaceDE w:val="0"/>
        <w:autoSpaceDN w:val="0"/>
        <w:adjustRightInd w:val="0"/>
        <w:spacing w:after="0" w:line="240" w:lineRule="auto"/>
        <w:ind w:left="2831" w:firstLine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2012 года  № 734</w:t>
      </w:r>
    </w:p>
    <w:p w:rsidR="00E60EE7" w:rsidRPr="007A4502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Pr="005A1064" w:rsidRDefault="00E60EE7" w:rsidP="00E60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Пугачевского муниципального района Саратовской области по предоставлению муниципальной услуги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земельного участка для строительства с  предварительным согласованием места размещения объекта»</w:t>
      </w:r>
    </w:p>
    <w:p w:rsidR="00E60EE7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Pr="009E34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предоставлению муниципальной услуги «Предоставление земельного участка для строительства с предварительным согласованием места размещения объекта»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Административный регламент) администрации Пугачевского муниципального района </w:t>
      </w:r>
      <w:r w:rsidRPr="009E348B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Саратовской области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администрация), устанавливает сроки и последовательность действий (далее – административные процедуры) по предоставлению муниципальной услуги соответствии с законодательством Российской Федерации. 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Заявителями на предоставление муниципальной услуги по предоставлению земельных участков для строительства с предварительным согласованием места размещения объекта являются граждане Российской Федерации и юридические лица.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E34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Доверенное лицо или законный представитель лиц, указанных в пункте 2 Административного регламента.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D5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bCs/>
          <w:sz w:val="28"/>
          <w:szCs w:val="28"/>
        </w:rPr>
      </w:pPr>
      <w:r>
        <w:rPr>
          <w:rFonts w:ascii="Times NR Cyr MT" w:eastAsia="Times New Roman" w:hAnsi="Times NR Cyr MT" w:cs="Arial"/>
          <w:bCs/>
          <w:sz w:val="28"/>
          <w:szCs w:val="28"/>
        </w:rPr>
        <w:t>4.</w:t>
      </w:r>
      <w:r w:rsidRPr="009E348B">
        <w:rPr>
          <w:rFonts w:ascii="Times NR Cyr MT" w:eastAsia="Times New Roman" w:hAnsi="Times NR Cyr MT" w:cs="Arial"/>
          <w:bCs/>
          <w:sz w:val="28"/>
          <w:szCs w:val="28"/>
        </w:rPr>
        <w:t>Порядок информирования о правилах предоставления муниципальной услуги.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4.1.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муниципальной услуги, </w:t>
      </w:r>
      <w:r w:rsidRPr="009E348B">
        <w:rPr>
          <w:rFonts w:ascii="Times NR Cyr MT" w:eastAsia="Times New Roman" w:hAnsi="Times NR Cyr MT" w:cs="Arial"/>
          <w:sz w:val="28"/>
          <w:szCs w:val="28"/>
        </w:rPr>
        <w:t>размещаются в Интернет-ресурсах администрации муниципального района, а также на входе в здание администрации.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Администрация расположена по адресу: 413720, Саратовская област</w:t>
      </w:r>
      <w:r>
        <w:rPr>
          <w:rFonts w:ascii="Times NR Cyr MT" w:eastAsia="Times New Roman" w:hAnsi="Times NR Cyr MT" w:cs="Arial"/>
          <w:sz w:val="28"/>
          <w:szCs w:val="28"/>
        </w:rPr>
        <w:t xml:space="preserve">ь, </w:t>
      </w:r>
      <w:proofErr w:type="spellStart"/>
      <w:r>
        <w:rPr>
          <w:rFonts w:ascii="Times NR Cyr MT" w:eastAsia="Times New Roman" w:hAnsi="Times NR Cyr MT" w:cs="Arial"/>
          <w:sz w:val="28"/>
          <w:szCs w:val="28"/>
        </w:rPr>
        <w:t>г</w:t>
      </w:r>
      <w:proofErr w:type="gramStart"/>
      <w:r>
        <w:rPr>
          <w:rFonts w:ascii="Times NR Cyr MT" w:eastAsia="Times New Roman" w:hAnsi="Times NR Cyr MT" w:cs="Arial"/>
          <w:sz w:val="28"/>
          <w:szCs w:val="28"/>
        </w:rPr>
        <w:t>.П</w:t>
      </w:r>
      <w:proofErr w:type="gramEnd"/>
      <w:r>
        <w:rPr>
          <w:rFonts w:ascii="Times NR Cyr MT" w:eastAsia="Times New Roman" w:hAnsi="Times NR Cyr MT" w:cs="Arial"/>
          <w:sz w:val="28"/>
          <w:szCs w:val="28"/>
        </w:rPr>
        <w:t>угачев</w:t>
      </w:r>
      <w:proofErr w:type="spellEnd"/>
      <w:r>
        <w:rPr>
          <w:rFonts w:ascii="Times NR Cyr MT" w:eastAsia="Times New Roman" w:hAnsi="Times NR Cyr MT" w:cs="Arial"/>
          <w:sz w:val="28"/>
          <w:szCs w:val="28"/>
        </w:rPr>
        <w:t xml:space="preserve">, </w:t>
      </w:r>
      <w:proofErr w:type="spellStart"/>
      <w:r>
        <w:rPr>
          <w:rFonts w:ascii="Times NR Cyr MT" w:eastAsia="Times New Roman" w:hAnsi="Times NR Cyr MT" w:cs="Arial"/>
          <w:sz w:val="28"/>
          <w:szCs w:val="28"/>
        </w:rPr>
        <w:t>ул.Пушкинская</w:t>
      </w:r>
      <w:proofErr w:type="spellEnd"/>
      <w:r>
        <w:rPr>
          <w:rFonts w:ascii="Times NR Cyr MT" w:eastAsia="Times New Roman" w:hAnsi="Times NR Cyr MT" w:cs="Arial"/>
          <w:sz w:val="28"/>
          <w:szCs w:val="28"/>
        </w:rPr>
        <w:t>, д.</w:t>
      </w:r>
      <w:r w:rsidRPr="009E348B">
        <w:rPr>
          <w:rFonts w:ascii="Times NR Cyr MT" w:eastAsia="Times New Roman" w:hAnsi="Times NR Cyr MT" w:cs="Arial"/>
          <w:sz w:val="28"/>
          <w:szCs w:val="28"/>
        </w:rPr>
        <w:t>280.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отдел по управлению муниципальным имуществом администрации Пугачевского муниципального района (далее – </w:t>
      </w:r>
      <w:r w:rsidRPr="009E348B">
        <w:rPr>
          <w:rFonts w:ascii="Times NR Cyr MT" w:eastAsia="Times New Roman" w:hAnsi="Times NR Cyr MT" w:cs="Arial"/>
          <w:sz w:val="28"/>
          <w:szCs w:val="28"/>
        </w:rPr>
        <w:lastRenderedPageBreak/>
        <w:t>Отдел).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9E348B">
        <w:rPr>
          <w:rFonts w:ascii="Times NR Cyr MT" w:eastAsia="Times New Roman" w:hAnsi="Times NR Cyr MT" w:cs="Arial"/>
          <w:sz w:val="28"/>
          <w:szCs w:val="28"/>
        </w:rPr>
        <w:t>Отдела.</w:t>
      </w: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R Cyr MT" w:eastAsia="Times New Roman" w:hAnsi="Times NR Cyr MT" w:cs="Arial"/>
          <w:sz w:val="28"/>
          <w:szCs w:val="28"/>
        </w:rPr>
        <w:t>4.2.</w:t>
      </w:r>
      <w:r w:rsidRPr="009E348B">
        <w:rPr>
          <w:rFonts w:ascii="Times NR Cyr MT" w:eastAsia="Times New Roman" w:hAnsi="Times NR Cyr MT" w:cs="Arial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5" w:history="1">
        <w:r w:rsidRPr="005D5F8C">
          <w:rPr>
            <w:rFonts w:ascii="Times New Roman" w:eastAsia="Times New Roman" w:hAnsi="Times New Roman" w:cs="Times New Roman"/>
            <w:sz w:val="28"/>
          </w:rPr>
          <w:t>http://pugachjov.sarmo.ru/</w:t>
        </w:r>
      </w:hyperlink>
      <w:r w:rsidRPr="005D5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3"/>
        <w:gridCol w:w="4718"/>
      </w:tblGrid>
      <w:tr w:rsidR="00E60EE7" w:rsidRPr="009E348B" w:rsidTr="002871A7">
        <w:tc>
          <w:tcPr>
            <w:tcW w:w="5091" w:type="dxa"/>
          </w:tcPr>
          <w:p w:rsidR="00E60EE7" w:rsidRPr="009E348B" w:rsidRDefault="00E60EE7" w:rsidP="002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E348B">
              <w:rPr>
                <w:rFonts w:ascii="Times NR Cyr MT" w:eastAsia="Times New Roman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E60EE7" w:rsidRPr="009E348B" w:rsidRDefault="00E60EE7" w:rsidP="002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E348B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E60EE7" w:rsidRPr="009E348B" w:rsidTr="002871A7">
        <w:tc>
          <w:tcPr>
            <w:tcW w:w="5091" w:type="dxa"/>
          </w:tcPr>
          <w:p w:rsidR="00E60EE7" w:rsidRPr="009E348B" w:rsidRDefault="00E60EE7" w:rsidP="002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E348B">
              <w:rPr>
                <w:rFonts w:ascii="Times NR Cyr MT" w:eastAsia="Times New Roman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E60EE7" w:rsidRPr="009E348B" w:rsidRDefault="00E60EE7" w:rsidP="002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E348B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E60EE7" w:rsidRPr="009E348B" w:rsidTr="002871A7">
        <w:tc>
          <w:tcPr>
            <w:tcW w:w="5091" w:type="dxa"/>
          </w:tcPr>
          <w:p w:rsidR="00E60EE7" w:rsidRPr="009E348B" w:rsidRDefault="00E60EE7" w:rsidP="002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E348B">
              <w:rPr>
                <w:rFonts w:ascii="Times NR Cyr MT" w:eastAsia="Times New Roman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E60EE7" w:rsidRPr="009E348B" w:rsidRDefault="00E60EE7" w:rsidP="002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E348B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E60EE7" w:rsidRPr="009E348B" w:rsidTr="002871A7">
        <w:tc>
          <w:tcPr>
            <w:tcW w:w="5091" w:type="dxa"/>
          </w:tcPr>
          <w:p w:rsidR="00E60EE7" w:rsidRPr="009E348B" w:rsidRDefault="00E60EE7" w:rsidP="002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E348B">
              <w:rPr>
                <w:rFonts w:ascii="Times NR Cyr MT" w:eastAsia="Times New Roman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E60EE7" w:rsidRPr="009E348B" w:rsidRDefault="00E60EE7" w:rsidP="002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E348B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E60EE7" w:rsidRPr="009E348B" w:rsidTr="002871A7">
        <w:tc>
          <w:tcPr>
            <w:tcW w:w="5091" w:type="dxa"/>
          </w:tcPr>
          <w:p w:rsidR="00E60EE7" w:rsidRPr="009E348B" w:rsidRDefault="00E60EE7" w:rsidP="002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E348B">
              <w:rPr>
                <w:rFonts w:ascii="Times NR Cyr MT" w:eastAsia="Times New Roman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E60EE7" w:rsidRPr="009E348B" w:rsidRDefault="00E60EE7" w:rsidP="002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E348B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noProof/>
          <w:sz w:val="28"/>
          <w:szCs w:val="28"/>
        </w:rPr>
      </w:pPr>
      <w:r w:rsidRPr="009E348B">
        <w:rPr>
          <w:rFonts w:ascii="Times NR Cyr MT" w:eastAsia="Times New Roman" w:hAnsi="Times NR Cyr MT" w:cs="Arial"/>
          <w:noProof/>
          <w:sz w:val="28"/>
          <w:szCs w:val="28"/>
        </w:rPr>
        <w:t>Суббота и воскресенье – выходной день.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Перерыв на обед сотрудников с 12 ч. до 13 ч.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>
        <w:rPr>
          <w:rFonts w:ascii="Times NR Cyr MT" w:eastAsia="Times New Roman" w:hAnsi="Times NR Cyr MT" w:cs="Arial"/>
          <w:sz w:val="28"/>
          <w:szCs w:val="28"/>
        </w:rPr>
        <w:t>4.3.</w:t>
      </w:r>
      <w:r w:rsidRPr="009E348B">
        <w:rPr>
          <w:rFonts w:ascii="Times NR Cyr MT" w:eastAsia="Times New Roman" w:hAnsi="Times NR Cyr MT" w:cs="Arial"/>
          <w:sz w:val="28"/>
          <w:szCs w:val="28"/>
        </w:rPr>
        <w:t>Телефон для справок: (884574) 21928, факс: (884574)22826.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9E348B">
        <w:rPr>
          <w:rFonts w:ascii="Times New Roman" w:eastAsia="Calibri" w:hAnsi="Times New Roman" w:cs="Arial"/>
          <w:sz w:val="28"/>
          <w:szCs w:val="28"/>
        </w:rPr>
        <w:t>Электронная</w:t>
      </w:r>
      <w:r w:rsidRPr="009E348B">
        <w:rPr>
          <w:rFonts w:ascii="Times New Roman" w:eastAsia="Times NR Cyr MT" w:hAnsi="Times New Roman" w:cs="Arial"/>
          <w:sz w:val="28"/>
          <w:szCs w:val="28"/>
        </w:rPr>
        <w:t xml:space="preserve"> </w:t>
      </w:r>
      <w:r w:rsidRPr="009E348B">
        <w:rPr>
          <w:rFonts w:ascii="Times New Roman" w:eastAsia="Calibri" w:hAnsi="Times New Roman" w:cs="Arial"/>
          <w:sz w:val="28"/>
          <w:szCs w:val="28"/>
        </w:rPr>
        <w:t xml:space="preserve">почта: </w:t>
      </w:r>
      <w:hyperlink r:id="rId6" w:history="1">
        <w:r w:rsidRPr="005D5F8C">
          <w:rPr>
            <w:rFonts w:ascii="Times New Roman" w:eastAsia="Times New Roman" w:hAnsi="Times New Roman" w:cs="Times New Roman"/>
            <w:sz w:val="28"/>
          </w:rPr>
          <w:t>8@</w:t>
        </w:r>
        <w:r w:rsidRPr="005D5F8C">
          <w:rPr>
            <w:rFonts w:ascii="Times New Roman" w:eastAsia="Times New Roman" w:hAnsi="Times New Roman" w:cs="Times New Roman"/>
            <w:sz w:val="28"/>
            <w:lang w:val="en-US"/>
          </w:rPr>
          <w:t>pug</w:t>
        </w:r>
        <w:r w:rsidRPr="005D5F8C">
          <w:rPr>
            <w:rFonts w:ascii="Times New Roman" w:eastAsia="Times New Roman" w:hAnsi="Times New Roman" w:cs="Times New Roman"/>
            <w:sz w:val="28"/>
          </w:rPr>
          <w:t>1.</w:t>
        </w:r>
        <w:proofErr w:type="spellStart"/>
        <w:r w:rsidRPr="005D5F8C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5D5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R Cyr MT" w:eastAsia="Times New Roman" w:hAnsi="Times NR Cyr MT" w:cs="Arial"/>
          <w:bCs/>
          <w:sz w:val="28"/>
          <w:szCs w:val="28"/>
        </w:rPr>
        <w:t>4.5.</w:t>
      </w:r>
      <w:r w:rsidRPr="009E348B">
        <w:rPr>
          <w:rFonts w:ascii="Times NR Cyr MT" w:eastAsia="Times New Roman" w:hAnsi="Times NR Cyr MT" w:cs="Arial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9E348B">
        <w:rPr>
          <w:rFonts w:ascii="Times NR Cyr MT" w:eastAsia="Times New Roman" w:hAnsi="Times NR Cyr MT" w:cs="Arial"/>
          <w:sz w:val="28"/>
          <w:szCs w:val="28"/>
        </w:rPr>
        <w:t>электронного информирования</w:t>
      </w:r>
      <w:r w:rsidRPr="009E348B">
        <w:rPr>
          <w:rFonts w:ascii="Times NR Cyr MT" w:eastAsia="Times New Roman" w:hAnsi="Times NR Cyr MT" w:cs="Arial"/>
          <w:bCs/>
          <w:sz w:val="28"/>
          <w:szCs w:val="28"/>
        </w:rPr>
        <w:t>, посредством размещения на Интернет-ресурсах администрации,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7" w:history="1">
        <w:r w:rsidRPr="005D5F8C">
          <w:rPr>
            <w:rFonts w:ascii="Times New Roman" w:eastAsia="Times New Roman" w:hAnsi="Times New Roman" w:cs="Times New Roman"/>
            <w:sz w:val="28"/>
          </w:rPr>
          <w:t>http://pgu.saratov.gov.ru</w:t>
        </w:r>
      </w:hyperlink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/ и федеральном портале государственных и муниципальных услуг </w:t>
      </w:r>
      <w:r w:rsidRPr="005D5F8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D5F8C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8" w:history="1">
        <w:r w:rsidRPr="005D5F8C">
          <w:rPr>
            <w:rFonts w:ascii="Times New Roman" w:eastAsia="Times New Roman" w:hAnsi="Times New Roman" w:cs="Times New Roman"/>
            <w:sz w:val="28"/>
          </w:rPr>
          <w:t>www.gosuslugi.ru</w:t>
        </w:r>
      </w:hyperlink>
      <w:r w:rsidRPr="005D5F8C">
        <w:rPr>
          <w:rFonts w:ascii="Arial" w:eastAsia="Times New Roman" w:hAnsi="Arial" w:cs="Arial"/>
          <w:sz w:val="18"/>
          <w:szCs w:val="18"/>
        </w:rPr>
        <w:t>/</w:t>
      </w:r>
      <w:r w:rsidRPr="009E348B">
        <w:rPr>
          <w:rFonts w:ascii="Times NR Cyr MT" w:eastAsia="Times New Roman" w:hAnsi="Times NR Cyr MT" w:cs="Arial"/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  <w:proofErr w:type="gramEnd"/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Стенды (вывески), содержащие информацию о графике работы, размещаются в здании, где расположен Отдел.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bCs/>
          <w:sz w:val="28"/>
          <w:szCs w:val="28"/>
        </w:rPr>
      </w:pPr>
      <w:r>
        <w:rPr>
          <w:rFonts w:ascii="Times NR Cyr MT" w:eastAsia="Times New Roman" w:hAnsi="Times NR Cyr MT" w:cs="Arial"/>
          <w:bCs/>
          <w:sz w:val="28"/>
          <w:szCs w:val="28"/>
        </w:rPr>
        <w:t>4.6.</w:t>
      </w:r>
      <w:r w:rsidRPr="009E348B">
        <w:rPr>
          <w:rFonts w:ascii="Times NR Cyr MT" w:eastAsia="Times New Roman" w:hAnsi="Times NR Cyr MT" w:cs="Arial"/>
          <w:bCs/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На информационных стендах, размещаемых в помещениях администрации, содержится следующая информация: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месторасположение, график (режим) работы, номера телефонов, адрес в сети интернет администрации;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процедура предоставления муниципальной услуги;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перечень документов, необходимых для получения муниципальной услуги;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основания отказа в предоставлении муниципальной услуги;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порядок обжалования решений, действий или бездействий должностных лиц, оказывающих муниципальную услугу;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образцы заполнения заявления, бланк заявления.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На официальном портале  администрации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, региональном портале 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и федеральном портале государственных и муниципальных услуг содержится аналогичная информация.</w:t>
      </w:r>
      <w:r w:rsidRPr="009E348B">
        <w:rPr>
          <w:rFonts w:ascii="Arial" w:eastAsia="Times New Roman" w:hAnsi="Arial" w:cs="Arial"/>
          <w:sz w:val="28"/>
          <w:szCs w:val="28"/>
        </w:rPr>
        <w:t xml:space="preserve"> 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D5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E348B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заявителя в Отдел</w:t>
      </w:r>
      <w:r w:rsidRPr="009E348B">
        <w:rPr>
          <w:rFonts w:ascii="Times NR Cyr MT" w:eastAsia="Times New Roman" w:hAnsi="Times NR Cyr MT" w:cs="Arial"/>
          <w:b/>
          <w:bCs/>
          <w:sz w:val="28"/>
          <w:szCs w:val="28"/>
        </w:rPr>
        <w:t xml:space="preserve"> </w:t>
      </w:r>
      <w:r w:rsidRPr="009E34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месту жительства (пребывания) либо письменное обращение или обращение по электронной почте и по телефону. </w:t>
      </w:r>
    </w:p>
    <w:p w:rsidR="00E60EE7" w:rsidRPr="009E348B" w:rsidRDefault="00E60EE7" w:rsidP="00E60EE7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E348B">
        <w:rPr>
          <w:rFonts w:ascii="Times NR Cyr MT" w:eastAsia="Times New Roman" w:hAnsi="Times NR Cyr MT" w:cs="Arial"/>
          <w:sz w:val="28"/>
          <w:szCs w:val="28"/>
        </w:rPr>
        <w:t>Специалисты Отдела</w:t>
      </w:r>
      <w:r w:rsidRPr="009E348B">
        <w:rPr>
          <w:rFonts w:ascii="Times NR Cyr MT" w:eastAsia="Times New Roman" w:hAnsi="Times NR Cyr MT" w:cs="Arial"/>
          <w:b/>
          <w:sz w:val="28"/>
          <w:szCs w:val="28"/>
        </w:rPr>
        <w:t xml:space="preserve"> </w:t>
      </w:r>
      <w:r w:rsidRPr="009E348B">
        <w:rPr>
          <w:rFonts w:ascii="Times NR Cyr MT" w:eastAsia="Times New Roman" w:hAnsi="Times NR Cyr MT" w:cs="Arial"/>
          <w:sz w:val="28"/>
          <w:szCs w:val="28"/>
        </w:rPr>
        <w:t>осуществляют консультирование по вопросам предоставления муниципальной услуги: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на личном приеме;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по письменным обращениям;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по электронной почте;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 xml:space="preserve">по телефону. 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Разговор по телефону производится в корректной форме.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E60EE7" w:rsidRPr="009E348B" w:rsidRDefault="00E60EE7" w:rsidP="00E60EE7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E60EE7" w:rsidRPr="009E348B" w:rsidRDefault="00E60EE7" w:rsidP="00E60EE7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При невозможности специалиста Отдела,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E348B">
        <w:rPr>
          <w:rFonts w:ascii="Times NR Cyr MT" w:eastAsia="Times New Roman" w:hAnsi="Times NR Cyr MT" w:cs="Arial"/>
          <w:sz w:val="28"/>
          <w:szCs w:val="28"/>
        </w:rPr>
        <w:t>Специалисты Отдела информируют получателей муниципальной услуги о порядке заполнения заявления и перечне необходимых документов.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письменное обращение подписывается руководителем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Федеральным законом от 2 мая 2006 года № 59-ФЗ  «О порядке рассмотрения обращений граждан Российской Федерации». 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60EE7" w:rsidRPr="009E348B" w:rsidRDefault="00E60EE7" w:rsidP="00E60EE7">
      <w:pPr>
        <w:tabs>
          <w:tab w:val="num" w:pos="229"/>
          <w:tab w:val="num" w:pos="700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5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Предоставление земельного участка для строительства с предварительным согласованием места размещения объекта (далее – предоставление земельного участка).  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5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5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муниципальную услугу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администрацией. Административные процедуры исполняются специалистами Отдела.</w:t>
      </w:r>
      <w:r w:rsidRPr="009E348B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9E348B">
        <w:rPr>
          <w:rFonts w:ascii="Times New Roman" w:eastAsia="Times New Roman" w:hAnsi="Times New Roman" w:cs="Arial"/>
          <w:sz w:val="28"/>
          <w:szCs w:val="28"/>
        </w:rPr>
        <w:t>При предоставлении муниципальной услуги администрация  взаимодействует со следующими организациями: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8B">
        <w:rPr>
          <w:rFonts w:ascii="Times New Roman" w:eastAsia="Calibri" w:hAnsi="Times New Roman" w:cs="Times New Roman"/>
          <w:sz w:val="28"/>
          <w:szCs w:val="28"/>
        </w:rPr>
        <w:t>межрайонной инспекцией Министерства Российской Федерации по налогам и сборам № 6 по Саратовской области.</w:t>
      </w:r>
    </w:p>
    <w:p w:rsidR="00E60EE7" w:rsidRPr="007A4502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9E348B">
        <w:rPr>
          <w:rFonts w:ascii="Times New Roman" w:eastAsia="Times New Roman" w:hAnsi="Times New Roman" w:cs="Arial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7A4502">
        <w:rPr>
          <w:rFonts w:ascii="Times New Roman" w:eastAsia="Times New Roman" w:hAnsi="Times New Roman" w:cs="Arial"/>
          <w:sz w:val="28"/>
          <w:szCs w:val="28"/>
        </w:rPr>
        <w:t>утвержденный</w:t>
      </w:r>
      <w:r>
        <w:rPr>
          <w:rFonts w:ascii="Times New Roman" w:eastAsia="Times New Roman" w:hAnsi="Times New Roman" w:cs="Arial"/>
          <w:sz w:val="28"/>
          <w:szCs w:val="28"/>
        </w:rPr>
        <w:t xml:space="preserve"> решением</w:t>
      </w:r>
      <w:r w:rsidRPr="007A4502">
        <w:rPr>
          <w:rFonts w:ascii="Times New Roman" w:eastAsia="Times New Roman" w:hAnsi="Times New Roman" w:cs="Arial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Arial"/>
          <w:sz w:val="28"/>
          <w:szCs w:val="28"/>
        </w:rPr>
        <w:t>я</w:t>
      </w:r>
      <w:r w:rsidRPr="007A4502">
        <w:rPr>
          <w:rFonts w:ascii="Times New Roman" w:eastAsia="Times New Roman" w:hAnsi="Times New Roman" w:cs="Arial"/>
          <w:sz w:val="28"/>
          <w:szCs w:val="28"/>
        </w:rPr>
        <w:t xml:space="preserve"> Пугачевского муниципального района Саратовской области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от 30 ноября 2011 года № 68 «Об утверждении Перечня услуг, которые  являются необходимыми и обязательными для предоставления органами местного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самоуправления муниципальных услуг и предоставляются предприятиями,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E60EE7" w:rsidRPr="005D5F8C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5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Pr="009E348B" w:rsidRDefault="00E60EE7" w:rsidP="00E60E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отказ в предоставлении земельного участка.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E60EE7" w:rsidRPr="005D5F8C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5D5F8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9E348B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</w:t>
      </w: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предоставления земельного участка не должен превышать 30 календарных дней </w:t>
      </w:r>
      <w:proofErr w:type="gramStart"/>
      <w:r w:rsidRPr="009E348B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 всех документов,</w:t>
      </w: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348B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предусмотренных пунктом 13 Административного регламента</w:t>
      </w: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Cs/>
          <w:sz w:val="28"/>
          <w:szCs w:val="28"/>
        </w:rPr>
        <w:t>11.1.Срок принятия решения об отказе в предоставлении земельного участка</w:t>
      </w: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10 рабочих дней </w:t>
      </w:r>
      <w:proofErr w:type="gramStart"/>
      <w:r w:rsidRPr="009E348B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 всех документов,</w:t>
      </w: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348B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предусмотренных пунктом 13 Административного регламента.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5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Перечень нормативных правовых актов  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Гражданским кодексом Российской Федерации (Текст части первой опубликован в «Российской газете» от 8 декабря 1994 года № 238-239, в Собрании законодательства Российской Федерации от 5 декабря 1994 года № 32 ст. 3301; текст части второй опубликован в «Российской газете» от 6, 7, 8 февраля 1996 года № 23, 24, 25, в Собрании законодательства Российской Федерации от 29 января 1996 года № 5 ст. 410; Текст части третьей опубликован в «Российской газете» от 28 ноября 2001 года № 233, в «Парламентской газете» от 28 ноября 2001 года № 224, в Собрании законодательства Российской Федерации от 3 декабря 2001 года № 49 ст. 4552; Текст части четвертой опубликован в «Российской газете» от 22 декабря 2006 года № 289, в «Парламентской газете» от 21 декабря 2006 года № 214-215, в Собрании законодательства Российской Федерации от 25 декабря 2006 года № 52 (часть I) ст. 5496);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Земельным кодексом Российской Федерации (Текст Кодекса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18 июня 2001 года № 78-ФЗ «О землеустройстве» (Текст Федерального закона опубликован в «Парламентской газете» от 23 июня 2001 года № 114-115, в «Российской 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газете» от 23 июня 2001 года № 118-119, в Собрании законодательства Российской Федерации от 25 июня 2001 года № 26 ст. 2582);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25 октября 2001 года №137-ФЗ «О введении в действие Земельного кодекса Российской Федерации» (текст Федерального закона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  <w:proofErr w:type="gramEnd"/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 </w:t>
      </w:r>
      <w:proofErr w:type="gramEnd"/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ешением Собрания Пугачевского муниципального района от 27 июля 2010 года № 498 «Об утверждения Положения о представлении и прекращении  прав на земельные участки, находящиеся на территории Пугачевского муниципального района.</w:t>
      </w: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D5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Исчерпывающий перечень  документов, </w:t>
      </w: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 w:rsidRPr="005D5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необходимых</w:t>
      </w:r>
      <w:proofErr w:type="gramEnd"/>
      <w:r w:rsidRPr="005D5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для предоставления муниципальной услуги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  государственных и муниципальных услуг и федеральном портале государственных и муниципальных услуг</w:t>
      </w:r>
      <w:r w:rsidRPr="009E348B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представляет в Отдел заявление о предоставлении земельного участка (приложение № 1 к настоящему Административному регламенту) с приложением следующих документов: </w:t>
      </w:r>
    </w:p>
    <w:p w:rsidR="00E60EE7" w:rsidRPr="009E348B" w:rsidRDefault="00E60EE7" w:rsidP="00E60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лиц, выданная уполномоченным органом не ранее 30 дней до подачи заявления о предоставлении земельного участка для строительства, копия свидетельства о государственной регистрации – для юридических лиц;</w:t>
      </w:r>
    </w:p>
    <w:p w:rsidR="00E60EE7" w:rsidRPr="009E348B" w:rsidRDefault="00E60EE7" w:rsidP="00E60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br/>
        <w:t>предпринимателей, выданная уполномоченным органом, копия свидетельства о государственной регистрации – для индивидуальных предпринимателей;</w:t>
      </w:r>
    </w:p>
    <w:p w:rsidR="00E60EE7" w:rsidRPr="009E348B" w:rsidRDefault="00E60EE7" w:rsidP="00E60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личность;</w:t>
      </w:r>
    </w:p>
    <w:p w:rsidR="00E60EE7" w:rsidRPr="009E348B" w:rsidRDefault="00E60EE7" w:rsidP="00E60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для физических лиц – нотариально удостоверенная доверенность представителя и копия паспорта представителя, если заявление подаётся представителем;</w:t>
      </w:r>
    </w:p>
    <w:p w:rsidR="00E60EE7" w:rsidRPr="009E348B" w:rsidRDefault="00E60EE7" w:rsidP="00E60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для юридических лиц – доверенность за подписью руководителя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br/>
        <w:t xml:space="preserve">юридического лица или иного должностного лица, уполномоченного на это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br/>
        <w:t>учредительными документами;</w:t>
      </w:r>
    </w:p>
    <w:p w:rsidR="00E60EE7" w:rsidRPr="009E348B" w:rsidRDefault="00E60EE7" w:rsidP="00E60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копия Устава (положения) юридического лица, либо иной документ;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копия учредительного договора (при его наличии);</w:t>
      </w:r>
    </w:p>
    <w:p w:rsidR="00E60EE7" w:rsidRPr="009E348B" w:rsidRDefault="00E60EE7" w:rsidP="00E60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приказ (иной документ) о назначении лица, осуществляющего функции исполнительного органа юридического лица;</w:t>
      </w:r>
    </w:p>
    <w:p w:rsidR="00E60EE7" w:rsidRPr="009E348B" w:rsidRDefault="00E60EE7" w:rsidP="00E60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акт выбора земельного участка;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технико-экономическое обоснование проекта строительства и необходимые расчеты или бизнес-план инвестиционного проекта (Федеральный закон от 25 февраля 1999 года № 39-ФЗ «Об инвестиционной деятельности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, осуществляемой в форме капитальных вложений»);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proofErr w:type="spellStart"/>
      <w:r w:rsidRPr="009E348B">
        <w:rPr>
          <w:rFonts w:ascii="Times New Roman" w:eastAsia="Times New Roman" w:hAnsi="Times New Roman" w:cs="Times New Roman"/>
          <w:sz w:val="28"/>
          <w:szCs w:val="28"/>
        </w:rPr>
        <w:t>картоматериал</w:t>
      </w:r>
      <w:proofErr w:type="spell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службы обеспечения градостроительной деятельности;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топографическая съемка в М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>:500;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эскиз проработки планируемых объектов.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348B">
        <w:rPr>
          <w:rFonts w:ascii="Times New Roman" w:eastAsia="Calibri" w:hAnsi="Times New Roman" w:cs="Times New Roman"/>
          <w:sz w:val="28"/>
          <w:szCs w:val="28"/>
        </w:rPr>
        <w:t>Документы, указанные в настоящем пункте Административного регламента, могут быть представлены в Отдел лично, направлены в электронной форме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через региональный портал  либо федеральный портал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Pr="009E348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348B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предоставляющих муниципальную услугу, иных государственных органов, органов местного самоуправления либо </w:t>
      </w:r>
      <w:r w:rsidRPr="009E34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9" w:history="1">
        <w:r w:rsidRPr="009E348B">
          <w:rPr>
            <w:rFonts w:ascii="Times New Roman" w:eastAsia="Calibri" w:hAnsi="Times New Roman" w:cs="Times New Roman"/>
            <w:sz w:val="28"/>
            <w:szCs w:val="28"/>
          </w:rPr>
          <w:t>части 6 статьи</w:t>
        </w:r>
        <w:proofErr w:type="gramEnd"/>
        <w:r w:rsidRPr="009E348B">
          <w:rPr>
            <w:rFonts w:ascii="Times New Roman" w:eastAsia="Calibri" w:hAnsi="Times New Roman" w:cs="Times New Roman"/>
            <w:sz w:val="28"/>
            <w:szCs w:val="28"/>
          </w:rPr>
          <w:t xml:space="preserve"> 7</w:t>
        </w:r>
      </w:hyperlink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9E348B">
        <w:rPr>
          <w:rFonts w:ascii="Times New Roman" w:eastAsia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подпунктах 1, 2, пункта 13 административного регламента, предоставляются заявителем по личной инициативе. В случае </w:t>
      </w:r>
      <w:proofErr w:type="spellStart"/>
      <w:r w:rsidRPr="009E348B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указанных документов заявителем, администрация запрашивает их в рамках межведомственного взаимодействия.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5D5F8C" w:rsidRDefault="00E60EE7" w:rsidP="00E60EE7">
      <w:pPr>
        <w:tabs>
          <w:tab w:val="num" w:pos="-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5D5F8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9E348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документов, представленных заявителем, может быть отказано в случае, если: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документы исполнены карандашом;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E60EE7" w:rsidRPr="009E348B" w:rsidRDefault="00E60EE7" w:rsidP="00E60EE7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</w:t>
      </w:r>
    </w:p>
    <w:p w:rsidR="00E60EE7" w:rsidRPr="009E348B" w:rsidRDefault="00E60EE7" w:rsidP="00E60EE7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D5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Исчерпывающий перечень основания для приостановления или  отказа в предоставлении муниципальной услуги 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9E3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предоставлении муниципальной услуги отказывается в случае: 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</w:rPr>
      </w:pPr>
      <w:r w:rsidRPr="009E348B">
        <w:rPr>
          <w:rFonts w:ascii="Times NR Cyr MT" w:eastAsia="Times New Roman" w:hAnsi="Times NR Cyr MT" w:cs="Times NR Cyr MT"/>
          <w:sz w:val="28"/>
          <w:szCs w:val="28"/>
        </w:rPr>
        <w:t xml:space="preserve"> </w:t>
      </w: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отсутствие документов, указанных в </w:t>
      </w:r>
      <w:hyperlink w:anchor="sub_5503" w:history="1">
        <w:r w:rsidRPr="009E348B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 13 настоящего Административного регламента</w:t>
      </w:r>
      <w:r w:rsidRPr="009E348B">
        <w:rPr>
          <w:rFonts w:ascii="Arial" w:eastAsia="Times New Roman" w:hAnsi="Arial" w:cs="Arial"/>
          <w:sz w:val="28"/>
          <w:szCs w:val="28"/>
        </w:rPr>
        <w:t>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9E348B">
        <w:rPr>
          <w:rFonts w:ascii="Times NR Cyr MT" w:eastAsia="Times New Roman" w:hAnsi="Times NR Cyr MT" w:cs="Times NR Cyr MT"/>
          <w:sz w:val="28"/>
          <w:szCs w:val="28"/>
        </w:rPr>
        <w:t xml:space="preserve">заявление подано лицом, не уполномоченным совершать такого рода действия; 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9E348B">
        <w:rPr>
          <w:rFonts w:ascii="Times NR Cyr MT" w:eastAsia="Times New Roman" w:hAnsi="Times NR Cyr MT" w:cs="Times NR Cyr MT"/>
          <w:sz w:val="28"/>
          <w:szCs w:val="28"/>
        </w:rPr>
        <w:t>изъятие земельного участка из оборота;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9E348B">
        <w:rPr>
          <w:rFonts w:ascii="Times NR Cyr MT" w:eastAsia="Times New Roman" w:hAnsi="Times NR Cyr MT" w:cs="Times NR Cyr MT"/>
          <w:sz w:val="28"/>
          <w:szCs w:val="28"/>
        </w:rPr>
        <w:t xml:space="preserve">отсутствие возможности использования территории в испрашиваемых </w:t>
      </w:r>
      <w:r w:rsidRPr="009E348B">
        <w:rPr>
          <w:rFonts w:ascii="Times NR Cyr MT" w:eastAsia="Times New Roman" w:hAnsi="Times NR Cyr MT" w:cs="Times NR Cyr MT"/>
          <w:sz w:val="28"/>
          <w:szCs w:val="28"/>
        </w:rPr>
        <w:lastRenderedPageBreak/>
        <w:t>целях с учетом экологических, градостроительных и иных условий;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9E348B">
        <w:rPr>
          <w:rFonts w:ascii="Times NR Cyr MT" w:eastAsia="Times New Roman" w:hAnsi="Times NR Cyr MT" w:cs="Times NR Cyr MT"/>
          <w:sz w:val="28"/>
          <w:szCs w:val="28"/>
        </w:rPr>
        <w:t xml:space="preserve">резервирование земельного участка для муниципальных нужд. 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5D5F8C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F8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В перечень необходимых и обязательных услуг, </w:t>
      </w:r>
      <w:proofErr w:type="spellStart"/>
      <w:r w:rsidRPr="009E348B">
        <w:rPr>
          <w:rFonts w:ascii="Times New Roman" w:eastAsia="Times New Roman" w:hAnsi="Times New Roman" w:cs="Times New Roman"/>
          <w:sz w:val="28"/>
          <w:szCs w:val="28"/>
        </w:rPr>
        <w:t>предусма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48B">
        <w:rPr>
          <w:rFonts w:ascii="Times New Roman" w:eastAsia="Times New Roman" w:hAnsi="Times New Roman" w:cs="Times New Roman"/>
          <w:sz w:val="28"/>
          <w:szCs w:val="28"/>
        </w:rPr>
        <w:t>ривающий</w:t>
      </w:r>
      <w:proofErr w:type="spell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обращение самого заявителя в иные организации, участвующие в предоставлении муниципальной услуги, входит:</w:t>
      </w:r>
    </w:p>
    <w:p w:rsidR="00E60EE7" w:rsidRPr="009E348B" w:rsidRDefault="00E60EE7" w:rsidP="00E60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юридического лица или индивидуального предпринимателя;</w:t>
      </w:r>
    </w:p>
    <w:p w:rsidR="00E60EE7" w:rsidRPr="009E348B" w:rsidRDefault="00E60EE7" w:rsidP="00E60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Calibri" w:hAnsi="Times New Roman" w:cs="Arial"/>
          <w:sz w:val="28"/>
          <w:szCs w:val="28"/>
        </w:rPr>
        <w:t xml:space="preserve">нотариальное </w:t>
      </w:r>
      <w:proofErr w:type="gramStart"/>
      <w:r w:rsidRPr="009E348B">
        <w:rPr>
          <w:rFonts w:ascii="Times New Roman" w:eastAsia="Calibri" w:hAnsi="Times New Roman" w:cs="Arial"/>
          <w:sz w:val="28"/>
          <w:szCs w:val="28"/>
        </w:rPr>
        <w:t>заверение доверенностей</w:t>
      </w:r>
      <w:proofErr w:type="gramEnd"/>
      <w:r w:rsidRPr="009E348B">
        <w:rPr>
          <w:rFonts w:ascii="Times New Roman" w:eastAsia="Calibri" w:hAnsi="Times New Roman" w:cs="Arial"/>
          <w:sz w:val="28"/>
          <w:szCs w:val="28"/>
        </w:rPr>
        <w:t xml:space="preserve"> и необходимых для предоставления муниципальных услуг документов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EE7" w:rsidRPr="009E348B" w:rsidRDefault="00E60EE7" w:rsidP="00E60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подготовка акта выбора земельного участка;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подготовка технико-экономического обоснования проекта строительства и необходимые расчеты или бизнес-план инвестиционного проекта (Федеральный закон от 25 февраля 1999 года № 39-ФЗ «Об инвестиционной деятельности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, осуществляемой в форме капитальных вложений»);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9E348B">
        <w:rPr>
          <w:rFonts w:ascii="Times New Roman" w:eastAsia="Times New Roman" w:hAnsi="Times New Roman" w:cs="Times New Roman"/>
          <w:sz w:val="28"/>
          <w:szCs w:val="28"/>
        </w:rPr>
        <w:t>картоматериала</w:t>
      </w:r>
      <w:proofErr w:type="spell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службы обеспечения градостроительной деятельности;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подготовка топографической съемки в М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>:500;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подготовка эскиза проработки планируемых объектов.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E60EE7" w:rsidRPr="005D5F8C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5D5F8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муниципальной услуги</w:t>
      </w:r>
    </w:p>
    <w:p w:rsidR="00E60EE7" w:rsidRPr="005D5F8C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trike/>
          <w:color w:val="000000"/>
          <w:sz w:val="28"/>
          <w:szCs w:val="28"/>
          <w:lang w:eastAsia="en-US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19.</w:t>
      </w:r>
      <w:r w:rsidRPr="009E34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 муниципальной услуги является бесплатным.</w:t>
      </w:r>
    </w:p>
    <w:p w:rsidR="00E60EE7" w:rsidRPr="005D5F8C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60EE7" w:rsidRPr="005D5F8C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D5F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Размер платы за необходимые и обязательные услуги определяется в следующем порядке: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 Пугачевского муниципального района;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в отношении необходимых и обязательных услуг, предоставляемых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lastRenderedPageBreak/>
        <w:t>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  <w:proofErr w:type="gramEnd"/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5D5F8C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5D5F8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Максимальное время  ожидания в очереди при подаче запроса для предоставления   муниципальной  услуги  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21.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время ожидания в очереди для подачи заявления и документов на предоставление муниципальной услуги не должно превышать 15 минут.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время приема заявления и документов на предоставление муниципальной услуги не должно превышать 20 минут.</w:t>
      </w:r>
    </w:p>
    <w:p w:rsidR="00E60EE7" w:rsidRPr="005D5F8C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EE7" w:rsidRPr="005D5F8C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5F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помещения Отдела, предоставляющего муниципальную услугу: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Отдела должно соответствовать санитарно-эпидемиологическим правилам и нормативам;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присутственные места оборудуются системой кондиционирования воздуха либо вентилирования;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для ожидания.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оформлению входа в здание.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место нахождения;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телефонный номер для справок.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для информирования, получения информации и заполнения необходимых документов.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27.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приема заявителей.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В Отделе выделяются места для приема заявителей.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Кабинет Отдела должен быть оборудован вывесками с указанием: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перерыва на обед.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E60EE7" w:rsidRPr="00D00452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04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E60EE7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04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E60EE7" w:rsidRPr="00D00452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</w:t>
      </w: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Регистрация, поступивших </w:t>
      </w:r>
      <w:r w:rsidRPr="009E348B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 в электронном виде не должно превышать одного дня.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48B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обращении не более 20 минут.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EE7" w:rsidRPr="00D00452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452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Показателями оценки доступности муниципальной услуги являются: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1)соблюдение срока предоставления муниципальной услуги;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E60EE7" w:rsidRPr="009E348B" w:rsidRDefault="00E60EE7" w:rsidP="00E6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Pr="00D9545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954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 и проведение проверки представленных документов;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земельного участка, либо отказа в предоставлении земельного участка;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заключение договора аренды.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предоставления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на блок-схеме (приложение №2 к настоящему Административному регламенту).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D9545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54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и регистрация заявления и документов на предоставление муниципальной услуги и проведение проверки предоставленных документов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31.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приема заявления и документов на предоставление </w:t>
      </w: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является личное обращение заявителя с комплектом документов, необходимых для предоставления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услуги,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в Отдел, а также поступление необходимых документов по почте или в электронном виде.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проверяет наличие всех необходимых документов, исходя из соответствующего перечня документов, указанного в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пункте 13 настоящего Административного регламента, при этом проверяет, что документы соответствуют требованиям, указанным в пунктах 15, 17 настоящего Административного регламента и определяет наличие оснований для предоставления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20 минут.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32.1.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заявителя, если копии документов, представленные им, не заверены в установленном законодательством порядке, специалист Отдела,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 заверения. Копии документов, направляемых по почте, требуют обязательного нотариального заверения.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32.2.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При наличии заявления и необходимых документов специалист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дела вносит в «Журнал регистрации заявлений» следующие данные: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порядковый номер записи;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дата приема заявления и документов;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данные о заявителе (наименование юридического лица, юридический и фактический адреса).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32.3.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Специалист Отдела оформляет расписку-уведомление о приеме документов в двух экземплярах. В расписке-уведомлении указываются: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регистрационный номер заявления согласно порядковому номеру записи в «Журнале регистрации заявлений»;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дата приема заявления и документов;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телефон, фамилия и инициалы специалиста (в </w:t>
      </w:r>
      <w:proofErr w:type="spellStart"/>
      <w:r w:rsidRPr="009E348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. подпись), у которого получатель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может узнать о стадии рассмотрения документов и времени, оставшемся до ее завершения.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32.4.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передает заявителю экземпляр расписки-уведомления о приеме документов, а второй экземпляр расписки-уведомления помещает к представленным заявителем документам. В случае направления заявления и необходимых документов по почте, расписка-уведомление о приеме документов направляется заявителю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по почте. В случае получения заявления от заявителя </w:t>
      </w: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в электронном виде, уведомление направляется на указанный электронный адрес.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процедуры– 40 минут.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32.5.</w:t>
      </w:r>
      <w:r w:rsidRPr="009E348B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документов в электронном виде через региональный портал</w:t>
      </w:r>
      <w:r w:rsidRPr="009E348B">
        <w:rPr>
          <w:rFonts w:ascii="Arial" w:eastAsia="Times New Roman" w:hAnsi="Arial" w:cs="Arial"/>
          <w:sz w:val="18"/>
          <w:szCs w:val="18"/>
        </w:rPr>
        <w:t xml:space="preserve">  </w:t>
      </w:r>
      <w:r w:rsidRPr="009E348B">
        <w:rPr>
          <w:rFonts w:ascii="Times New Roman" w:eastAsia="Calibri" w:hAnsi="Times New Roman" w:cs="Times New Roman"/>
          <w:sz w:val="28"/>
          <w:szCs w:val="28"/>
        </w:rPr>
        <w:t>либо федеральный портал: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заявление, указанное в пункте 13 Административного регламента, должно быть заполнено в электронном виде согласно представленным на региональном портале либо федеральном портале электронным формам;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указанные в пункте 13 Административного регламента, должны быть отсканированы, сформированы в архив данных в формате «</w:t>
      </w:r>
      <w:proofErr w:type="spellStart"/>
      <w:r w:rsidRPr="009E348B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9E348B">
        <w:rPr>
          <w:rFonts w:ascii="Times New Roman" w:eastAsia="Times New Roman" w:hAnsi="Times New Roman" w:cs="Times New Roman"/>
          <w:sz w:val="28"/>
          <w:szCs w:val="28"/>
        </w:rPr>
        <w:t>» либо «</w:t>
      </w:r>
      <w:proofErr w:type="spellStart"/>
      <w:r w:rsidRPr="009E348B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Датой обращения и представления документов является день поступления и регистрации документов специалистом Отдела, ответственным за предоставление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EE7" w:rsidRPr="009E348B" w:rsidRDefault="00E60EE7" w:rsidP="00E60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 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 документов для получения муниципальной 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 Отдел не позднее 5 дней со дня отправки в электронном виде. </w:t>
      </w:r>
    </w:p>
    <w:p w:rsidR="00E60EE7" w:rsidRDefault="00E60EE7" w:rsidP="00E60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D9545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95454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направления межведомственных запросов в органы (организации), участвующие в предоставлении муниципальной услуги</w:t>
      </w:r>
    </w:p>
    <w:p w:rsidR="00E60EE7" w:rsidRPr="00D95454" w:rsidRDefault="00E60EE7" w:rsidP="00E60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</w:t>
      </w:r>
      <w:r w:rsidRPr="009E348B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gramStart"/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 необходимых в соответствии с нормативными правовыми актами для предоставления муниципальной услуги, которые находятся в распоряжении федеральных, региональных органов исполнительной власти, органов местного самоуправления, представляемых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инициативе, так как</w:t>
      </w: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 они подлежат представлению в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 и отсутствие таких документов в Отделе</w:t>
      </w:r>
    </w:p>
    <w:p w:rsidR="00E60EE7" w:rsidRPr="009E348B" w:rsidRDefault="00E60EE7" w:rsidP="00E60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33.1.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Отдела осуществляет подготовку и направление запроса в организации, в распоряжении которых находятся документы, необходимые для предоставления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60EE7" w:rsidRPr="009E348B" w:rsidRDefault="00E60EE7" w:rsidP="00E60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выписки из Единого государственного реестра юридических лиц, в межрайонную инспекцию Министерства Российской Федерации по налогам и сборам № 6 по Саратовской области; </w:t>
      </w:r>
    </w:p>
    <w:p w:rsidR="00E60EE7" w:rsidRPr="009E348B" w:rsidRDefault="00E60EE7" w:rsidP="00E60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48B">
        <w:rPr>
          <w:rFonts w:ascii="Times New Roman" w:eastAsia="Calibri" w:hAnsi="Times New Roman" w:cs="Times New Roman"/>
          <w:sz w:val="28"/>
          <w:szCs w:val="28"/>
        </w:rPr>
        <w:t>для получения выписки из Единого государственного реестра индивидуальных предпринимателей, в межрайонную инспекцию Министерства Российской Федерации по налогам и сборам № 6 по Саратовской области.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E348B">
        <w:rPr>
          <w:rFonts w:ascii="Times New Roman" w:eastAsia="Calibri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33.2.</w:t>
      </w:r>
      <w:r w:rsidRPr="009E348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E60EE7" w:rsidRPr="00D95454" w:rsidRDefault="00E60EE7" w:rsidP="00E6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4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Принятие решения о предоставлении земельного участка, либо отказа в предоставлении земельного участка</w:t>
      </w:r>
    </w:p>
    <w:p w:rsidR="00E60EE7" w:rsidRPr="009E348B" w:rsidRDefault="00E60EE7" w:rsidP="00E60E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специалисту Отдела заявления и документов, необходимых для принятия решения о предоставлении, либо решения об отказе в предоставлении земельного участка.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Специалист Отдела: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вносит данные получателя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представленные сведения в электронную базу Отдела, с заполнением позиций в соответствии с требованиями по работе с программным продуктом, используемым для предоставления муниципальной услуги;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готовит проект постановления администрации Пугачевского муниципального района о предоставлении, либо об отказе в предоставлении земельного участка;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формирует личное дело, либо в случае отказа - отказное личное дело получателя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, нумерует листы;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В случае отказа в предоставлении земельного участка (при условии регистрации заявления в «Журнале регистрации заявлений»):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9E348B">
        <w:rPr>
          <w:rFonts w:ascii="Times New Roman" w:eastAsia="Arial CYR" w:hAnsi="Times New Roman" w:cs="Arial CYR"/>
          <w:sz w:val="28"/>
          <w:szCs w:val="28"/>
        </w:rPr>
        <w:t>специалист Отдела готовит уведомление об отказе в предоставлении земельного участка в двух экземплярах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Уведомление направляется заявителю в течени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3 дней со дня принятия решения об отказе в предоставлении земельного участка.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передает отказное личное дело на хранение в архив.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E60EE7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– 25 минут.</w:t>
      </w:r>
    </w:p>
    <w:p w:rsidR="00E60EE7" w:rsidRPr="00D95454" w:rsidRDefault="00E60EE7" w:rsidP="00E60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454">
        <w:rPr>
          <w:rFonts w:ascii="Times New Roman" w:eastAsia="Times New Roman" w:hAnsi="Times New Roman" w:cs="Times New Roman"/>
          <w:b/>
          <w:sz w:val="28"/>
          <w:szCs w:val="28"/>
        </w:rPr>
        <w:t>Заключение договора аренды</w:t>
      </w:r>
    </w:p>
    <w:p w:rsidR="00E60EE7" w:rsidRPr="009E348B" w:rsidRDefault="00E60EE7" w:rsidP="00E60EE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принятие уполномоченным должностным лицом решения о предоставлении земельного участка.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38. После принятия решения о предоставлении земельного участка, специалист Отдела </w:t>
      </w:r>
      <w:r w:rsidRPr="009E348B">
        <w:rPr>
          <w:rFonts w:ascii="Times New Roman" w:eastAsia="Arial CYR" w:hAnsi="Times New Roman" w:cs="Arial CYR"/>
          <w:sz w:val="28"/>
          <w:szCs w:val="28"/>
        </w:rPr>
        <w:t xml:space="preserve">готовит проект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договора аренды </w:t>
      </w:r>
      <w:r w:rsidRPr="009E348B">
        <w:rPr>
          <w:rFonts w:ascii="Times New Roman" w:eastAsia="Arial CYR" w:hAnsi="Times New Roman" w:cs="Arial CYR"/>
          <w:sz w:val="28"/>
          <w:szCs w:val="28"/>
        </w:rPr>
        <w:t>в трех экземплярах;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39. </w:t>
      </w:r>
      <w:r w:rsidRPr="009E348B">
        <w:rPr>
          <w:rFonts w:ascii="Times New Roman" w:eastAsia="Arial CYR" w:hAnsi="Times New Roman" w:cs="Arial CYR"/>
          <w:sz w:val="28"/>
          <w:szCs w:val="28"/>
        </w:rPr>
        <w:t xml:space="preserve">Специалист Отдела один экземпляр постановления администрации о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и один экземпляр договора аренды земельного участка</w:t>
      </w:r>
      <w:r w:rsidRPr="009E348B">
        <w:rPr>
          <w:rFonts w:ascii="Times New Roman" w:eastAsia="Arial CYR" w:hAnsi="Times New Roman" w:cs="Arial CYR"/>
          <w:sz w:val="28"/>
          <w:szCs w:val="28"/>
        </w:rPr>
        <w:t xml:space="preserve"> выдает заявителю, второй остается у специалиста Отдела.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E348B">
        <w:rPr>
          <w:rFonts w:ascii="Times New Roman" w:eastAsia="Arial CYR" w:hAnsi="Times New Roman" w:cs="Times New Roman"/>
          <w:sz w:val="28"/>
          <w:szCs w:val="28"/>
        </w:rPr>
        <w:t>Максимальный срок выполнения действия составляет 3 дня.</w:t>
      </w:r>
    </w:p>
    <w:p w:rsidR="00E60EE7" w:rsidRDefault="00E60EE7" w:rsidP="00E60EE7">
      <w:pPr>
        <w:tabs>
          <w:tab w:val="left" w:pos="7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EE7" w:rsidRDefault="00E60EE7" w:rsidP="00E60EE7">
      <w:pPr>
        <w:tabs>
          <w:tab w:val="left" w:pos="7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60EE7" w:rsidRPr="00D95454" w:rsidRDefault="00E60EE7" w:rsidP="00E60EE7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954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E60EE7" w:rsidRPr="00D95454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9E3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должностными лицами, ответственными</w:t>
      </w:r>
      <w:r w:rsidRPr="009E3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E60EE7" w:rsidRPr="009E348B" w:rsidRDefault="00E60EE7" w:rsidP="00E60EE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E60EE7" w:rsidRPr="009E348B" w:rsidRDefault="00E60EE7" w:rsidP="00E60EE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E60EE7" w:rsidRPr="009E348B" w:rsidRDefault="00E60EE7" w:rsidP="00E60EE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плановых  проверок устанавливается главой администрации.</w:t>
      </w:r>
    </w:p>
    <w:p w:rsidR="00E60EE7" w:rsidRPr="009E348B" w:rsidRDefault="00E60EE7" w:rsidP="00E60EE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29 Административного регламента.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9E3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ответственный за прием заявлений и документов;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ответственность за подготовку решения о  предоставлении  муниципальной услуги несет специалист Отдела,</w:t>
      </w:r>
      <w:r w:rsidRPr="009E3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ответственный за  предоставление муниципальной услуги;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принятие решения несет начальник Отдела. </w: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47.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 предоставляющего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  <w:proofErr w:type="gramEnd"/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арушение срока регистрации запроса заявителя о предоставлении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арушение срока предоставления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, у заявителя;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тказ в предоставлении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атребование с заявителя при предоставлении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тказ органа, предоставляющего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, в исправлении допущенных опечаток и ошибок, в выданных в результате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дается: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направлялись в один и тот же орган или одному и тому же должностному лицу. 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разглашения указанных сведений;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Основанием  для начала процедуры досудебного (внесудебного) обжалования является обращение заявителя с жалобой в письменной форме.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 (претензии).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главе администрации;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первому заместителю главы администрации, заместителю главы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ции, курирующему вопросы предоставления муниципальной услуги;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начальнику Отдела.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регистрации. 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.Жалоба заявителя в письменной форме должна содержать следующую информацию: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органа, предоставляющего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(бездействия) которых обжалуются;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, либо государственного или муниципального служащего;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, либо государственного или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личную подпись и дату.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.По результатам рассмотрения жалобы орган, предоставляющий </w:t>
      </w:r>
      <w:r w:rsidRPr="009E348B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9E348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муниципальную услугу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.Заявитель вправе обжаловать действия (бездействия) должностных лиц, а также принимаемые ими решения при предоставлении </w:t>
      </w:r>
      <w:r w:rsidRPr="009E348B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в судебном порядке.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.Заявитель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№ 1</w:t>
      </w:r>
    </w:p>
    <w:p w:rsidR="00E60EE7" w:rsidRPr="009E348B" w:rsidRDefault="00E60EE7" w:rsidP="00E60EE7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E60EE7" w:rsidRPr="009E348B" w:rsidRDefault="00E60EE7" w:rsidP="00E60EE7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Пугачевского муниципального района </w:t>
      </w:r>
    </w:p>
    <w:p w:rsidR="00E60EE7" w:rsidRPr="009E348B" w:rsidRDefault="00E60EE7" w:rsidP="00E60EE7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Саратовской области</w:t>
      </w:r>
    </w:p>
    <w:p w:rsidR="00E60EE7" w:rsidRPr="009E348B" w:rsidRDefault="00E60EE7" w:rsidP="00E60E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для строительства с предварительным согласованием места размещения объекта»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60EE7" w:rsidRPr="009E348B" w:rsidRDefault="00E60EE7" w:rsidP="00E60E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E348B">
        <w:rPr>
          <w:rFonts w:ascii="Times New Roman" w:eastAsia="Times New Roman" w:hAnsi="Times New Roman" w:cs="Times New Roman"/>
          <w:sz w:val="18"/>
          <w:szCs w:val="18"/>
        </w:rPr>
        <w:t>Оформляется на бланке юридического лица</w:t>
      </w:r>
    </w:p>
    <w:p w:rsidR="00E60EE7" w:rsidRPr="009E348B" w:rsidRDefault="00E60EE7" w:rsidP="00E60E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E60EE7" w:rsidRPr="009E348B" w:rsidRDefault="00E60EE7" w:rsidP="00E60E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от________________________________________________________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3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руководителя, должность)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3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юридического лица)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3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(фирменное наименование, сокращенное наименование)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3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(организационно-правовая форма юридического лица)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3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E3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место нахождение</w:t>
      </w:r>
      <w:proofErr w:type="gramEnd"/>
      <w:r w:rsidRPr="009E3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юридического лица)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3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лиц)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9E3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(идентификационный номер налогоплательщика и данные документа о постановке</w:t>
      </w:r>
      <w:proofErr w:type="gramEnd"/>
    </w:p>
    <w:p w:rsidR="00E60EE7" w:rsidRPr="009E348B" w:rsidRDefault="00E60EE7" w:rsidP="00E60EE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3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юридического лица на учет в налоговом органе)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Прошу предоставить земельный участок для строительства: __________________________________________________________________</w:t>
      </w:r>
    </w:p>
    <w:p w:rsidR="00E60EE7" w:rsidRPr="009E348B" w:rsidRDefault="00E60EE7" w:rsidP="00E6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348B">
        <w:rPr>
          <w:rFonts w:ascii="Times New Roman" w:eastAsia="Times New Roman" w:hAnsi="Times New Roman" w:cs="Times New Roman"/>
          <w:sz w:val="20"/>
          <w:szCs w:val="20"/>
        </w:rPr>
        <w:t>(наименование объекта)</w:t>
      </w: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60EE7" w:rsidRPr="009E348B" w:rsidRDefault="00E60EE7" w:rsidP="00E6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60EE7" w:rsidRPr="009E348B" w:rsidRDefault="00E60EE7" w:rsidP="00E6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0"/>
          <w:szCs w:val="20"/>
        </w:rPr>
        <w:t xml:space="preserve">(месторасположение, адресный ориентир объекта) 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 xml:space="preserve">в аренду сроком </w:t>
      </w:r>
      <w:proofErr w:type="gramStart"/>
      <w:r w:rsidRPr="009E348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E348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Дата_______________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sz w:val="28"/>
          <w:szCs w:val="28"/>
        </w:rPr>
        <w:t>Подпись_____________</w:t>
      </w:r>
    </w:p>
    <w:p w:rsidR="00E60EE7" w:rsidRPr="009E348B" w:rsidRDefault="00E60EE7" w:rsidP="00E60EE7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№ 2</w:t>
      </w:r>
    </w:p>
    <w:p w:rsidR="00E60EE7" w:rsidRPr="009E348B" w:rsidRDefault="00E60EE7" w:rsidP="00E60EE7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E60EE7" w:rsidRPr="009E348B" w:rsidRDefault="00E60EE7" w:rsidP="00E60EE7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Пугачевского муниципального района </w:t>
      </w:r>
    </w:p>
    <w:p w:rsidR="00E60EE7" w:rsidRPr="009E348B" w:rsidRDefault="00E60EE7" w:rsidP="00E60EE7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Саратовской области</w:t>
      </w:r>
    </w:p>
    <w:p w:rsidR="00E60EE7" w:rsidRPr="009E348B" w:rsidRDefault="00E60EE7" w:rsidP="00E60E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E348B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для строительства с предварительным согласованием места размещения объекта»</w:t>
      </w: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EE7" w:rsidRPr="009E348B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Pr="009E348B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</w:p>
    <w:p w:rsidR="00E60EE7" w:rsidRPr="009E348B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последовательности действий </w:t>
      </w:r>
    </w:p>
    <w:p w:rsidR="00E60EE7" w:rsidRPr="009E348B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48B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E60EE7" w:rsidRPr="009E348B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179705</wp:posOffset>
                </wp:positionV>
                <wp:extent cx="2680335" cy="657225"/>
                <wp:effectExtent l="6985" t="9525" r="8255" b="9525"/>
                <wp:wrapSquare wrapText="bothSides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E7" w:rsidRPr="004A49E4" w:rsidRDefault="00E60EE7" w:rsidP="00E60E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732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Прием заявления и необходимых документов, для </w:t>
                            </w:r>
                            <w:r w:rsidRPr="00C673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-38.75pt;margin-top:14.15pt;width:211.0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">
                <v:textbox>
                  <w:txbxContent>
                    <w:p w:rsidR="00E60EE7" w:rsidRPr="004A49E4" w:rsidRDefault="00E60EE7" w:rsidP="00E60E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6732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Прием заявления и необходимых документов, для </w:t>
                      </w:r>
                      <w:r w:rsidRPr="00C673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предоставления земельного участка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-1546225</wp:posOffset>
                </wp:positionH>
                <wp:positionV relativeFrom="paragraph">
                  <wp:posOffset>19050</wp:posOffset>
                </wp:positionV>
                <wp:extent cx="0" cy="457200"/>
                <wp:effectExtent l="57785" t="9525" r="5651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75pt,1.5pt" to="-121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67945</wp:posOffset>
                </wp:positionV>
                <wp:extent cx="2660015" cy="1109980"/>
                <wp:effectExtent l="6985" t="9525" r="9525" b="139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E7" w:rsidRPr="009F3B6B" w:rsidRDefault="00E60EE7" w:rsidP="00E60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запросов в  рамках межведомственного взаимодействия в органы, участвующие в предоставлении муниципальной услуги</w:t>
                            </w:r>
                          </w:p>
                          <w:p w:rsidR="00E60EE7" w:rsidRDefault="00E60EE7" w:rsidP="00E60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-38.75pt;margin-top:5.35pt;width:209.45pt;height:8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">
                <v:textbox>
                  <w:txbxContent>
                    <w:p w:rsidR="00E60EE7" w:rsidRPr="009F3B6B" w:rsidRDefault="00E60EE7" w:rsidP="00E60E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запросов в  рамках межведомственного взаимодействия в органы, участвующие в предоставлении муниципальной услуги</w:t>
                      </w:r>
                    </w:p>
                    <w:p w:rsidR="00E60EE7" w:rsidRDefault="00E60EE7" w:rsidP="00E60EE7"/>
                  </w:txbxContent>
                </v:textbox>
              </v:shape>
            </w:pict>
          </mc:Fallback>
        </mc:AlternateContent>
      </w: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73660</wp:posOffset>
                </wp:positionV>
                <wp:extent cx="6350" cy="402590"/>
                <wp:effectExtent l="46990" t="13335" r="60960" b="222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02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5.8pt" to="65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162560</wp:posOffset>
                </wp:positionV>
                <wp:extent cx="2240280" cy="629285"/>
                <wp:effectExtent l="12065" t="6350" r="5080" b="12065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E7" w:rsidRPr="004A49E4" w:rsidRDefault="00E60EE7" w:rsidP="00E60E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4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 в </w:t>
                            </w:r>
                            <w:r w:rsidRPr="00C673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C673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04.4pt;margin-top:12.8pt;width:176.4pt;height:4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">
                <v:textbox>
                  <w:txbxContent>
                    <w:p w:rsidR="00E60EE7" w:rsidRPr="004A49E4" w:rsidRDefault="00E60EE7" w:rsidP="00E60E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4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 в </w:t>
                      </w:r>
                      <w:r w:rsidRPr="00C673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C673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земельного участка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67310</wp:posOffset>
                </wp:positionV>
                <wp:extent cx="2660015" cy="904875"/>
                <wp:effectExtent l="6985" t="6350" r="9525" b="1270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E7" w:rsidRPr="004A49E4" w:rsidRDefault="00E60EE7" w:rsidP="00E60E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4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и экспертиза представленных документов для </w:t>
                            </w:r>
                            <w:r w:rsidRPr="00C673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-38.75pt;margin-top:5.3pt;width:209.4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UWOQ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">
                <v:textbox>
                  <w:txbxContent>
                    <w:p w:rsidR="00E60EE7" w:rsidRPr="004A49E4" w:rsidRDefault="00E60EE7" w:rsidP="00E60E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4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и экспертиза представленных документов для </w:t>
                      </w:r>
                      <w:r w:rsidRPr="00C673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предоставления земельного участка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249555</wp:posOffset>
                </wp:positionV>
                <wp:extent cx="287020" cy="0"/>
                <wp:effectExtent l="11430" t="59690" r="15875" b="546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19.65pt" to="1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249555</wp:posOffset>
                </wp:positionV>
                <wp:extent cx="412115" cy="0"/>
                <wp:effectExtent l="7620" t="59690" r="18415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9.65pt" to="124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113030</wp:posOffset>
                </wp:positionV>
                <wp:extent cx="1238250" cy="298450"/>
                <wp:effectExtent l="12700" t="8890" r="6350" b="698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E7" w:rsidRPr="004A49E4" w:rsidRDefault="00E60EE7" w:rsidP="00E60E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несоответствие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1.45pt;margin-top:8.9pt;width:97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">
                <v:textbox>
                  <w:txbxContent>
                    <w:p w:rsidR="00E60EE7" w:rsidRPr="004A49E4" w:rsidRDefault="00E60EE7" w:rsidP="00E60E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несоответствие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EE7" w:rsidRPr="009E348B" w:rsidRDefault="00E60EE7" w:rsidP="00E60EE7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22860</wp:posOffset>
                </wp:positionV>
                <wp:extent cx="6350" cy="402590"/>
                <wp:effectExtent l="53340" t="13335" r="54610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02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.8pt" to="65.9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60EE7" w:rsidRPr="009E348B" w:rsidRDefault="00E60EE7" w:rsidP="00E60EE7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16510</wp:posOffset>
                </wp:positionV>
                <wp:extent cx="2660015" cy="395605"/>
                <wp:effectExtent l="8255" t="6350" r="8255" b="762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E7" w:rsidRPr="004D350A" w:rsidRDefault="00E60EE7" w:rsidP="00E60EE7">
                            <w:pPr>
                              <w:jc w:val="center"/>
                            </w:pPr>
                            <w:r w:rsidRPr="00C673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C673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-37.15pt;margin-top:1.3pt;width:209.4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">
                <v:textbox>
                  <w:txbxContent>
                    <w:p w:rsidR="00E60EE7" w:rsidRPr="004D350A" w:rsidRDefault="00E60EE7" w:rsidP="00E60EE7">
                      <w:pPr>
                        <w:jc w:val="center"/>
                      </w:pPr>
                      <w:r w:rsidRPr="00C673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C673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земельного участка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E60EE7" w:rsidRPr="009E348B" w:rsidRDefault="00E60EE7" w:rsidP="00E6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4313555</wp:posOffset>
                </wp:positionV>
                <wp:extent cx="0" cy="543560"/>
                <wp:effectExtent l="57785" t="10795" r="56515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0.5pt;margin-top:339.65pt;width:0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pKYAIAAHU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3630930</wp:posOffset>
                </wp:positionV>
                <wp:extent cx="2295525" cy="682625"/>
                <wp:effectExtent l="9525" t="13970" r="952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E7" w:rsidRPr="00693FE4" w:rsidRDefault="00E60EE7" w:rsidP="00E60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ГПЗУ и постановления администрац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ии о 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утверждении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127.95pt;margin-top:285.9pt;width:180.7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">
                <v:textbox>
                  <w:txbxContent>
                    <w:p w:rsidR="00E60EE7" w:rsidRPr="00693FE4" w:rsidRDefault="00E60EE7" w:rsidP="00E60E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ГПЗУ и постановления администрац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ии о 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утверждении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3202940</wp:posOffset>
                </wp:positionV>
                <wp:extent cx="0" cy="427990"/>
                <wp:effectExtent l="57150" t="5080" r="5715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0.45pt;margin-top:252.2pt;width:0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2755265</wp:posOffset>
                </wp:positionV>
                <wp:extent cx="2152650" cy="447675"/>
                <wp:effectExtent l="9525" t="5080" r="952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E7" w:rsidRDefault="00E60EE7" w:rsidP="00E60EE7">
                            <w:pPr>
                              <w:jc w:val="center"/>
                            </w:pPr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</w:t>
                            </w:r>
                            <w:r w:rsidRPr="00D830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подготовке</w:t>
                            </w:r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ГПЗУ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132.45pt;margin-top:216.95pt;width:169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">
                <v:textbox>
                  <w:txbxContent>
                    <w:p w:rsidR="00E60EE7" w:rsidRDefault="00E60EE7" w:rsidP="00E60EE7">
                      <w:pPr>
                        <w:jc w:val="center"/>
                      </w:pPr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</w:t>
                      </w:r>
                      <w:r w:rsidRPr="00D830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подготовке</w:t>
                      </w:r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ГПЗУ</w:t>
                      </w:r>
                    </w:p>
                  </w:txbxContent>
                </v:textbox>
              </v:shape>
            </w:pict>
          </mc:Fallback>
        </mc:AlternateContent>
      </w: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EE7" w:rsidRDefault="00E60EE7" w:rsidP="00E60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FDA" w:rsidRDefault="00BF2FDA">
      <w:bookmarkStart w:id="0" w:name="_GoBack"/>
      <w:bookmarkEnd w:id="0"/>
    </w:p>
    <w:sectPr w:rsidR="00BF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64"/>
    <w:rsid w:val="001C3364"/>
    <w:rsid w:val="00BF2FDA"/>
    <w:rsid w:val="00E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u.saratov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@pug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gachjov.sarm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83C1F20B24121E81D8F24F963F5B5BF537E73B5A5501D79B15C21E28D9F424B69E36E31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7267</Words>
  <Characters>41427</Characters>
  <Application>Microsoft Office Word</Application>
  <DocSecurity>0</DocSecurity>
  <Lines>345</Lines>
  <Paragraphs>97</Paragraphs>
  <ScaleCrop>false</ScaleCrop>
  <Company>SPecialiST RePack</Company>
  <LinksUpToDate>false</LinksUpToDate>
  <CharactersWithSpaces>48597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ua4cvr</dc:creator>
  <cp:keywords/>
  <dc:description/>
  <cp:lastModifiedBy>ua4cvr</cp:lastModifiedBy>
  <cp:revision>2</cp:revision>
  <dcterms:created xsi:type="dcterms:W3CDTF">2015-04-02T16:27:00Z</dcterms:created>
  <dcterms:modified xsi:type="dcterms:W3CDTF">2015-04-02T16:27:00Z</dcterms:modified>
</cp:coreProperties>
</file>