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83" w:rsidRDefault="00115983" w:rsidP="00115983"/>
    <w:p w:rsidR="00115983" w:rsidRDefault="00115983" w:rsidP="00115983"/>
    <w:p w:rsidR="00115983" w:rsidRDefault="00115983" w:rsidP="00115983"/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Pr="008F6BF9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color w:val="212121"/>
          <w:sz w:val="29"/>
          <w:szCs w:val="29"/>
        </w:rPr>
        <w:t>о</w:t>
      </w:r>
      <w:r w:rsidRPr="008F6BF9">
        <w:rPr>
          <w:rFonts w:ascii="Times New Roman" w:eastAsia="Times New Roman" w:hAnsi="Times New Roman" w:cs="Times New Roman"/>
          <w:bCs/>
          <w:color w:val="212121"/>
          <w:sz w:val="29"/>
          <w:szCs w:val="29"/>
        </w:rPr>
        <w:t>т 29 июня 2012 года  № 735</w:t>
      </w: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  <w:t xml:space="preserve">Об </w:t>
      </w: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утверждении административного регламента </w:t>
      </w: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администрации Пугачевского муниципального </w:t>
      </w: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района Саратовской области по предоставлению </w:t>
      </w: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муниципальной </w:t>
      </w:r>
      <w:r w:rsidRPr="00EA58ED"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  <w:t xml:space="preserve">услуги </w:t>
      </w: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«Предоставление гражданам</w:t>
      </w: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</w:t>
      </w: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органов местного самоуправления»</w:t>
      </w: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115983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E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Уставом Пугачевского муниципального района,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EA58ED">
        <w:rPr>
          <w:rFonts w:ascii="Times New Roman" w:eastAsia="Times New Roman" w:hAnsi="Times New Roman" w:cs="Times New Roman"/>
          <w:color w:val="000000"/>
          <w:sz w:val="29"/>
          <w:szCs w:val="29"/>
        </w:rPr>
        <w:t>ПОСТАНОВЛЯЕТ:</w:t>
      </w: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ED">
        <w:rPr>
          <w:rFonts w:ascii="Times New Roman" w:eastAsia="Times New Roman" w:hAnsi="Times New Roman" w:cs="Times New Roman"/>
          <w:color w:val="000000"/>
          <w:sz w:val="29"/>
          <w:szCs w:val="29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самоуправления» согласно приложению.</w:t>
      </w:r>
    </w:p>
    <w:p w:rsidR="00115983" w:rsidRPr="00EA58ED" w:rsidRDefault="00115983" w:rsidP="00115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2.</w:t>
      </w:r>
      <w:r w:rsidRPr="00EA58E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Опубликовать настоящее постановление в газете «Новое </w:t>
      </w:r>
      <w:r w:rsidRPr="00EA58ED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Заволжье» и разместить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3.</w:t>
      </w:r>
      <w:r w:rsidRPr="00EA58ED">
        <w:rPr>
          <w:rFonts w:ascii="Times New Roman" w:eastAsia="Times New Roman" w:hAnsi="Times New Roman" w:cs="Times New Roman"/>
          <w:color w:val="000000"/>
          <w:sz w:val="29"/>
          <w:szCs w:val="29"/>
        </w:rPr>
        <w:t>Настоящее постановление вступает в силу со дня его подписания.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EA58ED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Глава администрации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муниципального района                                                           Д.А.Бондарь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DD77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Пугачевского</w:t>
      </w: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муниципального района от 29 июня</w:t>
      </w: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2012 года  № 735</w:t>
      </w:r>
    </w:p>
    <w:p w:rsidR="00115983" w:rsidRPr="007A4502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 Саратовской области по предоставлению муниципальной услуги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«Предоставление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самоуправления»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администрации Пугачевского муниципального района 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устанавливает сроки и последовательность действий (далее – административные процедуры)  по предоставлению муниципальной услуги в соответствии с законодательством Российской Федерации.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являются: граждане Российской Федерации, юридические лица Российской Федерации, иностранные граждане, иностранные юридические лица, лица без гражданства, имеющие намерение приобрести земельные участки, расположенные на территории Пугачевского муниципального района.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A5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Доверенное лицо или законный представитель лиц, указанных в пункте 2 Административного регламента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5983" w:rsidRPr="00785BC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5983" w:rsidRPr="00785BC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85B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15983" w:rsidRPr="00785BC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</w:t>
      </w:r>
      <w:r w:rsidRPr="00EA58ED">
        <w:rPr>
          <w:rFonts w:ascii="Times NR Cyr MT" w:eastAsia="Times New Roman" w:hAnsi="Times NR Cyr MT" w:cs="Arial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4.1.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 w:rsidRPr="00EA58ED">
        <w:rPr>
          <w:rFonts w:ascii="Times NR Cyr MT" w:eastAsia="Times New Roman" w:hAnsi="Times NR Cyr MT" w:cs="Arial"/>
          <w:sz w:val="28"/>
          <w:szCs w:val="28"/>
        </w:rPr>
        <w:t xml:space="preserve">размещаются в Интернет-ресурсах администрации, а также на входе в здание </w:t>
      </w:r>
      <w:r w:rsidRPr="00EA58ED">
        <w:rPr>
          <w:rFonts w:ascii="Times NR Cyr MT" w:eastAsia="Times New Roman" w:hAnsi="Times NR Cyr MT" w:cs="Arial"/>
          <w:sz w:val="28"/>
          <w:szCs w:val="28"/>
        </w:rPr>
        <w:lastRenderedPageBreak/>
        <w:t>администрации.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Администрация расположена по адресу: 413720, Саратовская област</w:t>
      </w:r>
      <w:r>
        <w:rPr>
          <w:rFonts w:ascii="Times NR Cyr MT" w:eastAsia="Times New Roman" w:hAnsi="Times NR Cyr MT" w:cs="Arial"/>
          <w:sz w:val="28"/>
          <w:szCs w:val="28"/>
        </w:rPr>
        <w:t>ь, г.Пугачев, ул.Пушкинская, д.</w:t>
      </w:r>
      <w:r w:rsidRPr="00EA58ED">
        <w:rPr>
          <w:rFonts w:ascii="Times NR Cyr MT" w:eastAsia="Times New Roman" w:hAnsi="Times NR Cyr MT" w:cs="Arial"/>
          <w:sz w:val="28"/>
          <w:szCs w:val="28"/>
        </w:rPr>
        <w:t>280.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муниципального района (далее – Отдел).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EA58ED">
        <w:rPr>
          <w:rFonts w:ascii="Times NR Cyr MT" w:eastAsia="Times New Roman" w:hAnsi="Times NR Cyr MT" w:cs="Arial"/>
          <w:sz w:val="28"/>
          <w:szCs w:val="28"/>
        </w:rPr>
        <w:t>Отдела.</w:t>
      </w:r>
    </w:p>
    <w:p w:rsidR="00115983" w:rsidRPr="00785BC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R Cyr MT" w:eastAsia="Times New Roman" w:hAnsi="Times NR Cyr MT" w:cs="Arial"/>
          <w:sz w:val="28"/>
          <w:szCs w:val="28"/>
        </w:rPr>
        <w:t>4.2.</w:t>
      </w:r>
      <w:r w:rsidRPr="00EA58ED">
        <w:rPr>
          <w:rFonts w:ascii="Times NR Cyr MT" w:eastAsia="Times New Roman" w:hAnsi="Times NR Cyr MT" w:cs="Arial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5" w:history="1">
        <w:r w:rsidRPr="00785BCC">
          <w:rPr>
            <w:rFonts w:ascii="Times New Roman" w:eastAsia="Times New Roman" w:hAnsi="Times New Roman" w:cs="Times New Roman"/>
            <w:sz w:val="28"/>
          </w:rPr>
          <w:t>http://pugachjov.sarmo.ru/</w:t>
        </w:r>
      </w:hyperlink>
      <w:r w:rsidRPr="00785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4718"/>
      </w:tblGrid>
      <w:tr w:rsidR="00115983" w:rsidRPr="00EA58ED" w:rsidTr="00587618">
        <w:tc>
          <w:tcPr>
            <w:tcW w:w="5091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115983" w:rsidRPr="00EA58ED" w:rsidTr="00587618">
        <w:tc>
          <w:tcPr>
            <w:tcW w:w="5091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115983" w:rsidRPr="00EA58ED" w:rsidTr="00587618">
        <w:tc>
          <w:tcPr>
            <w:tcW w:w="5091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115983" w:rsidRPr="00EA58ED" w:rsidTr="00587618">
        <w:tc>
          <w:tcPr>
            <w:tcW w:w="5091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115983" w:rsidRPr="00EA58ED" w:rsidTr="00587618">
        <w:tc>
          <w:tcPr>
            <w:tcW w:w="5091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115983" w:rsidRPr="00EA58ED" w:rsidRDefault="00115983" w:rsidP="0058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EA58ED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noProof/>
          <w:sz w:val="28"/>
          <w:szCs w:val="28"/>
        </w:rPr>
      </w:pPr>
      <w:r w:rsidRPr="00EA58ED">
        <w:rPr>
          <w:rFonts w:ascii="Times NR Cyr MT" w:eastAsia="Times New Roman" w:hAnsi="Times NR Cyr MT" w:cs="Arial"/>
          <w:noProof/>
          <w:sz w:val="28"/>
          <w:szCs w:val="28"/>
        </w:rPr>
        <w:t>Суббота и воскресенье – выходной день.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Перерыв на обед сотрудников с 12 ч. до 13 ч.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>
        <w:rPr>
          <w:rFonts w:ascii="Times NR Cyr MT" w:eastAsia="Times New Roman" w:hAnsi="Times NR Cyr MT" w:cs="Arial"/>
          <w:sz w:val="28"/>
          <w:szCs w:val="28"/>
        </w:rPr>
        <w:t>4.3.</w:t>
      </w:r>
      <w:r w:rsidRPr="00EA58ED">
        <w:rPr>
          <w:rFonts w:ascii="Times NR Cyr MT" w:eastAsia="Times New Roman" w:hAnsi="Times NR Cyr MT" w:cs="Arial"/>
          <w:sz w:val="28"/>
          <w:szCs w:val="28"/>
        </w:rPr>
        <w:t>Телефон для справок: (884574) 21928, факс: (884574)22826.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EA58ED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EA58ED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EA58ED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6" w:history="1">
        <w:r w:rsidRPr="00785BCC">
          <w:rPr>
            <w:rFonts w:ascii="Times New Roman" w:eastAsia="Times New Roman" w:hAnsi="Times New Roman" w:cs="Times New Roman"/>
            <w:sz w:val="28"/>
          </w:rPr>
          <w:t>8@</w:t>
        </w:r>
        <w:r w:rsidRPr="00785BCC">
          <w:rPr>
            <w:rFonts w:ascii="Times New Roman" w:eastAsia="Times New Roman" w:hAnsi="Times New Roman" w:cs="Times New Roman"/>
            <w:sz w:val="28"/>
            <w:lang w:val="en-US"/>
          </w:rPr>
          <w:t>pug</w:t>
        </w:r>
        <w:r w:rsidRPr="00785BCC">
          <w:rPr>
            <w:rFonts w:ascii="Times New Roman" w:eastAsia="Times New Roman" w:hAnsi="Times New Roman" w:cs="Times New Roman"/>
            <w:sz w:val="28"/>
          </w:rPr>
          <w:t>1.</w:t>
        </w:r>
        <w:r w:rsidRPr="00785BCC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785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4.5.</w:t>
      </w:r>
      <w:r w:rsidRPr="00EA58ED">
        <w:rPr>
          <w:rFonts w:ascii="Times NR Cyr MT" w:eastAsia="Times New Roman" w:hAnsi="Times NR Cyr MT" w:cs="Arial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EA58ED">
        <w:rPr>
          <w:rFonts w:ascii="Times NR Cyr MT" w:eastAsia="Times New Roman" w:hAnsi="Times NR Cyr MT" w:cs="Arial"/>
          <w:sz w:val="28"/>
          <w:szCs w:val="28"/>
        </w:rPr>
        <w:t>электронного информирования</w:t>
      </w:r>
      <w:r w:rsidRPr="00EA58ED">
        <w:rPr>
          <w:rFonts w:ascii="Times NR Cyr MT" w:eastAsia="Times New Roman" w:hAnsi="Times NR Cyr MT" w:cs="Arial"/>
          <w:bCs/>
          <w:sz w:val="28"/>
          <w:szCs w:val="28"/>
        </w:rPr>
        <w:t>, посредством размещения на Интернет-ресурсах администрации Пугачевского муниципального района,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7" w:history="1">
        <w:r w:rsidRPr="00493EFB">
          <w:rPr>
            <w:rFonts w:ascii="Times New Roman" w:eastAsia="Times New Roman" w:hAnsi="Times New Roman" w:cs="Times New Roman"/>
            <w:sz w:val="28"/>
          </w:rPr>
          <w:t>http://pgu.saratov.gov.ru</w:t>
        </w:r>
      </w:hyperlink>
      <w:r w:rsidRPr="00493EF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EA58E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8" w:history="1">
        <w:r w:rsidRPr="00493EFB">
          <w:rPr>
            <w:rFonts w:ascii="Times New Roman" w:eastAsia="Times New Roman" w:hAnsi="Times New Roman" w:cs="Times New Roman"/>
            <w:sz w:val="28"/>
          </w:rPr>
          <w:t>www.gosuslugi.ru</w:t>
        </w:r>
      </w:hyperlink>
      <w:r w:rsidRPr="00493EFB">
        <w:rPr>
          <w:rFonts w:ascii="Arial" w:eastAsia="Times New Roman" w:hAnsi="Arial" w:cs="Arial"/>
          <w:sz w:val="18"/>
          <w:szCs w:val="18"/>
        </w:rPr>
        <w:t>/</w:t>
      </w:r>
      <w:r w:rsidRPr="00EA58ED">
        <w:rPr>
          <w:rFonts w:ascii="Times NR Cyr MT" w:eastAsia="Times New Roman" w:hAnsi="Times NR Cyr MT" w:cs="Arial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bCs/>
          <w:sz w:val="28"/>
          <w:szCs w:val="28"/>
        </w:rPr>
      </w:pPr>
      <w:r w:rsidRPr="00EA58ED">
        <w:rPr>
          <w:rFonts w:ascii="Times NR Cyr MT" w:eastAsia="Times New Roman" w:hAnsi="Times NR Cyr MT" w:cs="Arial"/>
          <w:bCs/>
          <w:sz w:val="28"/>
          <w:szCs w:val="28"/>
        </w:rPr>
        <w:t>4.6.Порядок, форма и место размещения информации о предоставлении муниципальной услуги.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месторасположение, график (режим) работы, номера телефонов, адрес в сети интернет муниципального района;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процедура предоставления муниципальной услуги;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перечень документов, необходимых для получения муниципальной услуги;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основания отказа в предоставлении муниципальной услуги;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 xml:space="preserve">порядок обжалования решений, действий или бездействий </w:t>
      </w:r>
      <w:r w:rsidRPr="00EA58ED">
        <w:rPr>
          <w:rFonts w:ascii="Times NR Cyr MT" w:eastAsia="Times New Roman" w:hAnsi="Times NR Cyr MT" w:cs="Arial"/>
          <w:sz w:val="28"/>
          <w:szCs w:val="28"/>
        </w:rPr>
        <w:lastRenderedPageBreak/>
        <w:t>должностных лиц, оказывающих муниципальную услугу;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образцы заполнения заявления, бланк заявления.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На официальном портале администрации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региональном портале 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EA58ED">
        <w:rPr>
          <w:rFonts w:ascii="Arial" w:eastAsia="Times New Roman" w:hAnsi="Arial" w:cs="Arial"/>
          <w:sz w:val="28"/>
          <w:szCs w:val="28"/>
        </w:rPr>
        <w:t xml:space="preserve">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</w:p>
    <w:p w:rsidR="00115983" w:rsidRPr="00785BC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85B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Отдел</w:t>
      </w:r>
      <w:r w:rsidRPr="00EA58ED">
        <w:rPr>
          <w:rFonts w:ascii="Times NR Cyr MT" w:eastAsia="Times New Roman" w:hAnsi="Times NR Cyr MT" w:cs="Arial"/>
          <w:b/>
          <w:bCs/>
          <w:sz w:val="28"/>
          <w:szCs w:val="28"/>
        </w:rPr>
        <w:t xml:space="preserve"> 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месту жительства (пребывания) либо письменное обращение, обращение по электронной почте или по телефону. </w:t>
      </w:r>
    </w:p>
    <w:p w:rsidR="00115983" w:rsidRPr="00EA58ED" w:rsidRDefault="00115983" w:rsidP="0011598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A58ED">
        <w:rPr>
          <w:rFonts w:ascii="Times NR Cyr MT" w:eastAsia="Times New Roman" w:hAnsi="Times NR Cyr MT" w:cs="Arial"/>
          <w:sz w:val="28"/>
          <w:szCs w:val="28"/>
        </w:rPr>
        <w:t>Специалисты Отдела</w:t>
      </w:r>
      <w:r w:rsidRPr="00EA58ED">
        <w:rPr>
          <w:rFonts w:ascii="Times NR Cyr MT" w:eastAsia="Times New Roman" w:hAnsi="Times NR Cyr MT" w:cs="Arial"/>
          <w:b/>
          <w:sz w:val="28"/>
          <w:szCs w:val="28"/>
        </w:rPr>
        <w:t xml:space="preserve"> </w:t>
      </w:r>
      <w:r w:rsidRPr="00EA58ED">
        <w:rPr>
          <w:rFonts w:ascii="Times NR Cyr MT" w:eastAsia="Times New Roman" w:hAnsi="Times NR Cyr MT" w:cs="Arial"/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на личном приеме;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по письменным обращениям;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по электронной почте;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 xml:space="preserve">по телефону.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Разговор по телефону производится в корректной форме.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115983" w:rsidRPr="00EA58ED" w:rsidRDefault="00115983" w:rsidP="0011598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115983" w:rsidRPr="00EA58ED" w:rsidRDefault="00115983" w:rsidP="0011598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EA58ED">
        <w:rPr>
          <w:rFonts w:ascii="Times NR Cyr MT" w:eastAsia="Times New Roman" w:hAnsi="Times NR Cyr MT" w:cs="Arial"/>
          <w:sz w:val="28"/>
          <w:szCs w:val="28"/>
        </w:rPr>
        <w:t>Специалисты Отдела информируют получателей муниципальной услуги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письменное обращение подписывается руководителем Отдела или иным уполномоченным лицом, содержит фамилию, инициалы и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Российской Федерации».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15983" w:rsidRPr="00EA58ED" w:rsidRDefault="00115983" w:rsidP="00115983">
      <w:pPr>
        <w:tabs>
          <w:tab w:val="num" w:pos="229"/>
          <w:tab w:val="num" w:pos="70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115983" w:rsidRPr="003D6EA5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D6E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муниципальной услуги: п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 (далее – предоставление земельного участка). 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3D6EA5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D6E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115983" w:rsidRPr="003D6EA5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D6E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Административные процедуры исполняются специалистами Отдела.</w:t>
      </w:r>
      <w:r w:rsidRPr="00EA58ED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EA58ED">
        <w:rPr>
          <w:rFonts w:ascii="Times New Roman" w:eastAsia="Times New Roman" w:hAnsi="Times New Roman" w:cs="Arial"/>
          <w:sz w:val="28"/>
          <w:szCs w:val="28"/>
        </w:rPr>
        <w:t>При предоставлении муниципальной услуги администрация  взаимодействует со следующими организациями: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EA58ED">
        <w:rPr>
          <w:rFonts w:ascii="Times New Roman" w:eastAsia="Times New Roman" w:hAnsi="Times New Roman" w:cs="Arial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межрайонны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№12 ФБУ «Кадастровая палата» по Саратовской области.</w:t>
      </w:r>
    </w:p>
    <w:p w:rsidR="00115983" w:rsidRPr="007A4502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EA58ED">
        <w:rPr>
          <w:rFonts w:ascii="Times New Roman" w:eastAsia="Times New Roman" w:hAnsi="Times New Roman" w:cs="Arial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</w:t>
      </w:r>
      <w:r w:rsidRPr="00EA58ED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7A4502">
        <w:rPr>
          <w:rFonts w:ascii="Times New Roman" w:eastAsia="Times New Roman" w:hAnsi="Times New Roman" w:cs="Arial"/>
          <w:sz w:val="28"/>
          <w:szCs w:val="28"/>
        </w:rPr>
        <w:t>утвержденный</w:t>
      </w:r>
      <w:r>
        <w:rPr>
          <w:rFonts w:ascii="Times New Roman" w:eastAsia="Times New Roman" w:hAnsi="Times New Roman" w:cs="Arial"/>
          <w:sz w:val="28"/>
          <w:szCs w:val="28"/>
        </w:rPr>
        <w:t xml:space="preserve"> решением</w:t>
      </w:r>
      <w:r w:rsidRPr="007A4502">
        <w:rPr>
          <w:rFonts w:ascii="Times New Roman" w:eastAsia="Times New Roman" w:hAnsi="Times New Roman" w:cs="Arial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Arial"/>
          <w:sz w:val="28"/>
          <w:szCs w:val="28"/>
        </w:rPr>
        <w:t>я</w:t>
      </w:r>
      <w:r w:rsidRPr="007A4502">
        <w:rPr>
          <w:rFonts w:ascii="Times New Roman" w:eastAsia="Times New Roman" w:hAnsi="Times New Roman" w:cs="Arial"/>
          <w:sz w:val="28"/>
          <w:szCs w:val="28"/>
        </w:rPr>
        <w:t xml:space="preserve"> Пугачевского муниципального района Саратовской области</w:t>
      </w:r>
      <w:r>
        <w:rPr>
          <w:rFonts w:ascii="Times New Roman" w:eastAsia="Times New Roman" w:hAnsi="Times New Roman" w:cs="Arial"/>
          <w:sz w:val="28"/>
          <w:szCs w:val="28"/>
        </w:rPr>
        <w:t xml:space="preserve"> от 30 ноября 2011 года № 68 «Об утверждении Перечня услуг, которые  являются необходимыми 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115983" w:rsidRPr="00FB26D2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B26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редоставление земельного участка;</w:t>
      </w:r>
    </w:p>
    <w:p w:rsidR="00115983" w:rsidRPr="00EA58ED" w:rsidRDefault="00115983" w:rsidP="00115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отказ в предоставлении земельного участка.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115983" w:rsidRPr="00FB26D2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FB26D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Pr="00EA58ED">
        <w:rPr>
          <w:rFonts w:ascii="Times New Roman" w:eastAsia="Calibri" w:hAnsi="Times New Roman" w:cs="Times New Roman"/>
          <w:sz w:val="28"/>
          <w:szCs w:val="28"/>
        </w:rPr>
        <w:t>предоставления земельного участка без проведения торгов не должен превышать 30 календарных дней с даты получения всех документов,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Административного регламента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>Срок принятия решения об отказе в предоставлении земельного участка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10 рабочих дней с даты получения всех документов,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Административного регламента.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В случае проведения торгов по продаже земельных участков или права на заключение договоров аренды земельных участков, с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оки определяются 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</w:t>
      </w:r>
      <w:r w:rsidRPr="00EA58ED">
        <w:rPr>
          <w:rFonts w:ascii="Times New Roman" w:eastAsia="Times New Roman" w:hAnsi="Times New Roman" w:cs="Times New Roman"/>
          <w:bCs/>
          <w:iCs/>
          <w:sz w:val="28"/>
          <w:szCs w:val="28"/>
        </w:rPr>
        <w:t>остановлением Правительства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оссийской </w:t>
      </w:r>
      <w:r w:rsidRPr="00EA58ED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едерации</w:t>
      </w:r>
      <w:r w:rsidRPr="00EA58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5983" w:rsidRPr="00FB26D2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B26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нормативных правовых актов 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15983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</w:t>
      </w:r>
    </w:p>
    <w:p w:rsidR="00115983" w:rsidRDefault="00115983" w:rsidP="00115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«Парламентской газете» от 28 ноября 2001 года № 224, в Собрании законодательства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 </w:t>
      </w: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 4552; т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№ 52 (часть I) ст. 5496);</w:t>
      </w:r>
    </w:p>
    <w:p w:rsidR="00115983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29 октября 2001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44 </w:t>
      </w: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ст. 4147);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18 июня 2001 года № 78-ФЗ «О землеустройстве» (Текст Федерального закона опубликован в 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115983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</w:t>
      </w: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40 ст. 3822);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 </w:t>
      </w:r>
    </w:p>
    <w:p w:rsidR="00115983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Собрания Пугачевского муниципального района от 27 июля 2010 года № 498 «Об утверждения Положения о представлении и 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прекращении  прав на земельные участки, находящиеся на территории Пугачевского муниципального района.</w:t>
      </w:r>
    </w:p>
    <w:p w:rsidR="00115983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983" w:rsidRPr="0093274B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327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115983" w:rsidRPr="0093274B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327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 государственных и муниципальных услуг и федеральном портале государственных и муниципальных услуг</w:t>
      </w:r>
      <w:r w:rsidRPr="00EA58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Отдел заявление о предоставлении земельного участка (приложение № 1 к настоящему Административному регламенту) с приложением следующих документов: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гражданина;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предпринимателей и юридических лиц, выданная уполномоченным органом не ранее 30 дней до подачи заявления о предоставлении земельного участка для строительства, копия свидетельства о государственной регистрации – для юридических лиц;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представителя заявителя и документ, удостоверяющий личность представителя;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подпункте 2, 4 пункта 13 административного регламента, предоставляются заявителем по личной инициативе. В случае непредоставления указанных документов заявителем, администрация запрашивает их в рамках межведомственного взаимодействия.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в Отдел лично, направлены в электронной форме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через региональный портал либо федеральный портал, а также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A58ED">
        <w:rPr>
          <w:rFonts w:ascii="Times New Roman" w:eastAsia="Calibri" w:hAnsi="Times New Roman" w:cs="Times New Roman"/>
          <w:sz w:val="28"/>
          <w:szCs w:val="28"/>
        </w:rPr>
        <w:t>.При предоставлении муниципальной услуги запрещается требовать от заявителя: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9" w:history="1">
        <w:r w:rsidRPr="00EA58ED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EA58ED">
        <w:rPr>
          <w:rFonts w:ascii="Times New Roman" w:eastAsia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15983" w:rsidRPr="0093274B" w:rsidRDefault="00115983" w:rsidP="00115983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93274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5983" w:rsidRPr="00EA58ED" w:rsidRDefault="00115983" w:rsidP="00115983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EA58E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документов, представленных заявителем, может быть отказано в случае, если: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115983" w:rsidRPr="00EA58ED" w:rsidRDefault="00115983" w:rsidP="00115983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983" w:rsidRPr="00EA58ED" w:rsidRDefault="00115983" w:rsidP="00115983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5983" w:rsidRPr="007A073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EA5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 отказывается: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EA58ED">
        <w:rPr>
          <w:rFonts w:ascii="Times NR Cyr MT" w:eastAsia="Times New Roman" w:hAnsi="Times NR Cyr MT" w:cs="Times NR Cyr MT"/>
          <w:sz w:val="28"/>
          <w:szCs w:val="28"/>
        </w:rPr>
        <w:t xml:space="preserve"> 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EA58ED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13 настоящего Административного регламента</w:t>
      </w:r>
      <w:r w:rsidRPr="00EA58ED">
        <w:rPr>
          <w:rFonts w:ascii="Arial" w:eastAsia="Times New Roman" w:hAnsi="Arial" w:cs="Arial"/>
          <w:sz w:val="28"/>
          <w:szCs w:val="28"/>
        </w:rPr>
        <w:t>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EA58ED">
        <w:rPr>
          <w:rFonts w:ascii="Times NR Cyr MT" w:eastAsia="Times New Roman" w:hAnsi="Times NR Cyr MT" w:cs="Times NR Cyr MT"/>
          <w:sz w:val="28"/>
          <w:szCs w:val="28"/>
        </w:rPr>
        <w:t xml:space="preserve">заявление подано лицом, не уполномоченным совершать такого рода действия;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EA58ED">
        <w:rPr>
          <w:rFonts w:ascii="Times NR Cyr MT" w:eastAsia="Times New Roman" w:hAnsi="Times NR Cyr MT" w:cs="Times NR Cyr MT"/>
          <w:sz w:val="28"/>
          <w:szCs w:val="28"/>
        </w:rPr>
        <w:t>изъятие земельного участка из оборота;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EA58ED">
        <w:rPr>
          <w:rFonts w:ascii="Times NR Cyr MT" w:eastAsia="Times New Roman" w:hAnsi="Times NR Cyr MT" w:cs="Times NR Cyr MT"/>
          <w:sz w:val="28"/>
          <w:szCs w:val="28"/>
        </w:rPr>
        <w:t>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EA58ED">
        <w:rPr>
          <w:rFonts w:ascii="Times NR Cyr MT" w:eastAsia="Times New Roman" w:hAnsi="Times NR Cyr MT" w:cs="Times NR Cyr MT"/>
          <w:sz w:val="28"/>
          <w:szCs w:val="28"/>
        </w:rPr>
        <w:t>резервирование земельного участка для муниципальных нужд.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7A073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осударственная регистрации юридического лица или индивидуального предпринимателя;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115983" w:rsidRPr="007A073C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7A073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муниципальной услуги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19.</w:t>
      </w:r>
      <w:r w:rsidRPr="00EA58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 муниципальной услуги является бесплатным.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5983" w:rsidRPr="007A073C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A073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Размер платы за необходимые и обязательные услуги определяется в следующем порядке: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7A073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Максимальное время  ожидания в очереди при подаче запроса для предоставления   муниципальной  услуги 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22.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приема заявления и документов на предоставление муниципальной услуги не должно превышать 20 минут.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983" w:rsidRPr="007A073C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помещения Отдела, предоставляющего муниципальную услугу: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Отдела должно соответствовать санитарно-эпидемиологическим правилам и нормативам;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ожидания.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входа в здание.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телефонный номер для справок.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информирования, получения информации и заполнения необходимых документов.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приема заявителей.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 выделяются места для приема заявителей.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Отдела должен быть оборудован вывесками с указанием: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перерыва на обед.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15983" w:rsidRPr="007A073C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115983" w:rsidRPr="007A073C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</w:t>
      </w: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Регистрация, поступивших </w:t>
      </w:r>
      <w:r w:rsidRPr="00EA58ED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в электронном виде не должно превышать одного дня.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не более 20 минут.</w:t>
      </w:r>
    </w:p>
    <w:p w:rsidR="00115983" w:rsidRPr="00EA58ED" w:rsidRDefault="00115983" w:rsidP="0011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983" w:rsidRPr="007A073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15983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983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7A073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представленных документов;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торгов по продаже земельных участков или права на заключение договоров аренды земельных участков;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заключение договора купли-продажи (аренды) земельного участка.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на блок-схеме (приложение №2 к настоящему Административному регламенту).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7A073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приема заявления и документов на предоставление 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является личное обращение заявителя с комплектом документов, необходимых для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услуги,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в Отдел, а также поступление необходимых документов по почте или в электронном виде.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пунктах 15, 17 настоящего Административного регламента и определяет наличие оснований для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20 минут.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32.1.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заявителя, если копии документов, представленные им, не заверены в установленном законодательством порядке,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lastRenderedPageBreak/>
        <w:t>даты заверения. Копии документов, направляемых по почте, требуют обязательного нотариального заверения.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32.2.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заявления и необходимых документов специалист Одела вносит в «Журнал регистрации заявлений» следующие данные: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порядковый номер записи;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приема заявления и документов;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данные о заявителе (наименование юридического лица, юридический и фактический адреса).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32.3.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Специалист Отдела оформляет расписку-уведомление о приеме документов в двух экземплярах. В расписке-уведомлении указываются: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заявления согласно порядковому номеру записи в «Журнале регистрации заявлений»;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дата приема заявления и документов;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телефон, фамилия и инициалы специалиста (в т.ч. подпись), у которого получатель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может узнать о стадии рассмотрения документов и времени, оставшемся до ее завершения.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32.4.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заявления и необходимых документов по почте, расписка-уведомление о приеме документов направляется заявителю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по почте. В случае получения заявления от заявителя 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в электронном виде, уведомление направляется на указанный электронный адрес.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процедуры– 40 минут.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32.5.</w:t>
      </w:r>
      <w:r w:rsidRPr="00EA58ED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 в электронном виде через региональный портал</w:t>
      </w:r>
      <w:r w:rsidRPr="00EA58ED">
        <w:rPr>
          <w:rFonts w:ascii="Arial" w:eastAsia="Times New Roman" w:hAnsi="Arial" w:cs="Arial"/>
          <w:sz w:val="18"/>
          <w:szCs w:val="18"/>
        </w:rPr>
        <w:t xml:space="preserve">  </w:t>
      </w:r>
      <w:r w:rsidRPr="00EA58ED">
        <w:rPr>
          <w:rFonts w:ascii="Times New Roman" w:eastAsia="Calibri" w:hAnsi="Times New Roman" w:cs="Times New Roman"/>
          <w:sz w:val="28"/>
          <w:szCs w:val="28"/>
        </w:rPr>
        <w:t>либо федеральный портал: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заявление, указанное в пункте 13 Административного регламента,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13 Административного регламента, должны быть отсканированы, сформированы в архив данных в формате «zip» либо «rar».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Датой обращения и представления документов является день поступления и регистрации документов специалистом Отдела, ответственным за предоставление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983" w:rsidRPr="00EA58ED" w:rsidRDefault="00115983" w:rsidP="00115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 документов для получения муниципальной </w:t>
      </w:r>
      <w:r w:rsidRPr="00EA5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Отдел не позднее 5 дней со дня отправки в электронном виде. </w:t>
      </w:r>
    </w:p>
    <w:p w:rsidR="00115983" w:rsidRPr="00EA58ED" w:rsidRDefault="00115983" w:rsidP="00115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7A073C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A073C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115983" w:rsidRPr="00EA58ED" w:rsidRDefault="00115983" w:rsidP="00115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инициативе, так как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они подлежат представлению в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 и отсутствие таких документов в Отделе</w:t>
      </w:r>
    </w:p>
    <w:p w:rsidR="00115983" w:rsidRPr="00EA58ED" w:rsidRDefault="00115983" w:rsidP="00115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15983" w:rsidRPr="00EA58ED" w:rsidRDefault="00115983" w:rsidP="00115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юридических лиц, в межрайонную инспекцию Министерства Российской Федерации по налогам и сборам № 6 по Саратовской области; </w:t>
      </w:r>
    </w:p>
    <w:p w:rsidR="00115983" w:rsidRPr="00EA58ED" w:rsidRDefault="00115983" w:rsidP="00115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для получения кадастрового паспорта земельного участка в межрайонный отдел №12 ФБУ «Кадастровая палата» по Саратовской области.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58ED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Pr="00EA58E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115983" w:rsidRPr="00EA58ED" w:rsidRDefault="00115983" w:rsidP="00115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5983" w:rsidRPr="007A073C" w:rsidRDefault="00115983" w:rsidP="001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торгов по продаже земельных участков или права на заключение договоров аренды земельных участков</w:t>
      </w:r>
    </w:p>
    <w:p w:rsidR="00115983" w:rsidRPr="00EA58ED" w:rsidRDefault="00115983" w:rsidP="00115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Отдела заявления и документов, необходимых для начала процедуры организации и проведения торгов по продаже земельных участков или права на заключение договоров аренды земельных участков. </w:t>
      </w:r>
    </w:p>
    <w:p w:rsidR="00115983" w:rsidRPr="00EA58ED" w:rsidRDefault="00115983" w:rsidP="0011598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торгов производится в соответствии с Земельным кодексом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от 11 ноября 2002 года № 808 «Об организации и проведении торгов по продаже находящихся в государственной или муниципальной собственности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земельных участков или права на заключение договоров аренды таких земельных участков».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7F9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купли-продажи (аренды) земельного участка</w:t>
      </w:r>
    </w:p>
    <w:p w:rsidR="00115983" w:rsidRPr="00D677F9" w:rsidRDefault="00115983" w:rsidP="0011598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торгов по продаже земельных участков или права на заключение договоров аренды земельных участков, специалист Отдела </w:t>
      </w:r>
      <w:r w:rsidRPr="00EA58ED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договора купли-продажи (аренды) </w:t>
      </w:r>
      <w:r>
        <w:rPr>
          <w:rFonts w:ascii="Times New Roman" w:eastAsia="Arial CYR" w:hAnsi="Times New Roman" w:cs="Arial CYR"/>
          <w:sz w:val="28"/>
          <w:szCs w:val="28"/>
        </w:rPr>
        <w:t>в трех экземплярах.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EA58ED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купли-продажи (аренды) земельного участка</w:t>
      </w:r>
      <w:r w:rsidRPr="00EA58ED">
        <w:rPr>
          <w:rFonts w:ascii="Times New Roman" w:eastAsia="Arial CYR" w:hAnsi="Times New Roman" w:cs="Arial CYR"/>
          <w:sz w:val="28"/>
          <w:szCs w:val="28"/>
        </w:rPr>
        <w:t xml:space="preserve"> выдает заявителю.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A58ED">
        <w:rPr>
          <w:rFonts w:ascii="Times New Roman" w:eastAsia="Arial CYR" w:hAnsi="Times New Roman" w:cs="Times New Roman"/>
          <w:sz w:val="28"/>
          <w:szCs w:val="28"/>
        </w:rPr>
        <w:t>Максимальный срок выполнения действия составляет 3 дня.</w:t>
      </w:r>
    </w:p>
    <w:p w:rsidR="00115983" w:rsidRPr="00EA58ED" w:rsidRDefault="00115983" w:rsidP="00115983">
      <w:pPr>
        <w:tabs>
          <w:tab w:val="left" w:pos="7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E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5983" w:rsidRPr="00D677F9" w:rsidRDefault="00115983" w:rsidP="00115983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677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EA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115983" w:rsidRPr="00EA58ED" w:rsidRDefault="00115983" w:rsidP="00115983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115983" w:rsidRPr="00EA58ED" w:rsidRDefault="00115983" w:rsidP="00115983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115983" w:rsidRPr="00EA58ED" w:rsidRDefault="00115983" w:rsidP="00115983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 проверок устанавливается главой администрации.</w:t>
      </w:r>
    </w:p>
    <w:p w:rsidR="00115983" w:rsidRPr="00EA58ED" w:rsidRDefault="00115983" w:rsidP="00115983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29 Административного регламента.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44.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EA58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 решения о  предоставлении  муниципальной услуги несет специалист Отдела,</w:t>
      </w:r>
      <w:r w:rsidRPr="00EA58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у заявителя;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Основанием  для начала процедуры досудебного (внесудебного) обжалования является обращение заявителя с жалобой в письменной форме.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45.Заявитель имеет право на получение информации и документов, необходимых для обоснования и рассмотрения жалобы (претензии).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50.Запись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51.Специалист,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главе администрации;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администрации, заместителю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ции, курирующему вопросы предоставления муниципальной услуги;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начальнику Отдела.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53.Жалоба заявителя в письменной форме должна содержать следующую информацию: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(бездействия) которых обжалуются;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личную подпись и дату.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EA58E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56.Заявитель вправе обжаловать действия (бездействия) должностных лиц, а также принимаемые ими решения при предоставлении </w:t>
      </w:r>
      <w:r w:rsidRPr="00EA58ED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 1</w:t>
      </w: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Саратовской области</w:t>
      </w:r>
    </w:p>
    <w:p w:rsidR="00115983" w:rsidRPr="00EA58ED" w:rsidRDefault="00115983" w:rsidP="00115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A58ED">
        <w:rPr>
          <w:rFonts w:ascii="Times New Roman" w:eastAsia="Times New Roman" w:hAnsi="Times New Roman" w:cs="Times New Roman"/>
          <w:sz w:val="28"/>
          <w:szCs w:val="24"/>
        </w:rPr>
        <w:t>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58ED">
        <w:rPr>
          <w:rFonts w:ascii="Times New Roman" w:eastAsia="Times New Roman" w:hAnsi="Times New Roman" w:cs="Times New Roman"/>
          <w:sz w:val="18"/>
          <w:szCs w:val="18"/>
        </w:rPr>
        <w:t>Оформляется на бланке юридического лица</w:t>
      </w:r>
    </w:p>
    <w:p w:rsidR="00115983" w:rsidRPr="00EA58ED" w:rsidRDefault="00115983" w:rsidP="00115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115983" w:rsidRPr="00EA58ED" w:rsidRDefault="00115983" w:rsidP="00115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руководителя, должность)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(место нахождение юридического лица)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</w:p>
    <w:p w:rsidR="00115983" w:rsidRPr="00EA58ED" w:rsidRDefault="00115983" w:rsidP="0011598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8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983" w:rsidRPr="00EA58ED" w:rsidRDefault="00115983" w:rsidP="001159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EA58ED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ЗАЯВЛЕНИЕ</w:t>
      </w:r>
    </w:p>
    <w:p w:rsidR="00115983" w:rsidRPr="00EA58ED" w:rsidRDefault="00115983" w:rsidP="0011598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EA58ED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о приобретении  земельного участка </w:t>
      </w:r>
    </w:p>
    <w:p w:rsidR="00115983" w:rsidRPr="00EA58ED" w:rsidRDefault="00115983" w:rsidP="001159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115983" w:rsidRPr="00EA58ED" w:rsidRDefault="00115983" w:rsidP="001159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58ED">
        <w:rPr>
          <w:rFonts w:ascii="Times New Roman" w:eastAsia="Andale Sans UI" w:hAnsi="Times New Roman" w:cs="Times New Roman"/>
          <w:kern w:val="1"/>
          <w:sz w:val="26"/>
          <w:szCs w:val="26"/>
        </w:rPr>
        <w:t>Прошу предоставить в аренду (собственность, постоянное бессрочное пользование), находящийся в государственной / муниципальной собственности земельный участок площадью ______ га, находящийся _______________________________________________________________________</w:t>
      </w:r>
    </w:p>
    <w:p w:rsidR="00115983" w:rsidRPr="00EA58ED" w:rsidRDefault="00115983" w:rsidP="001159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58E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 кадастровым номером ______________________________________ </w:t>
      </w:r>
    </w:p>
    <w:p w:rsidR="00115983" w:rsidRPr="00EA58ED" w:rsidRDefault="00115983" w:rsidP="00115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EA58E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предназначенный для___________________________________________________ </w:t>
      </w:r>
    </w:p>
    <w:p w:rsidR="00115983" w:rsidRPr="00EA58ED" w:rsidRDefault="00115983" w:rsidP="001159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A58ED">
        <w:rPr>
          <w:rFonts w:ascii="Times New Roman" w:eastAsia="Andale Sans UI" w:hAnsi="Times New Roman" w:cs="Times New Roman"/>
          <w:kern w:val="1"/>
          <w:sz w:val="28"/>
          <w:szCs w:val="28"/>
        </w:rPr>
        <w:t>/____________ / ______________________ /_____/ ____________ 20___ г.</w:t>
      </w:r>
    </w:p>
    <w:p w:rsidR="00115983" w:rsidRPr="00EA58ED" w:rsidRDefault="00115983" w:rsidP="001159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EA58ED">
        <w:rPr>
          <w:rFonts w:ascii="Times New Roman" w:eastAsia="Andale Sans UI" w:hAnsi="Times New Roman" w:cs="Times New Roman"/>
          <w:kern w:val="1"/>
          <w:sz w:val="20"/>
          <w:szCs w:val="20"/>
        </w:rPr>
        <w:t>(подпись)</w:t>
      </w:r>
      <w:r w:rsidRPr="00EA58ED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EA58ED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EA58ED">
        <w:rPr>
          <w:rFonts w:ascii="Times New Roman" w:eastAsia="Andale Sans UI" w:hAnsi="Times New Roman" w:cs="Times New Roman"/>
          <w:kern w:val="1"/>
          <w:sz w:val="20"/>
          <w:szCs w:val="20"/>
        </w:rPr>
        <w:tab/>
        <w:t>(Ф.И.О.)</w:t>
      </w: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 2</w:t>
      </w: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115983" w:rsidRPr="00EA58ED" w:rsidRDefault="00115983" w:rsidP="00115983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Саратовской области</w:t>
      </w:r>
    </w:p>
    <w:p w:rsidR="00115983" w:rsidRPr="00EA58ED" w:rsidRDefault="00115983" w:rsidP="00115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A58ED">
        <w:rPr>
          <w:rFonts w:ascii="Times New Roman" w:eastAsia="Times New Roman" w:hAnsi="Times New Roman" w:cs="Times New Roman"/>
          <w:sz w:val="28"/>
          <w:szCs w:val="24"/>
        </w:rPr>
        <w:t>Предоставление гражданам и юридическим лицам в аренду, собственность, постоянное (бессрочное) пользование земельных участков, распоряжение которыми отнесено законодательством к полномочиям органов местного самоуправления</w:t>
      </w:r>
      <w:r w:rsidRPr="00EA58E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115983" w:rsidRPr="00EA58ED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последовательности действий </w:t>
      </w:r>
    </w:p>
    <w:p w:rsidR="00115983" w:rsidRPr="00EA58ED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E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115983" w:rsidRPr="00EA58ED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179705</wp:posOffset>
                </wp:positionV>
                <wp:extent cx="3165475" cy="657225"/>
                <wp:effectExtent l="6985" t="8890" r="8890" b="10160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4A49E4" w:rsidRDefault="00115983" w:rsidP="001159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732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Прием заявления и необходимых документов, для 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земельного участка в аренду или собственность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-38.75pt;margin-top:14.15pt;width:249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">
                <v:textbox>
                  <w:txbxContent>
                    <w:p w:rsidR="00115983" w:rsidRPr="004A49E4" w:rsidRDefault="00115983" w:rsidP="001159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732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Прием заявления и необходимых документов, для 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земельного участка в аренду или собственность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-1546225</wp:posOffset>
                </wp:positionH>
                <wp:positionV relativeFrom="paragraph">
                  <wp:posOffset>19050</wp:posOffset>
                </wp:positionV>
                <wp:extent cx="0" cy="457200"/>
                <wp:effectExtent l="57785" t="8255" r="56515" b="203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75pt,1.5pt" to="-121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162560</wp:posOffset>
                </wp:positionV>
                <wp:extent cx="2240280" cy="629285"/>
                <wp:effectExtent l="12065" t="8255" r="5080" b="10160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4A49E4" w:rsidRDefault="00115983" w:rsidP="001159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C673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304.4pt;margin-top:12.8pt;width:176.4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">
                <v:textbox>
                  <w:txbxContent>
                    <w:p w:rsidR="00115983" w:rsidRPr="004A49E4" w:rsidRDefault="00115983" w:rsidP="001159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C673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земельного участка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67310</wp:posOffset>
                </wp:positionV>
                <wp:extent cx="2660015" cy="904875"/>
                <wp:effectExtent l="6985" t="8255" r="9525" b="10795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4A49E4" w:rsidRDefault="00115983" w:rsidP="001159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4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экспертиза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-38.75pt;margin-top:5.3pt;width:209.4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">
                <v:textbox>
                  <w:txbxContent>
                    <w:p w:rsidR="00115983" w:rsidRPr="004A49E4" w:rsidRDefault="00115983" w:rsidP="001159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4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экспертиза представленных документов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249555</wp:posOffset>
                </wp:positionV>
                <wp:extent cx="287020" cy="0"/>
                <wp:effectExtent l="11430" t="61595" r="15875" b="527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19.65pt" to="1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249555</wp:posOffset>
                </wp:positionV>
                <wp:extent cx="412115" cy="0"/>
                <wp:effectExtent l="7620" t="61595" r="18415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9.65pt" to="124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113030</wp:posOffset>
                </wp:positionV>
                <wp:extent cx="1238250" cy="298450"/>
                <wp:effectExtent l="12700" t="10795" r="6350" b="508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4A49E4" w:rsidRDefault="00115983" w:rsidP="001159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49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несоответствие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1.45pt;margin-top:8.9pt;width:97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">
                <v:textbox>
                  <w:txbxContent>
                    <w:p w:rsidR="00115983" w:rsidRPr="004A49E4" w:rsidRDefault="00115983" w:rsidP="001159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49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несоответствие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-1450340</wp:posOffset>
                </wp:positionH>
                <wp:positionV relativeFrom="paragraph">
                  <wp:posOffset>146050</wp:posOffset>
                </wp:positionV>
                <wp:extent cx="6350" cy="402590"/>
                <wp:effectExtent l="48895" t="10160" r="59055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2pt,11.5pt" to="-113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" strokeweight=".26mm">
                <v:stroke endarrow="block" joinstyle="miter"/>
              </v:line>
            </w:pict>
          </mc:Fallback>
        </mc:AlternateContent>
      </w: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139700</wp:posOffset>
                </wp:positionV>
                <wp:extent cx="2660015" cy="1109980"/>
                <wp:effectExtent l="6985" t="12700" r="952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701822" w:rsidRDefault="00115983" w:rsidP="00115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случае наличия оснований для предоставления земельного участка без проведения торгов – заключение договора аренды (купли-продажи)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47.75pt;margin-top:11pt;width:209.45pt;height:8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">
                <v:textbox>
                  <w:txbxContent>
                    <w:p w:rsidR="00115983" w:rsidRPr="00701822" w:rsidRDefault="00115983" w:rsidP="001159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случае наличия оснований для предоставления земельного участка без проведения торгов – заключение договора аренды (купли-продажи)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139700</wp:posOffset>
                </wp:positionV>
                <wp:extent cx="2660015" cy="1109980"/>
                <wp:effectExtent l="6985" t="12700" r="9525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9F3B6B" w:rsidRDefault="00115983" w:rsidP="00115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          </w:r>
                          </w:p>
                          <w:p w:rsidR="00115983" w:rsidRDefault="00115983" w:rsidP="00115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-38.75pt;margin-top:11pt;width:209.45pt;height:8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">
                <v:textbox>
                  <w:txbxContent>
                    <w:p w:rsidR="00115983" w:rsidRPr="009F3B6B" w:rsidRDefault="00115983" w:rsidP="001159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    </w:r>
                    </w:p>
                    <w:p w:rsidR="00115983" w:rsidRDefault="00115983" w:rsidP="00115983"/>
                  </w:txbxContent>
                </v:textbox>
              </v:shape>
            </w:pict>
          </mc:Fallback>
        </mc:AlternateContent>
      </w: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17145</wp:posOffset>
                </wp:positionV>
                <wp:extent cx="835025" cy="0"/>
                <wp:effectExtent l="10795" t="55880" r="20955" b="584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1.35pt" to="238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22860</wp:posOffset>
                </wp:positionV>
                <wp:extent cx="6350" cy="402590"/>
                <wp:effectExtent l="53340" t="8255" r="5461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.8pt" to="65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" strokeweight=".26mm">
                <v:stroke endarrow="block" joinstyle="miter"/>
              </v:line>
            </w:pict>
          </mc:Fallback>
        </mc:AlternateConten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5983" w:rsidRPr="00EA58ED" w:rsidRDefault="00115983" w:rsidP="00115983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16510</wp:posOffset>
                </wp:positionV>
                <wp:extent cx="2660015" cy="354330"/>
                <wp:effectExtent l="8255" t="10795" r="8255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4D350A" w:rsidRDefault="00115983" w:rsidP="0011598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37.15pt;margin-top:1.3pt;width:209.4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">
                <v:textbox>
                  <w:txbxContent>
                    <w:p w:rsidR="00115983" w:rsidRPr="004D350A" w:rsidRDefault="00115983" w:rsidP="0011598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торгов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64135</wp:posOffset>
                </wp:positionV>
                <wp:extent cx="2959100" cy="402590"/>
                <wp:effectExtent l="8890" t="10160" r="2286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5.05pt" to="30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64135</wp:posOffset>
                </wp:positionV>
                <wp:extent cx="6350" cy="402590"/>
                <wp:effectExtent l="50800" t="10160" r="5715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5.05pt" to="61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" strokeweight=".26mm">
                <v:stroke endarrow="block" joinstyle="miter"/>
              </v:line>
            </w:pict>
          </mc:Fallback>
        </mc:AlternateConten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190500</wp:posOffset>
                </wp:positionV>
                <wp:extent cx="2660015" cy="428625"/>
                <wp:effectExtent l="6985" t="12065" r="9525" b="698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4D350A" w:rsidRDefault="00115983" w:rsidP="0011598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 земельного участка по итогам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244pt;margin-top:15pt;width:209.4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">
                <v:textbox>
                  <w:txbxContent>
                    <w:p w:rsidR="00115983" w:rsidRPr="004D350A" w:rsidRDefault="00115983" w:rsidP="0011598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 земельного участка по итогам торгов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190500</wp:posOffset>
                </wp:positionV>
                <wp:extent cx="2660015" cy="428625"/>
                <wp:effectExtent l="8255" t="12065" r="8255" b="698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701822" w:rsidRDefault="00115983" w:rsidP="00115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аренды (купли-продажи) земельного участка</w:t>
                            </w:r>
                          </w:p>
                          <w:p w:rsidR="00115983" w:rsidRPr="004D350A" w:rsidRDefault="00115983" w:rsidP="00115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-37.15pt;margin-top:15pt;width:209.4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">
                <v:textbox>
                  <w:txbxContent>
                    <w:p w:rsidR="00115983" w:rsidRPr="00701822" w:rsidRDefault="00115983" w:rsidP="001159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аренды (купли-продажи) земельного участка</w:t>
                      </w:r>
                    </w:p>
                    <w:p w:rsidR="00115983" w:rsidRPr="004D350A" w:rsidRDefault="00115983" w:rsidP="0011598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983" w:rsidRPr="00EA58ED" w:rsidRDefault="00115983" w:rsidP="0011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4313555</wp:posOffset>
                </wp:positionV>
                <wp:extent cx="0" cy="543560"/>
                <wp:effectExtent l="57785" t="5715" r="5651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0.5pt;margin-top:339.65pt;width:0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slYQIAAHU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3630930</wp:posOffset>
                </wp:positionV>
                <wp:extent cx="2295525" cy="682625"/>
                <wp:effectExtent l="9525" t="8890" r="952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83" w:rsidRPr="00693FE4" w:rsidRDefault="00115983" w:rsidP="00115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ГПЗУ и постановления администрации о его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27.95pt;margin-top:285.9pt;width:180.7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">
                <v:textbox>
                  <w:txbxContent>
                    <w:p w:rsidR="00115983" w:rsidRPr="00693FE4" w:rsidRDefault="00115983" w:rsidP="001159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ГПЗУ и постановления администрации о его утверждении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3202940</wp:posOffset>
                </wp:positionV>
                <wp:extent cx="0" cy="427990"/>
                <wp:effectExtent l="57150" t="9525" r="5715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10.45pt;margin-top:252.2pt;width:0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115983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983" w:rsidRDefault="00115983" w:rsidP="001159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07" w:rsidRDefault="004F7A07">
      <w:bookmarkStart w:id="0" w:name="_GoBack"/>
      <w:bookmarkEnd w:id="0"/>
    </w:p>
    <w:sectPr w:rsidR="004F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B2"/>
    <w:rsid w:val="00115983"/>
    <w:rsid w:val="004F7A07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saratov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@pug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gachjov.sarm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83C1F20B24121E81D8F24F963F5B5BF537E73B5A5501D79B15C21E28D9F424B69E36E31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7075</Words>
  <Characters>40332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ua4cvr</dc:creator>
  <cp:keywords/>
  <dc:description/>
  <cp:lastModifiedBy>ua4cvr</cp:lastModifiedBy>
  <cp:revision>2</cp:revision>
  <dcterms:created xsi:type="dcterms:W3CDTF">2015-04-02T16:24:00Z</dcterms:created>
  <dcterms:modified xsi:type="dcterms:W3CDTF">2015-04-02T16:24:00Z</dcterms:modified>
</cp:coreProperties>
</file>