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C4" w:rsidRDefault="00FA78C4" w:rsidP="00FA7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8C4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FD39C7" w:rsidRPr="00FA78C4" w:rsidRDefault="00FA78C4" w:rsidP="00FA7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8C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ПУГАЧЕВСКОГО МУНИЦИПАЛЬНОГО РАЙОНА САРАТОВСКОЙ ОБЛАСТИ</w:t>
      </w:r>
    </w:p>
    <w:p w:rsidR="00FD39C7" w:rsidRDefault="00FD39C7" w:rsidP="00FD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39C7" w:rsidRDefault="00FD39C7" w:rsidP="00FD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 1 октября 2013 года № 1187</w:t>
      </w:r>
    </w:p>
    <w:p w:rsidR="00FD39C7" w:rsidRDefault="00FD39C7" w:rsidP="00FD3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9C7" w:rsidRDefault="00FD39C7" w:rsidP="00FD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установлении родительской платы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39C7" w:rsidRDefault="00FD39C7" w:rsidP="00FD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присмотр и уход за детьми, осваивающими </w:t>
      </w:r>
    </w:p>
    <w:p w:rsidR="00FD39C7" w:rsidRDefault="00FD39C7" w:rsidP="00FD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 программы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дошкольного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39C7" w:rsidRDefault="00FD39C7" w:rsidP="00FD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в муниципальных образовательных </w:t>
      </w:r>
    </w:p>
    <w:p w:rsidR="00FD39C7" w:rsidRDefault="00FD39C7" w:rsidP="00FD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учреждениях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D39C7" w:rsidRDefault="00FD39C7" w:rsidP="00FD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9C7" w:rsidRDefault="00FD39C7" w:rsidP="00FD3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 соответствии с Порядком установления и определения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Пугачевского муниципального района, утвержденным постановлением администрации Пугачевского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от 14 июня 2013 года № 738,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Уставом Пугачевского муниципального района, администрация Пугачевского муниципального района ПОСТАНОВЛЯЕТ:</w:t>
      </w:r>
      <w:proofErr w:type="gramEnd"/>
    </w:p>
    <w:p w:rsidR="00FD39C7" w:rsidRDefault="00FD39C7" w:rsidP="00FD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с 1 октября 2013 года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родительскую плату за присмотр и уход за детьми, осваивающими образовательные программы дошкольного образования в муниципальных образовательных учреждениях Пугачевского 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района, </w:t>
      </w:r>
      <w:r>
        <w:rPr>
          <w:rFonts w:ascii="Times New Roman" w:eastAsia="Times New Roman" w:hAnsi="Times New Roman" w:cs="Times New Roman"/>
          <w:sz w:val="28"/>
          <w:szCs w:val="28"/>
        </w:rPr>
        <w:t>в следующем размере:</w:t>
      </w:r>
    </w:p>
    <w:p w:rsidR="00FD39C7" w:rsidRDefault="00FD39C7" w:rsidP="00FD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10 часовым режимом работы - 1300 рублей в месяц; </w:t>
      </w:r>
    </w:p>
    <w:p w:rsidR="00FD39C7" w:rsidRDefault="00FD39C7" w:rsidP="00FD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9 часовым режимом работы - 1200 рублей в месяц; </w:t>
      </w:r>
    </w:p>
    <w:p w:rsidR="00FD39C7" w:rsidRDefault="00FD39C7" w:rsidP="00FD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многодетных семей с тремя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более несовершеннолетними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детьми:</w:t>
      </w:r>
    </w:p>
    <w:p w:rsidR="00FD39C7" w:rsidRDefault="00FD39C7" w:rsidP="00FD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10 часовым режимом работы - 650 рублей в месяц; </w:t>
      </w:r>
    </w:p>
    <w:p w:rsidR="00FD39C7" w:rsidRDefault="00FD39C7" w:rsidP="00FD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 9 часовым режимом работы - 600 рублей в месяц.</w:t>
      </w:r>
    </w:p>
    <w:p w:rsidR="00FD39C7" w:rsidRDefault="00FD39C7" w:rsidP="00FD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2.Не взимать родительскую плату за содержание детей с ограниченными возможностями здоровья, посещающих муниципальные образовательные учреждения Пугачевского муниципального района, реализующие основную общеобразовательную программу дошкольного образования, а также детей с туберкулезной интоксикацией, находящихся в указанных образовательных учреждениях.</w:t>
      </w:r>
      <w:proofErr w:type="gramEnd"/>
    </w:p>
    <w:p w:rsidR="00FD39C7" w:rsidRDefault="00FD39C7" w:rsidP="00FD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3.Признать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1 апреля 2013 года        № 399 «Об установлении родительской платы за содержание детей в муниципальных образовательных учреждениях Пугачевского муниципального района, реализующих основную общеобразовательную программу дошкольного образования».</w:t>
      </w:r>
      <w:proofErr w:type="gramEnd"/>
    </w:p>
    <w:p w:rsidR="00FD39C7" w:rsidRDefault="00FD39C7" w:rsidP="00FD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  <w:t>4.Настоящее постановление вступает в силу со дня его официального опубликования.</w:t>
      </w:r>
    </w:p>
    <w:p w:rsidR="00FD39C7" w:rsidRDefault="00FD39C7" w:rsidP="00FD3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FD39C7" w:rsidRDefault="00FD39C7" w:rsidP="00FD3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183A39" w:rsidRDefault="00FD39C7" w:rsidP="00FA78C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A78C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С.А.Сидоров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183A39" w:rsidSect="00FA78C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9C7"/>
    <w:rsid w:val="00183A39"/>
    <w:rsid w:val="004430C3"/>
    <w:rsid w:val="00452DEA"/>
    <w:rsid w:val="00936320"/>
    <w:rsid w:val="00FA78C4"/>
    <w:rsid w:val="00FD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2013-10-03T07:31:00Z</dcterms:created>
  <dcterms:modified xsi:type="dcterms:W3CDTF">2013-10-03T07:35:00Z</dcterms:modified>
</cp:coreProperties>
</file>