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99" w:rsidRDefault="00F06B99" w:rsidP="00F0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C7C14" w:rsidRDefault="00F06B99" w:rsidP="00F0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6 ноября 2013 года № 1299</w:t>
      </w: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14" w:rsidRPr="000A7B3F" w:rsidRDefault="009C7C14" w:rsidP="009C7C1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7B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9C7C14" w:rsidRPr="000A7B3F" w:rsidRDefault="009C7C14" w:rsidP="009C7C1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7B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0A7B3F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 w:rsidRPr="000A7B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C7C14" w:rsidRPr="00333CD8" w:rsidRDefault="009C7C14" w:rsidP="009C7C1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7B3F">
        <w:rPr>
          <w:rFonts w:ascii="Times New Roman" w:hAnsi="Times New Roman" w:cs="Times New Roman"/>
          <w:b/>
          <w:bCs/>
          <w:sz w:val="28"/>
          <w:szCs w:val="28"/>
        </w:rPr>
        <w:t xml:space="preserve">района Саратовской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7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0A7B3F">
        <w:rPr>
          <w:rFonts w:ascii="Times New Roman" w:hAnsi="Times New Roman" w:cs="Times New Roman"/>
          <w:b/>
          <w:bCs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843 </w:t>
      </w:r>
    </w:p>
    <w:p w:rsidR="009C7C14" w:rsidRDefault="009C7C14" w:rsidP="009C7C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7C14" w:rsidRPr="00333CD8" w:rsidRDefault="009C7C14" w:rsidP="009C7C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7B3F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0A7B3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4 июля 2013 года № 843 «Об утверждении муниципальной целевой программы «Укрепление материально-технической базы муниципального автономного учреждения «Детский оздоровительный лагерь «Орленок» в 2013 году» следующие изменения: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«Объем и источник финансирования» цифры «200000» заменить цифрами «700000»;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«Ресурсное обеспечение Программы»: 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и слова </w:t>
      </w:r>
      <w:r w:rsidRPr="00E43133">
        <w:rPr>
          <w:rFonts w:ascii="Times New Roman" w:hAnsi="Times New Roman"/>
          <w:sz w:val="28"/>
          <w:szCs w:val="28"/>
        </w:rPr>
        <w:t>«200000</w:t>
      </w:r>
      <w:r>
        <w:rPr>
          <w:rFonts w:ascii="Times New Roman" w:hAnsi="Times New Roman"/>
          <w:sz w:val="28"/>
          <w:szCs w:val="28"/>
        </w:rPr>
        <w:t xml:space="preserve"> (двести тыс.)</w:t>
      </w:r>
      <w:r w:rsidRPr="00E43133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и словами </w:t>
      </w:r>
      <w:r w:rsidRPr="00E43133">
        <w:rPr>
          <w:rFonts w:ascii="Times New Roman" w:hAnsi="Times New Roman"/>
          <w:sz w:val="28"/>
          <w:szCs w:val="28"/>
        </w:rPr>
        <w:t>«700000</w:t>
      </w:r>
      <w:r>
        <w:rPr>
          <w:rFonts w:ascii="Times New Roman" w:hAnsi="Times New Roman"/>
          <w:sz w:val="28"/>
          <w:szCs w:val="28"/>
        </w:rPr>
        <w:t xml:space="preserve"> (семьсот тыс.)</w:t>
      </w:r>
      <w:r w:rsidRPr="00E431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«Перечень программных мероприятий Программы» изложить в новой редакции согласно приложению.</w:t>
      </w:r>
    </w:p>
    <w:p w:rsidR="009C7C14" w:rsidRPr="00BA7C0E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7C0E">
        <w:rPr>
          <w:rFonts w:ascii="Times New Roman" w:hAnsi="Times New Roman"/>
          <w:sz w:val="28"/>
          <w:szCs w:val="28"/>
        </w:rPr>
        <w:t>Опубликовать настоящее постановление,</w:t>
      </w:r>
      <w:r>
        <w:rPr>
          <w:rFonts w:ascii="Times New Roman" w:hAnsi="Times New Roman"/>
          <w:sz w:val="28"/>
          <w:szCs w:val="28"/>
        </w:rPr>
        <w:t xml:space="preserve"> разместив на официальном сайте </w:t>
      </w:r>
      <w:r w:rsidRPr="00BA7C0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A7C0E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BA7C0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C7C14" w:rsidRPr="00BA7C0E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7C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C7C14" w:rsidRPr="00BA7C0E" w:rsidRDefault="009C7C14" w:rsidP="009C7C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0E">
        <w:rPr>
          <w:rFonts w:ascii="Times New Roman" w:hAnsi="Times New Roman"/>
          <w:sz w:val="28"/>
          <w:szCs w:val="28"/>
        </w:rPr>
        <w:t xml:space="preserve"> </w:t>
      </w:r>
    </w:p>
    <w:p w:rsidR="009C7C14" w:rsidRDefault="009C7C14" w:rsidP="009C7C1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7C14" w:rsidRPr="00BA7C0E" w:rsidRDefault="009C7C14" w:rsidP="009C7C1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7C14" w:rsidRPr="00BA7C0E" w:rsidRDefault="009C7C14" w:rsidP="009C7C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7C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C7C14" w:rsidRPr="00BA7C0E" w:rsidRDefault="009C7C14" w:rsidP="009C7C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7C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A7C0E">
        <w:rPr>
          <w:rFonts w:ascii="Times New Roman" w:hAnsi="Times New Roman"/>
          <w:b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A7C0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С.А.Сидоров</w:t>
      </w:r>
      <w:r w:rsidRPr="00BA7C0E">
        <w:rPr>
          <w:rFonts w:ascii="Times New Roman" w:hAnsi="Times New Roman"/>
          <w:b/>
          <w:sz w:val="28"/>
          <w:szCs w:val="28"/>
        </w:rPr>
        <w:t xml:space="preserve">  </w:t>
      </w:r>
    </w:p>
    <w:p w:rsidR="008366B0" w:rsidRPr="009C7C14" w:rsidRDefault="008366B0" w:rsidP="009C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6B0" w:rsidRPr="009C7C14" w:rsidSect="009C7C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C7C14"/>
    <w:rsid w:val="00077B59"/>
    <w:rsid w:val="006F5303"/>
    <w:rsid w:val="008366B0"/>
    <w:rsid w:val="009C7C14"/>
    <w:rsid w:val="00A821DF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C7C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2013-11-12T12:11:00Z</dcterms:created>
  <dcterms:modified xsi:type="dcterms:W3CDTF">2013-11-12T12:13:00Z</dcterms:modified>
</cp:coreProperties>
</file>