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5A" w:rsidRDefault="00F13D5A" w:rsidP="00F13D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D5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91152B" w:rsidRPr="00F13D5A" w:rsidRDefault="00F13D5A" w:rsidP="00F13D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D5A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91152B" w:rsidRDefault="0091152B" w:rsidP="009115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52B" w:rsidRDefault="0091152B" w:rsidP="009115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D5A" w:rsidRDefault="00F13D5A" w:rsidP="009115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ab/>
      </w:r>
      <w:r w:rsidRPr="000A2C50">
        <w:rPr>
          <w:rFonts w:ascii="Times New Roman" w:eastAsia="Times New Roman" w:hAnsi="Times New Roman" w:cs="Times New Roman"/>
          <w:sz w:val="28"/>
          <w:szCs w:val="28"/>
        </w:rPr>
        <w:tab/>
      </w:r>
      <w:r w:rsidRPr="000A2C50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>т 3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>года № 1404</w:t>
      </w:r>
    </w:p>
    <w:p w:rsidR="0091152B" w:rsidRDefault="0091152B" w:rsidP="009115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D5A" w:rsidRDefault="00F13D5A" w:rsidP="009115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Об утверждении муниципальной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A2C5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программы </w:t>
      </w:r>
    </w:p>
    <w:p w:rsidR="0091152B" w:rsidRDefault="0091152B" w:rsidP="00911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 xml:space="preserve">«Организация отдыха и оздоровления детей </w:t>
      </w:r>
      <w:proofErr w:type="gramStart"/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152B" w:rsidRPr="000A2C50" w:rsidRDefault="0091152B" w:rsidP="00911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Пугачевском муниципальном </w:t>
      </w:r>
      <w:proofErr w:type="gramStart"/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>районе</w:t>
      </w:r>
      <w:proofErr w:type="gramEnd"/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2014 год»</w:t>
      </w:r>
    </w:p>
    <w:p w:rsidR="0091152B" w:rsidRPr="000A2C50" w:rsidRDefault="0091152B" w:rsidP="0091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0A2C50">
        <w:rPr>
          <w:rFonts w:ascii="Times New Roman" w:eastAsia="Times New Roman" w:hAnsi="Times New Roman" w:cs="Times New Roman"/>
          <w:b/>
          <w:caps/>
          <w:sz w:val="28"/>
          <w:szCs w:val="20"/>
        </w:rPr>
        <w:tab/>
        <w:t xml:space="preserve">      </w:t>
      </w:r>
    </w:p>
    <w:p w:rsidR="0091152B" w:rsidRPr="000A2C50" w:rsidRDefault="0091152B" w:rsidP="0091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0A2C50">
        <w:rPr>
          <w:rFonts w:ascii="Times New Roman" w:eastAsia="Times New Roman" w:hAnsi="Times New Roman" w:cs="Times New Roman"/>
          <w:b/>
          <w:caps/>
          <w:sz w:val="28"/>
          <w:szCs w:val="20"/>
        </w:rPr>
        <w:t xml:space="preserve">                     </w:t>
      </w:r>
    </w:p>
    <w:p w:rsidR="0091152B" w:rsidRPr="000A2C50" w:rsidRDefault="0091152B" w:rsidP="009115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целях создания экономических и организационных условий, обеспечивающих развитие системы отдыха и оздоровления детей на территории Пугачевского муниципального района, в соответствии с Федеральным з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>аконом от 24 июля 1998 года № 124-ФЗ «Об основных гарантиях прав ребенка в Российской Федерации»</w:t>
      </w:r>
      <w:r w:rsidRPr="000A2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Пугачевского муниципального района, администрация Пугачевского муниципального района</w:t>
      </w: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1.Утвердить муниципальную программу 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>«Организация отдыха и оздоровления детей в Пугачевском муниципальном районе на 2014 год» согласно приложению.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администрации </w:t>
      </w:r>
      <w:proofErr w:type="gramStart"/>
      <w:r w:rsidRPr="000A2C50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34B6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января 2014 года.</w:t>
      </w:r>
    </w:p>
    <w:p w:rsidR="0091152B" w:rsidRPr="000A2C50" w:rsidRDefault="0091152B" w:rsidP="0091152B">
      <w:pPr>
        <w:spacing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spacing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91152B" w:rsidRPr="000A2C50" w:rsidRDefault="0091152B" w:rsidP="00911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С.А.</w:t>
      </w: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91152B" w:rsidRPr="000A2C50" w:rsidRDefault="0091152B" w:rsidP="00911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52B" w:rsidRDefault="0091152B" w:rsidP="00911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D5A" w:rsidRDefault="00F13D5A" w:rsidP="00911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D5A" w:rsidRPr="000A2C50" w:rsidRDefault="00F13D5A" w:rsidP="00911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Пугачевского муниципального района</w:t>
      </w:r>
    </w:p>
    <w:p w:rsidR="0091152B" w:rsidRPr="000A2C50" w:rsidRDefault="0091152B" w:rsidP="0091152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декабря 2013 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года  № </w:t>
      </w:r>
      <w:r>
        <w:rPr>
          <w:rFonts w:ascii="Times New Roman" w:eastAsia="Times New Roman" w:hAnsi="Times New Roman" w:cs="Times New Roman"/>
          <w:sz w:val="28"/>
          <w:szCs w:val="28"/>
        </w:rPr>
        <w:t>1404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52B" w:rsidRPr="000A2C50" w:rsidRDefault="0091152B" w:rsidP="0091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91152B" w:rsidRPr="000A2C50" w:rsidRDefault="0091152B" w:rsidP="0091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>«Организация отдыха и оздоровления детей в Пугачевском муниципальном районе на 2014 год»</w:t>
      </w:r>
    </w:p>
    <w:p w:rsidR="0091152B" w:rsidRPr="000A2C50" w:rsidRDefault="0091152B" w:rsidP="0091152B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91152B" w:rsidRPr="000A2C50" w:rsidRDefault="0091152B" w:rsidP="0091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1152B" w:rsidRPr="000A2C50" w:rsidRDefault="0091152B" w:rsidP="0091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91152B" w:rsidRPr="000A2C50" w:rsidRDefault="0091152B" w:rsidP="0091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>«Организация отдыха и оздоровления детей в Пугачевском муниципальном районе на 2014 год»</w:t>
      </w:r>
    </w:p>
    <w:p w:rsidR="0091152B" w:rsidRPr="000A2C50" w:rsidRDefault="0091152B" w:rsidP="0091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087"/>
      </w:tblGrid>
      <w:tr w:rsidR="0091152B" w:rsidRPr="000A2C50" w:rsidTr="006E7E3C">
        <w:tc>
          <w:tcPr>
            <w:tcW w:w="2802" w:type="dxa"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целевая программа «Организация отдыха и оздоровления детей в Пугачевском муниципальном районе на 2014 год» (далее Программа)</w:t>
            </w:r>
          </w:p>
        </w:tc>
      </w:tr>
      <w:tr w:rsidR="0091152B" w:rsidRPr="000A2C50" w:rsidTr="006E7E3C">
        <w:tc>
          <w:tcPr>
            <w:tcW w:w="2802" w:type="dxa"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Саратовской области от 30 декабря 2009 года № 681-П «Об организации и обеспечении отдыха и оздоровления детей»</w:t>
            </w:r>
          </w:p>
        </w:tc>
      </w:tr>
      <w:tr w:rsidR="0091152B" w:rsidRPr="000A2C50" w:rsidTr="006E7E3C">
        <w:tc>
          <w:tcPr>
            <w:tcW w:w="2802" w:type="dxa"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87" w:type="dxa"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</w:p>
        </w:tc>
      </w:tr>
      <w:tr w:rsidR="0091152B" w:rsidRPr="000A2C50" w:rsidTr="006E7E3C">
        <w:tc>
          <w:tcPr>
            <w:tcW w:w="2802" w:type="dxa"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7087" w:type="dxa"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</w:t>
            </w:r>
          </w:p>
        </w:tc>
      </w:tr>
      <w:tr w:rsidR="0091152B" w:rsidRPr="000A2C50" w:rsidTr="006E7E3C">
        <w:tc>
          <w:tcPr>
            <w:tcW w:w="2802" w:type="dxa"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исполнители мероприятий Программы</w:t>
            </w:r>
          </w:p>
        </w:tc>
        <w:tc>
          <w:tcPr>
            <w:tcW w:w="7087" w:type="dxa"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общеобразовательные учреждения Пугачевского муниципального района;</w:t>
            </w:r>
          </w:p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</w:tr>
      <w:tr w:rsidR="0091152B" w:rsidRPr="000A2C50" w:rsidTr="006E7E3C">
        <w:tc>
          <w:tcPr>
            <w:tcW w:w="2802" w:type="dxa"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7" w:type="dxa"/>
          </w:tcPr>
          <w:p w:rsidR="0091152B" w:rsidRPr="000A2C50" w:rsidRDefault="0091152B" w:rsidP="006E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91152B" w:rsidRPr="000A2C50" w:rsidRDefault="0091152B" w:rsidP="006E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занятости детей в период летних каникул;</w:t>
            </w:r>
          </w:p>
          <w:p w:rsidR="0091152B" w:rsidRPr="000A2C50" w:rsidRDefault="0091152B" w:rsidP="006E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здоровья подрастающего поколения.</w:t>
            </w:r>
          </w:p>
          <w:p w:rsidR="0091152B" w:rsidRPr="000A2C50" w:rsidRDefault="0091152B" w:rsidP="006E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инфраструктуры детского отдыха;</w:t>
            </w:r>
          </w:p>
          <w:p w:rsidR="0091152B" w:rsidRPr="000A2C50" w:rsidRDefault="0091152B" w:rsidP="006E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подготовки педагогических кадров для работы с детьми в общеобразовательных учреждениях (лагерях с дневным пребыванием);</w:t>
            </w:r>
          </w:p>
          <w:p w:rsidR="0091152B" w:rsidRPr="000A2C50" w:rsidRDefault="0091152B" w:rsidP="006E7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благоприятных условий для развития творческих способностей детей и подростков</w:t>
            </w:r>
          </w:p>
        </w:tc>
      </w:tr>
      <w:tr w:rsidR="0091152B" w:rsidRPr="000A2C50" w:rsidTr="006E7E3C">
        <w:tc>
          <w:tcPr>
            <w:tcW w:w="2802" w:type="dxa"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7" w:type="dxa"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2014 год</w:t>
            </w:r>
          </w:p>
        </w:tc>
      </w:tr>
      <w:tr w:rsidR="0091152B" w:rsidRPr="000A2C50" w:rsidTr="006E7E3C">
        <w:tc>
          <w:tcPr>
            <w:tcW w:w="2802" w:type="dxa"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7087" w:type="dxa"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организации отдыха и оздоровления детей;</w:t>
            </w:r>
          </w:p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детей, охваченных различными формами организованного  отдыха и оздоровления;</w:t>
            </w:r>
          </w:p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состояния здоровья детей Пугачевского  муниципального района.</w:t>
            </w:r>
          </w:p>
        </w:tc>
      </w:tr>
      <w:tr w:rsidR="0091152B" w:rsidRPr="000A2C50" w:rsidTr="006E7E3C">
        <w:tc>
          <w:tcPr>
            <w:tcW w:w="2802" w:type="dxa"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 финансирования</w:t>
            </w:r>
          </w:p>
        </w:tc>
        <w:tc>
          <w:tcPr>
            <w:tcW w:w="7087" w:type="dxa"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составляет 4053000 рублей из средств  бюджета Пугачевского муниципального района</w:t>
            </w:r>
          </w:p>
        </w:tc>
      </w:tr>
    </w:tbl>
    <w:p w:rsidR="0091152B" w:rsidRPr="000A2C50" w:rsidRDefault="0091152B" w:rsidP="00911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>1. Содержание проблемы и необходимость ее решения</w:t>
      </w:r>
    </w:p>
    <w:p w:rsidR="0091152B" w:rsidRPr="000A2C50" w:rsidRDefault="0091152B" w:rsidP="00911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Организация отдыха и оздоровления детей – одно из приоритетных направлений государственной социальной политики, проводимой по обеспечению защиты прав и законных интересов детей.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отдыха и оздоровления детей очень важная составляющая </w:t>
      </w:r>
      <w:r w:rsidRPr="000A2C50">
        <w:rPr>
          <w:rFonts w:ascii="Times New Roman" w:eastAsia="Times New Roman" w:hAnsi="Times New Roman" w:cs="Times New Roman"/>
          <w:spacing w:val="-6"/>
          <w:sz w:val="28"/>
          <w:szCs w:val="28"/>
        </w:rPr>
        <w:t>социального благополучия граждан. Задача органов местного самоуправления - обеспечение необходимых условий для нормального содержательного отдыха детей, позволяющего организовать их свободное время. Необходимо использовать все возможности для укрепления здоровья детей, наполнить каникулярное время содержательной деятельностью, направленной на развитие интеллектуальных  и творческих способностей детей,  их социальную адаптацию.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Летняя оздоровительная компания 2013 года осуществлялась в соответствии  с муниципальной целевой программой «Организация отдыха и оздоровления детей в Пугачевском муниципальном районе на 2013 год», </w:t>
      </w:r>
      <w:r w:rsidRPr="000A2C50">
        <w:rPr>
          <w:rFonts w:ascii="Times New Roman" w:eastAsia="Times New Roman" w:hAnsi="Times New Roman" w:cs="Times New Roman"/>
          <w:spacing w:val="-6"/>
          <w:sz w:val="28"/>
          <w:szCs w:val="28"/>
        </w:rPr>
        <w:t>утвержденной постановлением администрации Пугачевского муниципального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15 февраля 2013 года № 173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  Финансирование мероприятий программы предусматривалось за счет средств бюджета Пугачевского муниципального района. Средства на улучшение материальной базы оздоровительных учреждений в бюджете Пугачевского муниципального района не были предусмотрены.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Общий объем финансирования Программы составлял 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3942500 </w:t>
      </w:r>
      <w:r w:rsidRPr="000A2C5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рублей. Из 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них: на организацию питания в лагерях с дневным пребыванием на базе </w:t>
      </w:r>
      <w:r w:rsidRPr="000A2C5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общеобразовательных учреждений 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>2203703</w:t>
      </w:r>
      <w:r w:rsidRPr="000A2C5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рублей; на финансовое обеспечение выполнения муниципального задания муниципальным автономным учреждением Пугачевского муниципального района Саратовской области «Детский оздоровительный лагерь «Орленок» 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>1609400</w:t>
      </w:r>
      <w:r w:rsidRPr="000A2C5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рублей; на частичную компенсацию стоимости путевок в загородные детские оздоровительные учреждения области 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>129397</w:t>
      </w:r>
      <w:r w:rsidRPr="000A2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C50">
        <w:rPr>
          <w:rFonts w:ascii="Times New Roman" w:eastAsia="Times New Roman" w:hAnsi="Times New Roman" w:cs="Times New Roman"/>
          <w:spacing w:val="-6"/>
          <w:sz w:val="28"/>
          <w:szCs w:val="28"/>
        </w:rPr>
        <w:t>рублей.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были проведены следующие мероприятия: 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работы лагерей с дневным пребыванием на базе 29 общеобразовательных учреждений Пугачевского муниципального  района (отдохнуло 1010 детей);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организация работы муниципального автономного учреждения Пугачевского муниципального района Саратовской области «Детский оздоровительный лагерь «Орленок» (отдохнуло 167 детей);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частичная компенсация стоимости путевок в загородные детские оздоровительные учреждения области (по заявке ОАО РЖД Филиала «Приволжская железная дорога» - в ведомственные ДОЛ им</w:t>
      </w:r>
      <w:proofErr w:type="gramStart"/>
      <w:r w:rsidRPr="000A2C5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0A2C50">
        <w:rPr>
          <w:rFonts w:ascii="Times New Roman" w:eastAsia="Times New Roman" w:hAnsi="Times New Roman" w:cs="Times New Roman"/>
          <w:sz w:val="28"/>
          <w:szCs w:val="28"/>
        </w:rPr>
        <w:t>изы Чайкиной и им.Зои Космодемьянской – 8 путевок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продолжали свою работу муниципальные учреждения дополнительного образования детей «Пугачевская детско-юношеская спортивная школа» и «Центр развития творчества детей и юношества». 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Запланированы были карты занятости в летний период подростков, состоящих на </w:t>
      </w:r>
      <w:proofErr w:type="spellStart"/>
      <w:r w:rsidRPr="000A2C50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 учете, на учете в отделе по делам несовершеннолетних и проживающих в семьях, находящихся в социально-опасном положении, согласно которым все подростки находились под контролем.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Через государственное учреждение «Центр занятости населения г.Пугачева» летом 2013 года было трудоустроено 230 подростков.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Программа «Организация отдыха и оздоровления детей в Пугачевском муниципальном районе на 2014 год» даёт возможность: 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pacing w:val="-6"/>
          <w:sz w:val="28"/>
          <w:szCs w:val="28"/>
        </w:rPr>
        <w:t>создать эффективную систему организации отдыха и оздоровления детей, способствующей воспитанию и развитию детей;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развивать новые формы организации отдыха и  оздоровления детей.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создание оптимальных условий для обеспечения полноценного отдыха и оздоровления детей с максимальным использованием баз общеобразовательных, загородных детских оздоровительных учреждений.</w:t>
      </w:r>
    </w:p>
    <w:p w:rsidR="0091152B" w:rsidRPr="000A2C50" w:rsidRDefault="0091152B" w:rsidP="009115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Программы</w:t>
      </w:r>
    </w:p>
    <w:p w:rsidR="0091152B" w:rsidRPr="000A2C50" w:rsidRDefault="0091152B" w:rsidP="009115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Цели Программы:</w:t>
      </w:r>
    </w:p>
    <w:p w:rsidR="0091152B" w:rsidRPr="000A2C50" w:rsidRDefault="0091152B" w:rsidP="009115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обеспечение занятости детей в период летних каникул;</w:t>
      </w:r>
    </w:p>
    <w:p w:rsidR="0091152B" w:rsidRPr="000A2C50" w:rsidRDefault="0091152B" w:rsidP="009115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укрепление здоровья подрастающего поколения.</w:t>
      </w:r>
    </w:p>
    <w:p w:rsidR="0091152B" w:rsidRPr="000A2C50" w:rsidRDefault="0091152B" w:rsidP="009115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91152B" w:rsidRPr="000A2C50" w:rsidRDefault="0091152B" w:rsidP="009115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сохранение инфраструктуры детского отдыха;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совершенствование подготовки педагогических кадров для работы с детьми в общеобразовательных учреждениях (лагерях с дневным пребыванием);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развития творческих способностей детей и подростков.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91152B" w:rsidRPr="000A2C50" w:rsidRDefault="0091152B" w:rsidP="009115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0A2C50">
        <w:rPr>
          <w:rFonts w:ascii="Times New Roman" w:eastAsia="Times New Roman" w:hAnsi="Times New Roman" w:cs="Courier New"/>
          <w:b/>
          <w:sz w:val="28"/>
          <w:szCs w:val="28"/>
        </w:rPr>
        <w:t>3. Основные направления Программы</w:t>
      </w:r>
    </w:p>
    <w:p w:rsidR="0091152B" w:rsidRPr="000A2C50" w:rsidRDefault="0091152B" w:rsidP="009115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по следующим направлениям: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организационное направление обеспечивает: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координацию 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>деятельности общеобразовательных учреждений,  загородных детских оздоровительных учреждений и органов управления по решению задач организации отдыха и оздоровления детей;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инициирование и поддержку деятельности общеобразовательных учреждений (лагерей с дневным пребыванием), загородных детских оздоровительных учреждений и организаций;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методическое направление предполагает: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разработку информационных материалов и рекомендаций по организации и проведению отдыха и оздоровления детей;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решение вопроса повышения квалификации руководителей и организаторов оздоровительной компании;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направление массовой работы предполагает: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проведение массовых мероприятий, направленных на</w:t>
      </w:r>
      <w:r w:rsidR="00F13D5A">
        <w:rPr>
          <w:rFonts w:ascii="Times New Roman" w:eastAsia="Times New Roman" w:hAnsi="Times New Roman" w:cs="Times New Roman"/>
          <w:sz w:val="28"/>
          <w:szCs w:val="28"/>
        </w:rPr>
        <w:t xml:space="preserve"> развитие новых форм </w:t>
      </w:r>
      <w:proofErr w:type="spellStart"/>
      <w:r w:rsidR="00F13D5A">
        <w:rPr>
          <w:rFonts w:ascii="Times New Roman" w:eastAsia="Times New Roman" w:hAnsi="Times New Roman" w:cs="Times New Roman"/>
          <w:sz w:val="28"/>
          <w:szCs w:val="28"/>
        </w:rPr>
        <w:t>досугово-</w:t>
      </w:r>
      <w:r w:rsidRPr="000A2C50">
        <w:rPr>
          <w:rFonts w:ascii="Times New Roman" w:eastAsia="Times New Roman" w:hAnsi="Times New Roman" w:cs="Times New Roman"/>
          <w:sz w:val="28"/>
          <w:szCs w:val="28"/>
        </w:rPr>
        <w:t>оздоровительной</w:t>
      </w:r>
      <w:proofErr w:type="spellEnd"/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 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 включает в себя: 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деятельности учреждений по организации оздоровительной компании детей в средствах массовой информации, создание соответствующей базы данных. 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представлен в приложении.</w:t>
      </w:r>
    </w:p>
    <w:p w:rsidR="0091152B" w:rsidRPr="000A2C50" w:rsidRDefault="0091152B" w:rsidP="00911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b/>
          <w:sz w:val="28"/>
          <w:szCs w:val="28"/>
        </w:rPr>
        <w:t>4. Финансирование мероприятий Программы</w:t>
      </w: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предусматривается за счет средств бюджета Пугачевского муниципального района.</w:t>
      </w: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составляет 4053000 рублей.</w:t>
      </w: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before="24"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A2C50">
        <w:rPr>
          <w:rFonts w:ascii="Times New Roman" w:eastAsia="Times New Roman" w:hAnsi="Times New Roman" w:cs="Times New Roman"/>
          <w:b/>
          <w:bCs/>
          <w:sz w:val="28"/>
        </w:rPr>
        <w:t>5. Организация управления реализацией Программы</w:t>
      </w: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0A2C50">
        <w:rPr>
          <w:rFonts w:ascii="Times New Roman" w:eastAsia="Times New Roman" w:hAnsi="Times New Roman" w:cs="Times New Roman"/>
          <w:bCs/>
          <w:sz w:val="28"/>
        </w:rPr>
        <w:t>Организацию выполнения Программы осуществляют управление образования администрации Пугачевского муниципального района и муниципальное автономное учреждение Пугачевского муниципального района «Детский оздоровительный лагерь «Орленок».</w:t>
      </w: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</w:t>
      </w:r>
      <w:proofErr w:type="gramStart"/>
      <w:r w:rsidRPr="000A2C5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91152B" w:rsidRDefault="0091152B" w:rsidP="009115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A2C50">
        <w:rPr>
          <w:rFonts w:ascii="Times New Roman" w:eastAsia="Times New Roman" w:hAnsi="Times New Roman" w:cs="Times New Roman"/>
          <w:sz w:val="28"/>
          <w:szCs w:val="28"/>
        </w:rPr>
        <w:t>программе «Организация отдыха и оздоровления детей в Пугачевском муниципальном районе на 2014 год»</w:t>
      </w:r>
    </w:p>
    <w:p w:rsidR="0091152B" w:rsidRDefault="0091152B" w:rsidP="009115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134"/>
        <w:gridCol w:w="2269"/>
        <w:gridCol w:w="1134"/>
        <w:gridCol w:w="2126"/>
        <w:gridCol w:w="1984"/>
        <w:gridCol w:w="1418"/>
      </w:tblGrid>
      <w:tr w:rsidR="0091152B" w:rsidRPr="000A2C50" w:rsidTr="006E7E3C">
        <w:trPr>
          <w:cantSplit/>
          <w:trHeight w:val="480"/>
        </w:trPr>
        <w:tc>
          <w:tcPr>
            <w:tcW w:w="1701" w:type="dxa"/>
            <w:gridSpan w:val="2"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  <w:gridSpan w:val="5"/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152B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ind w:left="-16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программных мероприятий</w:t>
            </w:r>
          </w:p>
          <w:p w:rsidR="0091152B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ind w:left="-16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ind w:left="-16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</w:tr>
      <w:tr w:rsidR="0091152B" w:rsidRPr="000A2C50" w:rsidTr="006E7E3C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</w:t>
            </w: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  <w:r w:rsidRPr="000A2C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Финансиро-вание</w:t>
            </w:r>
            <w:proofErr w:type="spellEnd"/>
            <w:proofErr w:type="gramEnd"/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91152B" w:rsidRPr="000A2C50" w:rsidTr="006E7E3C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семинаров начальников лагерей с дневным пребыванием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2014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1152B" w:rsidRPr="000A2C50" w:rsidTr="006E7E3C">
        <w:trPr>
          <w:cantSplit/>
          <w:trHeight w:val="1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межведомственной комиссии по организации летнего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март-май </w:t>
            </w:r>
          </w:p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52B" w:rsidRPr="000A2C50" w:rsidTr="006E7E3C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медицинского осмотра работников общеобразовательных учреждений, направленных в лагеря с дневным пребыванием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Пугачевского муниципального района;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«Центральная районная больница Пугачевского муниципального района»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 Пугачевского муниципального района</w:t>
            </w:r>
          </w:p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340900</w:t>
            </w:r>
          </w:p>
        </w:tc>
      </w:tr>
      <w:tr w:rsidR="0091152B" w:rsidRPr="000A2C50" w:rsidTr="006E7E3C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лагерей с дневным пребыванием детей на базе общеобразовательных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 2014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</w:t>
            </w:r>
          </w:p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 Пугачевского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 Пугачевского муниципального района</w:t>
            </w:r>
          </w:p>
          <w:p w:rsidR="0091152B" w:rsidRPr="000A2C50" w:rsidRDefault="0091152B" w:rsidP="006E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2121000</w:t>
            </w:r>
          </w:p>
        </w:tc>
      </w:tr>
      <w:tr w:rsidR="0091152B" w:rsidRPr="000A2C50" w:rsidTr="006E7E3C">
        <w:trPr>
          <w:cantSplit/>
          <w:trHeight w:val="1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загородных детских оздоровительных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 2014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района; общеобразовательные учреждения Пугачевского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52B" w:rsidRPr="000A2C50" w:rsidTr="006E7E3C">
        <w:trPr>
          <w:cantSplit/>
          <w:trHeight w:val="1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Частичная компенсация стоимости путевок в загородные детские оздоровительные 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 2014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 Пугачевского муниципального района</w:t>
            </w:r>
          </w:p>
          <w:p w:rsidR="0091152B" w:rsidRPr="000A2C50" w:rsidRDefault="0091152B" w:rsidP="006E7E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118000</w:t>
            </w:r>
          </w:p>
        </w:tc>
      </w:tr>
      <w:tr w:rsidR="0091152B" w:rsidRPr="000A2C50" w:rsidTr="006E7E3C">
        <w:trPr>
          <w:cantSplit/>
          <w:trHeight w:val="1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 муниципальным автономным учреждением Пугачевского муниципального района Саратовской области «Детский оздоровительный лагерь «Орленок»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 2014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 Пугачевского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1473100</w:t>
            </w:r>
          </w:p>
        </w:tc>
      </w:tr>
      <w:tr w:rsidR="0091152B" w:rsidRPr="000A2C50" w:rsidTr="006E7E3C">
        <w:trPr>
          <w:cantSplit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52B" w:rsidRPr="000A2C50" w:rsidRDefault="0091152B" w:rsidP="006E7E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 Пугачевского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2B" w:rsidRPr="000A2C50" w:rsidRDefault="0091152B" w:rsidP="006E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50">
              <w:rPr>
                <w:rFonts w:ascii="Times New Roman" w:eastAsia="Times New Roman" w:hAnsi="Times New Roman" w:cs="Times New Roman"/>
                <w:sz w:val="24"/>
                <w:szCs w:val="24"/>
              </w:rPr>
              <w:t>4053000</w:t>
            </w:r>
          </w:p>
        </w:tc>
      </w:tr>
    </w:tbl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Pr="000A2C50" w:rsidRDefault="0091152B" w:rsidP="00911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Default="0091152B" w:rsidP="0091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Default="0091152B" w:rsidP="0091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Default="0091152B" w:rsidP="0091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Default="0091152B" w:rsidP="0091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Default="0091152B" w:rsidP="0091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Default="0091152B" w:rsidP="0091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Default="0091152B" w:rsidP="0091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Default="0091152B" w:rsidP="0091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Default="0091152B" w:rsidP="0091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2B" w:rsidRDefault="0091152B" w:rsidP="0091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6B8" w:rsidRDefault="00A166B8"/>
    <w:sectPr w:rsidR="00A166B8" w:rsidSect="005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52B"/>
    <w:rsid w:val="005F5B6F"/>
    <w:rsid w:val="0091152B"/>
    <w:rsid w:val="00A166B8"/>
    <w:rsid w:val="00F1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1676</Words>
  <Characters>9558</Characters>
  <Application>Microsoft Office Word</Application>
  <DocSecurity>0</DocSecurity>
  <Lines>79</Lines>
  <Paragraphs>22</Paragraphs>
  <ScaleCrop>false</ScaleCrop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2013-12-23T07:17:00Z</dcterms:created>
  <dcterms:modified xsi:type="dcterms:W3CDTF">2013-12-25T05:12:00Z</dcterms:modified>
</cp:coreProperties>
</file>