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B31E6A" w:rsidRDefault="00B64120" w:rsidP="00B641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от 20 декабря 2013 года № 1486</w:t>
      </w: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120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тарифов стоимости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</w:t>
      </w:r>
    </w:p>
    <w:p w:rsidR="00B64120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учреждением </w:t>
      </w:r>
    </w:p>
    <w:p w:rsidR="00B64120" w:rsidRPr="00B31E6A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>по охране окружающей среды «Экология»</w:t>
      </w:r>
    </w:p>
    <w:p w:rsidR="00B64120" w:rsidRPr="00B31E6A" w:rsidRDefault="00B64120" w:rsidP="00B64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B31E6A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B31E6A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1E6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Положения по оказанию платных экологических услуг, предоставляемых муниципальным учреждением по охране окружающей среды «Экология»,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Саратовской области от 14 декабря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1499,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B64120" w:rsidRPr="00B31E6A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sz w:val="28"/>
          <w:szCs w:val="28"/>
        </w:rPr>
        <w:t>1.Утвердить тарифы стоимости услуг, предоставляемых  муниципальным учреждением по охране окружающей среды «Экология», согласно приложению.</w:t>
      </w:r>
    </w:p>
    <w:p w:rsidR="00B64120" w:rsidRPr="00B31E6A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proofErr w:type="gramStart"/>
      <w:r w:rsidRPr="00B31E6A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B31E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от 20 января 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тарифов стоимости услуг, предоставляемых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по охране окружающей среды «Экология»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120" w:rsidRPr="00B31E6A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 и в средствах массовой информации района.</w:t>
      </w:r>
    </w:p>
    <w:p w:rsidR="00B64120" w:rsidRPr="00B31E6A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3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120" w:rsidRPr="00B31E6A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B31E6A" w:rsidRDefault="00B64120" w:rsidP="00B6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B31E6A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64120" w:rsidRPr="00B31E6A" w:rsidRDefault="00B64120" w:rsidP="00B64120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E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120" w:rsidRDefault="00B64120" w:rsidP="00B6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120" w:rsidRPr="003C56B9" w:rsidRDefault="00B64120" w:rsidP="00B641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C56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64120" w:rsidRPr="003C56B9" w:rsidRDefault="00B64120" w:rsidP="00B641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C56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C56B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B64120" w:rsidRPr="003C56B9" w:rsidRDefault="00B64120" w:rsidP="00B641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C56B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64120" w:rsidRPr="003C56B9" w:rsidRDefault="00B64120" w:rsidP="00B641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декабря</w:t>
      </w:r>
      <w:r w:rsidRPr="003C56B9">
        <w:rPr>
          <w:rFonts w:ascii="Times New Roman" w:eastAsia="Times New Roman" w:hAnsi="Times New Roman" w:cs="Times New Roman"/>
          <w:sz w:val="28"/>
          <w:szCs w:val="28"/>
        </w:rPr>
        <w:t xml:space="preserve">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1486</w:t>
      </w:r>
    </w:p>
    <w:p w:rsidR="00B64120" w:rsidRPr="003C56B9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3C56B9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3C56B9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3C56B9" w:rsidRDefault="00B64120" w:rsidP="00B6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B9">
        <w:rPr>
          <w:rFonts w:ascii="Times New Roman" w:eastAsia="Times New Roman" w:hAnsi="Times New Roman" w:cs="Times New Roman"/>
          <w:b/>
          <w:sz w:val="28"/>
          <w:szCs w:val="28"/>
        </w:rPr>
        <w:t>ТАРИФЫ</w:t>
      </w:r>
    </w:p>
    <w:p w:rsidR="00B64120" w:rsidRPr="003C56B9" w:rsidRDefault="00B64120" w:rsidP="00B6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B9">
        <w:rPr>
          <w:rFonts w:ascii="Times New Roman" w:eastAsia="Times New Roman" w:hAnsi="Times New Roman" w:cs="Times New Roman"/>
          <w:b/>
          <w:sz w:val="28"/>
          <w:szCs w:val="28"/>
        </w:rPr>
        <w:t>стоимости услуг, предоставляемых</w:t>
      </w:r>
    </w:p>
    <w:p w:rsidR="00B64120" w:rsidRPr="003C56B9" w:rsidRDefault="00B64120" w:rsidP="00B6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B9">
        <w:rPr>
          <w:rFonts w:ascii="Times New Roman" w:eastAsia="Times New Roman" w:hAnsi="Times New Roman" w:cs="Times New Roman"/>
          <w:b/>
          <w:sz w:val="28"/>
          <w:szCs w:val="28"/>
        </w:rPr>
        <w:t>муниципальным учреждением по охране окружающей среды «Экология»</w:t>
      </w:r>
    </w:p>
    <w:p w:rsidR="00B64120" w:rsidRPr="003C56B9" w:rsidRDefault="00B64120" w:rsidP="00B6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3C56B9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120" w:rsidRPr="003C56B9" w:rsidRDefault="00B64120" w:rsidP="00B64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723"/>
        <w:gridCol w:w="4062"/>
        <w:gridCol w:w="2703"/>
        <w:gridCol w:w="2083"/>
      </w:tblGrid>
      <w:tr w:rsidR="00B64120" w:rsidRPr="003C56B9" w:rsidTr="006F4B25">
        <w:trPr>
          <w:jc w:val="center"/>
        </w:trPr>
        <w:tc>
          <w:tcPr>
            <w:tcW w:w="72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56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56B9">
              <w:rPr>
                <w:sz w:val="28"/>
                <w:szCs w:val="28"/>
              </w:rPr>
              <w:t>/</w:t>
            </w:r>
            <w:proofErr w:type="spellStart"/>
            <w:r w:rsidRPr="003C56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2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Виды услуг</w:t>
            </w:r>
          </w:p>
        </w:tc>
        <w:tc>
          <w:tcPr>
            <w:tcW w:w="270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Единица</w:t>
            </w:r>
          </w:p>
        </w:tc>
        <w:tc>
          <w:tcPr>
            <w:tcW w:w="208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Тариф (</w:t>
            </w:r>
            <w:proofErr w:type="spellStart"/>
            <w:r w:rsidRPr="003C56B9">
              <w:rPr>
                <w:sz w:val="28"/>
                <w:szCs w:val="28"/>
              </w:rPr>
              <w:t>руб</w:t>
            </w:r>
            <w:proofErr w:type="spellEnd"/>
            <w:r w:rsidRPr="003C56B9">
              <w:rPr>
                <w:sz w:val="28"/>
                <w:szCs w:val="28"/>
              </w:rPr>
              <w:t>).</w:t>
            </w:r>
          </w:p>
        </w:tc>
      </w:tr>
      <w:tr w:rsidR="00B64120" w:rsidRPr="003C56B9" w:rsidTr="006F4B25">
        <w:trPr>
          <w:jc w:val="center"/>
        </w:trPr>
        <w:tc>
          <w:tcPr>
            <w:tcW w:w="72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1.</w:t>
            </w:r>
          </w:p>
        </w:tc>
        <w:tc>
          <w:tcPr>
            <w:tcW w:w="4062" w:type="dxa"/>
          </w:tcPr>
          <w:p w:rsidR="00B64120" w:rsidRPr="003C56B9" w:rsidRDefault="00B64120" w:rsidP="006F4B25">
            <w:pPr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Расчет платы за негативное воздействие на окружающую среду</w:t>
            </w:r>
          </w:p>
        </w:tc>
        <w:tc>
          <w:tcPr>
            <w:tcW w:w="2703" w:type="dxa"/>
          </w:tcPr>
          <w:p w:rsidR="00B64120" w:rsidRPr="003C56B9" w:rsidRDefault="00B64120" w:rsidP="006F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56B9">
              <w:rPr>
                <w:sz w:val="28"/>
                <w:szCs w:val="28"/>
              </w:rPr>
              <w:t>дного ингредиента загрязняющего вещества</w:t>
            </w:r>
          </w:p>
        </w:tc>
        <w:tc>
          <w:tcPr>
            <w:tcW w:w="208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78</w:t>
            </w:r>
          </w:p>
        </w:tc>
      </w:tr>
      <w:tr w:rsidR="00B64120" w:rsidRPr="003C56B9" w:rsidTr="006F4B25">
        <w:trPr>
          <w:jc w:val="center"/>
        </w:trPr>
        <w:tc>
          <w:tcPr>
            <w:tcW w:w="72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</w:tcPr>
          <w:p w:rsidR="00B64120" w:rsidRPr="003C56B9" w:rsidRDefault="00B64120" w:rsidP="006F4B25">
            <w:pPr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 xml:space="preserve">Составление природоохранной учетно-отчетной документации в области обращения с отходами и выбросов загрязняющих веществ в атмосферный воздух </w:t>
            </w:r>
          </w:p>
        </w:tc>
        <w:tc>
          <w:tcPr>
            <w:tcW w:w="2703" w:type="dxa"/>
          </w:tcPr>
          <w:p w:rsidR="00B64120" w:rsidRPr="003C56B9" w:rsidRDefault="00B64120" w:rsidP="006F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56B9">
              <w:rPr>
                <w:sz w:val="28"/>
                <w:szCs w:val="28"/>
              </w:rPr>
              <w:t>дного ингредиента загрязняющего вещества</w:t>
            </w:r>
          </w:p>
        </w:tc>
        <w:tc>
          <w:tcPr>
            <w:tcW w:w="208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103</w:t>
            </w:r>
          </w:p>
        </w:tc>
      </w:tr>
      <w:tr w:rsidR="00B64120" w:rsidRPr="003C56B9" w:rsidTr="006F4B25">
        <w:trPr>
          <w:jc w:val="center"/>
        </w:trPr>
        <w:tc>
          <w:tcPr>
            <w:tcW w:w="72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3.</w:t>
            </w:r>
          </w:p>
        </w:tc>
        <w:tc>
          <w:tcPr>
            <w:tcW w:w="4062" w:type="dxa"/>
          </w:tcPr>
          <w:p w:rsidR="00B64120" w:rsidRPr="003C56B9" w:rsidRDefault="00B64120" w:rsidP="006F4B25">
            <w:pPr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703" w:type="dxa"/>
          </w:tcPr>
          <w:p w:rsidR="00B64120" w:rsidRPr="003C56B9" w:rsidRDefault="00B64120" w:rsidP="006F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56B9">
              <w:rPr>
                <w:sz w:val="28"/>
                <w:szCs w:val="28"/>
              </w:rPr>
              <w:t>дин час</w:t>
            </w:r>
          </w:p>
        </w:tc>
        <w:tc>
          <w:tcPr>
            <w:tcW w:w="2083" w:type="dxa"/>
          </w:tcPr>
          <w:p w:rsidR="00B64120" w:rsidRPr="003C56B9" w:rsidRDefault="00B64120" w:rsidP="006F4B25">
            <w:pPr>
              <w:jc w:val="center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>109</w:t>
            </w:r>
          </w:p>
        </w:tc>
      </w:tr>
    </w:tbl>
    <w:p w:rsidR="0063282D" w:rsidRDefault="0063282D"/>
    <w:sectPr w:rsidR="0063282D" w:rsidSect="00B641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120"/>
    <w:rsid w:val="0063282D"/>
    <w:rsid w:val="00B6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2015-03-23T10:04:00Z</dcterms:created>
  <dcterms:modified xsi:type="dcterms:W3CDTF">2015-03-23T10:04:00Z</dcterms:modified>
</cp:coreProperties>
</file>