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7D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E68" w:rsidRDefault="00D24E68" w:rsidP="00D2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DB177D" w:rsidRDefault="00D24E68" w:rsidP="00D2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B177D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77D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77D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77D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77D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77D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77D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77D" w:rsidRPr="00044BDC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44BDC">
        <w:rPr>
          <w:rFonts w:ascii="Times New Roman" w:eastAsia="Times New Roman" w:hAnsi="Times New Roman" w:cs="Times New Roman"/>
          <w:sz w:val="28"/>
          <w:szCs w:val="28"/>
        </w:rPr>
        <w:t>от 11 июля 2013 года № 884</w:t>
      </w:r>
    </w:p>
    <w:p w:rsidR="00DB177D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DB177D" w:rsidRDefault="00DB177D" w:rsidP="00DB1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и совершенствование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единой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дежурно-</w:t>
      </w:r>
    </w:p>
    <w:p w:rsidR="00DB177D" w:rsidRDefault="00DB177D" w:rsidP="00DB1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диспетчерской службы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DB177D" w:rsidRDefault="00DB177D" w:rsidP="00DB1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на 2013 год» </w:t>
      </w:r>
    </w:p>
    <w:p w:rsidR="00DB177D" w:rsidRDefault="00DB177D" w:rsidP="00DB17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7D" w:rsidRDefault="00DB177D" w:rsidP="00DB17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работы по предупреждению и ликвидации чрезвычайных ситуаций и улучшения взаимодействия органов повседневного управления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ситуаций, в соответствии с Указом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30 декабря 2003 года № 794 «О единой государственной системе предупреждения и ликвидации чрезвычайных ситуаций», распоряжением Правительства Саратовской области от 30 июля 2010 года № 229-Пр «Об организации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созданию единой дежурно-диспетчерской службы», руководствуясь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Пугачевского муниципального района ПОСТАНОВЛЯЕТ:</w:t>
      </w:r>
    </w:p>
    <w:p w:rsidR="00DB177D" w:rsidRDefault="00DB177D" w:rsidP="00DB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муниципальную целевую программу «Развитие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совер-шенствование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2013 год» согласно приложению.</w:t>
      </w:r>
    </w:p>
    <w:p w:rsidR="00DB177D" w:rsidRDefault="00DB177D" w:rsidP="00DB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2.Финансовому управлению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предусмотреть выделение денежных средств из бюджета Пугачевского муниципального района при условии поступления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допол-нительных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финансовых средств в бюджет Пугачевского муниципального района для финансирования мероприятий, указанных в настоящей программе.</w:t>
      </w:r>
    </w:p>
    <w:p w:rsidR="00DB177D" w:rsidRDefault="00DB177D" w:rsidP="00DB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DB177D" w:rsidRDefault="00DB177D" w:rsidP="00DB1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DB177D" w:rsidRDefault="00DB177D" w:rsidP="00DB1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С.А.Сидоров</w:t>
      </w: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DB177D" w:rsidRDefault="00DB177D" w:rsidP="00DB177D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77D" w:rsidRDefault="00DB177D" w:rsidP="00DB177D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B177D" w:rsidRDefault="00DB177D" w:rsidP="00DB177D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июля 2013 года № 884</w:t>
      </w:r>
    </w:p>
    <w:p w:rsidR="00DB177D" w:rsidRDefault="00DB177D" w:rsidP="00DB17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177D" w:rsidRDefault="00DB177D" w:rsidP="00DB17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177D" w:rsidRDefault="00DB177D" w:rsidP="00DB17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ЦЕЛЕВАЯ ПРОГРАММА</w:t>
      </w:r>
    </w:p>
    <w:p w:rsidR="00DB177D" w:rsidRDefault="00DB177D" w:rsidP="00DB17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7D" w:rsidRDefault="00DB177D" w:rsidP="00DB1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и совершенствование единой дежурно-диспетчерской службы Пугачевского муниципального района Саратовской области на 2013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B177D" w:rsidRDefault="00DB177D" w:rsidP="00DB17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1"/>
        <w:gridCol w:w="325"/>
        <w:gridCol w:w="6143"/>
      </w:tblGrid>
      <w:tr w:rsidR="00DB177D" w:rsidTr="006671B8">
        <w:tc>
          <w:tcPr>
            <w:tcW w:w="3502" w:type="dxa"/>
            <w:hideMark/>
          </w:tcPr>
          <w:p w:rsidR="00DB177D" w:rsidRPr="00D50868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6" w:type="dxa"/>
            <w:hideMark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 программа " Развитие и совершенствование единой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дежурно-диспетчер-ской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Пугачевского муниципального района Саратовской области на 2013 год» (далее - Программа).</w:t>
            </w:r>
          </w:p>
        </w:tc>
      </w:tr>
      <w:tr w:rsidR="00DB177D" w:rsidTr="006671B8">
        <w:tc>
          <w:tcPr>
            <w:tcW w:w="3502" w:type="dxa"/>
            <w:hideMark/>
          </w:tcPr>
          <w:p w:rsidR="00DB177D" w:rsidRDefault="00DB177D" w:rsidP="006671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26" w:type="dxa"/>
            <w:hideMark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        28 декабря 2010 года № 1632 «О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совер-шенствовании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обеспечения вызова экстренных служб на территории Российской Федерации», распоряжение Правительства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Сара-товской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30 июля 2010 года № 229-Пр «О создании единых дежурно-диспетчерских служб в муниципальных образованиях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области».</w:t>
            </w:r>
          </w:p>
        </w:tc>
      </w:tr>
      <w:tr w:rsidR="00DB177D" w:rsidTr="006671B8">
        <w:tc>
          <w:tcPr>
            <w:tcW w:w="3502" w:type="dxa"/>
            <w:hideMark/>
          </w:tcPr>
          <w:p w:rsidR="00DB177D" w:rsidRDefault="00DB177D" w:rsidP="006671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26" w:type="dxa"/>
            <w:hideMark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 области.</w:t>
            </w:r>
          </w:p>
        </w:tc>
      </w:tr>
      <w:tr w:rsidR="00DB177D" w:rsidTr="006671B8">
        <w:tc>
          <w:tcPr>
            <w:tcW w:w="3502" w:type="dxa"/>
            <w:hideMark/>
          </w:tcPr>
          <w:p w:rsidR="00DB177D" w:rsidRDefault="00DB177D" w:rsidP="006671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6" w:type="dxa"/>
            <w:hideMark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района.</w:t>
            </w:r>
          </w:p>
        </w:tc>
      </w:tr>
      <w:tr w:rsidR="00DB177D" w:rsidTr="006671B8">
        <w:tc>
          <w:tcPr>
            <w:tcW w:w="3502" w:type="dxa"/>
            <w:hideMark/>
          </w:tcPr>
          <w:p w:rsidR="00DB177D" w:rsidRDefault="00DB177D" w:rsidP="006671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26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единой дежурно-диспетчерской службы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  </w:t>
            </w:r>
          </w:p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чрезвычайных ситуаций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обеспечения вызова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 на территории Пугачевского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</w:p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взаимодействия с Пугачевским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звеном Саратовской территориальной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под-системы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Единой государственной системы предупреждения и ликвидации чрезвычайных ситуаций.</w:t>
            </w:r>
          </w:p>
          <w:p w:rsidR="00DB177D" w:rsidRDefault="00DB177D" w:rsidP="006671B8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</w:tc>
      </w:tr>
      <w:tr w:rsidR="00DB177D" w:rsidTr="006671B8">
        <w:tc>
          <w:tcPr>
            <w:tcW w:w="3502" w:type="dxa"/>
            <w:hideMark/>
          </w:tcPr>
          <w:p w:rsidR="00DB177D" w:rsidRDefault="00DB177D" w:rsidP="006671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26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обеспечения постоянной готовности сил и средств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ситуаций;</w:t>
            </w:r>
          </w:p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информационного обеспечения мероприятий по предупреждению и ликвидации чрезвычайных ситуаций на территории Пугачевского муниципального района.                            </w:t>
            </w:r>
          </w:p>
        </w:tc>
      </w:tr>
      <w:tr w:rsidR="00DB177D" w:rsidTr="006671B8">
        <w:tc>
          <w:tcPr>
            <w:tcW w:w="3502" w:type="dxa"/>
            <w:hideMark/>
          </w:tcPr>
          <w:p w:rsidR="00DB177D" w:rsidRDefault="00DB177D" w:rsidP="006671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оценочные показатели</w:t>
            </w:r>
          </w:p>
        </w:tc>
        <w:tc>
          <w:tcPr>
            <w:tcW w:w="326" w:type="dxa"/>
            <w:hideMark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выполнения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улучшится взаимодействие сил и средств, привлекаемых </w:t>
            </w:r>
            <w:r w:rsidR="00D24E68">
              <w:rPr>
                <w:rFonts w:ascii="Times New Roman" w:hAnsi="Times New Roman" w:cs="Times New Roman"/>
                <w:sz w:val="28"/>
                <w:szCs w:val="28"/>
              </w:rPr>
              <w:t>на чрезвычайные ситуации, умень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шится время реагирования на чрезвычайные ситуации, произойдет снижение последствий чрезвычайных ситуаций.                        </w:t>
            </w:r>
          </w:p>
        </w:tc>
      </w:tr>
      <w:tr w:rsidR="00DB177D" w:rsidTr="006671B8">
        <w:tc>
          <w:tcPr>
            <w:tcW w:w="3502" w:type="dxa"/>
            <w:hideMark/>
          </w:tcPr>
          <w:p w:rsidR="00DB177D" w:rsidRDefault="00DB177D" w:rsidP="006671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6" w:type="dxa"/>
            <w:hideMark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будет осуществлена в течение 2013 года.   </w:t>
            </w:r>
          </w:p>
        </w:tc>
      </w:tr>
      <w:tr w:rsidR="00DB177D" w:rsidTr="006671B8">
        <w:tc>
          <w:tcPr>
            <w:tcW w:w="3502" w:type="dxa"/>
            <w:hideMark/>
          </w:tcPr>
          <w:p w:rsidR="00DB177D" w:rsidRDefault="00DB177D" w:rsidP="006671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326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хозяйственная служба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района». </w:t>
            </w:r>
          </w:p>
        </w:tc>
      </w:tr>
      <w:tr w:rsidR="00DB177D" w:rsidTr="006671B8">
        <w:tc>
          <w:tcPr>
            <w:tcW w:w="3502" w:type="dxa"/>
            <w:hideMark/>
          </w:tcPr>
          <w:p w:rsidR="00DB177D" w:rsidRDefault="00DB177D" w:rsidP="006671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26" w:type="dxa"/>
            <w:hideMark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Пугачевского муниципального района за счет собственных сметных ассигнований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струк-турных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подразделений, участвующих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целевой Программы.</w:t>
            </w:r>
          </w:p>
        </w:tc>
      </w:tr>
      <w:tr w:rsidR="00DB177D" w:rsidTr="006671B8">
        <w:tc>
          <w:tcPr>
            <w:tcW w:w="3502" w:type="dxa"/>
            <w:hideMark/>
          </w:tcPr>
          <w:p w:rsidR="00DB177D" w:rsidRDefault="00DB177D" w:rsidP="006671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26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 ускорить прием и реагирование на сообщения о происшествиях и чрезвычайных ситуациях;</w:t>
            </w:r>
          </w:p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оповестить население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6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при угрозе либо возникновении чрезвычайных ситуаций;</w:t>
            </w:r>
          </w:p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безопасности населения и защищенность социально-значимых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потенци-ально-опасных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объектов;</w:t>
            </w:r>
          </w:p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эффективное взаимодействие сил и средств Пугачевского районного звена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 последствий чрезвычайных ситуаций.</w:t>
            </w:r>
          </w:p>
        </w:tc>
      </w:tr>
      <w:tr w:rsidR="00DB177D" w:rsidTr="006671B8">
        <w:tc>
          <w:tcPr>
            <w:tcW w:w="3502" w:type="dxa"/>
          </w:tcPr>
          <w:p w:rsidR="00DB177D" w:rsidRPr="00D50868" w:rsidRDefault="00DB177D" w:rsidP="006671B8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                </w:t>
            </w:r>
          </w:p>
        </w:tc>
        <w:tc>
          <w:tcPr>
            <w:tcW w:w="326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DB177D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меро-приятий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177D" w:rsidRDefault="00DB177D" w:rsidP="00DB17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DB177D" w:rsidRDefault="00DB177D" w:rsidP="00DB17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DB177D" w:rsidRDefault="00DB177D" w:rsidP="00DB17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Программы и последующей ее реализации вызвана тем, что предупреждение и ликвидация чрезвычайных ситуаций являются главными задачами Пугачевского районного звена Саратовской территориальной подсистемы Единой государственной системы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предупреж-дения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администрации Пугачевского района и требует согласованных совместных действий.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возникновения и в ходе ликвидации чрезвычайных ситуаций возрастает необходимость управления действиями дежурно-диспетчерских служб, а через них – действиями сил и средств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ситуаций.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органом повседневного управления является единая дежурно-диспетчерская служба администрации Пугачевского муниципального района, которая должна быть способна эффективно организовать совместные действия взаимодействующих служб при угрозе или возникновении чрезвычайных ситуаций и входе работ по их ликвидации.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Сущность проблемы состоит в том, что для обеспечения снижения количества чрезвычайных ситуаций и повышения уровня безопасности населения и защищенности социально-значимых и потенциально-опасных объектов от угроз природного и техногенного характера, необходимо создать в районе материально-техническую базу для обеспечения постоянной готовности сил и средств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ситуаций.</w:t>
      </w:r>
      <w:proofErr w:type="gramEnd"/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улучшения взаимодействия органов повседневного управления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 при проведении мероприятий по предупреждению и ликвидации чрезвычайных ситуаций, оперативного оповещения и информирования населения в чрезвычайных ситуаций с учетом постоянного увеличения потока информации о различных опасностях необходимо использовать современные информационные и телекоммуникационные технологии.</w:t>
      </w:r>
      <w:proofErr w:type="gramEnd"/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технологии позволяют принимать, обрабатывать и контролировать всю поступающую информацию о происшествиях и чрезвычайных ситуациях, значительно снижать время на принятие управленческих решений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по ликвидации чрезвычайных ситуаций, прогнозировать опасные ситуации. Важную роль в прогнозировании опасных ситуаций и своевременности реагирования играют устройства, обеспечивающие обратную связь населения с персоналом дежурных служб.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и совершенствование системы обеспечения вызова экстренных оперативных служб через единый номер «112» на базе единой дежурно-диспетчерской службы администрации Пугачевского муниципального района позволит иметь полную оперативную информацию по всем социально-значимым и потенциально-опасным объектам Пугачевского муниципального района, а также сократить время реагирования сил и средств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 на возможные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чрезвычайные ситуации и оказание помощи населению.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7D" w:rsidRDefault="00DB177D" w:rsidP="00DB17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Программы, сроки и этапы ее реализации</w:t>
      </w:r>
    </w:p>
    <w:p w:rsidR="00DB177D" w:rsidRDefault="00DB177D" w:rsidP="00DB17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 развитие и совершенствование единой дежурно-диспетчерской службы Пугачевского муниципального района, предупреждение и ликвидация чрезвычайных ситуаций на территории Пугачевского муниципального района, совершенствование обеспечения вызова экстренных служб на территории Пугачевского муниципального района, отработка взаимодействия с Пугачевским районным звеном Саратовской территориальной подсистемы Единой государственной системы предупреждения и ликвидации чрезвычайных ситуаций.</w:t>
      </w:r>
    </w:p>
    <w:p w:rsidR="00DB177D" w:rsidRDefault="00DB177D" w:rsidP="00DB17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 создание материально-технической базы для обеспечения постоянной готовности сил и средств Пугачевского районного звена Саратовской территориальной подсистемы Единой государственной системы предупреждения и ликвидации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чрезвы-чайных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ситуаций, совершенствование системы информационного обеспечения мероприятий по предупреждению и ликвидации чрезвычайных ситуаций на территории Пугачевского муниципального района.</w:t>
      </w:r>
    </w:p>
    <w:p w:rsidR="00DB177D" w:rsidRDefault="00DB177D" w:rsidP="00DB17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имеет краткосрочный характер и будет реализовываться в 2013 году.  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Программные мероприятия</w:t>
      </w:r>
    </w:p>
    <w:p w:rsidR="00DB177D" w:rsidRDefault="00DB177D" w:rsidP="00DB17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мероприятия по решению приведенных выше задач: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единой дежурно-диспетчерской службы администрации Пугачевского муниципального района недостающим комплектом техники и связи;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 единой дежурно-диспетчерской службы администрации Пугачевского муниципального района;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системы информационного обеспечения мероприятий по предупреждению и ликвидации чрезвычайных ситуаций. </w:t>
      </w:r>
    </w:p>
    <w:p w:rsidR="00DB177D" w:rsidRDefault="00DB177D" w:rsidP="00DB17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177D" w:rsidRDefault="00DB177D" w:rsidP="00DB17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DB177D" w:rsidRDefault="00DB177D" w:rsidP="00DB17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предполагается осуществлять из местного бюджета в счет собственных сметных ассигнований структурных подразделений, участвующих в реализации муниципальной целевой программы.</w:t>
      </w:r>
    </w:p>
    <w:p w:rsidR="00DB177D" w:rsidRDefault="00DB177D" w:rsidP="00DB177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возможностей бюджета Пугачевского муниципального района  при уточнении исполнения бюджета на реализацию мероприятий Программы могут быть направлены дополнительные средства.</w:t>
      </w:r>
    </w:p>
    <w:p w:rsidR="00DB177D" w:rsidRDefault="00DB177D" w:rsidP="00DB177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средств, необходимый для реализации Программы, составляет 408720 рублей.</w:t>
      </w:r>
    </w:p>
    <w:p w:rsidR="00DB177D" w:rsidRDefault="00DB177D" w:rsidP="00DB17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5.Организация управления реализацией Программы</w:t>
      </w:r>
    </w:p>
    <w:p w:rsidR="00DB177D" w:rsidRDefault="00DB177D" w:rsidP="00DB17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7D" w:rsidRDefault="00DB177D" w:rsidP="00DB17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DB177D" w:rsidRDefault="00DB177D" w:rsidP="00DB17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программных мероприятий осуществляется заместителем главы администрации Пугачевского муниципального района по жизнеобеспечению и безопасности и возглавляемой им комиссией по предупреждению и ликвидации чрезвычайных ситуаций и обеспечению пожарной безопасности при администрации Пугачевского муниципального района.  </w:t>
      </w:r>
    </w:p>
    <w:p w:rsidR="00DB177D" w:rsidRDefault="00DB177D" w:rsidP="00DB17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районного бюджета.</w:t>
      </w:r>
    </w:p>
    <w:p w:rsidR="00DB177D" w:rsidRDefault="00DB177D" w:rsidP="00DB17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бюджетных расходов исполнители программы представляют в комиссию по предупреждению и ликвидации чрезвычайных ситуаций и обеспечению пожарной безопасности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предложения о внесении изменений, продлении срока действия, завершении или прекращении Программы.</w:t>
      </w:r>
    </w:p>
    <w:p w:rsidR="00DB177D" w:rsidRDefault="00DB177D" w:rsidP="00DB17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оценка результатов выполнения Программы проводятся на заседаниях комиссии по предупреждению и ликвидации чрезвычайных ситуаций и обеспечению пожарной безопасности при администрации  Пугачевского  муниципального района.   </w:t>
      </w:r>
    </w:p>
    <w:p w:rsidR="00DB177D" w:rsidRDefault="00DB177D" w:rsidP="00DB1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Ожидаемые результаты реализации Программы</w:t>
      </w:r>
    </w:p>
    <w:p w:rsidR="00DB177D" w:rsidRDefault="00DB177D" w:rsidP="00DB17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177D" w:rsidRDefault="00DB177D" w:rsidP="00DB177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ускорить прием и реагирование на сообщения о происшествиях и чрезвычайных ситуациях, оповестить население Пугачевского муниципального района при угрозе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возникновении чрезвычайных ситуаций, повысить уровень безопасности населения и защищенность социально-значимых и потенциально-опасных объектов, обеспечить эффективное взаимодействие сил и средств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 при ликвидации последствий 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59782B" w:rsidRDefault="0059782B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/>
    <w:p w:rsidR="00DB177D" w:rsidRDefault="00DB177D">
      <w:pPr>
        <w:sectPr w:rsidR="00DB17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77D" w:rsidRDefault="00DB177D" w:rsidP="00DB17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7BB">
        <w:rPr>
          <w:rFonts w:ascii="Times New Roman" w:hAnsi="Times New Roman" w:cs="Times New Roman"/>
          <w:b/>
          <w:sz w:val="28"/>
          <w:szCs w:val="28"/>
        </w:rPr>
        <w:lastRenderedPageBreak/>
        <w:t>7. Система программных мероприятий</w:t>
      </w:r>
    </w:p>
    <w:p w:rsidR="00DB177D" w:rsidRPr="0010476F" w:rsidRDefault="00DB177D" w:rsidP="00DB17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2835"/>
        <w:gridCol w:w="1560"/>
        <w:gridCol w:w="1984"/>
        <w:gridCol w:w="3195"/>
      </w:tblGrid>
      <w:tr w:rsidR="00DB177D" w:rsidRPr="0010476F" w:rsidTr="006671B8">
        <w:tc>
          <w:tcPr>
            <w:tcW w:w="675" w:type="dxa"/>
          </w:tcPr>
          <w:p w:rsidR="00DB177D" w:rsidRPr="00D9684E" w:rsidRDefault="00DB177D" w:rsidP="00667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8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96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6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6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DB177D" w:rsidRPr="00D9684E" w:rsidRDefault="00DB177D" w:rsidP="00667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DB177D" w:rsidRPr="00D9684E" w:rsidRDefault="00DB177D" w:rsidP="00667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</w:tcPr>
          <w:p w:rsidR="00DB177D" w:rsidRPr="00D9684E" w:rsidRDefault="00DB177D" w:rsidP="00667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</w:t>
            </w:r>
            <w:r w:rsidRPr="00D9684E">
              <w:rPr>
                <w:rFonts w:ascii="Times New Roman" w:hAnsi="Times New Roman" w:cs="Times New Roman"/>
                <w:sz w:val="24"/>
                <w:szCs w:val="24"/>
              </w:rPr>
              <w:t xml:space="preserve">нения   </w:t>
            </w:r>
            <w:r w:rsidRPr="00D9684E">
              <w:rPr>
                <w:rFonts w:ascii="Times New Roman" w:hAnsi="Times New Roman" w:cs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1984" w:type="dxa"/>
          </w:tcPr>
          <w:p w:rsidR="00DB177D" w:rsidRPr="00D9684E" w:rsidRDefault="00DB177D" w:rsidP="00667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E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D9684E">
              <w:rPr>
                <w:rFonts w:ascii="Times New Roman" w:hAnsi="Times New Roman" w:cs="Times New Roman"/>
                <w:sz w:val="24"/>
                <w:szCs w:val="24"/>
              </w:rPr>
              <w:br/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684E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(тыс. руб.</w:t>
            </w:r>
            <w:r w:rsidRPr="00D96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684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D9684E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жидко-кристаллической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панели для видеосвязи с залом проведения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предуп-реждению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4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19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взаимодействия органов повседневного управления при проведении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предуп-реждению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демо-системы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документации</w:t>
            </w:r>
          </w:p>
        </w:tc>
        <w:tc>
          <w:tcPr>
            <w:tcW w:w="283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4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9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последствий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воз-никновения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спутниковой системы ГЛОНАСС</w:t>
            </w:r>
          </w:p>
        </w:tc>
        <w:tc>
          <w:tcPr>
            <w:tcW w:w="283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4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3195" w:type="dxa"/>
          </w:tcPr>
          <w:p w:rsidR="00DB177D" w:rsidRDefault="00DB177D" w:rsidP="006671B8">
            <w:r w:rsidRPr="00D522D3">
              <w:rPr>
                <w:rFonts w:ascii="Times New Roman" w:hAnsi="Times New Roman"/>
                <w:sz w:val="24"/>
                <w:szCs w:val="24"/>
              </w:rPr>
              <w:t xml:space="preserve">улучшение взаимодействия органов повседневного управления при проведении мероприятий по </w:t>
            </w:r>
            <w:proofErr w:type="spellStart"/>
            <w:proofErr w:type="gramStart"/>
            <w:r w:rsidRPr="00D522D3">
              <w:rPr>
                <w:rFonts w:ascii="Times New Roman" w:hAnsi="Times New Roman"/>
                <w:sz w:val="24"/>
                <w:szCs w:val="24"/>
              </w:rPr>
              <w:t>предуп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22D3">
              <w:rPr>
                <w:rFonts w:ascii="Times New Roman" w:hAnsi="Times New Roman"/>
                <w:sz w:val="24"/>
                <w:szCs w:val="24"/>
              </w:rPr>
              <w:t>реждению</w:t>
            </w:r>
            <w:proofErr w:type="spellEnd"/>
            <w:proofErr w:type="gramEnd"/>
            <w:r w:rsidRPr="00D522D3">
              <w:rPr>
                <w:rFonts w:ascii="Times New Roman" w:hAnsi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радио-станции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4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195" w:type="dxa"/>
          </w:tcPr>
          <w:p w:rsidR="00DB177D" w:rsidRDefault="00DB177D" w:rsidP="006671B8">
            <w:r w:rsidRPr="00D522D3">
              <w:rPr>
                <w:rFonts w:ascii="Times New Roman" w:hAnsi="Times New Roman"/>
                <w:sz w:val="24"/>
                <w:szCs w:val="24"/>
              </w:rPr>
              <w:t xml:space="preserve">улучшение взаимодействия органов повседневного управления при проведении мероприятий по </w:t>
            </w:r>
            <w:proofErr w:type="spellStart"/>
            <w:proofErr w:type="gramStart"/>
            <w:r w:rsidRPr="00D522D3">
              <w:rPr>
                <w:rFonts w:ascii="Times New Roman" w:hAnsi="Times New Roman"/>
                <w:sz w:val="24"/>
                <w:szCs w:val="24"/>
              </w:rPr>
              <w:t>предупреж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22D3">
              <w:rPr>
                <w:rFonts w:ascii="Times New Roman" w:hAnsi="Times New Roman"/>
                <w:sz w:val="24"/>
                <w:szCs w:val="24"/>
              </w:rPr>
              <w:t>дению</w:t>
            </w:r>
            <w:proofErr w:type="spellEnd"/>
            <w:proofErr w:type="gramEnd"/>
            <w:r w:rsidRPr="00D522D3">
              <w:rPr>
                <w:rFonts w:ascii="Times New Roman" w:hAnsi="Times New Roman"/>
                <w:sz w:val="24"/>
                <w:szCs w:val="24"/>
              </w:rPr>
              <w:t xml:space="preserve"> и ликвидации </w:t>
            </w:r>
            <w:proofErr w:type="spellStart"/>
            <w:r w:rsidRPr="00D522D3">
              <w:rPr>
                <w:rFonts w:ascii="Times New Roman" w:hAnsi="Times New Roman"/>
                <w:sz w:val="24"/>
                <w:szCs w:val="24"/>
              </w:rPr>
              <w:t>чрез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22D3">
              <w:rPr>
                <w:rFonts w:ascii="Times New Roman" w:hAnsi="Times New Roman"/>
                <w:sz w:val="24"/>
                <w:szCs w:val="24"/>
              </w:rPr>
              <w:t>вычайных</w:t>
            </w:r>
            <w:proofErr w:type="spellEnd"/>
            <w:r w:rsidRPr="00D522D3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B177D" w:rsidRPr="003410C9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видеотерми-нала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Polycom</w:t>
            </w:r>
            <w:proofErr w:type="spellEnd"/>
          </w:p>
        </w:tc>
        <w:tc>
          <w:tcPr>
            <w:tcW w:w="2835" w:type="dxa"/>
          </w:tcPr>
          <w:p w:rsidR="00DB177D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DB177D" w:rsidRPr="0010476F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1984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319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доведение информации в режиме видеоконференции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прямых каналов связи с дежурно-диспетчерскими службами сил и средств Пугачевского районного звена Саратовской территориальной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подсисте-мы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Единой государственной системы предупреждения и ликвидации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чрезвы-чайных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находящихся на круглосуточном дежурстве </w:t>
            </w:r>
          </w:p>
        </w:tc>
        <w:tc>
          <w:tcPr>
            <w:tcW w:w="283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4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113720</w:t>
            </w:r>
          </w:p>
        </w:tc>
        <w:tc>
          <w:tcPr>
            <w:tcW w:w="3195" w:type="dxa"/>
          </w:tcPr>
          <w:p w:rsidR="00DB177D" w:rsidRPr="0010476F" w:rsidRDefault="00DB177D" w:rsidP="006671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вызова экстренных служб на территории </w:t>
            </w:r>
            <w:proofErr w:type="spell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отработка </w:t>
            </w:r>
            <w:proofErr w:type="spell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с Пугачевским районным звеном </w:t>
            </w:r>
            <w:proofErr w:type="spell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proofErr w:type="spell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Единой </w:t>
            </w:r>
            <w:proofErr w:type="spell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предуп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proofErr w:type="spell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ситуаций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на базе «Учебно-методического центра по ГО и ЧС Саратовской области»</w:t>
            </w:r>
          </w:p>
        </w:tc>
        <w:tc>
          <w:tcPr>
            <w:tcW w:w="283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4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DB177D" w:rsidRPr="00E4521D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1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единой дежурно-диспетчерской службы </w:t>
            </w:r>
            <w:proofErr w:type="gramStart"/>
            <w:r w:rsidRPr="00E4521D"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 w:rsidRPr="00E4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21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21D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E4521D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E4521D">
              <w:rPr>
                <w:rFonts w:ascii="Times New Roman" w:hAnsi="Times New Roman" w:cs="Times New Roman"/>
                <w:sz w:val="24"/>
                <w:szCs w:val="24"/>
              </w:rPr>
              <w:t>предуп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21D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  <w:proofErr w:type="spellEnd"/>
            <w:r w:rsidRPr="00E4521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чрезвычайных ситуаций на территории Пугачевского муниципального района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паспортов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сельских поселений, населенных пунктов,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социально-значи-мых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потенциально-опасных объектов в соответствие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рекомен-дациями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4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DB177D" w:rsidRPr="00E4521D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защищен-ности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информа-ционном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со службами Пугачевского районного звена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Саратов-ской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подсистемы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предуп-реждения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</w:t>
            </w:r>
          </w:p>
        </w:tc>
        <w:tc>
          <w:tcPr>
            <w:tcW w:w="2835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4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взаимодействия с </w:t>
            </w:r>
            <w:proofErr w:type="gram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Пугачевским</w:t>
            </w:r>
            <w:proofErr w:type="gram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</w:t>
            </w:r>
            <w:proofErr w:type="spell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</w:t>
            </w:r>
            <w:proofErr w:type="spell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подсистемы </w:t>
            </w:r>
            <w:proofErr w:type="spell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proofErr w:type="spellStart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2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9A252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ликвидации чрезвычай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ситуаций</w:t>
            </w:r>
          </w:p>
        </w:tc>
      </w:tr>
      <w:tr w:rsidR="00DB177D" w:rsidRPr="0010476F" w:rsidTr="006671B8">
        <w:tc>
          <w:tcPr>
            <w:tcW w:w="675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DB177D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984" w:type="dxa"/>
          </w:tcPr>
          <w:p w:rsidR="00DB177D" w:rsidRPr="0010476F" w:rsidRDefault="00DB177D" w:rsidP="006671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408720</w:t>
            </w:r>
          </w:p>
        </w:tc>
        <w:tc>
          <w:tcPr>
            <w:tcW w:w="3195" w:type="dxa"/>
          </w:tcPr>
          <w:p w:rsidR="00DB177D" w:rsidRDefault="00DB177D" w:rsidP="006671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77D" w:rsidRDefault="00DB177D"/>
    <w:sectPr w:rsidR="00DB177D" w:rsidSect="00DB177D">
      <w:pgSz w:w="16838" w:h="11906" w:orient="landscape"/>
      <w:pgMar w:top="113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77D"/>
    <w:rsid w:val="0059782B"/>
    <w:rsid w:val="00D24E68"/>
    <w:rsid w:val="00DB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7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DB177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2548</Words>
  <Characters>14525</Characters>
  <Application>Microsoft Office Word</Application>
  <DocSecurity>0</DocSecurity>
  <Lines>121</Lines>
  <Paragraphs>34</Paragraphs>
  <ScaleCrop>false</ScaleCrop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2013-07-17T06:27:00Z</dcterms:created>
  <dcterms:modified xsi:type="dcterms:W3CDTF">2013-07-17T05:36:00Z</dcterms:modified>
</cp:coreProperties>
</file>