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3" w:rsidRDefault="009D5AD3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404C4" w:rsidRDefault="009D5AD3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D5AD3" w:rsidRPr="009D5AD3" w:rsidRDefault="009D5AD3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>от 30 сентября 2014 года № 1025</w:t>
      </w: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D5AD3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9D5A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b/>
          <w:sz w:val="28"/>
          <w:szCs w:val="28"/>
        </w:rPr>
        <w:t>Саратовской области от 22 сентября 2014 года № 1004</w:t>
      </w: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  Саратовской области, администрация Пугачевского муниципального района Саратовской области  ПОСТАНОВЛЯЕТ: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22 сентября 2014 года № 1004 «Об утверждении Перечня земельных участков для индивидуального жилищного строительства, предлагаемых для предоставления в собственность бесплатно гражданам, имеющим трех и более детей» следующее изменение: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ab/>
        <w:t>приложение изложить в новой редакции согласно приложению к настоящему постановлению.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 в газете «Новое Заволжье», разместить на официальном сайте администрации Пугачевского муниципального района Саратовской области в информационно-коммуникационной сети «Интернет».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D3"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D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AD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D5AD3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 w:rsidRPr="009D5AD3">
        <w:rPr>
          <w:rFonts w:ascii="Times New Roman" w:hAnsi="Times New Roman" w:cs="Times New Roman"/>
          <w:b/>
          <w:sz w:val="28"/>
          <w:szCs w:val="28"/>
        </w:rPr>
        <w:tab/>
      </w:r>
      <w:r w:rsidRPr="009D5AD3">
        <w:rPr>
          <w:rFonts w:ascii="Times New Roman" w:hAnsi="Times New Roman" w:cs="Times New Roman"/>
          <w:b/>
          <w:sz w:val="28"/>
          <w:szCs w:val="28"/>
        </w:rPr>
        <w:tab/>
      </w:r>
      <w:r w:rsidRPr="009D5AD3">
        <w:rPr>
          <w:rFonts w:ascii="Times New Roman" w:hAnsi="Times New Roman" w:cs="Times New Roman"/>
          <w:b/>
          <w:sz w:val="28"/>
          <w:szCs w:val="28"/>
        </w:rPr>
        <w:tab/>
      </w:r>
      <w:r w:rsidRPr="009D5AD3">
        <w:rPr>
          <w:rFonts w:ascii="Times New Roman" w:hAnsi="Times New Roman" w:cs="Times New Roman"/>
          <w:b/>
          <w:sz w:val="28"/>
          <w:szCs w:val="28"/>
        </w:rPr>
        <w:tab/>
      </w:r>
      <w:r w:rsidRPr="009D5AD3">
        <w:rPr>
          <w:rFonts w:ascii="Times New Roman" w:hAnsi="Times New Roman" w:cs="Times New Roman"/>
          <w:b/>
          <w:sz w:val="28"/>
          <w:szCs w:val="28"/>
        </w:rPr>
        <w:tab/>
      </w:r>
      <w:r w:rsidRPr="009D5AD3">
        <w:rPr>
          <w:rFonts w:ascii="Times New Roman" w:hAnsi="Times New Roman" w:cs="Times New Roman"/>
          <w:b/>
          <w:sz w:val="28"/>
          <w:szCs w:val="28"/>
        </w:rPr>
        <w:tab/>
        <w:t xml:space="preserve">    С.А.Сидоров</w:t>
      </w: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404C4" w:rsidRPr="009D5AD3" w:rsidSect="00DF0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4C4" w:rsidRPr="009D5AD3" w:rsidRDefault="003404C4" w:rsidP="009D5AD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D5A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9D5AD3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9D5A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3404C4" w:rsidRPr="009D5AD3" w:rsidRDefault="003404C4" w:rsidP="009D5AD3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D5AD3">
        <w:rPr>
          <w:rFonts w:ascii="Times New Roman" w:eastAsia="Times New Roman" w:hAnsi="Times New Roman" w:cs="Times New Roman"/>
          <w:sz w:val="28"/>
          <w:szCs w:val="28"/>
        </w:rPr>
        <w:t>от 30 сентября 2014 года № 1025</w:t>
      </w:r>
    </w:p>
    <w:p w:rsidR="003404C4" w:rsidRPr="009D5AD3" w:rsidRDefault="003404C4" w:rsidP="009D5AD3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AD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D5AD3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9D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AD3">
        <w:rPr>
          <w:rFonts w:ascii="Times New Roman" w:eastAsia="Times New Roman" w:hAnsi="Times New Roman" w:cs="Times New Roman"/>
          <w:b/>
          <w:sz w:val="28"/>
          <w:szCs w:val="28"/>
        </w:rPr>
        <w:t>предлагаемых для предоставления бесплатно гражданам, имеющим трех и более детей</w:t>
      </w: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0"/>
        <w:gridCol w:w="1134"/>
        <w:gridCol w:w="1701"/>
        <w:gridCol w:w="2268"/>
      </w:tblGrid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Ориентир: трехэтажный жилой дом. Участок находится примерно в 83 м от ориентира по направлению на юго-восток. Почтовый адрес ориентира: Саратовская область, г.Пугачев, </w:t>
            </w:r>
            <w:proofErr w:type="spell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proofErr w:type="spell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326,62 м по направлению на северо-восток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Примерно в 314,81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303,94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угачевский,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ул.Рабочая, д.27/2</w:t>
            </w:r>
          </w:p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жилищного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294,11 м по направлению на юго-восток от ориентира: жилого дома, расположенного по адресу: Саратовская область, .Пугачевский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400,19 м по направлению на северо-восток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примерно в 387,35 м по направлению на северо-восток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примерно в 375,19 м по направлению на юго-восток от ориентира: жилого дома, расположенного по адресу: Саратовская область, Пугачевский район, г.Пугачев,  п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примерно в 363,79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353,23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343,57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334,92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327,32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423,70 м по направлению на северо-восток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411,58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400,16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389,49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379,64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р-н Пугачевский, примерно в 370,68 м по направлению на юго-восток от ориентира: жилого дома,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индивидуальног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362,66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355,66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459,46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449,23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438,79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429,09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420,17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Пугачевский, примерно в 412,09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404,89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398,63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485,58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475,05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465,19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456,04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447,66 м по направлению на юго-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440,08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433,36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427,52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618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04C4" w:rsidRPr="009D5AD3" w:rsidTr="0005095E">
        <w:tc>
          <w:tcPr>
            <w:tcW w:w="709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:rsidR="003404C4" w:rsidRPr="009D5AD3" w:rsidRDefault="003404C4" w:rsidP="009D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примерно в 422,60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угачевский, ул.Рабочая, д.27/2</w:t>
            </w:r>
          </w:p>
        </w:tc>
        <w:tc>
          <w:tcPr>
            <w:tcW w:w="1134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 xml:space="preserve">616 </w:t>
            </w:r>
          </w:p>
        </w:tc>
        <w:tc>
          <w:tcPr>
            <w:tcW w:w="1701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268" w:type="dxa"/>
          </w:tcPr>
          <w:p w:rsidR="003404C4" w:rsidRPr="009D5AD3" w:rsidRDefault="003404C4" w:rsidP="009D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3404C4" w:rsidRPr="009D5AD3" w:rsidRDefault="003404C4" w:rsidP="009D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404C4" w:rsidRPr="009D5AD3" w:rsidSect="0095028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404C4" w:rsidRPr="009D5AD3" w:rsidRDefault="003404C4" w:rsidP="009D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4C4" w:rsidRPr="009D5AD3" w:rsidRDefault="003404C4" w:rsidP="009D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9D7" w:rsidRPr="009D5AD3" w:rsidRDefault="008C79D7" w:rsidP="009D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9D7" w:rsidRPr="009D5AD3" w:rsidSect="003404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C3"/>
    <w:rsid w:val="00025D3C"/>
    <w:rsid w:val="00050875"/>
    <w:rsid w:val="000D5FC3"/>
    <w:rsid w:val="00204B89"/>
    <w:rsid w:val="003404C4"/>
    <w:rsid w:val="003F7025"/>
    <w:rsid w:val="00662DF1"/>
    <w:rsid w:val="00726F14"/>
    <w:rsid w:val="008C79D7"/>
    <w:rsid w:val="009D5AD3"/>
    <w:rsid w:val="00A848FE"/>
    <w:rsid w:val="00C27909"/>
    <w:rsid w:val="00D13801"/>
    <w:rsid w:val="00DF036B"/>
    <w:rsid w:val="00EB64D0"/>
    <w:rsid w:val="00F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2014-09-24T07:17:00Z</dcterms:created>
  <dcterms:modified xsi:type="dcterms:W3CDTF">2014-10-01T09:55:00Z</dcterms:modified>
</cp:coreProperties>
</file>