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A7" w:rsidRDefault="00A62D0E" w:rsidP="00A62D0E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A62D0E" w:rsidRDefault="00A62D0E" w:rsidP="00A62D0E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56A7">
        <w:rPr>
          <w:rFonts w:ascii="Times New Roman" w:eastAsia="Times New Roman" w:hAnsi="Times New Roman" w:cs="Times New Roman"/>
          <w:sz w:val="28"/>
          <w:szCs w:val="28"/>
        </w:rPr>
        <w:t>ДМИНИСТРАЦИИ ПУГАЧЕВСКОГО МУНИЦИПАЛЬНОГО РАЙОНА САРАТОВСКОЙ ОБЛАСТИ</w:t>
      </w:r>
    </w:p>
    <w:p w:rsidR="000E56A7" w:rsidRDefault="000E56A7" w:rsidP="00A62D0E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D0E" w:rsidRDefault="00A62D0E" w:rsidP="000E56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5 февраля 2014 года № 104</w:t>
      </w:r>
    </w:p>
    <w:p w:rsidR="00A62D0E" w:rsidRDefault="00A62D0E" w:rsidP="00A62D0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2D0E" w:rsidRDefault="00A62D0E" w:rsidP="00A62D0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62D0E" w:rsidRDefault="00A62D0E" w:rsidP="00A62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62D0E" w:rsidRDefault="00A62D0E" w:rsidP="00A62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</w:t>
      </w:r>
    </w:p>
    <w:p w:rsidR="00A62D0E" w:rsidRDefault="00A62D0E" w:rsidP="00A62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области от 3 декабря 2013 года № 1404</w:t>
      </w:r>
    </w:p>
    <w:p w:rsidR="00A62D0E" w:rsidRDefault="00A62D0E" w:rsidP="00A62D0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62D0E" w:rsidRDefault="00A62D0E" w:rsidP="00A62D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2D0E" w:rsidRDefault="00A62D0E" w:rsidP="00A6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ab/>
        <w:t xml:space="preserve">На основании Устава Пугачевского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района, администрация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A62D0E" w:rsidRDefault="00A62D0E" w:rsidP="00A6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3 декабря 2013 года № 1404 «Об утверждении муниципальной программы «Организация отдыха и оздоровления детей в Пугачевском муниципальном районе на 2014 год» следующие изменения:</w:t>
      </w:r>
    </w:p>
    <w:p w:rsidR="00A62D0E" w:rsidRDefault="00A62D0E" w:rsidP="00A6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приложении к муниципальной программе «Организация отдыха и оздоровления детей в Пугачевском муниципальном районе на 2014 год»:</w:t>
      </w:r>
    </w:p>
    <w:p w:rsidR="00A62D0E" w:rsidRDefault="00A62D0E" w:rsidP="00A6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таблице «План программных мероприятий»:</w:t>
      </w:r>
    </w:p>
    <w:p w:rsidR="00A62D0E" w:rsidRDefault="00A62D0E" w:rsidP="00A6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пункт 3 изложить в следующей редакции:</w:t>
      </w:r>
    </w:p>
    <w:p w:rsidR="00A62D0E" w:rsidRDefault="00A62D0E" w:rsidP="00A62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7"/>
        <w:gridCol w:w="3403"/>
        <w:gridCol w:w="1134"/>
        <w:gridCol w:w="2978"/>
        <w:gridCol w:w="425"/>
        <w:gridCol w:w="425"/>
        <w:gridCol w:w="424"/>
        <w:gridCol w:w="283"/>
      </w:tblGrid>
      <w:tr w:rsidR="00A62D0E" w:rsidTr="00A62D0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2D0E" w:rsidRDefault="00A62D0E" w:rsidP="00A62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0E" w:rsidRDefault="00A62D0E" w:rsidP="00A62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0E" w:rsidRDefault="00A62D0E" w:rsidP="00A6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осмотра работников общеобразовательных учреждений,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направлен-ных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лагеря с дневным пребыванием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0E" w:rsidRDefault="00A62D0E" w:rsidP="00A6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  <w:p w:rsidR="00A62D0E" w:rsidRDefault="00A62D0E" w:rsidP="00A6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  <w:p w:rsidR="00A62D0E" w:rsidRDefault="00A62D0E" w:rsidP="00A6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0E" w:rsidRDefault="00A62D0E" w:rsidP="00A6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образова-ния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 </w:t>
            </w:r>
          </w:p>
          <w:p w:rsidR="00A62D0E" w:rsidRDefault="00A62D0E" w:rsidP="00A6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«Пугачевская районная больница»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0E" w:rsidRDefault="00A62D0E" w:rsidP="00A6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0E" w:rsidRDefault="00A62D0E" w:rsidP="00A6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2D0E" w:rsidRDefault="00A62D0E" w:rsidP="00A6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D0E" w:rsidRDefault="00A62D0E" w:rsidP="00A6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62D0E" w:rsidRDefault="00A62D0E" w:rsidP="00A62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A62D0E" w:rsidRDefault="00A62D0E" w:rsidP="00A6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пункте 7: </w:t>
      </w:r>
    </w:p>
    <w:p w:rsidR="00A62D0E" w:rsidRDefault="00A62D0E" w:rsidP="00A62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в графе шестой цифры «1473100» заменить цифрами «1814000».</w:t>
      </w:r>
    </w:p>
    <w:p w:rsidR="00A62D0E" w:rsidRDefault="00A62D0E" w:rsidP="00A62D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2.Опубликовать настоящее постановление, разместив на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Интернет.</w:t>
      </w:r>
    </w:p>
    <w:p w:rsidR="00A62D0E" w:rsidRDefault="00A62D0E" w:rsidP="00A6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3.Настоящее постановление вступает в силу со дня его официального опубликования. </w:t>
      </w:r>
    </w:p>
    <w:p w:rsidR="00A62D0E" w:rsidRDefault="00A62D0E" w:rsidP="00A62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62D0E" w:rsidRDefault="00A62D0E" w:rsidP="00A62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62D0E" w:rsidRDefault="00A62D0E" w:rsidP="00A62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62D0E" w:rsidRDefault="00A62D0E" w:rsidP="00A6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A62D0E" w:rsidRDefault="00A62D0E" w:rsidP="00A6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С.А.Сидоров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2D0E" w:rsidRPr="00B60F3E" w:rsidRDefault="00A62D0E" w:rsidP="00A62D0E">
      <w:pPr>
        <w:spacing w:after="0" w:line="240" w:lineRule="auto"/>
        <w:rPr>
          <w:rFonts w:ascii="Times New Roman" w:hAnsi="Times New Roman" w:cs="Times New Roman"/>
        </w:rPr>
      </w:pPr>
    </w:p>
    <w:p w:rsidR="00A62D0E" w:rsidRDefault="00A62D0E"/>
    <w:sectPr w:rsidR="00A62D0E" w:rsidSect="00A62D0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D0E"/>
    <w:rsid w:val="000E56A7"/>
    <w:rsid w:val="00A6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2014-02-10T05:58:00Z</dcterms:created>
  <dcterms:modified xsi:type="dcterms:W3CDTF">2014-02-10T06:24:00Z</dcterms:modified>
</cp:coreProperties>
</file>