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E2" w:rsidRDefault="008166E2" w:rsidP="00816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166E2" w:rsidRDefault="008166E2" w:rsidP="00816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166E2" w:rsidRDefault="008166E2" w:rsidP="00816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6E2" w:rsidRDefault="008166E2" w:rsidP="0081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ноября 2014 года № 1225</w:t>
      </w:r>
    </w:p>
    <w:p w:rsidR="008166E2" w:rsidRDefault="008166E2" w:rsidP="0081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6E2" w:rsidRPr="00FC3FDB" w:rsidRDefault="008166E2" w:rsidP="008166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66E2" w:rsidRPr="00FC3FDB" w:rsidRDefault="008166E2" w:rsidP="00816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166E2" w:rsidRPr="00FC3FDB" w:rsidRDefault="008166E2" w:rsidP="00816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FDB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FC3F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</w:p>
    <w:p w:rsidR="008166E2" w:rsidRPr="00FC3FDB" w:rsidRDefault="008166E2" w:rsidP="00816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DB">
        <w:rPr>
          <w:rFonts w:ascii="Times New Roman" w:hAnsi="Times New Roman" w:cs="Times New Roman"/>
          <w:b/>
          <w:sz w:val="28"/>
          <w:szCs w:val="28"/>
        </w:rPr>
        <w:t>от 27 декабря 2013 года № 1533</w:t>
      </w:r>
    </w:p>
    <w:p w:rsidR="008166E2" w:rsidRDefault="008166E2" w:rsidP="00816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6E2" w:rsidRPr="00FC3FDB" w:rsidRDefault="008166E2" w:rsidP="00816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6E2" w:rsidRPr="00FC3FDB" w:rsidRDefault="008166E2" w:rsidP="00816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ab/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8166E2" w:rsidRPr="00FC3FDB" w:rsidRDefault="008166E2" w:rsidP="00816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27 декабря 2013 года № 1533 « Об утверждении муниципальной программы «Совершенствование организации питания учащихся в муниципальных общеобразовательных учреждениях Пугачевского муниципального района на 2014 – 2016 годы» следующие изменения:</w:t>
      </w:r>
    </w:p>
    <w:p w:rsidR="008166E2" w:rsidRPr="00FC3FDB" w:rsidRDefault="008166E2" w:rsidP="008166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8166E2" w:rsidRPr="00FC3FDB" w:rsidRDefault="008166E2" w:rsidP="008166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>в позиции «Объем и источники финансирования»:</w:t>
      </w:r>
    </w:p>
    <w:p w:rsidR="008166E2" w:rsidRPr="00FC3FDB" w:rsidRDefault="008166E2" w:rsidP="008166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>цифры «4059,6», заменить цифрами«3037,6».</w:t>
      </w:r>
    </w:p>
    <w:p w:rsidR="008166E2" w:rsidRPr="00FC3FDB" w:rsidRDefault="008166E2" w:rsidP="008166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C3FD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 «Финансирование мероприятий программы»:</w:t>
      </w:r>
    </w:p>
    <w:p w:rsidR="008166E2" w:rsidRPr="00FC3FDB" w:rsidRDefault="008166E2" w:rsidP="008166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>в строке «Бюджет Пугачевского муниципального района» цифры «1322», заменить цифрами «300».</w:t>
      </w:r>
    </w:p>
    <w:p w:rsidR="008166E2" w:rsidRPr="00FC3FDB" w:rsidRDefault="008166E2" w:rsidP="008166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>в приложении к Программе:</w:t>
      </w:r>
    </w:p>
    <w:p w:rsidR="008166E2" w:rsidRPr="00FC3FDB" w:rsidRDefault="008166E2" w:rsidP="008166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>в таблице «План программных мероприятий»:</w:t>
      </w:r>
    </w:p>
    <w:p w:rsidR="008166E2" w:rsidRPr="00FC3FDB" w:rsidRDefault="008166E2" w:rsidP="008166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>в строке 1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FDB">
        <w:rPr>
          <w:rFonts w:ascii="Times New Roman" w:hAnsi="Times New Roman" w:cs="Times New Roman"/>
          <w:sz w:val="28"/>
          <w:szCs w:val="28"/>
        </w:rPr>
        <w:t>«145,9», «1176,1» заменить соответственно цифрами «50», «250,0»;</w:t>
      </w:r>
    </w:p>
    <w:p w:rsidR="008166E2" w:rsidRPr="00FC3FDB" w:rsidRDefault="008166E2" w:rsidP="008166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>в строке «Итого» в графе 5 цифры «1322,0», заменить цифрами «3</w:t>
      </w:r>
      <w:bookmarkStart w:id="0" w:name="_GoBack"/>
      <w:bookmarkEnd w:id="0"/>
      <w:r w:rsidRPr="00FC3FDB">
        <w:rPr>
          <w:rFonts w:ascii="Times New Roman" w:hAnsi="Times New Roman" w:cs="Times New Roman"/>
          <w:sz w:val="28"/>
          <w:szCs w:val="28"/>
        </w:rPr>
        <w:t>00,0».</w:t>
      </w:r>
    </w:p>
    <w:p w:rsidR="008166E2" w:rsidRPr="00FC3FDB" w:rsidRDefault="008166E2" w:rsidP="008166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DB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</w:t>
      </w:r>
      <w:proofErr w:type="gramStart"/>
      <w:r w:rsidRPr="00FC3FDB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FC3FDB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8166E2" w:rsidRPr="00FC3FDB" w:rsidRDefault="008166E2" w:rsidP="00816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FDB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8166E2" w:rsidRPr="00FC3FDB" w:rsidRDefault="008166E2" w:rsidP="0081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6E2" w:rsidRDefault="008166E2" w:rsidP="0081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6E2" w:rsidRPr="00FC3FDB" w:rsidRDefault="008166E2" w:rsidP="0081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6E2" w:rsidRPr="00FC3FDB" w:rsidRDefault="008166E2" w:rsidP="00816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FD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166E2" w:rsidRDefault="008166E2" w:rsidP="00816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3FD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3FD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C3FDB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8166E2" w:rsidRPr="00D718DD" w:rsidRDefault="008166E2" w:rsidP="00816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166E2"/>
    <w:sectPr w:rsidR="00000000" w:rsidSect="00D718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6E2"/>
    <w:rsid w:val="0081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2014-12-01T10:27:00Z</dcterms:created>
  <dcterms:modified xsi:type="dcterms:W3CDTF">2014-12-01T10:28:00Z</dcterms:modified>
</cp:coreProperties>
</file>