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F" w:rsidRDefault="000725BF" w:rsidP="000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725BF" w:rsidRDefault="000725BF" w:rsidP="000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72629" w:rsidRDefault="00C72629" w:rsidP="009B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629" w:rsidRDefault="00C72629" w:rsidP="009B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C96" w:rsidRDefault="003E1C96" w:rsidP="009B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529" w:rsidRPr="00386AE6" w:rsidRDefault="00BD1529" w:rsidP="009B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779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514C37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4C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BA32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793">
        <w:rPr>
          <w:rFonts w:ascii="Times New Roman" w:eastAsia="Times New Roman" w:hAnsi="Times New Roman" w:cs="Times New Roman"/>
          <w:sz w:val="28"/>
          <w:szCs w:val="28"/>
        </w:rPr>
        <w:t>235</w:t>
      </w:r>
    </w:p>
    <w:p w:rsidR="00BD1529" w:rsidRDefault="00BD1529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58C" w:rsidRPr="00386AE6" w:rsidRDefault="001F658C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793" w:rsidRDefault="00BD1529" w:rsidP="00514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AE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14C3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</w:t>
      </w:r>
      <w:r w:rsidR="00E32B4E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514C3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</w:t>
      </w:r>
      <w:r w:rsidR="00697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C3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514C37" w:rsidRDefault="00514C37" w:rsidP="00514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="00697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514C37" w:rsidRPr="00386AE6" w:rsidRDefault="00514C37" w:rsidP="00514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26 декабря 2013 года № 1517</w:t>
      </w:r>
    </w:p>
    <w:p w:rsidR="00BD1529" w:rsidRDefault="00BD1529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385" w:rsidRPr="00386AE6" w:rsidRDefault="009B5385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29" w:rsidRDefault="00544F51" w:rsidP="009B5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="00BD1529"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D1529"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</w:t>
      </w:r>
      <w:r w:rsidR="00BD1529">
        <w:rPr>
          <w:rFonts w:ascii="Times New Roman" w:eastAsia="Times New Roman" w:hAnsi="Times New Roman" w:cs="Times New Roman"/>
          <w:bCs/>
          <w:sz w:val="28"/>
          <w:szCs w:val="28"/>
        </w:rPr>
        <w:t xml:space="preserve">ачевского муниципального района, </w:t>
      </w:r>
      <w:r w:rsidR="00BD1529" w:rsidRPr="00386AE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Пугачевского муниципального района</w:t>
      </w:r>
      <w:r w:rsidR="00BD15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529" w:rsidRPr="00386AE6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BD1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F51" w:rsidRDefault="00544F51" w:rsidP="00544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 </w:t>
      </w:r>
      <w:r w:rsidRPr="00386AE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от 26 декабря 2013 года № 1517 «</w:t>
      </w:r>
      <w:r w:rsidRPr="00544F51">
        <w:rPr>
          <w:rFonts w:ascii="Times New Roman" w:eastAsia="Times New Roman" w:hAnsi="Times New Roman" w:cs="Times New Roman"/>
          <w:sz w:val="28"/>
          <w:szCs w:val="28"/>
        </w:rPr>
        <w:t>О наделении должностных лиц полномочиями подписывать электронные документы при осуществлении закупок»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E32B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32B4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823" w:rsidRDefault="00E32B4E" w:rsidP="00514C37">
      <w:pPr>
        <w:tabs>
          <w:tab w:val="num" w:pos="112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4F5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4F51">
        <w:rPr>
          <w:rFonts w:ascii="Times New Roman" w:eastAsia="Times New Roman" w:hAnsi="Times New Roman" w:cs="Times New Roman"/>
          <w:sz w:val="28"/>
          <w:szCs w:val="28"/>
        </w:rPr>
        <w:t xml:space="preserve"> 1 подпункт 1.</w:t>
      </w:r>
      <w:r w:rsidR="00514C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514C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37" w:rsidRDefault="00514C37" w:rsidP="00514C37">
      <w:pPr>
        <w:tabs>
          <w:tab w:val="num" w:pos="112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«1.2.Заместителя главы</w:t>
      </w:r>
      <w:r w:rsidRPr="003F53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</w:t>
      </w:r>
      <w:r w:rsidRPr="003F5310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жизнеобеспечению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Минина Владимира Александровича</w:t>
      </w:r>
      <w:r w:rsidRPr="0051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6AE6">
        <w:rPr>
          <w:rFonts w:ascii="Times New Roman" w:eastAsia="Times New Roman" w:hAnsi="Times New Roman" w:cs="Times New Roman"/>
          <w:sz w:val="28"/>
          <w:szCs w:val="28"/>
        </w:rPr>
        <w:t>ля обеспечения условий признания юридической силы электронных документов, направляемых по каналам связи для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торговых площадках</w:t>
      </w:r>
      <w:proofErr w:type="gramStart"/>
      <w:r w:rsidR="00E32B4E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32B4E" w:rsidRDefault="00E32B4E" w:rsidP="00E32B4E">
      <w:pPr>
        <w:tabs>
          <w:tab w:val="num" w:pos="112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B359D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59D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="00B359D7">
        <w:rPr>
          <w:rFonts w:ascii="Times New Roman" w:eastAsia="Times New Roman" w:hAnsi="Times New Roman" w:cs="Times New Roman"/>
          <w:sz w:val="28"/>
          <w:szCs w:val="28"/>
        </w:rPr>
        <w:t xml:space="preserve"> и 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14C37" w:rsidRDefault="00E32B4E" w:rsidP="009B53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14C37">
        <w:rPr>
          <w:rFonts w:ascii="Times New Roman" w:eastAsia="Times New Roman" w:hAnsi="Times New Roman" w:cs="Times New Roman"/>
          <w:bCs/>
          <w:sz w:val="28"/>
          <w:szCs w:val="28"/>
        </w:rPr>
        <w:t>1.3.К</w:t>
      </w:r>
      <w:r w:rsidR="00514C37" w:rsidRPr="00386AE6">
        <w:rPr>
          <w:rFonts w:ascii="Times New Roman" w:eastAsia="Times New Roman" w:hAnsi="Times New Roman" w:cs="Arial"/>
          <w:bCs/>
          <w:sz w:val="28"/>
          <w:szCs w:val="28"/>
        </w:rPr>
        <w:t xml:space="preserve">онсультанта отдела </w:t>
      </w:r>
      <w:r w:rsidR="00514C37">
        <w:rPr>
          <w:rFonts w:ascii="Times New Roman" w:eastAsia="Times New Roman" w:hAnsi="Times New Roman" w:cs="Arial"/>
          <w:bCs/>
          <w:sz w:val="28"/>
          <w:szCs w:val="28"/>
        </w:rPr>
        <w:t>закупок</w:t>
      </w:r>
      <w:r w:rsidR="00514C37" w:rsidRPr="00386AE6">
        <w:rPr>
          <w:rFonts w:ascii="Times New Roman" w:eastAsia="Times New Roman" w:hAnsi="Times New Roman" w:cs="Arial"/>
          <w:bCs/>
          <w:sz w:val="28"/>
          <w:szCs w:val="28"/>
        </w:rPr>
        <w:t xml:space="preserve"> администрации Пугачевского  муниципального района </w:t>
      </w:r>
      <w:r w:rsidR="00514C37">
        <w:rPr>
          <w:rFonts w:ascii="Times New Roman" w:eastAsia="Times New Roman" w:hAnsi="Times New Roman" w:cs="Arial"/>
          <w:bCs/>
          <w:sz w:val="28"/>
          <w:szCs w:val="28"/>
        </w:rPr>
        <w:t xml:space="preserve">Ивлиева Дмитрия Владимировича в </w:t>
      </w:r>
      <w:r w:rsidR="00514C37"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осуществления </w:t>
      </w:r>
      <w:r w:rsidR="00514C37">
        <w:rPr>
          <w:rFonts w:ascii="Times New Roman" w:eastAsia="Times New Roman" w:hAnsi="Times New Roman" w:cs="Times New Roman"/>
          <w:bCs/>
          <w:sz w:val="28"/>
          <w:szCs w:val="28"/>
        </w:rPr>
        <w:t>закупок</w:t>
      </w:r>
      <w:r w:rsidR="00514C37"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направления сведений </w:t>
      </w:r>
      <w:r w:rsidR="00514C37" w:rsidRPr="002D0123">
        <w:rPr>
          <w:rFonts w:ascii="Times New Roman" w:eastAsia="Times New Roman" w:hAnsi="Times New Roman" w:cs="Times New Roman"/>
          <w:bCs/>
          <w:sz w:val="28"/>
          <w:szCs w:val="28"/>
        </w:rPr>
        <w:t>в Единый реестр государственных и муниципальных контрактов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59D7" w:rsidRDefault="00B359D7" w:rsidP="009B53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1.4.К</w:t>
      </w:r>
      <w:r w:rsidRPr="00386AE6">
        <w:rPr>
          <w:rFonts w:ascii="Times New Roman" w:eastAsia="Times New Roman" w:hAnsi="Times New Roman" w:cs="Arial"/>
          <w:bCs/>
          <w:sz w:val="28"/>
          <w:szCs w:val="28"/>
        </w:rPr>
        <w:t xml:space="preserve">онсультанта отдела </w:t>
      </w:r>
      <w:r>
        <w:rPr>
          <w:rFonts w:ascii="Times New Roman" w:eastAsia="Times New Roman" w:hAnsi="Times New Roman" w:cs="Arial"/>
          <w:bCs/>
          <w:sz w:val="28"/>
          <w:szCs w:val="28"/>
        </w:rPr>
        <w:t>закупок</w:t>
      </w:r>
      <w:r w:rsidRPr="00386AE6">
        <w:rPr>
          <w:rFonts w:ascii="Times New Roman" w:eastAsia="Times New Roman" w:hAnsi="Times New Roman" w:cs="Arial"/>
          <w:bCs/>
          <w:sz w:val="28"/>
          <w:szCs w:val="28"/>
        </w:rPr>
        <w:t xml:space="preserve"> администрации Пугачевского  муниципального района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Чуранову Валерию Алексеевну в </w:t>
      </w:r>
      <w:r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закупок</w:t>
      </w:r>
      <w:r w:rsidRPr="00386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направления сведений </w:t>
      </w:r>
      <w:r w:rsidRPr="002D0123">
        <w:rPr>
          <w:rFonts w:ascii="Times New Roman" w:eastAsia="Times New Roman" w:hAnsi="Times New Roman" w:cs="Times New Roman"/>
          <w:bCs/>
          <w:sz w:val="28"/>
          <w:szCs w:val="28"/>
        </w:rPr>
        <w:t>в Единый реестр государственных и муниципальных контрактов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BD1529" w:rsidRPr="00386AE6" w:rsidRDefault="00514C37" w:rsidP="009B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529" w:rsidRPr="00386AE6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BD1529" w:rsidRPr="00386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529" w:rsidRPr="00386AE6" w:rsidRDefault="00BD1529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29" w:rsidRDefault="00BD1529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5BF" w:rsidRDefault="000725BF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529" w:rsidRPr="00386AE6" w:rsidRDefault="00BD1529" w:rsidP="009B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AE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D377C1" w:rsidRDefault="00BD1529" w:rsidP="00893595">
      <w:pPr>
        <w:spacing w:after="0" w:line="240" w:lineRule="auto"/>
        <w:jc w:val="both"/>
      </w:pPr>
      <w:r w:rsidRPr="00386A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1C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2546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.А.</w:t>
      </w:r>
      <w:r w:rsidR="0025466D">
        <w:rPr>
          <w:rFonts w:ascii="Times New Roman" w:eastAsia="Times New Roman" w:hAnsi="Times New Roman" w:cs="Times New Roman"/>
          <w:b/>
          <w:bCs/>
          <w:sz w:val="28"/>
          <w:szCs w:val="28"/>
        </w:rPr>
        <w:t>Сидоров</w:t>
      </w:r>
    </w:p>
    <w:sectPr w:rsidR="00D377C1" w:rsidSect="00D3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D1529"/>
    <w:rsid w:val="00002499"/>
    <w:rsid w:val="00026692"/>
    <w:rsid w:val="0003644E"/>
    <w:rsid w:val="000725BF"/>
    <w:rsid w:val="001616AB"/>
    <w:rsid w:val="001A4D43"/>
    <w:rsid w:val="001C01E0"/>
    <w:rsid w:val="001F658C"/>
    <w:rsid w:val="0025466D"/>
    <w:rsid w:val="00287E68"/>
    <w:rsid w:val="002A2E14"/>
    <w:rsid w:val="002A69CA"/>
    <w:rsid w:val="002D0123"/>
    <w:rsid w:val="002D7E24"/>
    <w:rsid w:val="00325823"/>
    <w:rsid w:val="003E1C96"/>
    <w:rsid w:val="00416A86"/>
    <w:rsid w:val="00514C37"/>
    <w:rsid w:val="00544F51"/>
    <w:rsid w:val="00623664"/>
    <w:rsid w:val="0067652A"/>
    <w:rsid w:val="006772CC"/>
    <w:rsid w:val="00697793"/>
    <w:rsid w:val="007C7BBD"/>
    <w:rsid w:val="008841AC"/>
    <w:rsid w:val="00893595"/>
    <w:rsid w:val="008E4EAF"/>
    <w:rsid w:val="00964AC7"/>
    <w:rsid w:val="009945E8"/>
    <w:rsid w:val="009B5385"/>
    <w:rsid w:val="00AA6650"/>
    <w:rsid w:val="00B359D7"/>
    <w:rsid w:val="00BA320C"/>
    <w:rsid w:val="00BD1529"/>
    <w:rsid w:val="00C028EB"/>
    <w:rsid w:val="00C10E8E"/>
    <w:rsid w:val="00C410B0"/>
    <w:rsid w:val="00C72629"/>
    <w:rsid w:val="00D377C1"/>
    <w:rsid w:val="00DC32C6"/>
    <w:rsid w:val="00E32B4E"/>
    <w:rsid w:val="00EC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1"/>
  </w:style>
  <w:style w:type="paragraph" w:styleId="1">
    <w:name w:val="heading 1"/>
    <w:basedOn w:val="a"/>
    <w:next w:val="a"/>
    <w:link w:val="10"/>
    <w:uiPriority w:val="9"/>
    <w:qFormat/>
    <w:rsid w:val="00BA3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2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25</cp:revision>
  <dcterms:created xsi:type="dcterms:W3CDTF">2010-07-05T05:31:00Z</dcterms:created>
  <dcterms:modified xsi:type="dcterms:W3CDTF">2014-03-12T09:47:00Z</dcterms:modified>
</cp:coreProperties>
</file>