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E" w:rsidRDefault="007345FE" w:rsidP="0073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5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858F7" w:rsidRPr="007345FE" w:rsidRDefault="007345FE" w:rsidP="0073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5FE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858F7" w:rsidRDefault="00E858F7" w:rsidP="00E8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5FE" w:rsidRDefault="007345FE" w:rsidP="00E8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8F7" w:rsidRPr="00CF6910" w:rsidRDefault="00E858F7" w:rsidP="00E858F7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 марта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250</w:t>
      </w:r>
    </w:p>
    <w:p w:rsidR="00E858F7" w:rsidRPr="00CF6910" w:rsidRDefault="00E858F7" w:rsidP="00E858F7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E858F7" w:rsidRPr="00CF6910" w:rsidRDefault="00E858F7" w:rsidP="00E858F7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E858F7" w:rsidRDefault="00E858F7" w:rsidP="00E858F7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91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6910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постановление администрации Пугачевского муниципального района Саратовской области от 28 ноября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58F7" w:rsidRPr="00CF6910" w:rsidRDefault="00E858F7" w:rsidP="00E858F7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910">
        <w:rPr>
          <w:rFonts w:ascii="Times New Roman" w:eastAsia="Times New Roman" w:hAnsi="Times New Roman" w:cs="Times New Roman"/>
          <w:b/>
          <w:sz w:val="28"/>
          <w:szCs w:val="28"/>
        </w:rPr>
        <w:t>2013 года № 1392</w:t>
      </w:r>
    </w:p>
    <w:p w:rsidR="00E858F7" w:rsidRPr="00CF6910" w:rsidRDefault="00E858F7" w:rsidP="00E858F7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8F7" w:rsidRPr="00CF6910" w:rsidRDefault="00E858F7" w:rsidP="00E858F7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8F7" w:rsidRPr="00CF6910" w:rsidRDefault="00E858F7" w:rsidP="00E85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910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E858F7" w:rsidRPr="00CF6910" w:rsidRDefault="00E858F7" w:rsidP="00E85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CF69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CF6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 ноября 2013 года № 1392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 в муниципальном образовании города Пугачева» 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>следующие изменение:</w:t>
      </w:r>
    </w:p>
    <w:p w:rsidR="00E858F7" w:rsidRDefault="00E858F7" w:rsidP="00E85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E858F7" w:rsidRDefault="00E858F7" w:rsidP="00E85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91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исполняющего муниципальную функцию, а также его должностных лиц»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8F7" w:rsidRDefault="00E858F7" w:rsidP="00E85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F6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8F7" w:rsidRPr="00CF6910" w:rsidRDefault="00E858F7" w:rsidP="00E85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второе предложение исключить.</w:t>
      </w:r>
    </w:p>
    <w:p w:rsidR="00E858F7" w:rsidRPr="00CF6910" w:rsidRDefault="00E858F7" w:rsidP="00E8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постановление, </w:t>
      </w:r>
      <w:proofErr w:type="gramStart"/>
      <w:r w:rsidRPr="00CF6910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CF6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информационно-коммуникативной сети Интернет.</w:t>
      </w:r>
    </w:p>
    <w:p w:rsidR="00E858F7" w:rsidRPr="00CF6910" w:rsidRDefault="00E858F7" w:rsidP="00E8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910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E858F7" w:rsidRPr="00CF6910" w:rsidRDefault="00E858F7" w:rsidP="00E858F7">
      <w:pPr>
        <w:tabs>
          <w:tab w:val="left" w:pos="14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</w:p>
    <w:p w:rsidR="00E858F7" w:rsidRDefault="00E858F7" w:rsidP="00E858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345FE" w:rsidRPr="00CF6910" w:rsidRDefault="007345FE" w:rsidP="00E858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858F7" w:rsidRPr="00CF6910" w:rsidRDefault="00E858F7" w:rsidP="00E858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Глава администрации</w:t>
      </w:r>
    </w:p>
    <w:p w:rsidR="00E858F7" w:rsidRPr="00CF6910" w:rsidRDefault="00E858F7" w:rsidP="00E858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муниципального</w:t>
      </w:r>
      <w:proofErr w:type="gramEnd"/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района </w:t>
      </w: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="007345F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CF691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  <w:t>С.А.Сидоров</w:t>
      </w:r>
    </w:p>
    <w:p w:rsidR="00E858F7" w:rsidRPr="00CF6910" w:rsidRDefault="00E858F7" w:rsidP="00E858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858F7" w:rsidRPr="005107E1" w:rsidRDefault="00E858F7" w:rsidP="00E85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8F7" w:rsidRPr="005107E1" w:rsidRDefault="00E858F7" w:rsidP="00E8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934" w:rsidRDefault="00FC4934"/>
    <w:sectPr w:rsidR="00FC4934" w:rsidSect="0082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8F7"/>
    <w:rsid w:val="007345FE"/>
    <w:rsid w:val="00821AE2"/>
    <w:rsid w:val="00E858F7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2014-03-12T06:38:00Z</dcterms:created>
  <dcterms:modified xsi:type="dcterms:W3CDTF">2014-03-12T09:44:00Z</dcterms:modified>
</cp:coreProperties>
</file>