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7" w:rsidRPr="004A2917" w:rsidRDefault="004A2917" w:rsidP="004A2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A2917" w:rsidRPr="004A2917" w:rsidRDefault="004A2917" w:rsidP="004A2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A2917" w:rsidRPr="004A2917" w:rsidRDefault="004A2917" w:rsidP="004A2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4A2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>от 28 апреля 2014 года № 467</w:t>
      </w:r>
    </w:p>
    <w:p w:rsidR="00D6645B" w:rsidRPr="004A2917" w:rsidRDefault="00D6645B" w:rsidP="00D664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D6645B" w:rsidRPr="004A2917" w:rsidRDefault="00D6645B" w:rsidP="00D664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D6645B" w:rsidRPr="004A2917" w:rsidRDefault="00D6645B" w:rsidP="00D664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 за 1 квартал</w:t>
      </w:r>
    </w:p>
    <w:p w:rsidR="00D6645B" w:rsidRPr="004A2917" w:rsidRDefault="00D6645B" w:rsidP="00D6645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>2014 года</w:t>
      </w: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proofErr w:type="spellStart"/>
      <w:r w:rsidRPr="004A2917">
        <w:rPr>
          <w:rFonts w:ascii="Times New Roman" w:eastAsia="Times New Roman" w:hAnsi="Times New Roman" w:cs="Times New Roman"/>
          <w:sz w:val="28"/>
          <w:szCs w:val="28"/>
        </w:rPr>
        <w:t>руководст-вуясь</w:t>
      </w:r>
      <w:proofErr w:type="spellEnd"/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Pr="004A2917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района, администрация </w:t>
      </w:r>
      <w:r w:rsidRPr="004A2917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4A29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отчет об исполнении бюджета Пугачевского </w:t>
      </w:r>
      <w:proofErr w:type="spellStart"/>
      <w:r w:rsidRPr="004A2917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за 1 квартал 2014 года согласно приложению.</w:t>
      </w:r>
    </w:p>
    <w:p w:rsidR="00D6645B" w:rsidRPr="004A2917" w:rsidRDefault="00D6645B" w:rsidP="00D6645B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Pr="004A2917">
        <w:rPr>
          <w:rFonts w:ascii="Times New Roman CYR" w:eastAsia="Times New Roman CYR" w:hAnsi="Times New Roman CYR" w:cs="Times New Roman CYR"/>
          <w:sz w:val="28"/>
          <w:szCs w:val="28"/>
        </w:rPr>
        <w:tab/>
        <w:t>2.</w:t>
      </w:r>
      <w:r w:rsidRPr="004A291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</w:t>
      </w:r>
      <w:r w:rsidRPr="004A2917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Пугачевского муниципального района в </w:t>
      </w:r>
      <w:proofErr w:type="spellStart"/>
      <w:r w:rsidRPr="004A2917">
        <w:rPr>
          <w:rFonts w:ascii="Times New Roman CYR" w:eastAsia="Times New Roman CYR" w:hAnsi="Times New Roman CYR" w:cs="Times New Roman CYR"/>
          <w:sz w:val="28"/>
          <w:szCs w:val="28"/>
        </w:rPr>
        <w:t>информаци-онно-коммуникационной</w:t>
      </w:r>
      <w:proofErr w:type="spellEnd"/>
      <w:r w:rsidRPr="004A2917">
        <w:rPr>
          <w:rFonts w:ascii="Times New Roman CYR" w:eastAsia="Times New Roman CYR" w:hAnsi="Times New Roman CYR" w:cs="Times New Roman CYR"/>
          <w:sz w:val="28"/>
          <w:szCs w:val="28"/>
        </w:rPr>
        <w:t xml:space="preserve"> сети Интернет.</w:t>
      </w: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6645B" w:rsidRPr="004A2917" w:rsidRDefault="00D6645B" w:rsidP="00D66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9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С.А.Сидоров</w:t>
      </w: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p w:rsidR="004A2917" w:rsidRPr="004A2917" w:rsidRDefault="004A2917" w:rsidP="00D6645B">
      <w:pPr>
        <w:rPr>
          <w:rFonts w:ascii="Calibri" w:eastAsia="Times New Roman" w:hAnsi="Calibri" w:cs="Times New Roman"/>
        </w:rPr>
      </w:pPr>
    </w:p>
    <w:p w:rsidR="004A2917" w:rsidRPr="004A2917" w:rsidRDefault="004A2917" w:rsidP="00D6645B">
      <w:pPr>
        <w:rPr>
          <w:rFonts w:ascii="Calibri" w:eastAsia="Times New Roman" w:hAnsi="Calibri" w:cs="Times New Roman"/>
        </w:rPr>
      </w:pPr>
    </w:p>
    <w:p w:rsidR="004A2917" w:rsidRPr="004A2917" w:rsidRDefault="004A2917" w:rsidP="00D6645B">
      <w:pPr>
        <w:rPr>
          <w:rFonts w:ascii="Calibri" w:eastAsia="Times New Roman" w:hAnsi="Calibri" w:cs="Times New Roman"/>
        </w:rPr>
      </w:pPr>
    </w:p>
    <w:p w:rsidR="00D6645B" w:rsidRPr="004A2917" w:rsidRDefault="00D6645B" w:rsidP="00D6645B">
      <w:pPr>
        <w:rPr>
          <w:rFonts w:ascii="Calibri" w:eastAsia="Times New Roman" w:hAnsi="Calibri" w:cs="Times New Roman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4112"/>
        <w:gridCol w:w="520"/>
        <w:gridCol w:w="188"/>
        <w:gridCol w:w="1137"/>
        <w:gridCol w:w="1273"/>
        <w:gridCol w:w="1559"/>
        <w:gridCol w:w="775"/>
        <w:gridCol w:w="926"/>
      </w:tblGrid>
      <w:tr w:rsidR="00D6645B" w:rsidRPr="004A2917" w:rsidTr="00013FC6">
        <w:trPr>
          <w:trHeight w:val="375"/>
        </w:trPr>
        <w:tc>
          <w:tcPr>
            <w:tcW w:w="4632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gridSpan w:val="4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постановлению </w:t>
            </w:r>
            <w:proofErr w:type="spellStart"/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</w:t>
            </w:r>
          </w:p>
        </w:tc>
      </w:tr>
      <w:tr w:rsidR="00D6645B" w:rsidRPr="004A2917" w:rsidTr="00013FC6">
        <w:trPr>
          <w:trHeight w:val="375"/>
        </w:trPr>
        <w:tc>
          <w:tcPr>
            <w:tcW w:w="4632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gridSpan w:val="4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рации Пугачевского муниципального района</w:t>
            </w:r>
          </w:p>
        </w:tc>
      </w:tr>
      <w:tr w:rsidR="00D6645B" w:rsidRPr="004A2917" w:rsidTr="00013FC6">
        <w:trPr>
          <w:trHeight w:val="375"/>
        </w:trPr>
        <w:tc>
          <w:tcPr>
            <w:tcW w:w="4632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от 28 апреля 2014 года №  467</w:t>
            </w:r>
          </w:p>
        </w:tc>
        <w:tc>
          <w:tcPr>
            <w:tcW w:w="926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45B" w:rsidRPr="004A2917" w:rsidTr="00013FC6">
        <w:trPr>
          <w:trHeight w:val="315"/>
        </w:trPr>
        <w:tc>
          <w:tcPr>
            <w:tcW w:w="10490" w:type="dxa"/>
            <w:gridSpan w:val="8"/>
            <w:noWrap/>
            <w:hideMark/>
          </w:tcPr>
          <w:p w:rsidR="00D6645B" w:rsidRPr="004A2917" w:rsidRDefault="00D6645B" w:rsidP="00D664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</w:tr>
      <w:tr w:rsidR="00D6645B" w:rsidRPr="004A2917" w:rsidTr="00013FC6">
        <w:trPr>
          <w:trHeight w:val="603"/>
        </w:trPr>
        <w:tc>
          <w:tcPr>
            <w:tcW w:w="10490" w:type="dxa"/>
            <w:gridSpan w:val="8"/>
            <w:noWrap/>
            <w:hideMark/>
          </w:tcPr>
          <w:p w:rsidR="00D6645B" w:rsidRPr="004A2917" w:rsidRDefault="00D6645B" w:rsidP="00D664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исполнении бюджета Пугачевского муниципального района Саратовской области</w:t>
            </w:r>
          </w:p>
          <w:p w:rsidR="00D6645B" w:rsidRPr="004A2917" w:rsidRDefault="00D6645B" w:rsidP="00D664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I квартал 2014 года</w:t>
            </w:r>
          </w:p>
        </w:tc>
      </w:tr>
      <w:tr w:rsidR="00D6645B" w:rsidRPr="004A2917" w:rsidTr="00013FC6">
        <w:trPr>
          <w:trHeight w:val="255"/>
        </w:trPr>
        <w:tc>
          <w:tcPr>
            <w:tcW w:w="10490" w:type="dxa"/>
            <w:gridSpan w:val="8"/>
            <w:noWrap/>
            <w:hideMark/>
          </w:tcPr>
          <w:p w:rsidR="00D6645B" w:rsidRPr="004A2917" w:rsidRDefault="00D6645B" w:rsidP="00D66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6645B" w:rsidRPr="004A2917" w:rsidTr="00013FC6">
        <w:trPr>
          <w:trHeight w:val="6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2410" w:type="dxa"/>
            <w:gridSpan w:val="2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645B" w:rsidRPr="004A2917" w:rsidTr="00013FC6">
        <w:trPr>
          <w:trHeight w:val="31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743 249 355,77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148 577 454,47</w:t>
            </w:r>
          </w:p>
        </w:tc>
      </w:tr>
      <w:tr w:rsidR="00D6645B" w:rsidRPr="004A2917" w:rsidTr="00013FC6">
        <w:trPr>
          <w:trHeight w:val="3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000 1 00 00000 00 0000 000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146 769 000,00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26 756 363,63</w:t>
            </w:r>
          </w:p>
        </w:tc>
      </w:tr>
      <w:tr w:rsidR="00D6645B" w:rsidRPr="004A2917" w:rsidTr="00013FC6">
        <w:trPr>
          <w:trHeight w:val="34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85 803 678,00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16 966 479,89</w:t>
            </w:r>
          </w:p>
        </w:tc>
      </w:tr>
      <w:tr w:rsidR="00D6645B" w:rsidRPr="004A2917" w:rsidTr="00013FC6">
        <w:trPr>
          <w:trHeight w:val="30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85 803 678,00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16 966 479,89</w:t>
            </w:r>
          </w:p>
        </w:tc>
      </w:tr>
      <w:tr w:rsidR="00D6645B" w:rsidRPr="004A2917" w:rsidTr="00013FC6">
        <w:trPr>
          <w:trHeight w:val="15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84 203 678,00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16 843 568,67</w:t>
            </w:r>
          </w:p>
        </w:tc>
      </w:tr>
      <w:tr w:rsidR="00D6645B" w:rsidRPr="004A2917" w:rsidTr="00013FC6">
        <w:trPr>
          <w:trHeight w:val="226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960 000,00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42 866,64</w:t>
            </w:r>
          </w:p>
        </w:tc>
      </w:tr>
      <w:tr w:rsidR="00D6645B" w:rsidRPr="004A2917" w:rsidTr="00013FC6">
        <w:trPr>
          <w:trHeight w:val="10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71 182,98</w:t>
            </w:r>
          </w:p>
        </w:tc>
      </w:tr>
      <w:tr w:rsidR="00D6645B" w:rsidRPr="004A2917" w:rsidTr="00013FC6">
        <w:trPr>
          <w:trHeight w:val="17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000 1 01 02040 01 0000 110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8 861,60</w:t>
            </w:r>
          </w:p>
        </w:tc>
      </w:tr>
      <w:tr w:rsidR="00D6645B" w:rsidRPr="004A2917" w:rsidTr="00013FC6">
        <w:trPr>
          <w:trHeight w:val="492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4 529 600,00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1 024 032,21</w:t>
            </w:r>
          </w:p>
        </w:tc>
      </w:tr>
      <w:tr w:rsidR="00D6645B" w:rsidRPr="004A2917" w:rsidTr="00013FC6">
        <w:trPr>
          <w:trHeight w:val="70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4 529 600,00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1 024 032,21</w:t>
            </w:r>
          </w:p>
        </w:tc>
      </w:tr>
      <w:tr w:rsidR="00D6645B" w:rsidRPr="004A2917" w:rsidTr="00013FC6">
        <w:trPr>
          <w:trHeight w:val="174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1 657 800,00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405 244,85</w:t>
            </w:r>
          </w:p>
        </w:tc>
      </w:tr>
      <w:tr w:rsidR="00D6645B" w:rsidRPr="004A2917" w:rsidTr="00013FC6">
        <w:trPr>
          <w:trHeight w:val="172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34 400,00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6 440,98</w:t>
            </w:r>
          </w:p>
        </w:tc>
      </w:tr>
      <w:tr w:rsidR="00D6645B" w:rsidRPr="004A2917" w:rsidTr="00013FC6">
        <w:trPr>
          <w:trHeight w:val="150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2 684 100,00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612 328,96</w:t>
            </w:r>
          </w:p>
        </w:tc>
      </w:tr>
      <w:tr w:rsidR="00D6645B" w:rsidRPr="004A2917" w:rsidTr="00013FC6">
        <w:trPr>
          <w:trHeight w:val="1456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153 300,00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17,42</w:t>
            </w:r>
          </w:p>
        </w:tc>
      </w:tr>
      <w:tr w:rsidR="00D6645B" w:rsidRPr="004A2917" w:rsidTr="00013FC6">
        <w:trPr>
          <w:trHeight w:val="201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30 858 900,00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5 812 051,68</w:t>
            </w:r>
          </w:p>
        </w:tc>
      </w:tr>
      <w:tr w:rsidR="00D6645B" w:rsidRPr="004A2917" w:rsidTr="00013FC6">
        <w:trPr>
          <w:trHeight w:val="519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000 1 05 02000 02 0000 110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28 668 000,00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5 187 563,96</w:t>
            </w:r>
          </w:p>
        </w:tc>
      </w:tr>
      <w:tr w:rsidR="00D6645B" w:rsidRPr="004A2917" w:rsidTr="00013FC6">
        <w:trPr>
          <w:trHeight w:val="471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000 1 05 02010 02 0000 110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28 668 000,00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5 187 335,10</w:t>
            </w:r>
          </w:p>
        </w:tc>
      </w:tr>
      <w:tr w:rsidR="00D6645B" w:rsidRPr="004A2917" w:rsidTr="00013FC6">
        <w:trPr>
          <w:trHeight w:val="778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000 1 05 02020 02 0000 110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228,86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2 180 900,00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619 487,72</w:t>
            </w:r>
          </w:p>
        </w:tc>
      </w:tr>
      <w:tr w:rsidR="00D6645B" w:rsidRPr="004A2917" w:rsidTr="00013FC6">
        <w:trPr>
          <w:trHeight w:val="33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2 180 900,00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499 601,06</w:t>
            </w:r>
          </w:p>
        </w:tc>
      </w:tr>
      <w:tr w:rsidR="00D6645B" w:rsidRPr="004A2917" w:rsidTr="00013FC6">
        <w:trPr>
          <w:trHeight w:val="5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000 1 05 03020 01 0000 110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119 886,66</w:t>
            </w:r>
          </w:p>
        </w:tc>
      </w:tr>
      <w:tr w:rsidR="00D6645B" w:rsidRPr="004A2917" w:rsidTr="00013FC6">
        <w:trPr>
          <w:trHeight w:val="48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000 1 05 04000 02 0000 110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D6645B" w:rsidRPr="004A2917" w:rsidTr="00013FC6">
        <w:trPr>
          <w:trHeight w:val="7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000 1 05 04020 02 0000 110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D6645B" w:rsidRPr="004A2917" w:rsidTr="00013FC6">
        <w:trPr>
          <w:trHeight w:val="27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000 1 08 00000 00 0000 000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2 248 500,00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793 505,46</w:t>
            </w:r>
          </w:p>
        </w:tc>
      </w:tr>
      <w:tr w:rsidR="00D6645B" w:rsidRPr="004A2917" w:rsidTr="00013FC6">
        <w:trPr>
          <w:trHeight w:val="54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000 1 08 03000 01 0000 110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2 125 000,00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790 505,46</w:t>
            </w:r>
          </w:p>
        </w:tc>
      </w:tr>
      <w:tr w:rsidR="00D6645B" w:rsidRPr="004A2917" w:rsidTr="00013FC6">
        <w:trPr>
          <w:trHeight w:val="906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000 1 08 03010 01 0000 110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2 125 000,00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790 505,46</w:t>
            </w:r>
          </w:p>
        </w:tc>
      </w:tr>
      <w:tr w:rsidR="00D6645B" w:rsidRPr="004A2917" w:rsidTr="00013FC6">
        <w:trPr>
          <w:trHeight w:val="76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000 1 08 07000 01 0000 110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123 500,00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6645B" w:rsidRPr="004A2917" w:rsidTr="00013FC6">
        <w:trPr>
          <w:trHeight w:val="57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000 1 08 07150 01 0000 110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123 500,00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6645B" w:rsidRPr="004A2917" w:rsidTr="00013FC6">
        <w:trPr>
          <w:trHeight w:val="6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295,61</w:t>
            </w:r>
          </w:p>
        </w:tc>
      </w:tr>
      <w:tr w:rsidR="00D6645B" w:rsidRPr="004A2917" w:rsidTr="00013FC6">
        <w:trPr>
          <w:trHeight w:val="58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000 1 09 01000 00 0000 110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9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000 1 09 01030 05 0000 110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60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000 1 09 06000 02 0000 110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295,61</w:t>
            </w:r>
          </w:p>
        </w:tc>
      </w:tr>
      <w:tr w:rsidR="00D6645B" w:rsidRPr="004A2917" w:rsidTr="00013FC6">
        <w:trPr>
          <w:trHeight w:val="27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Налог с продаж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000 1 09 06010 02 0000 110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295,61</w:t>
            </w:r>
          </w:p>
        </w:tc>
      </w:tr>
      <w:tr w:rsidR="00D6645B" w:rsidRPr="004A2917" w:rsidTr="00013FC6">
        <w:trPr>
          <w:trHeight w:val="54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 (по отмененным местным налогам и сборам)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000 1 09 07000 00 0000 110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0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000 1 09 07030 00 0000 110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2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000 1 09 07033 05 0000 110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34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000 1 09 07050 00 0000 110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8 400,00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60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000 1 09 07053 05 0000 110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8 400,00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78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6 812 322,00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1 313 740,01</w:t>
            </w:r>
          </w:p>
        </w:tc>
      </w:tr>
      <w:tr w:rsidR="00D6645B" w:rsidRPr="004A2917" w:rsidTr="00013FC6">
        <w:trPr>
          <w:trHeight w:val="57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000 1 11 03000 00 0000 120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45 822,00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82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000 1 11 03050 05 0000 120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45 822,00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69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6 696 500,00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1 290 070,01</w:t>
            </w:r>
          </w:p>
        </w:tc>
      </w:tr>
      <w:tr w:rsidR="00D6645B" w:rsidRPr="004A2917" w:rsidTr="00013FC6">
        <w:trPr>
          <w:trHeight w:val="12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6 420 000,00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1 203 319,69</w:t>
            </w:r>
          </w:p>
        </w:tc>
      </w:tr>
      <w:tr w:rsidR="00D6645B" w:rsidRPr="004A2917" w:rsidTr="00013FC6">
        <w:trPr>
          <w:trHeight w:val="15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000 1 11 05013 10 0000 120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6 420 000,00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1 203 319,69</w:t>
            </w:r>
          </w:p>
        </w:tc>
      </w:tr>
      <w:tr w:rsidR="00D6645B" w:rsidRPr="004A2917" w:rsidTr="00013FC6">
        <w:trPr>
          <w:trHeight w:val="16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000 1 11 05030 00 0000 120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276 500,00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86 750,32</w:t>
            </w:r>
          </w:p>
        </w:tc>
      </w:tr>
      <w:tr w:rsidR="00D6645B" w:rsidRPr="004A2917" w:rsidTr="00013FC6">
        <w:trPr>
          <w:trHeight w:val="150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000 1 11 05035 05 0000 120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276 500,00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86 750,32</w:t>
            </w:r>
          </w:p>
        </w:tc>
      </w:tr>
      <w:tr w:rsidR="00D6645B" w:rsidRPr="004A2917" w:rsidTr="00013FC6">
        <w:trPr>
          <w:trHeight w:val="5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000 1 11 07000 00 0000 120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23 670,00</w:t>
            </w:r>
          </w:p>
        </w:tc>
      </w:tr>
      <w:tr w:rsidR="00D6645B" w:rsidRPr="004A2917" w:rsidTr="00013FC6">
        <w:trPr>
          <w:trHeight w:val="926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000 1 11 07010 00 0000 120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23 670,00</w:t>
            </w:r>
          </w:p>
        </w:tc>
      </w:tr>
      <w:tr w:rsidR="00D6645B" w:rsidRPr="004A2917" w:rsidTr="00013FC6">
        <w:trPr>
          <w:trHeight w:val="130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000 1 11 07015 05 0000 120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23 670,00</w:t>
            </w:r>
          </w:p>
        </w:tc>
      </w:tr>
      <w:tr w:rsidR="00D6645B" w:rsidRPr="004A2917" w:rsidTr="00013FC6">
        <w:trPr>
          <w:trHeight w:val="7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861 000,00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140 183,36</w:t>
            </w:r>
          </w:p>
        </w:tc>
      </w:tr>
      <w:tr w:rsidR="00D6645B" w:rsidRPr="004A2917" w:rsidTr="00013FC6">
        <w:trPr>
          <w:trHeight w:val="49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000 1 12 01000 01 0000 120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861 000,00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140 183,36</w:t>
            </w:r>
          </w:p>
        </w:tc>
      </w:tr>
      <w:tr w:rsidR="00D6645B" w:rsidRPr="004A2917" w:rsidTr="00013FC6">
        <w:trPr>
          <w:trHeight w:val="6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000 1 12 01010 01 0000 120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17 579,40</w:t>
            </w:r>
          </w:p>
        </w:tc>
      </w:tr>
      <w:tr w:rsidR="00D6645B" w:rsidRPr="004A2917" w:rsidTr="00013FC6">
        <w:trPr>
          <w:trHeight w:val="54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000 1 12 01020 01 0000 120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8 691,44</w:t>
            </w:r>
          </w:p>
        </w:tc>
      </w:tr>
      <w:tr w:rsidR="00D6645B" w:rsidRPr="004A2917" w:rsidTr="00013FC6">
        <w:trPr>
          <w:trHeight w:val="5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000 1 12 01030 01 0000 120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63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000 1 12 01040 01 0000 120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611 000,00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112 301,84</w:t>
            </w:r>
          </w:p>
        </w:tc>
      </w:tr>
      <w:tr w:rsidR="00D6645B" w:rsidRPr="004A2917" w:rsidTr="00013FC6">
        <w:trPr>
          <w:trHeight w:val="11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000 1 12 01070 01 0000 120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1 610,68</w:t>
            </w:r>
          </w:p>
        </w:tc>
      </w:tr>
      <w:tr w:rsidR="00D6645B" w:rsidRPr="004A2917" w:rsidTr="00013FC6">
        <w:trPr>
          <w:trHeight w:val="61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12 716 000,00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101 854,48</w:t>
            </w:r>
          </w:p>
        </w:tc>
      </w:tr>
      <w:tr w:rsidR="00D6645B" w:rsidRPr="004A2917" w:rsidTr="00013FC6">
        <w:trPr>
          <w:trHeight w:val="2031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000 1 14 02000 00 0000 000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11 360 000,00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8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000 1 14 02050 05 0000 410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11 360 000,00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86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000 1 14 02053 05 0000 410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11 360 000,00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73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1 356 000,00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101 854,48</w:t>
            </w:r>
          </w:p>
        </w:tc>
      </w:tr>
      <w:tr w:rsidR="00D6645B" w:rsidRPr="004A2917" w:rsidTr="00013FC6">
        <w:trPr>
          <w:trHeight w:val="732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000 1 14 06010 00 0000 430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1 356 000,00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101 854,48</w:t>
            </w:r>
          </w:p>
        </w:tc>
      </w:tr>
      <w:tr w:rsidR="00D6645B" w:rsidRPr="004A2917" w:rsidTr="00013FC6">
        <w:trPr>
          <w:trHeight w:val="109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000 1 14 06013 10 0000 430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1 356 000,00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101 854,48</w:t>
            </w:r>
          </w:p>
        </w:tc>
      </w:tr>
      <w:tr w:rsidR="00D6645B" w:rsidRPr="004A2917" w:rsidTr="00013FC6">
        <w:trPr>
          <w:trHeight w:val="4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2 928 500,00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595 129,52</w:t>
            </w:r>
          </w:p>
        </w:tc>
      </w:tr>
      <w:tr w:rsidR="00D6645B" w:rsidRPr="004A2917" w:rsidTr="00013FC6">
        <w:trPr>
          <w:trHeight w:val="61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000 1 16 03000 00 0000 140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163 000,00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8 495,11</w:t>
            </w:r>
          </w:p>
        </w:tc>
      </w:tr>
      <w:tr w:rsidR="00D6645B" w:rsidRPr="004A2917" w:rsidTr="00013FC6">
        <w:trPr>
          <w:trHeight w:val="16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000 1 16 03010 01 0000 140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133 000,00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5 895,11</w:t>
            </w:r>
          </w:p>
        </w:tc>
      </w:tr>
      <w:tr w:rsidR="00D6645B" w:rsidRPr="004A2917" w:rsidTr="00013FC6">
        <w:trPr>
          <w:trHeight w:val="12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000 1 16 03030 01 0000 140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2 600,00</w:t>
            </w:r>
          </w:p>
        </w:tc>
      </w:tr>
      <w:tr w:rsidR="00D6645B" w:rsidRPr="004A2917" w:rsidTr="00013FC6">
        <w:trPr>
          <w:trHeight w:val="13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000 1 16 06000 01 0000 140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108 000,00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</w:tr>
      <w:tr w:rsidR="00D6645B" w:rsidRPr="004A2917" w:rsidTr="00013FC6">
        <w:trPr>
          <w:trHeight w:val="138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000 1 16 08000 01 0000 140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D6645B" w:rsidRPr="004A2917" w:rsidTr="00013FC6">
        <w:trPr>
          <w:trHeight w:val="13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000 1 16 08010 01 0000 140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D6645B" w:rsidRPr="004A2917" w:rsidTr="00013FC6">
        <w:trPr>
          <w:trHeight w:val="22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000 1 16 25000 00 0000 140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23 000,00</w:t>
            </w:r>
          </w:p>
        </w:tc>
      </w:tr>
      <w:tr w:rsidR="00D6645B" w:rsidRPr="004A2917" w:rsidTr="00013FC6">
        <w:trPr>
          <w:trHeight w:val="64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000 1 16 25050 01 0000 140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</w:tr>
      <w:tr w:rsidR="00D6645B" w:rsidRPr="004A2917" w:rsidTr="00013FC6">
        <w:trPr>
          <w:trHeight w:val="61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000 1 16 25060 01 0000 140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14 000,00</w:t>
            </w:r>
          </w:p>
        </w:tc>
      </w:tr>
      <w:tr w:rsidR="00D6645B" w:rsidRPr="004A2917" w:rsidTr="00013FC6">
        <w:trPr>
          <w:trHeight w:val="78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000 1 16 27000 01 0000 140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35 500,00</w:t>
            </w:r>
          </w:p>
        </w:tc>
      </w:tr>
      <w:tr w:rsidR="00D6645B" w:rsidRPr="004A2917" w:rsidTr="00013FC6">
        <w:trPr>
          <w:trHeight w:val="130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000 1 16 28000 01 0000 140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60 100,00</w:t>
            </w:r>
          </w:p>
        </w:tc>
      </w:tr>
      <w:tr w:rsidR="00D6645B" w:rsidRPr="004A2917" w:rsidTr="00013FC6">
        <w:trPr>
          <w:trHeight w:val="10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000 1 16 33000 00 0000 140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21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000 1 16 33050 05 0000 140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46 000,00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159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000 1 16 43000 01 0000 140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58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000 1 16 90000 00 0000 140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1 511 500,00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439 034,41</w:t>
            </w:r>
          </w:p>
        </w:tc>
      </w:tr>
      <w:tr w:rsidR="00D6645B" w:rsidRPr="004A2917" w:rsidTr="00013FC6">
        <w:trPr>
          <w:trHeight w:val="82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000 1 16 90050 05 0000 140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1 511 500,00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439 034,41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9 091,41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000 1 17 01000 00 0000 180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3 331,41</w:t>
            </w:r>
          </w:p>
        </w:tc>
      </w:tr>
      <w:tr w:rsidR="00D6645B" w:rsidRPr="004A2917" w:rsidTr="00013FC6">
        <w:trPr>
          <w:trHeight w:val="45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000 1 17 01050 05 0000 180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3 331,41</w:t>
            </w:r>
          </w:p>
        </w:tc>
      </w:tr>
      <w:tr w:rsidR="00D6645B" w:rsidRPr="004A2917" w:rsidTr="00013FC6">
        <w:trPr>
          <w:trHeight w:val="4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5 760,00</w:t>
            </w:r>
          </w:p>
        </w:tc>
      </w:tr>
      <w:tr w:rsidR="00D6645B" w:rsidRPr="004A2917" w:rsidTr="00013FC6">
        <w:trPr>
          <w:trHeight w:val="5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000 1 17 05050 05 0000 180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5 760,00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000 2 00 00000 00 0000 000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596 480 355,77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121 821 090,84</w:t>
            </w:r>
          </w:p>
        </w:tc>
      </w:tr>
      <w:tr w:rsidR="00D6645B" w:rsidRPr="004A2917" w:rsidTr="00013FC6">
        <w:trPr>
          <w:trHeight w:val="72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597 978 854,60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123 319 589,67</w:t>
            </w:r>
          </w:p>
        </w:tc>
      </w:tr>
      <w:tr w:rsidR="00D6645B" w:rsidRPr="004A2917" w:rsidTr="00013FC6">
        <w:trPr>
          <w:trHeight w:val="58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000 2 02 01000 00 0000 151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134 100 700,00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40 186 900,00</w:t>
            </w:r>
          </w:p>
        </w:tc>
      </w:tr>
      <w:tr w:rsidR="00D6645B" w:rsidRPr="004A2917" w:rsidTr="00013FC6">
        <w:trPr>
          <w:trHeight w:val="312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000 2 02 01001 00 0000 151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133 900 700,00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40 170 200,00</w:t>
            </w:r>
          </w:p>
        </w:tc>
      </w:tr>
      <w:tr w:rsidR="00D6645B" w:rsidRPr="004A2917" w:rsidTr="00013FC6">
        <w:trPr>
          <w:trHeight w:val="48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000 2 02 01001 05 0000 151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133 900 700,00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40 170 200,00</w:t>
            </w:r>
          </w:p>
        </w:tc>
      </w:tr>
      <w:tr w:rsidR="00D6645B" w:rsidRPr="004A2917" w:rsidTr="00013FC6">
        <w:trPr>
          <w:trHeight w:val="5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000 2 02 01003 00 0000 151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16 700,00</w:t>
            </w:r>
          </w:p>
        </w:tc>
      </w:tr>
      <w:tr w:rsidR="00D6645B" w:rsidRPr="004A2917" w:rsidTr="00013FC6">
        <w:trPr>
          <w:trHeight w:val="73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000 2 02 01003 05 0000 151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16 700,00</w:t>
            </w:r>
          </w:p>
        </w:tc>
      </w:tr>
      <w:tr w:rsidR="00D6645B" w:rsidRPr="004A2917" w:rsidTr="00013FC6">
        <w:trPr>
          <w:trHeight w:val="58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000 2 02 03000 00 0000 151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408 210 900,00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73 525 018,82</w:t>
            </w:r>
          </w:p>
        </w:tc>
      </w:tr>
      <w:tr w:rsidR="00D6645B" w:rsidRPr="004A2917" w:rsidTr="00013FC6">
        <w:trPr>
          <w:trHeight w:val="81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000 2 02 03015 00 0000 151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320 500,00</w:t>
            </w:r>
          </w:p>
        </w:tc>
      </w:tr>
      <w:tr w:rsidR="00D6645B" w:rsidRPr="004A2917" w:rsidTr="00013FC6">
        <w:trPr>
          <w:trHeight w:val="960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000 2 02 03015 05 0000 151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320 500,00</w:t>
            </w:r>
          </w:p>
        </w:tc>
      </w:tr>
      <w:tr w:rsidR="00D6645B" w:rsidRPr="004A2917" w:rsidTr="00013FC6">
        <w:trPr>
          <w:trHeight w:val="82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000 2 02 03024 00 0000 151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406 916 900,00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73 204 518,82</w:t>
            </w:r>
          </w:p>
        </w:tc>
      </w:tr>
      <w:tr w:rsidR="00D6645B" w:rsidRPr="004A2917" w:rsidTr="00013FC6">
        <w:trPr>
          <w:trHeight w:val="88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000 2 02 03024 05 0000 151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406 916 900,00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73 204 518,82</w:t>
            </w:r>
          </w:p>
        </w:tc>
      </w:tr>
      <w:tr w:rsidR="00D6645B" w:rsidRPr="004A2917" w:rsidTr="00013FC6">
        <w:trPr>
          <w:trHeight w:val="3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000 2 02 04000 00 0000 151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51 267 254,60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9 607 670,85</w:t>
            </w:r>
          </w:p>
        </w:tc>
      </w:tr>
      <w:tr w:rsidR="00D6645B" w:rsidRPr="004A2917" w:rsidTr="00013FC6">
        <w:trPr>
          <w:trHeight w:val="1162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000 2 02 04014 00 0000 151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50 959 254,60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9 607 670,85</w:t>
            </w:r>
          </w:p>
        </w:tc>
      </w:tr>
      <w:tr w:rsidR="00D6645B" w:rsidRPr="004A2917" w:rsidTr="00013FC6">
        <w:trPr>
          <w:trHeight w:val="127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000 2 02 04014 05 0000 151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50 959 254,60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9 607 670,85</w:t>
            </w:r>
          </w:p>
        </w:tc>
      </w:tr>
      <w:tr w:rsidR="00D6645B" w:rsidRPr="004A2917" w:rsidTr="00013FC6">
        <w:trPr>
          <w:trHeight w:val="535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000 2 02 04999 00 0000 151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308 000,00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699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000 2 02 04999 05 0000 151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308 000,00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982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000 2 19 00000 00 0000 000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-1 498 498,83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-1 498 498,83</w:t>
            </w:r>
          </w:p>
        </w:tc>
      </w:tr>
      <w:tr w:rsidR="00D6645B" w:rsidRPr="004A2917" w:rsidTr="00013FC6">
        <w:trPr>
          <w:trHeight w:val="839"/>
        </w:trPr>
        <w:tc>
          <w:tcPr>
            <w:tcW w:w="4112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000 2 19 05000 05 0000 151</w:t>
            </w:r>
          </w:p>
        </w:tc>
        <w:tc>
          <w:tcPr>
            <w:tcW w:w="155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-1 498 498,83</w:t>
            </w:r>
          </w:p>
        </w:tc>
        <w:tc>
          <w:tcPr>
            <w:tcW w:w="1701" w:type="dxa"/>
            <w:gridSpan w:val="2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hAnsi="Times New Roman" w:cs="Times New Roman"/>
                <w:sz w:val="18"/>
                <w:szCs w:val="18"/>
              </w:rPr>
              <w:t>-1 498 498,83</w:t>
            </w:r>
          </w:p>
        </w:tc>
      </w:tr>
    </w:tbl>
    <w:p w:rsidR="00D6645B" w:rsidRPr="004A2917" w:rsidRDefault="00D6645B" w:rsidP="00D6645B">
      <w:pPr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220" w:type="dxa"/>
        <w:tblInd w:w="-601" w:type="dxa"/>
        <w:tblLook w:val="04A0"/>
      </w:tblPr>
      <w:tblGrid>
        <w:gridCol w:w="4554"/>
        <w:gridCol w:w="739"/>
        <w:gridCol w:w="2200"/>
        <w:gridCol w:w="1367"/>
        <w:gridCol w:w="1360"/>
      </w:tblGrid>
      <w:tr w:rsidR="00D6645B" w:rsidRPr="004A2917" w:rsidTr="00013FC6">
        <w:trPr>
          <w:trHeight w:val="255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2. Расходы бюджета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000 9600 0000000 000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758 665 167,25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149 527 975,66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42 266 355,81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9 828 937,32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39 102 823,81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9 214 072,32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33 004 421,23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8 174 415,97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25 177 036,00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7 462 678,38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103 465,00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14 314,52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7 723 920,23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697 423,07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5 275 792,58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1 004 272,94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1 256 838,00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288 364,39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48 200,00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14 200,00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1 262 896,58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256 791,68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673 100,00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77 883,00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2 034 758,00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367 033,87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822 610,00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35 383,41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3 163 532,00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614 865,00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402 800,00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17 750,00</w:t>
            </w:r>
          </w:p>
        </w:tc>
      </w:tr>
      <w:tr w:rsidR="00D6645B" w:rsidRPr="004A2917" w:rsidTr="00013FC6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000 0100 0000000 000 340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2 760 732,00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597 115,00</w:t>
            </w:r>
          </w:p>
        </w:tc>
      </w:tr>
      <w:tr w:rsidR="00D6645B" w:rsidRPr="004A2917" w:rsidTr="00013FC6">
        <w:trPr>
          <w:trHeight w:val="96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000 0103 0000000 000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870 300,00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79 197,50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830 300,00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79 197,50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751 900,00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76 692,09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578 100,00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61 653,39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172 600,00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15 038,70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34 800,00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605,41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3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000 0103 0000000 000 340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96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000 0104 0000000 000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20 008 428,81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4 034 547,82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19 662 828,81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4 016 797,82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18 055 328,81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3 628 869,53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13 602 710,00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3 340 446,39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6 050,00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4 400 318,81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282 373,14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1 552 300,00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382 466,29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847 300,00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192 728,29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19 150,00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159 588,00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55 200,00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5 462,00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345 600,00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17 750,00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17 750,00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000 0104 0000000 000 340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227 600,00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90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000 0106 0000000 000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7 598 900,00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1 388 109,59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7 165 768,00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1 374 549,59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6 270 601,42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1 149 437,84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4 679 700,00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998 357,07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1 571 701,42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149 280,77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868 066,58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224 544,75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254 100,00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47 418,55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3 200,00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138 998,58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17 544,52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90 600,00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4 481,68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378 168,00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151 900,00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567,00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433 132,00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13 560,00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154 800,00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000 0106 0000000 000 340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278 332,00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13 560,00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476 000,00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476 000,00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000 0111 0000000 000 290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476 000,00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000 0113 0000000 000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13 312 727,00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4 327 082,41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10 967 927,00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3 743 527,41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7 926 591,00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3 319 416,51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6 316 526,00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3 062 221,53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30 765,00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6 464,52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1 579 300,00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250 730,46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2 793 026,00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395 361,90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139 838,00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46 317,55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1 123 898,00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239 247,16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487 500,00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54 251,32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1 031 790,00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55 545,87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248 310,00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28 749,00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2 344 800,00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583 555,00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000 0113 0000000 000 340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2 214 800,00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583 555,00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бюджетам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000 0200 0000000 000 250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000 0200 0000000 000 251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000 0203 0000000 000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000 0203 0000000 000 200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бюджетам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000 0203 0000000 000 250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000 0203 0000000 000 251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216 400,00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44 332 576,45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5 106 366,28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35 356 776,45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5 106 366,28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3 188 905,22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672 266,08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2 458 300,00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653 565,38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711 405,22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16 300,70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8 976 778,68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310 372,82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165 700,00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31 582,04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504 578,68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203 235,78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7 774 000,00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73 055,00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23 014 176,45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23 014 176,45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176 916,10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10 651,38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8 975 800,00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8 800 000,00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000 0400 0000000 000 340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000 0405 0000000 000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000 0405 0000000 000 200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000 0405 0000000 000 290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000 0406 0000000 000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000 0406 0000000 000 200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000 0406 0000000 000 220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000 0406 0000000 000 226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000 0409 0000000 000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39 527 576,45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30 727 576,45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7 713 400,00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7 713 400,00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23 014 176,45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23 014 176,45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4 113 076,00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8 800 000,00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000 0409 0000000 000 310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8 800 000,00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000 0412 0000000 000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4 355 000,00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993 290,28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4 179 200,00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993 290,28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3 188 905,22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672 266,08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2 458 300,00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653 565,38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711 405,22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16 300,70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963 378,68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310 372,82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165 700,00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31 582,04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504 578,68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203 235,78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73 055,00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26 916,10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10 651,38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000 0412 0000000 000 340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175 800,00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39 534 241,99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5 934 995,65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23 826 107,46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3 026 883,00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15 073 688,36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2 290 931,83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5 478 600,00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1 425 697,82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751 382,11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322 284,01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8 843 706,25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542 950,00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8 216 300,00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640 752,91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8 216 300,00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640 752,91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536 119,10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95 198,26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15 708 134,53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2 908 112,65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000 0500 0000000 000 310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15 708 134,53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2 908 112,65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12 100 000,00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000 0501 0000000 000 220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000 0501 0000000 000 226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000 0501 0000000 000 300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12 000 000,00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000 0501 0000000 000 310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12 000 000,00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000 0502 0000000 000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13 734 341,99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3 868 544,92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10 026 207,46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960 432,27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9 495 088,36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865 234,01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751 382,11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322 284,01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8 743 706,25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542 950,00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531 119,10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95 198,26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3 708 134,53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2 908 112,65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000 0502 0000000 000 310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3 708 134,53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2 908 112,65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000 0503 0000000 000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10 979 900,00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1 489 317,74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10 979 900,00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1 489 317,74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5 478 600,00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1 425 697,82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5 478 600,00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1 425 697,82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5 496 300,00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63 619,92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5 496 300,00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63 619,92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000 0503 0000000 000 290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000 0505 0000000 000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577 132,99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000 0505 0000000 000 200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577 132,99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000 0505 0000000 000 240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577 132,99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000 0505 0000000 000 241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577 132,99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000 0700 0000000 000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535 849 234,00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107 896 936,51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532 049 390,00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105 708 635,47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17 189 663,00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6 020 928,68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13 861 973,00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5 692 447,28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9 846,77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3 300 390,00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318 634,63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12 024 871,00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1 387 967,74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391 762,00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108 235,99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9 570 909,00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1 143 483,59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1 267 800,00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16 520,00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789 400,00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118 728,16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501 462 800,00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98 288 689,17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501 462 800,00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98 288 689,17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1 372 056,00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11 049,88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3 799 844,00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2 188 301,04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000 0700 0000000 000 340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1 759 844,00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188 301,04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000 0701 0000000 000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158 916 400,00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38 005 929,44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158 916 400,00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38 005 929,44</w:t>
            </w:r>
          </w:p>
        </w:tc>
      </w:tr>
      <w:tr w:rsidR="00D6645B" w:rsidRPr="004A2917" w:rsidTr="00013FC6">
        <w:trPr>
          <w:trHeight w:val="36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000 0701 0000000 000 240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158 916 400,00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38 005 929,44</w:t>
            </w:r>
          </w:p>
        </w:tc>
      </w:tr>
      <w:tr w:rsidR="00D6645B" w:rsidRPr="004A2917" w:rsidTr="00013FC6">
        <w:trPr>
          <w:trHeight w:val="5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000 0701 0000000 000 241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158 916 400,00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38 005 929,44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000 0702 0000000 000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338 193 400,00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59 963 175,39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000 0702 0000000 000 200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338 193 400,00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59 963 175,39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000 0702 0000000 000 240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338 193 400,00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59 963 175,39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000 0702 0000000 000 241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338 193 400,00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59 963 175,39</w:t>
            </w:r>
          </w:p>
        </w:tc>
      </w:tr>
      <w:tr w:rsidR="00D6645B" w:rsidRPr="004A2917" w:rsidTr="00013FC6">
        <w:trPr>
          <w:trHeight w:val="3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000 0707 0000000 000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4 053 000,00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19 584,34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000 0707 0000000 000 200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4 053 000,00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19 584,34</w:t>
            </w:r>
          </w:p>
        </w:tc>
      </w:tr>
      <w:tr w:rsidR="00D6645B" w:rsidRPr="004A2917" w:rsidTr="00013FC6">
        <w:trPr>
          <w:trHeight w:val="3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000 0707 0000000 000 240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4 053 000,00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19 584,34</w:t>
            </w:r>
          </w:p>
        </w:tc>
      </w:tr>
      <w:tr w:rsidR="00D6645B" w:rsidRPr="004A2917" w:rsidTr="00013FC6">
        <w:trPr>
          <w:trHeight w:val="48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000 0707 0000000 000 241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4 053 000,00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19 584,34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000 0709 0000000 000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34 686 434,00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9 908 247,34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30 886 590,00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7 719 946,30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17 189 663,00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6 020 928,68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13 861 973,00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5 692 447,28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9 846,77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3 300 390,00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318 634,63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12 024 871,00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1 387 967,74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391 762,00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108 235,99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9 570 909,00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1 143 483,59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Работы, услуги по содержанию имущества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1 267 800,00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16 520,00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789 400,00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118 728,16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1 372 056,00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11 049,88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3 799 844,00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2 188 301,04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000 0709 0000000 000 310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2 000 000,00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000 0709 0000000 000 340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1 759 844,00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188 301,04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65 070 139,00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14 506 057,25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64 751 173,00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14 504 427,25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1 676 421,26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233 535,98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1 220 619,27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138 883,13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454 116,99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94 002,85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374 984,00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95 373,92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11 173,92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323 584,00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83 200,00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6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27 967,74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318 966,00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1 630,00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000 0800 0000000 000 340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318 966,00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1 630,00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000 0801 0000000 000 240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5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000 0801 0000000 000 241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62 671 800,00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14 175 517,35</w:t>
            </w:r>
          </w:p>
        </w:tc>
      </w:tr>
      <w:tr w:rsidR="00D6645B" w:rsidRPr="004A2917" w:rsidTr="00013FC6">
        <w:trPr>
          <w:trHeight w:val="5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000 0804 0000000 000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2 398 339,00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330 539,90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2 079 373,00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328 909,90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1 676 421,26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233 535,98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1 220 619,27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138 883,13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454 116,99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94 002,85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374 984,00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95 373,92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11 173,92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323 584,00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83 200,00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27 967,74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000 0804 0000000 000 300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318 966,00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1 630,00</w:t>
            </w:r>
          </w:p>
        </w:tc>
      </w:tr>
      <w:tr w:rsidR="00D6645B" w:rsidRPr="004A2917" w:rsidTr="00013FC6">
        <w:trPr>
          <w:trHeight w:val="3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000 0804 0000000 000 340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318 966,00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1 630,00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000 1000 0000000 000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20 277 600,00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3 672 513,15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20 277 600,00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3 672 513,15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214 100,00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38 895,83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214 100,00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38 895,83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20 063 500,00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3 633 617,32</w:t>
            </w:r>
          </w:p>
        </w:tc>
      </w:tr>
      <w:tr w:rsidR="00D6645B" w:rsidRPr="004A2917" w:rsidTr="00013FC6">
        <w:trPr>
          <w:trHeight w:val="40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000 1000 0000000 000 262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17 200 300,00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3 355 084,71</w:t>
            </w:r>
          </w:p>
        </w:tc>
      </w:tr>
      <w:tr w:rsidR="00D6645B" w:rsidRPr="004A2917" w:rsidTr="00013FC6">
        <w:trPr>
          <w:trHeight w:val="66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000 1000 0000000 000 263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2 863 200,00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278 532,61</w:t>
            </w:r>
          </w:p>
        </w:tc>
      </w:tr>
      <w:tr w:rsidR="00D6645B" w:rsidRPr="004A2917" w:rsidTr="00013FC6">
        <w:trPr>
          <w:trHeight w:val="3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000 1001 0000000 000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2 863 200,00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278 532,61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2 863 200,00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278 532,61</w:t>
            </w:r>
          </w:p>
        </w:tc>
      </w:tr>
      <w:tr w:rsidR="00D6645B" w:rsidRPr="004A2917" w:rsidTr="00013FC6">
        <w:trPr>
          <w:trHeight w:val="3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000 1001 0000000 000 260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2 863 200,00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278 532,61</w:t>
            </w:r>
          </w:p>
        </w:tc>
      </w:tr>
      <w:tr w:rsidR="00D6645B" w:rsidRPr="004A2917" w:rsidTr="00013FC6">
        <w:trPr>
          <w:trHeight w:val="48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000 1001 0000000 000 263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2 863 200,00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278 532,61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000 1003 0000000 000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12 977 500,00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2 433 347,46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000 1003 0000000 000 200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12 977 500,00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2 433 347,46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000 1003 0000000 000 220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214 100,00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38 895,83</w:t>
            </w:r>
          </w:p>
        </w:tc>
      </w:tr>
      <w:tr w:rsidR="00D6645B" w:rsidRPr="004A2917" w:rsidTr="00013FC6">
        <w:trPr>
          <w:trHeight w:val="3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000 1003 0000000 000 226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214 100,00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38 895,83</w:t>
            </w:r>
          </w:p>
        </w:tc>
      </w:tr>
      <w:tr w:rsidR="00D6645B" w:rsidRPr="004A2917" w:rsidTr="00013FC6">
        <w:trPr>
          <w:trHeight w:val="3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000 1003 0000000 000 260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12 763 400,00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2 394 451,63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000 1003 0000000 000 262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12 763 400,00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2 394 451,63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000 1004 0000000 000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4 436 900,00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960 633,08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000 1004 0000000 000 200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4 436 900,00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960 633,08</w:t>
            </w:r>
          </w:p>
        </w:tc>
      </w:tr>
      <w:tr w:rsidR="00D6645B" w:rsidRPr="004A2917" w:rsidTr="00013FC6">
        <w:trPr>
          <w:trHeight w:val="36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000 1004 0000000 000 260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4 436 900,00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960 633,08</w:t>
            </w:r>
          </w:p>
        </w:tc>
      </w:tr>
      <w:tr w:rsidR="00D6645B" w:rsidRPr="004A2917" w:rsidTr="00013FC6">
        <w:trPr>
          <w:trHeight w:val="28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000 1004 0000000 000 262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4 436 900,00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960 633,08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000 1100 0000000 000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4 254 420,00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1 346 128,00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4 254 420,00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1 346 128,00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461 240,00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44 291,77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461 240,00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44 291,77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3 631 000,00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1 290 336,23</w:t>
            </w:r>
          </w:p>
        </w:tc>
      </w:tr>
      <w:tr w:rsidR="00D6645B" w:rsidRPr="004A2917" w:rsidTr="00013FC6">
        <w:trPr>
          <w:trHeight w:val="5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3 631 000,00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1 290 336,23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000 1100 0000000 000 290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162 180,00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11 500,00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000 1101 0000000 000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4 104 420,00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1 334 628,00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4 104 420,00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1 334 628,00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461 240,00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44 291,77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461 240,00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44 291,77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3 631 000,00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1 290 336,23</w:t>
            </w:r>
          </w:p>
        </w:tc>
      </w:tr>
      <w:tr w:rsidR="00D6645B" w:rsidRPr="004A2917" w:rsidTr="00013FC6">
        <w:trPr>
          <w:trHeight w:val="4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3 631 000,00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1 290 336,23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000 1101 0000000 000 290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12 180,00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000 1102 0000000 000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11 500,00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000 1102 0000000 000 200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11 500,00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000 1102 0000000 000 290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11 500,00</w:t>
            </w:r>
          </w:p>
        </w:tc>
      </w:tr>
      <w:tr w:rsidR="00D6645B" w:rsidRPr="004A2917" w:rsidTr="00013FC6">
        <w:trPr>
          <w:trHeight w:val="33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000 1200 0000000 000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000 1200 0000000 000 240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67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000 1200 0000000 000 241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000 1202 0000000 000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000 1202 0000000 000 200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000 1202 0000000 000 240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51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000 1202 0000000 000 241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D6645B" w:rsidRPr="004A2917" w:rsidTr="00013FC6">
        <w:trPr>
          <w:trHeight w:val="48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5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000 1300 0000000 000 230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000 1300 0000000 000 231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4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000 1301 0000000 000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30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57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000 1301 0000000 000 230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36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000 1301 0000000 000 231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1 958 000,00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450 041,50</w:t>
            </w:r>
          </w:p>
        </w:tc>
      </w:tr>
      <w:tr w:rsidR="00D6645B" w:rsidRPr="004A2917" w:rsidTr="00013FC6">
        <w:trPr>
          <w:trHeight w:val="81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000 1400 0000000 000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000 1400 0000000 000 200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40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бюджетам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000 1400 0000000 000 250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5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000 1400 0000000 000 251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70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000 1401 0000000 000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3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000 1401 0000000 000 200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2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перечисления бюджетам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000 1401 0000000 000 250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5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000 1401 0000000 000 251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3 588 600,00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539 600,00</w:t>
            </w:r>
          </w:p>
        </w:tc>
      </w:tr>
      <w:tr w:rsidR="00D6645B" w:rsidRPr="004A2917" w:rsidTr="00013FC6">
        <w:trPr>
          <w:trHeight w:val="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 исполнения бюджета (дефицит "--",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"+")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000 7900 0000000 000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-15 415 811,48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-950 521,19</w:t>
            </w:r>
          </w:p>
        </w:tc>
      </w:tr>
    </w:tbl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739"/>
        <w:gridCol w:w="2521"/>
        <w:gridCol w:w="1418"/>
        <w:gridCol w:w="1649"/>
      </w:tblGrid>
      <w:tr w:rsidR="00D6645B" w:rsidRPr="004A2917" w:rsidTr="00013FC6">
        <w:trPr>
          <w:trHeight w:val="300"/>
        </w:trPr>
        <w:tc>
          <w:tcPr>
            <w:tcW w:w="10722" w:type="dxa"/>
            <w:gridSpan w:val="5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D6645B" w:rsidRPr="004A2917" w:rsidTr="00013FC6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6645B" w:rsidRPr="004A2917" w:rsidTr="00013FC6">
        <w:trPr>
          <w:trHeight w:val="67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D6645B" w:rsidRPr="004A2917" w:rsidTr="00013FC6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000 90 00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15 415 811,48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950 521,19</w:t>
            </w:r>
          </w:p>
        </w:tc>
      </w:tr>
      <w:tr w:rsidR="00D6645B" w:rsidRPr="004A2917" w:rsidTr="00013FC6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8 580 911,09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-613 225,00</w:t>
            </w:r>
          </w:p>
        </w:tc>
      </w:tr>
      <w:tr w:rsidR="00D6645B" w:rsidRPr="004A2917" w:rsidTr="00013FC6">
        <w:trPr>
          <w:trHeight w:val="55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6 807 711,09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-1 217 600,00</w:t>
            </w:r>
          </w:p>
        </w:tc>
      </w:tr>
      <w:tr w:rsidR="00D6645B" w:rsidRPr="004A2917" w:rsidTr="00013FC6">
        <w:trPr>
          <w:trHeight w:val="55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12 707 711,09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791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05 0000 710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12 707 711,09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645B" w:rsidRPr="004A2917" w:rsidTr="00013FC6">
        <w:trPr>
          <w:trHeight w:val="519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-5 900 000,00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-1 217 600,00</w:t>
            </w:r>
          </w:p>
        </w:tc>
      </w:tr>
      <w:tr w:rsidR="00D6645B" w:rsidRPr="004A2917" w:rsidTr="00013FC6">
        <w:trPr>
          <w:trHeight w:val="739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-5 900 000,00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-1 217 600,00</w:t>
            </w:r>
          </w:p>
        </w:tc>
      </w:tr>
      <w:tr w:rsidR="00D6645B" w:rsidRPr="004A2917" w:rsidTr="00013FC6">
        <w:trPr>
          <w:trHeight w:val="581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000 01 06 00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1 773 200,00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604 375,00</w:t>
            </w:r>
          </w:p>
        </w:tc>
      </w:tr>
      <w:tr w:rsidR="00D6645B" w:rsidRPr="004A2917" w:rsidTr="00013FC6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000 01 06 05 00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1 773 200,00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604 375,00</w:t>
            </w:r>
          </w:p>
        </w:tc>
      </w:tr>
      <w:tr w:rsidR="00D6645B" w:rsidRPr="004A2917" w:rsidTr="00013FC6">
        <w:trPr>
          <w:trHeight w:val="499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000 01 06 05 00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1 773 200,00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604 375,00</w:t>
            </w:r>
          </w:p>
        </w:tc>
      </w:tr>
      <w:tr w:rsidR="00D6645B" w:rsidRPr="004A2917" w:rsidTr="00013FC6">
        <w:trPr>
          <w:trHeight w:val="817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000 01 06 05 02 00 0000 600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1 773 200,00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604 375,00</w:t>
            </w:r>
          </w:p>
        </w:tc>
      </w:tr>
      <w:tr w:rsidR="00D6645B" w:rsidRPr="004A2917" w:rsidTr="00013FC6">
        <w:trPr>
          <w:trHeight w:val="98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000 01 06 05 02 05 0000 640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1 773 200,00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604 375,00</w:t>
            </w:r>
          </w:p>
        </w:tc>
      </w:tr>
      <w:tr w:rsidR="00D6645B" w:rsidRPr="004A2917" w:rsidTr="00013FC6">
        <w:trPr>
          <w:trHeight w:val="40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6 834 900,39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1 563 746,19</w:t>
            </w:r>
          </w:p>
        </w:tc>
      </w:tr>
      <w:tr w:rsidR="00D6645B" w:rsidRPr="004A2917" w:rsidTr="00013FC6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6 834 900,39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1 563 746,19</w:t>
            </w:r>
          </w:p>
        </w:tc>
      </w:tr>
      <w:tr w:rsidR="00D6645B" w:rsidRPr="004A2917" w:rsidTr="00013FC6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-757 730 266,86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-149 409 874,13</w:t>
            </w:r>
          </w:p>
        </w:tc>
      </w:tr>
      <w:tr w:rsidR="00D6645B" w:rsidRPr="004A2917" w:rsidTr="00013FC6">
        <w:trPr>
          <w:trHeight w:val="40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-757 730 266,86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-149 409 874,13</w:t>
            </w:r>
          </w:p>
        </w:tc>
      </w:tr>
      <w:tr w:rsidR="00D6645B" w:rsidRPr="004A2917" w:rsidTr="00013FC6">
        <w:trPr>
          <w:trHeight w:val="58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-757 730 266,86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-149 409 874,13</w:t>
            </w:r>
          </w:p>
        </w:tc>
      </w:tr>
      <w:tr w:rsidR="00D6645B" w:rsidRPr="004A2917" w:rsidTr="00013FC6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-757 730 266,86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-149 409 874,13</w:t>
            </w:r>
          </w:p>
        </w:tc>
      </w:tr>
      <w:tr w:rsidR="00D6645B" w:rsidRPr="004A2917" w:rsidTr="00013FC6">
        <w:trPr>
          <w:trHeight w:val="49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764 565 167,25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150 973 620,32</w:t>
            </w:r>
          </w:p>
        </w:tc>
      </w:tr>
      <w:tr w:rsidR="00D6645B" w:rsidRPr="004A2917" w:rsidTr="00013FC6">
        <w:trPr>
          <w:trHeight w:val="40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000 01 05 02 00 </w:t>
            </w:r>
            <w:proofErr w:type="spellStart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764 565 167,25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150 973 620,32</w:t>
            </w:r>
          </w:p>
        </w:tc>
      </w:tr>
      <w:tr w:rsidR="00D6645B" w:rsidRPr="004A2917" w:rsidTr="00013FC6">
        <w:trPr>
          <w:trHeight w:val="532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764 565 167,25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150 973 620,32</w:t>
            </w:r>
          </w:p>
        </w:tc>
      </w:tr>
      <w:tr w:rsidR="00D6645B" w:rsidRPr="004A2917" w:rsidTr="00013FC6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:rsidR="00D6645B" w:rsidRPr="004A2917" w:rsidRDefault="00D6645B" w:rsidP="00D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764 565 167,25</w:t>
            </w:r>
          </w:p>
        </w:tc>
        <w:tc>
          <w:tcPr>
            <w:tcW w:w="1649" w:type="dxa"/>
            <w:shd w:val="clear" w:color="auto" w:fill="auto"/>
            <w:noWrap/>
            <w:vAlign w:val="bottom"/>
            <w:hideMark/>
          </w:tcPr>
          <w:p w:rsidR="00D6645B" w:rsidRPr="004A2917" w:rsidRDefault="00D6645B" w:rsidP="00D6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917">
              <w:rPr>
                <w:rFonts w:ascii="Times New Roman" w:eastAsia="Times New Roman" w:hAnsi="Times New Roman" w:cs="Times New Roman"/>
                <w:sz w:val="18"/>
                <w:szCs w:val="18"/>
              </w:rPr>
              <w:t>150 973 620,32</w:t>
            </w:r>
          </w:p>
        </w:tc>
      </w:tr>
    </w:tbl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7019"/>
        <w:gridCol w:w="1730"/>
        <w:gridCol w:w="1599"/>
      </w:tblGrid>
      <w:tr w:rsidR="00D6645B" w:rsidRPr="004A2917" w:rsidTr="00013FC6">
        <w:trPr>
          <w:trHeight w:val="255"/>
        </w:trPr>
        <w:tc>
          <w:tcPr>
            <w:tcW w:w="10348" w:type="dxa"/>
            <w:gridSpan w:val="3"/>
            <w:noWrap/>
            <w:hideMark/>
          </w:tcPr>
          <w:p w:rsidR="00D6645B" w:rsidRPr="004A2917" w:rsidRDefault="00D6645B" w:rsidP="00D6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4.Таблица консолидируемых расчетов</w:t>
            </w:r>
          </w:p>
        </w:tc>
      </w:tr>
      <w:tr w:rsidR="00D6645B" w:rsidRPr="004A2917" w:rsidTr="00013FC6">
        <w:trPr>
          <w:trHeight w:val="255"/>
        </w:trPr>
        <w:tc>
          <w:tcPr>
            <w:tcW w:w="701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45B" w:rsidRPr="004A2917" w:rsidTr="00013FC6">
        <w:trPr>
          <w:trHeight w:val="255"/>
        </w:trPr>
        <w:tc>
          <w:tcPr>
            <w:tcW w:w="701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645B" w:rsidRPr="004A2917" w:rsidTr="00013FC6">
        <w:trPr>
          <w:trHeight w:val="255"/>
        </w:trPr>
        <w:tc>
          <w:tcPr>
            <w:tcW w:w="7019" w:type="dxa"/>
            <w:vMerge w:val="restart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0" w:type="dxa"/>
            <w:vMerge w:val="restart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D6645B" w:rsidRPr="004A2917" w:rsidTr="00013FC6">
        <w:trPr>
          <w:trHeight w:val="765"/>
        </w:trPr>
        <w:tc>
          <w:tcPr>
            <w:tcW w:w="7019" w:type="dxa"/>
            <w:vMerge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районов</w:t>
            </w:r>
          </w:p>
        </w:tc>
      </w:tr>
      <w:tr w:rsidR="00D6645B" w:rsidRPr="004A2917" w:rsidTr="00013FC6">
        <w:trPr>
          <w:trHeight w:val="27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30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10 212 045,85</w:t>
            </w:r>
          </w:p>
        </w:tc>
      </w:tr>
      <w:tr w:rsidR="00D6645B" w:rsidRPr="004A2917" w:rsidTr="00013FC6">
        <w:trPr>
          <w:trHeight w:val="252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  <w:r w:rsidRPr="004A2917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71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7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2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  <w:r w:rsidRPr="004A2917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5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8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18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бюджеты городских округов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6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6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32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28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16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4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42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55"/>
        </w:trPr>
        <w:tc>
          <w:tcPr>
            <w:tcW w:w="7019" w:type="dxa"/>
            <w:vMerge w:val="restart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0" w:type="dxa"/>
            <w:vMerge w:val="restart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D6645B" w:rsidRPr="004A2917" w:rsidTr="00013FC6">
        <w:trPr>
          <w:trHeight w:val="765"/>
        </w:trPr>
        <w:tc>
          <w:tcPr>
            <w:tcW w:w="7019" w:type="dxa"/>
            <w:vMerge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районов</w:t>
            </w:r>
          </w:p>
        </w:tc>
      </w:tr>
      <w:tr w:rsidR="00D6645B" w:rsidRPr="004A2917" w:rsidTr="00013FC6">
        <w:trPr>
          <w:trHeight w:val="27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  <w:r w:rsidRPr="004A2917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6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18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169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7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10 212 045,85</w:t>
            </w:r>
          </w:p>
        </w:tc>
      </w:tr>
      <w:tr w:rsidR="00D6645B" w:rsidRPr="004A2917" w:rsidTr="00013FC6">
        <w:trPr>
          <w:trHeight w:val="25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154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9 607 670,85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8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30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604 375,00</w:t>
            </w:r>
          </w:p>
        </w:tc>
      </w:tr>
      <w:tr w:rsidR="00D6645B" w:rsidRPr="004A2917" w:rsidTr="00013FC6">
        <w:trPr>
          <w:trHeight w:val="45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58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2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выбытий:</w:t>
            </w:r>
            <w:r w:rsidRPr="004A2917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50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54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73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38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Трансферты бюджету территориального фонда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454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75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279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Уменьшение внутренних заимствований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645B" w:rsidRPr="004A2917" w:rsidTr="00013FC6">
        <w:trPr>
          <w:trHeight w:val="539"/>
        </w:trPr>
        <w:tc>
          <w:tcPr>
            <w:tcW w:w="7019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730" w:type="dxa"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599" w:type="dxa"/>
            <w:noWrap/>
            <w:hideMark/>
          </w:tcPr>
          <w:p w:rsidR="00D6645B" w:rsidRPr="004A2917" w:rsidRDefault="00D6645B" w:rsidP="00D66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6645B" w:rsidRPr="004A2917" w:rsidRDefault="00D6645B" w:rsidP="00D6645B">
      <w:pPr>
        <w:rPr>
          <w:rFonts w:ascii="Times New Roman" w:hAnsi="Times New Roman" w:cs="Times New Roman"/>
          <w:sz w:val="20"/>
          <w:szCs w:val="20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645B" w:rsidRPr="004A2917" w:rsidRDefault="00D6645B" w:rsidP="00D66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5621" w:rsidRPr="004A2917" w:rsidRDefault="00725621"/>
    <w:sectPr w:rsidR="00725621" w:rsidRPr="004A2917" w:rsidSect="009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645B"/>
    <w:rsid w:val="004A2917"/>
    <w:rsid w:val="00725621"/>
    <w:rsid w:val="009A2AA8"/>
    <w:rsid w:val="00D6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45B"/>
  </w:style>
  <w:style w:type="paragraph" w:styleId="a3">
    <w:name w:val="List Paragraph"/>
    <w:basedOn w:val="a"/>
    <w:uiPriority w:val="34"/>
    <w:qFormat/>
    <w:rsid w:val="00D664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664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645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6645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6645B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66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664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645B"/>
    <w:rPr>
      <w:color w:val="800080"/>
      <w:u w:val="single"/>
    </w:rPr>
  </w:style>
  <w:style w:type="paragraph" w:customStyle="1" w:styleId="xl67">
    <w:name w:val="xl67"/>
    <w:basedOn w:val="a"/>
    <w:rsid w:val="00D66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D6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D664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D6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D66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D664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D664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6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D664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2014-04-30T11:26:00Z</dcterms:created>
  <dcterms:modified xsi:type="dcterms:W3CDTF">2014-04-30T10:30:00Z</dcterms:modified>
</cp:coreProperties>
</file>