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76" w:rsidRDefault="00FA1C76" w:rsidP="00FA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3691C" w:rsidRDefault="00FA1C76" w:rsidP="00FA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3691C" w:rsidRDefault="0043691C" w:rsidP="0043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1C" w:rsidRDefault="0043691C" w:rsidP="0043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1C" w:rsidRDefault="0043691C" w:rsidP="0043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1C" w:rsidRDefault="0043691C" w:rsidP="0043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1C" w:rsidRDefault="0043691C" w:rsidP="00FA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января 2014 года № 6</w:t>
      </w:r>
    </w:p>
    <w:p w:rsidR="0043691C" w:rsidRDefault="0043691C" w:rsidP="0043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1C" w:rsidRDefault="0043691C" w:rsidP="0043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1C" w:rsidRDefault="0043691C" w:rsidP="0043691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 организации Крещенских купаний</w:t>
      </w:r>
    </w:p>
    <w:p w:rsidR="0043691C" w:rsidRDefault="0043691C" w:rsidP="0043691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3691C" w:rsidRDefault="0043691C" w:rsidP="0043691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района в 2014 году</w:t>
      </w:r>
    </w:p>
    <w:p w:rsidR="0043691C" w:rsidRDefault="0043691C" w:rsidP="0043691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</w:p>
    <w:p w:rsidR="0043691C" w:rsidRDefault="0043691C" w:rsidP="0043691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обеспечения безопасности людей,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руковод-ствуясь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Уставом Пугачевского муниципального района Саратовской области, администрация Пугачевского муниципального района ПОСТАНОВЛЯЕТ: 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1.Определить места Крещенских купаний на территории Пугачевского муниципального района: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г.Пугачев, река Большой Иргиз – район культурно-спортивного комплекса «Титаник»;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онастырский, река Большой Иргиз – район православного Свято-Никольского женского монастыря.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2.Рекомендовать: ИП </w:t>
      </w:r>
      <w:proofErr w:type="spellStart"/>
      <w:r>
        <w:rPr>
          <w:rFonts w:ascii="Times New Roman" w:hAnsi="Times New Roman" w:cs="Times New Roman"/>
          <w:sz w:val="28"/>
        </w:rPr>
        <w:t>Боровкову</w:t>
      </w:r>
      <w:proofErr w:type="spellEnd"/>
      <w:r>
        <w:rPr>
          <w:rFonts w:ascii="Times New Roman" w:hAnsi="Times New Roman" w:cs="Times New Roman"/>
          <w:sz w:val="28"/>
        </w:rPr>
        <w:t xml:space="preserve"> В.Г., настоятельнице православного Свято-Никольского женского монастыря игуменье </w:t>
      </w:r>
      <w:proofErr w:type="spellStart"/>
      <w:r>
        <w:rPr>
          <w:rFonts w:ascii="Times New Roman" w:hAnsi="Times New Roman" w:cs="Times New Roman"/>
          <w:sz w:val="28"/>
        </w:rPr>
        <w:t>Севастиане</w:t>
      </w:r>
      <w:proofErr w:type="spellEnd"/>
      <w:r>
        <w:rPr>
          <w:rFonts w:ascii="Times New Roman" w:hAnsi="Times New Roman" w:cs="Times New Roman"/>
          <w:sz w:val="28"/>
        </w:rPr>
        <w:t xml:space="preserve">  оборудовать места Крещенских купаний, указанные в пункте 1 настоящего постановления, в соответствии с рекомендациями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3.Рекомендовать начальнику </w:t>
      </w:r>
      <w:r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«Пугачевский» Саратовской области</w:t>
      </w:r>
      <w:r>
        <w:rPr>
          <w:rFonts w:ascii="Times New Roman" w:hAnsi="Times New Roman" w:cs="Times New Roman"/>
          <w:sz w:val="28"/>
        </w:rPr>
        <w:t xml:space="preserve"> обеспечить порядок при проведении Крещенских купаний в местах, указанных в пункте 1 настоящего постановления, при выявлении несанкционированных купаний на территории Пугачевского муниципального района применять к нарушителям меры административного воздействия.  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4.Рекомендовать главному врачу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Саратовской области «Пугачевская центральная районная больница» </w:t>
      </w:r>
      <w:r>
        <w:rPr>
          <w:rFonts w:ascii="Times New Roman" w:hAnsi="Times New Roman" w:cs="Times New Roman"/>
          <w:sz w:val="28"/>
        </w:rPr>
        <w:t>обеспечить дежурство скорой медицинской помощи в местах Крещенских купаний, указанных в пункте 1 настоящего постановления.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5.Рекомендовать обеспечить безопасность при проведении Крещенских купаний в местах, указанных в пункте 1 настоящего постановления: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Пугачевской поисково-спасательной службы областного государственного учреждения «Служба спасения Саратовской области;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старшему инспектору отдела Государственной инспекции по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мало-мерным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судам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 в Пугачевском районе.  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8.Настоящее постановление вступает в силу со дня его подписания.</w:t>
      </w: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691C" w:rsidRDefault="0043691C" w:rsidP="004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3691C" w:rsidRDefault="0043691C" w:rsidP="0043691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администрации </w:t>
      </w:r>
    </w:p>
    <w:p w:rsidR="0043691C" w:rsidRDefault="0043691C" w:rsidP="0043691C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        С.А.Сидоров     </w:t>
      </w:r>
    </w:p>
    <w:p w:rsidR="000A091C" w:rsidRPr="0043691C" w:rsidRDefault="000A091C" w:rsidP="0043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091C" w:rsidRPr="0043691C" w:rsidSect="00FA1C7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91C"/>
    <w:rsid w:val="000A091C"/>
    <w:rsid w:val="00214AFF"/>
    <w:rsid w:val="0043691C"/>
    <w:rsid w:val="00FA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2014-01-14T11:37:00Z</dcterms:created>
  <dcterms:modified xsi:type="dcterms:W3CDTF">2014-01-14T10:52:00Z</dcterms:modified>
</cp:coreProperties>
</file>