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7F" w:rsidRDefault="008B787F" w:rsidP="008B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8B787F" w:rsidRDefault="008B787F" w:rsidP="008B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8B787F" w:rsidRDefault="008B787F" w:rsidP="008B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Default="008B787F" w:rsidP="008B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24 января 2014 года № 63</w:t>
      </w:r>
    </w:p>
    <w:p w:rsidR="008B787F" w:rsidRDefault="008B787F" w:rsidP="008B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Default="008B787F" w:rsidP="008B78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Pr="008E45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конкурсов </w:t>
      </w:r>
    </w:p>
    <w:p w:rsidR="008B787F" w:rsidRPr="005B5172" w:rsidRDefault="008B787F" w:rsidP="008B78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«Учитель года </w:t>
      </w:r>
      <w:r w:rsidRPr="008E45BC">
        <w:rPr>
          <w:rFonts w:ascii="Times New Roman" w:eastAsia="Times New Roman" w:hAnsi="Times New Roman" w:cs="Times New Roman"/>
          <w:b/>
          <w:bCs/>
          <w:sz w:val="28"/>
          <w:szCs w:val="28"/>
        </w:rPr>
        <w:t>2014»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E45BC">
        <w:rPr>
          <w:rFonts w:ascii="Times New Roman" w:eastAsia="Times New Roman" w:hAnsi="Times New Roman" w:cs="Times New Roman"/>
          <w:b/>
          <w:bCs/>
          <w:sz w:val="28"/>
          <w:szCs w:val="28"/>
        </w:rPr>
        <w:t>и «Воспитатель года 2014»</w:t>
      </w:r>
    </w:p>
    <w:p w:rsidR="008B787F" w:rsidRDefault="008B787F" w:rsidP="008B787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0"/>
        </w:rPr>
      </w:pPr>
      <w:r w:rsidRPr="008E45BC">
        <w:rPr>
          <w:rFonts w:ascii="Times New Roman" w:eastAsia="Times New Roman" w:hAnsi="Times New Roman" w:cs="Times New Roman"/>
          <w:b/>
          <w:caps/>
          <w:sz w:val="28"/>
          <w:szCs w:val="20"/>
        </w:rPr>
        <w:tab/>
        <w:t xml:space="preserve">      </w:t>
      </w:r>
    </w:p>
    <w:p w:rsidR="008B787F" w:rsidRPr="008E45BC" w:rsidRDefault="008B787F" w:rsidP="008B787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0"/>
        </w:rPr>
      </w:pPr>
    </w:p>
    <w:p w:rsidR="008B787F" w:rsidRPr="008E45BC" w:rsidRDefault="008B787F" w:rsidP="008B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повышения престижа профессии учителя и воспитателя, распространения передового педагогического опыта, руководствуясь Уставом Пугачевского муниципального района, администрация Пугачевского </w:t>
      </w:r>
      <w:proofErr w:type="spellStart"/>
      <w:proofErr w:type="gramStart"/>
      <w:r w:rsidRPr="008E45BC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8E45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B787F" w:rsidRPr="008E45BC" w:rsidRDefault="008B787F" w:rsidP="008B7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Провести муниципальный этап конкурсов «Учитель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2014» и «Воспитатель года 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2014».</w:t>
      </w:r>
    </w:p>
    <w:p w:rsidR="008B787F" w:rsidRPr="008E45BC" w:rsidRDefault="008B787F" w:rsidP="008B7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8B787F" w:rsidRPr="008E45BC" w:rsidRDefault="008B787F" w:rsidP="008B7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2.1.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Состав оргкомитета по подготовке и проведению муниципальных конкурсов «Учитель года 2014» и «Воспитатель года 2014» согласно приложению № 1.</w:t>
      </w:r>
    </w:p>
    <w:p w:rsidR="008B787F" w:rsidRPr="008E45BC" w:rsidRDefault="008B787F" w:rsidP="008B7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2.2.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Положение о муниципальном конкурсе «Учитель года 2014» согласно приложению № 2.</w:t>
      </w:r>
    </w:p>
    <w:p w:rsidR="008B787F" w:rsidRPr="008E45BC" w:rsidRDefault="008B787F" w:rsidP="008B7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2.3.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Положение о муниципальном конкурсе «Воспитатель года 2014» согласно приложению № 3.</w:t>
      </w:r>
    </w:p>
    <w:p w:rsidR="008B787F" w:rsidRPr="008E45BC" w:rsidRDefault="008B787F" w:rsidP="008B7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2.4.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Состав жюри муниципальных конкурсов «Учитель года 2014» и «Воспитатель года 2014» согласно приложению № 4.</w:t>
      </w:r>
    </w:p>
    <w:p w:rsidR="008B787F" w:rsidRPr="008E45BC" w:rsidRDefault="008B787F" w:rsidP="008B7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2.5.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Перечень расходов на проведение муниципальных конкурсов «Учитель года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014» и «Воспитатель года 2014» 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согласно приложению № 5.</w:t>
      </w:r>
    </w:p>
    <w:p w:rsidR="008B787F" w:rsidRPr="008E45BC" w:rsidRDefault="008B787F" w:rsidP="008B7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Начальнику финансового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управления администрации Пугаче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вского муниципального района </w:t>
      </w:r>
      <w:proofErr w:type="spellStart"/>
      <w:r w:rsidRPr="008E45BC">
        <w:rPr>
          <w:rFonts w:ascii="Times New Roman" w:eastAsia="Times New Roman" w:hAnsi="Times New Roman" w:cs="Times New Roman"/>
          <w:sz w:val="28"/>
          <w:szCs w:val="28"/>
        </w:rPr>
        <w:t>Водолазовой</w:t>
      </w:r>
      <w:proofErr w:type="spellEnd"/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 Т.В.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выделить 90400 (девяносто тыс. четыреста) руб.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 управлению образования администрации Пугачевского </w:t>
      </w:r>
      <w:proofErr w:type="spellStart"/>
      <w:proofErr w:type="gramStart"/>
      <w:r w:rsidRPr="008E45BC">
        <w:rPr>
          <w:rFonts w:ascii="Times New Roman" w:eastAsia="Times New Roman" w:hAnsi="Times New Roman" w:cs="Times New Roman"/>
          <w:sz w:val="28"/>
          <w:szCs w:val="28"/>
        </w:rPr>
        <w:t>муни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proofErr w:type="spellEnd"/>
      <w:proofErr w:type="gramEnd"/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 района для проведения муниципальных этапов конкурсов.</w:t>
      </w:r>
    </w:p>
    <w:p w:rsidR="008B787F" w:rsidRPr="008E45BC" w:rsidRDefault="008B787F" w:rsidP="008B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8E45BC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настоящего постановления возложить на замест</w:t>
      </w:r>
      <w:r>
        <w:rPr>
          <w:rFonts w:ascii="Times New Roman" w:eastAsia="Times New Roman" w:hAnsi="Times New Roman" w:cs="Times New Roman"/>
          <w:sz w:val="28"/>
          <w:szCs w:val="20"/>
        </w:rPr>
        <w:t>ителя главы администрации Пугаче</w:t>
      </w:r>
      <w:r w:rsidRPr="008E45BC">
        <w:rPr>
          <w:rFonts w:ascii="Times New Roman" w:eastAsia="Times New Roman" w:hAnsi="Times New Roman" w:cs="Times New Roman"/>
          <w:sz w:val="28"/>
          <w:szCs w:val="20"/>
        </w:rPr>
        <w:t>вского муниципального района по социальным вопросам Новикову Л.Н.</w:t>
      </w:r>
    </w:p>
    <w:p w:rsidR="008B787F" w:rsidRPr="008E45BC" w:rsidRDefault="008B787F" w:rsidP="008B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постановление, разместив на официальном сайте администрации Пугачевского муниципального района и управления образования администрации Пугачевского муниципального района в информационно – телекоммуникационной сети Интернет. </w:t>
      </w:r>
    </w:p>
    <w:p w:rsidR="008B787F" w:rsidRPr="008E45BC" w:rsidRDefault="008B787F" w:rsidP="008B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6.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8B787F" w:rsidRDefault="008B787F" w:rsidP="008B7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87F" w:rsidRDefault="008B787F" w:rsidP="008B7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87F" w:rsidRPr="008E45BC" w:rsidRDefault="008B787F" w:rsidP="008B7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8B787F" w:rsidRPr="008E45BC" w:rsidRDefault="008B787F" w:rsidP="008B7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E45B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8E45B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 w:rsidRPr="008E45B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 w:rsidRPr="008E45B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E45B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С.А.</w:t>
      </w:r>
      <w:r w:rsidRPr="008E45BC">
        <w:rPr>
          <w:rFonts w:ascii="Times New Roman" w:eastAsia="Times New Roman" w:hAnsi="Times New Roman" w:cs="Times New Roman"/>
          <w:b/>
          <w:sz w:val="28"/>
          <w:szCs w:val="28"/>
        </w:rPr>
        <w:t>Сидоров</w:t>
      </w:r>
    </w:p>
    <w:p w:rsidR="008B787F" w:rsidRPr="008E45BC" w:rsidRDefault="008B787F" w:rsidP="008B787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к постановлению администрации </w:t>
      </w:r>
      <w:proofErr w:type="gramStart"/>
      <w:r w:rsidRPr="008E45BC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8B787F" w:rsidRPr="008E45BC" w:rsidRDefault="008B787F" w:rsidP="008B787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 января 2014 года 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63</w:t>
      </w:r>
    </w:p>
    <w:p w:rsidR="008B787F" w:rsidRPr="008E45BC" w:rsidRDefault="008B787F" w:rsidP="008B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87F" w:rsidRPr="008E45BC" w:rsidRDefault="008B787F" w:rsidP="008B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b/>
          <w:sz w:val="28"/>
          <w:szCs w:val="28"/>
        </w:rPr>
        <w:t>Состав оргкомитета по подготовке и проведению</w:t>
      </w:r>
    </w:p>
    <w:p w:rsidR="008B787F" w:rsidRDefault="008B787F" w:rsidP="008B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муниципальных конкурсов «Учитель года 2014» </w:t>
      </w:r>
    </w:p>
    <w:p w:rsidR="008B787F" w:rsidRPr="008E45BC" w:rsidRDefault="008B787F" w:rsidP="008B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b/>
          <w:sz w:val="28"/>
          <w:szCs w:val="28"/>
        </w:rPr>
        <w:t>и «Воспитатель года 2014»</w:t>
      </w:r>
    </w:p>
    <w:p w:rsidR="008B787F" w:rsidRPr="008E45BC" w:rsidRDefault="008B787F" w:rsidP="008B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0"/>
        <w:gridCol w:w="310"/>
        <w:gridCol w:w="7537"/>
      </w:tblGrid>
      <w:tr w:rsidR="008B787F" w:rsidTr="003860AE">
        <w:tc>
          <w:tcPr>
            <w:tcW w:w="1134" w:type="pct"/>
          </w:tcPr>
          <w:p w:rsidR="008B787F" w:rsidRDefault="008B787F" w:rsidP="008B787F">
            <w:pPr>
              <w:rPr>
                <w:b/>
                <w:sz w:val="28"/>
                <w:szCs w:val="28"/>
              </w:rPr>
            </w:pPr>
            <w:r w:rsidRPr="008E45BC">
              <w:rPr>
                <w:sz w:val="28"/>
                <w:szCs w:val="28"/>
              </w:rPr>
              <w:t>Нов</w:t>
            </w:r>
            <w:r>
              <w:rPr>
                <w:sz w:val="28"/>
                <w:szCs w:val="28"/>
              </w:rPr>
              <w:t>икова Л.Н.</w:t>
            </w:r>
          </w:p>
        </w:tc>
        <w:tc>
          <w:tcPr>
            <w:tcW w:w="144" w:type="pct"/>
          </w:tcPr>
          <w:p w:rsidR="008B787F" w:rsidRDefault="008B787F" w:rsidP="008B7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22" w:type="pct"/>
          </w:tcPr>
          <w:p w:rsidR="008B787F" w:rsidRDefault="008B787F" w:rsidP="008B7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8E45BC">
              <w:rPr>
                <w:sz w:val="28"/>
                <w:szCs w:val="28"/>
              </w:rPr>
              <w:t xml:space="preserve">администрации Пугачевского </w:t>
            </w:r>
            <w:proofErr w:type="spellStart"/>
            <w:proofErr w:type="gramStart"/>
            <w:r w:rsidRPr="008E45BC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8E45BC">
              <w:rPr>
                <w:sz w:val="28"/>
                <w:szCs w:val="28"/>
              </w:rPr>
              <w:t>пального</w:t>
            </w:r>
            <w:proofErr w:type="spellEnd"/>
            <w:proofErr w:type="gramEnd"/>
            <w:r w:rsidRPr="008E45BC">
              <w:rPr>
                <w:sz w:val="28"/>
                <w:szCs w:val="28"/>
              </w:rPr>
              <w:t xml:space="preserve"> района по социальным вопросам, председатель оргкомитета;</w:t>
            </w:r>
          </w:p>
          <w:p w:rsidR="008B787F" w:rsidRDefault="008B787F" w:rsidP="008B787F">
            <w:pPr>
              <w:rPr>
                <w:b/>
                <w:sz w:val="28"/>
                <w:szCs w:val="28"/>
              </w:rPr>
            </w:pPr>
          </w:p>
        </w:tc>
      </w:tr>
      <w:tr w:rsidR="008B787F" w:rsidTr="003860AE">
        <w:tc>
          <w:tcPr>
            <w:tcW w:w="1134" w:type="pct"/>
          </w:tcPr>
          <w:p w:rsidR="008B787F" w:rsidRPr="008E45BC" w:rsidRDefault="008B787F" w:rsidP="008B787F">
            <w:pPr>
              <w:rPr>
                <w:sz w:val="28"/>
                <w:szCs w:val="28"/>
              </w:rPr>
            </w:pPr>
            <w:proofErr w:type="spellStart"/>
            <w:r w:rsidRPr="008E45BC">
              <w:rPr>
                <w:rFonts w:eastAsia="Calibri"/>
                <w:sz w:val="28"/>
                <w:szCs w:val="28"/>
                <w:lang w:eastAsia="en-US"/>
              </w:rPr>
              <w:t>Мамыкина</w:t>
            </w:r>
            <w:proofErr w:type="spellEnd"/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 С.М.</w:t>
            </w:r>
          </w:p>
        </w:tc>
        <w:tc>
          <w:tcPr>
            <w:tcW w:w="144" w:type="pct"/>
          </w:tcPr>
          <w:p w:rsidR="008B787F" w:rsidRDefault="008B787F" w:rsidP="008B7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22" w:type="pct"/>
          </w:tcPr>
          <w:p w:rsidR="008B787F" w:rsidRPr="008E45BC" w:rsidRDefault="008B787F" w:rsidP="008B787F">
            <w:pPr>
              <w:ind w:firstLine="20"/>
              <w:rPr>
                <w:rFonts w:eastAsia="Calibri"/>
                <w:sz w:val="28"/>
                <w:szCs w:val="28"/>
                <w:lang w:eastAsia="en-US"/>
              </w:rPr>
            </w:pPr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начальник управления образования администрации </w:t>
            </w:r>
            <w:proofErr w:type="spellStart"/>
            <w:proofErr w:type="gramStart"/>
            <w:r w:rsidRPr="008E45BC">
              <w:rPr>
                <w:rFonts w:eastAsia="Calibri"/>
                <w:sz w:val="28"/>
                <w:szCs w:val="28"/>
                <w:lang w:eastAsia="en-US"/>
              </w:rPr>
              <w:t>Пуга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E45BC">
              <w:rPr>
                <w:rFonts w:eastAsia="Calibri"/>
                <w:sz w:val="28"/>
                <w:szCs w:val="28"/>
                <w:lang w:eastAsia="en-US"/>
              </w:rPr>
              <w:t>чевского</w:t>
            </w:r>
            <w:proofErr w:type="spellEnd"/>
            <w:proofErr w:type="gramEnd"/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района, заместитель </w:t>
            </w:r>
            <w:proofErr w:type="spellStart"/>
            <w:r w:rsidRPr="008E45BC">
              <w:rPr>
                <w:rFonts w:eastAsia="Calibri"/>
                <w:sz w:val="28"/>
                <w:szCs w:val="28"/>
                <w:lang w:eastAsia="en-US"/>
              </w:rPr>
              <w:t>председа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E45BC">
              <w:rPr>
                <w:rFonts w:eastAsia="Calibri"/>
                <w:sz w:val="28"/>
                <w:szCs w:val="28"/>
                <w:lang w:eastAsia="en-US"/>
              </w:rPr>
              <w:t>теля</w:t>
            </w:r>
            <w:proofErr w:type="spellEnd"/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 оргкомитета.</w:t>
            </w:r>
          </w:p>
          <w:p w:rsidR="008B787F" w:rsidRDefault="008B787F" w:rsidP="008B787F">
            <w:pPr>
              <w:rPr>
                <w:sz w:val="28"/>
                <w:szCs w:val="28"/>
              </w:rPr>
            </w:pPr>
          </w:p>
        </w:tc>
      </w:tr>
      <w:tr w:rsidR="008B787F" w:rsidTr="003860AE">
        <w:tc>
          <w:tcPr>
            <w:tcW w:w="1134" w:type="pct"/>
          </w:tcPr>
          <w:p w:rsidR="008B787F" w:rsidRPr="008E45BC" w:rsidRDefault="008B787F" w:rsidP="008B787F">
            <w:pPr>
              <w:rPr>
                <w:sz w:val="28"/>
                <w:szCs w:val="28"/>
              </w:rPr>
            </w:pPr>
          </w:p>
        </w:tc>
        <w:tc>
          <w:tcPr>
            <w:tcW w:w="144" w:type="pct"/>
          </w:tcPr>
          <w:p w:rsidR="008B787F" w:rsidRDefault="008B787F" w:rsidP="008B7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2" w:type="pct"/>
          </w:tcPr>
          <w:p w:rsidR="008B787F" w:rsidRPr="00F7688E" w:rsidRDefault="008B787F" w:rsidP="008B787F">
            <w:pPr>
              <w:ind w:left="720"/>
              <w:rPr>
                <w:sz w:val="28"/>
                <w:szCs w:val="28"/>
              </w:rPr>
            </w:pPr>
            <w:r w:rsidRPr="00F7688E">
              <w:rPr>
                <w:sz w:val="28"/>
                <w:szCs w:val="28"/>
              </w:rPr>
              <w:t>Члены оргкомитета:</w:t>
            </w:r>
          </w:p>
          <w:p w:rsidR="008B787F" w:rsidRDefault="008B787F" w:rsidP="008B787F">
            <w:pPr>
              <w:rPr>
                <w:sz w:val="28"/>
                <w:szCs w:val="28"/>
              </w:rPr>
            </w:pPr>
          </w:p>
        </w:tc>
      </w:tr>
      <w:tr w:rsidR="008B787F" w:rsidTr="003860AE">
        <w:tc>
          <w:tcPr>
            <w:tcW w:w="1134" w:type="pct"/>
          </w:tcPr>
          <w:p w:rsidR="008B787F" w:rsidRPr="008E45BC" w:rsidRDefault="008B787F" w:rsidP="008B787F">
            <w:pPr>
              <w:rPr>
                <w:sz w:val="28"/>
                <w:szCs w:val="28"/>
              </w:rPr>
            </w:pPr>
            <w:proofErr w:type="spellStart"/>
            <w:r w:rsidRPr="008E45BC">
              <w:rPr>
                <w:rFonts w:eastAsia="Calibri"/>
                <w:sz w:val="28"/>
                <w:szCs w:val="28"/>
                <w:lang w:eastAsia="en-US"/>
              </w:rPr>
              <w:t>Держицкая</w:t>
            </w:r>
            <w:proofErr w:type="spellEnd"/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 Л.Е.</w:t>
            </w:r>
          </w:p>
        </w:tc>
        <w:tc>
          <w:tcPr>
            <w:tcW w:w="144" w:type="pct"/>
          </w:tcPr>
          <w:p w:rsidR="008B787F" w:rsidRDefault="008B787F" w:rsidP="008B7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22" w:type="pct"/>
          </w:tcPr>
          <w:p w:rsidR="008B787F" w:rsidRPr="008E45BC" w:rsidRDefault="008B787F" w:rsidP="008B787F">
            <w:pPr>
              <w:ind w:firstLine="20"/>
              <w:rPr>
                <w:rFonts w:eastAsia="Calibri"/>
                <w:sz w:val="28"/>
                <w:szCs w:val="28"/>
                <w:lang w:eastAsia="en-US"/>
              </w:rPr>
            </w:pPr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методист муниципального учреждения «Методический центр управления образования администрации </w:t>
            </w:r>
            <w:proofErr w:type="spellStart"/>
            <w:proofErr w:type="gramStart"/>
            <w:r w:rsidRPr="008E45BC">
              <w:rPr>
                <w:rFonts w:eastAsia="Calibri"/>
                <w:sz w:val="28"/>
                <w:szCs w:val="28"/>
                <w:lang w:eastAsia="en-US"/>
              </w:rPr>
              <w:t>Пугачев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E45BC">
              <w:rPr>
                <w:rFonts w:eastAsia="Calibri"/>
                <w:sz w:val="28"/>
                <w:szCs w:val="28"/>
                <w:lang w:eastAsia="en-US"/>
              </w:rPr>
              <w:t>ского</w:t>
            </w:r>
            <w:proofErr w:type="spellEnd"/>
            <w:proofErr w:type="gramEnd"/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района»;</w:t>
            </w:r>
          </w:p>
          <w:p w:rsidR="008B787F" w:rsidRDefault="008B787F" w:rsidP="008B787F">
            <w:pPr>
              <w:rPr>
                <w:sz w:val="28"/>
                <w:szCs w:val="28"/>
              </w:rPr>
            </w:pPr>
          </w:p>
        </w:tc>
      </w:tr>
      <w:tr w:rsidR="008B787F" w:rsidTr="003860AE">
        <w:tc>
          <w:tcPr>
            <w:tcW w:w="1134" w:type="pct"/>
          </w:tcPr>
          <w:p w:rsidR="008B787F" w:rsidRPr="008E45BC" w:rsidRDefault="008B787F" w:rsidP="008B787F">
            <w:pPr>
              <w:rPr>
                <w:sz w:val="28"/>
                <w:szCs w:val="28"/>
              </w:rPr>
            </w:pPr>
            <w:proofErr w:type="spellStart"/>
            <w:r w:rsidRPr="008E45BC">
              <w:rPr>
                <w:rFonts w:eastAsia="Calibri"/>
                <w:sz w:val="28"/>
                <w:szCs w:val="28"/>
                <w:lang w:eastAsia="en-US"/>
              </w:rPr>
              <w:t>Проводина</w:t>
            </w:r>
            <w:proofErr w:type="spellEnd"/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 О.А.</w:t>
            </w:r>
          </w:p>
        </w:tc>
        <w:tc>
          <w:tcPr>
            <w:tcW w:w="144" w:type="pct"/>
          </w:tcPr>
          <w:p w:rsidR="008B787F" w:rsidRDefault="008B787F" w:rsidP="008B7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22" w:type="pct"/>
          </w:tcPr>
          <w:p w:rsidR="008B787F" w:rsidRPr="008E45BC" w:rsidRDefault="008B787F" w:rsidP="008B78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директор муниципального учреждения «Методический центр управления образования администрации </w:t>
            </w:r>
            <w:proofErr w:type="spellStart"/>
            <w:proofErr w:type="gramStart"/>
            <w:r w:rsidRPr="008E45BC">
              <w:rPr>
                <w:rFonts w:eastAsia="Calibri"/>
                <w:sz w:val="28"/>
                <w:szCs w:val="28"/>
                <w:lang w:eastAsia="en-US"/>
              </w:rPr>
              <w:t>Пугачев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E45BC">
              <w:rPr>
                <w:rFonts w:eastAsia="Calibri"/>
                <w:sz w:val="28"/>
                <w:szCs w:val="28"/>
                <w:lang w:eastAsia="en-US"/>
              </w:rPr>
              <w:t>ского</w:t>
            </w:r>
            <w:proofErr w:type="spellEnd"/>
            <w:proofErr w:type="gramEnd"/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района»;</w:t>
            </w:r>
          </w:p>
          <w:p w:rsidR="008B787F" w:rsidRDefault="008B787F" w:rsidP="008B787F">
            <w:pPr>
              <w:rPr>
                <w:sz w:val="28"/>
                <w:szCs w:val="28"/>
              </w:rPr>
            </w:pPr>
          </w:p>
        </w:tc>
      </w:tr>
      <w:tr w:rsidR="008B787F" w:rsidTr="003860AE">
        <w:tc>
          <w:tcPr>
            <w:tcW w:w="1134" w:type="pct"/>
          </w:tcPr>
          <w:p w:rsidR="008B787F" w:rsidRPr="008E45BC" w:rsidRDefault="008B787F" w:rsidP="008B787F">
            <w:pPr>
              <w:rPr>
                <w:sz w:val="28"/>
                <w:szCs w:val="28"/>
              </w:rPr>
            </w:pPr>
            <w:r w:rsidRPr="008E45BC">
              <w:rPr>
                <w:rFonts w:eastAsia="Calibri"/>
                <w:sz w:val="28"/>
                <w:szCs w:val="28"/>
                <w:lang w:eastAsia="en-US"/>
              </w:rPr>
              <w:t>Рудакова Г.Н.</w:t>
            </w:r>
          </w:p>
        </w:tc>
        <w:tc>
          <w:tcPr>
            <w:tcW w:w="144" w:type="pct"/>
          </w:tcPr>
          <w:p w:rsidR="008B787F" w:rsidRDefault="008B787F" w:rsidP="008B7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22" w:type="pct"/>
          </w:tcPr>
          <w:p w:rsidR="008B787F" w:rsidRDefault="008B787F" w:rsidP="008B78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45BC">
              <w:rPr>
                <w:rFonts w:eastAsia="Calibri"/>
                <w:sz w:val="28"/>
                <w:szCs w:val="28"/>
                <w:lang w:eastAsia="en-US"/>
              </w:rPr>
              <w:t>руководитель муниципального учреждения «</w:t>
            </w:r>
            <w:proofErr w:type="spellStart"/>
            <w:proofErr w:type="gramStart"/>
            <w:r w:rsidRPr="008E45BC">
              <w:rPr>
                <w:rFonts w:eastAsia="Calibri"/>
                <w:sz w:val="28"/>
                <w:szCs w:val="28"/>
                <w:lang w:eastAsia="en-US"/>
              </w:rPr>
              <w:t>Централизо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E45BC">
              <w:rPr>
                <w:rFonts w:eastAsia="Calibri"/>
                <w:sz w:val="28"/>
                <w:szCs w:val="28"/>
                <w:lang w:eastAsia="en-US"/>
              </w:rPr>
              <w:t>ванная</w:t>
            </w:r>
            <w:proofErr w:type="spellEnd"/>
            <w:proofErr w:type="gramEnd"/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 бухгалтерия органов местного самоуправления и муниципальных учреждений Пугачевского </w:t>
            </w:r>
            <w:proofErr w:type="spellStart"/>
            <w:r w:rsidRPr="008E45BC">
              <w:rPr>
                <w:rFonts w:eastAsia="Calibri"/>
                <w:sz w:val="28"/>
                <w:szCs w:val="28"/>
                <w:lang w:eastAsia="en-US"/>
              </w:rPr>
              <w:t>муниципаль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E45BC">
              <w:rPr>
                <w:rFonts w:eastAsia="Calibri"/>
                <w:sz w:val="28"/>
                <w:szCs w:val="28"/>
                <w:lang w:eastAsia="en-US"/>
              </w:rPr>
              <w:t>ного</w:t>
            </w:r>
            <w:proofErr w:type="spellEnd"/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 района»;</w:t>
            </w:r>
          </w:p>
          <w:p w:rsidR="008B787F" w:rsidRDefault="008B787F" w:rsidP="008B787F">
            <w:pPr>
              <w:rPr>
                <w:sz w:val="28"/>
                <w:szCs w:val="28"/>
              </w:rPr>
            </w:pPr>
          </w:p>
        </w:tc>
      </w:tr>
      <w:tr w:rsidR="008B787F" w:rsidTr="003860AE">
        <w:tc>
          <w:tcPr>
            <w:tcW w:w="1134" w:type="pct"/>
          </w:tcPr>
          <w:p w:rsidR="008B787F" w:rsidRPr="008E45BC" w:rsidRDefault="008B787F" w:rsidP="008B787F">
            <w:pPr>
              <w:rPr>
                <w:sz w:val="28"/>
                <w:szCs w:val="28"/>
              </w:rPr>
            </w:pPr>
            <w:r w:rsidRPr="008E45BC">
              <w:rPr>
                <w:rFonts w:eastAsia="Calibri"/>
                <w:sz w:val="28"/>
                <w:szCs w:val="28"/>
                <w:lang w:eastAsia="en-US"/>
              </w:rPr>
              <w:t>Ткачева Г.П.</w:t>
            </w:r>
          </w:p>
        </w:tc>
        <w:tc>
          <w:tcPr>
            <w:tcW w:w="144" w:type="pct"/>
          </w:tcPr>
          <w:p w:rsidR="008B787F" w:rsidRDefault="008B787F" w:rsidP="008B7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22" w:type="pct"/>
          </w:tcPr>
          <w:p w:rsidR="008B787F" w:rsidRPr="008E45BC" w:rsidRDefault="008B787F" w:rsidP="008B787F">
            <w:pPr>
              <w:ind w:firstLine="20"/>
              <w:rPr>
                <w:rFonts w:eastAsia="Calibri"/>
                <w:sz w:val="28"/>
                <w:szCs w:val="28"/>
                <w:lang w:eastAsia="en-US"/>
              </w:rPr>
            </w:pPr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методист муниципального учреждения «Методический центр управления образования администрации </w:t>
            </w:r>
            <w:proofErr w:type="spellStart"/>
            <w:proofErr w:type="gramStart"/>
            <w:r w:rsidRPr="008E45BC">
              <w:rPr>
                <w:rFonts w:eastAsia="Calibri"/>
                <w:sz w:val="28"/>
                <w:szCs w:val="28"/>
                <w:lang w:eastAsia="en-US"/>
              </w:rPr>
              <w:t>Пугачев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E45BC">
              <w:rPr>
                <w:rFonts w:eastAsia="Calibri"/>
                <w:sz w:val="28"/>
                <w:szCs w:val="28"/>
                <w:lang w:eastAsia="en-US"/>
              </w:rPr>
              <w:t>ского</w:t>
            </w:r>
            <w:proofErr w:type="spellEnd"/>
            <w:proofErr w:type="gramEnd"/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района».</w:t>
            </w:r>
          </w:p>
          <w:p w:rsidR="008B787F" w:rsidRDefault="008B787F" w:rsidP="008B787F">
            <w:pPr>
              <w:rPr>
                <w:sz w:val="28"/>
                <w:szCs w:val="28"/>
              </w:rPr>
            </w:pPr>
          </w:p>
        </w:tc>
      </w:tr>
    </w:tbl>
    <w:p w:rsidR="008B787F" w:rsidRPr="008E45BC" w:rsidRDefault="008B787F" w:rsidP="008B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87F" w:rsidRPr="008E45BC" w:rsidRDefault="008B787F" w:rsidP="008B787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Default="008B787F" w:rsidP="008B787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Pr="008E45BC" w:rsidRDefault="008B787F" w:rsidP="008B787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Default="008B787F" w:rsidP="008B787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Default="008B787F" w:rsidP="008B787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Default="008B787F" w:rsidP="008B787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Pr="008E45BC" w:rsidRDefault="008B787F" w:rsidP="008B787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Pr="008E45BC" w:rsidRDefault="008B787F" w:rsidP="008B787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к постановлению администрации </w:t>
      </w:r>
      <w:proofErr w:type="gramStart"/>
      <w:r w:rsidRPr="008E45BC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8B787F" w:rsidRPr="008E45BC" w:rsidRDefault="008B787F" w:rsidP="008B787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 января 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2014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63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787F" w:rsidRPr="008E45BC" w:rsidRDefault="008B787F" w:rsidP="008B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87F" w:rsidRPr="008E45BC" w:rsidRDefault="008B787F" w:rsidP="008B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8B787F" w:rsidRPr="008E45BC" w:rsidRDefault="008B787F" w:rsidP="008B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b/>
          <w:sz w:val="28"/>
          <w:szCs w:val="28"/>
        </w:rPr>
        <w:t>о муниципальном конкурсе «Учитель года – 2014»</w:t>
      </w:r>
    </w:p>
    <w:p w:rsidR="008B787F" w:rsidRPr="008E45BC" w:rsidRDefault="008B787F" w:rsidP="008B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87F" w:rsidRPr="00F7688E" w:rsidRDefault="008B787F" w:rsidP="008B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Конкурс 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«Учитель года» проводится по инициативе администрации Пугачевского муниципального района, управления образования администрации Пугачевского муниципального района, Горкома профсоюза работников народного образования и науки, районного отделения общественной организации «Педагогическое общество России».</w:t>
      </w:r>
    </w:p>
    <w:p w:rsidR="008B787F" w:rsidRPr="008E45BC" w:rsidRDefault="008B787F" w:rsidP="008B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1.Цели и задачи конкурса</w:t>
      </w:r>
    </w:p>
    <w:p w:rsidR="008B787F" w:rsidRPr="008E45BC" w:rsidRDefault="008B787F" w:rsidP="008B787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1.1.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Формирование в обществе социальной и гражданской значимости российского учителя как носителя новых ценностей и общественных установок;</w:t>
      </w:r>
    </w:p>
    <w:p w:rsidR="008B787F" w:rsidRPr="008E45BC" w:rsidRDefault="008B787F" w:rsidP="008B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1.2.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Повышение социального статуса работников образования, усиление их государственной и общественной поддержки;</w:t>
      </w:r>
    </w:p>
    <w:p w:rsidR="008B787F" w:rsidRPr="008E45BC" w:rsidRDefault="008B787F" w:rsidP="008B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1.3.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Развитие профессионализма и стимулирование профессионального педагогического творчества;</w:t>
      </w:r>
    </w:p>
    <w:p w:rsidR="008B787F" w:rsidRPr="008E45BC" w:rsidRDefault="008B787F" w:rsidP="008B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1.4.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Выявление и распространение образцов инновационной </w:t>
      </w:r>
      <w:proofErr w:type="spellStart"/>
      <w:proofErr w:type="gramStart"/>
      <w:r w:rsidRPr="008E45BC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ческой</w:t>
      </w:r>
      <w:proofErr w:type="spellEnd"/>
      <w:proofErr w:type="gramEnd"/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p w:rsidR="008B787F" w:rsidRPr="00F7688E" w:rsidRDefault="008B787F" w:rsidP="008B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2.Участники конкурса</w:t>
      </w:r>
    </w:p>
    <w:p w:rsidR="008B787F" w:rsidRPr="008E45BC" w:rsidRDefault="008B787F" w:rsidP="008B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2.1.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Принять участие в конкурсе могут педагогические работники образовательных учреждений. Стаж педагогической работы, возраст участников не ограничивается.</w:t>
      </w:r>
    </w:p>
    <w:p w:rsidR="008B787F" w:rsidRPr="008E45BC" w:rsidRDefault="008B787F" w:rsidP="008B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2.2.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Участие в конкурсе является сугубо добровольным.</w:t>
      </w:r>
    </w:p>
    <w:p w:rsidR="008B787F" w:rsidRPr="008E45BC" w:rsidRDefault="008B787F" w:rsidP="008B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2.3.Выдвижение кандидатов на муниципальном уровне может происходить посредством самовыдвижения, любым лицом, группой лиц или организацией, непосредственно знакомых с педагогической деятельностью кандидата и ее результатам. Согласие претендента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выдвижение его кандидатуры 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обязательно.</w:t>
      </w:r>
    </w:p>
    <w:p w:rsidR="008B787F" w:rsidRPr="00133D4B" w:rsidRDefault="008B787F" w:rsidP="008B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8E45BC">
        <w:rPr>
          <w:rFonts w:ascii="Times New Roman" w:eastAsia="Times New Roman" w:hAnsi="Times New Roman" w:cs="Times New Roman"/>
          <w:b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ганизация и проведение конкурса</w:t>
      </w:r>
    </w:p>
    <w:p w:rsidR="008B787F" w:rsidRPr="008E45BC" w:rsidRDefault="008B787F" w:rsidP="008B7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проведения конкурса создается оргкомитет, определяющий порядок и формы, дату и место 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каждого этапа конкурса, список 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состав жюри.</w:t>
      </w:r>
    </w:p>
    <w:p w:rsidR="008B787F" w:rsidRPr="008E45BC" w:rsidRDefault="008B787F" w:rsidP="008B787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Оргкомитет 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обеспечивает распространение материалов о ходе конкурса в средствах массовой информации.</w:t>
      </w:r>
    </w:p>
    <w:p w:rsidR="008B787F" w:rsidRPr="008E45BC" w:rsidRDefault="008B787F" w:rsidP="008B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8E45BC">
        <w:rPr>
          <w:rFonts w:ascii="Times New Roman" w:eastAsia="Times New Roman" w:hAnsi="Times New Roman" w:cs="Times New Roman"/>
          <w:b/>
          <w:sz w:val="28"/>
          <w:szCs w:val="28"/>
        </w:rPr>
        <w:t>Содержание конкурса</w:t>
      </w:r>
    </w:p>
    <w:p w:rsidR="008B787F" w:rsidRPr="008E45BC" w:rsidRDefault="008B787F" w:rsidP="008B78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Проведение конкурса предполагает:</w:t>
      </w:r>
    </w:p>
    <w:p w:rsidR="008B787F" w:rsidRPr="008E45BC" w:rsidRDefault="008B787F" w:rsidP="008B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оценку интернет - ресурса;</w:t>
      </w:r>
    </w:p>
    <w:p w:rsidR="008B787F" w:rsidRPr="008E45BC" w:rsidRDefault="008B787F" w:rsidP="008B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оценку методического объединения;</w:t>
      </w:r>
    </w:p>
    <w:p w:rsidR="008B787F" w:rsidRPr="008E45BC" w:rsidRDefault="008B787F" w:rsidP="008B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анализ образовательных технологий и методик, новых приемов и подходов к передаче знаний;</w:t>
      </w:r>
    </w:p>
    <w:p w:rsidR="008B787F" w:rsidRPr="00133D4B" w:rsidRDefault="008B787F" w:rsidP="008B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мероприятия, раскрывающие профессиональные качества конкурсантов.</w:t>
      </w:r>
    </w:p>
    <w:p w:rsidR="008B787F" w:rsidRPr="00133D4B" w:rsidRDefault="008B787F" w:rsidP="008B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5.Муниципальный </w:t>
      </w:r>
      <w:r w:rsidRPr="008E45BC">
        <w:rPr>
          <w:rFonts w:ascii="Times New Roman" w:eastAsia="Times New Roman" w:hAnsi="Times New Roman" w:cs="Times New Roman"/>
          <w:b/>
          <w:sz w:val="28"/>
          <w:szCs w:val="28"/>
        </w:rPr>
        <w:t>конкурс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в два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апа. Устанавливаются следующие 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 конкурса:</w:t>
      </w:r>
    </w:p>
    <w:p w:rsidR="008B787F" w:rsidRPr="00F7688E" w:rsidRDefault="008B787F" w:rsidP="008B7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7688E">
        <w:rPr>
          <w:rFonts w:ascii="Times New Roman" w:eastAsia="Times New Roman" w:hAnsi="Times New Roman" w:cs="Times New Roman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7688E">
        <w:rPr>
          <w:rFonts w:ascii="Times New Roman" w:eastAsia="Times New Roman" w:hAnsi="Times New Roman" w:cs="Times New Roman"/>
          <w:b/>
          <w:sz w:val="28"/>
          <w:szCs w:val="28"/>
        </w:rPr>
        <w:t>1 этап (</w:t>
      </w:r>
      <w:proofErr w:type="spellStart"/>
      <w:r w:rsidRPr="00F7688E">
        <w:rPr>
          <w:rFonts w:ascii="Times New Roman" w:eastAsia="Times New Roman" w:hAnsi="Times New Roman" w:cs="Times New Roman"/>
          <w:b/>
          <w:sz w:val="28"/>
          <w:szCs w:val="28"/>
        </w:rPr>
        <w:t>очно</w:t>
      </w:r>
      <w:proofErr w:type="spellEnd"/>
      <w:r w:rsidRPr="00F7688E">
        <w:rPr>
          <w:rFonts w:ascii="Times New Roman" w:eastAsia="Times New Roman" w:hAnsi="Times New Roman" w:cs="Times New Roman"/>
          <w:b/>
          <w:sz w:val="28"/>
          <w:szCs w:val="28"/>
        </w:rPr>
        <w:t xml:space="preserve"> - заочный)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688E">
        <w:rPr>
          <w:rFonts w:ascii="Times New Roman" w:eastAsia="Times New Roman" w:hAnsi="Times New Roman" w:cs="Times New Roman"/>
          <w:b/>
          <w:sz w:val="28"/>
          <w:szCs w:val="28"/>
        </w:rPr>
        <w:t>(до 28 января 2014 года)</w:t>
      </w:r>
    </w:p>
    <w:p w:rsidR="008B787F" w:rsidRPr="008E45BC" w:rsidRDefault="008B787F" w:rsidP="008B78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sz w:val="28"/>
          <w:szCs w:val="28"/>
        </w:rPr>
        <w:t>Для участия в Конкурсе</w:t>
      </w:r>
      <w:r w:rsidRPr="008E45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участники конкурса:</w:t>
      </w:r>
    </w:p>
    <w:p w:rsidR="008B787F" w:rsidRPr="00054A30" w:rsidRDefault="008B787F" w:rsidP="008B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A30">
        <w:rPr>
          <w:rFonts w:ascii="Times New Roman" w:eastAsia="Times New Roman" w:hAnsi="Times New Roman" w:cs="Times New Roman"/>
          <w:sz w:val="28"/>
          <w:szCs w:val="28"/>
        </w:rPr>
        <w:tab/>
        <w:t>5.1.1.Размещают на личном интернет-сайте учебные, методические и (или) иные авторские разработки, отражающие инновационный опыт работы и демонстрирующие качество представления образовательной информации в сети Интернет («Интернет-ресурс»);</w:t>
      </w:r>
    </w:p>
    <w:p w:rsidR="008B787F" w:rsidRPr="00054A30" w:rsidRDefault="008B787F" w:rsidP="008B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A30">
        <w:rPr>
          <w:rFonts w:ascii="Times New Roman" w:eastAsia="Times New Roman" w:hAnsi="Times New Roman" w:cs="Times New Roman"/>
          <w:sz w:val="28"/>
          <w:szCs w:val="28"/>
        </w:rPr>
        <w:tab/>
        <w:t xml:space="preserve">5.1.2.Предоставляют в адрес Оргкомитета следующие материалы: </w:t>
      </w:r>
    </w:p>
    <w:p w:rsidR="008B787F" w:rsidRPr="008E45BC" w:rsidRDefault="008B787F" w:rsidP="008B7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A30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054A30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представление.</w:t>
      </w:r>
      <w:r w:rsidRPr="00054A30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 xml:space="preserve"> </w:t>
      </w:r>
      <w:r w:rsidRPr="00054A30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В</w:t>
      </w:r>
      <w:r w:rsidRPr="00054A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коротком представлении необходимо описать общественно-значимые </w:t>
      </w:r>
      <w:r w:rsidRPr="00054A30">
        <w:rPr>
          <w:rFonts w:ascii="Times New Roman" w:eastAsia="Times New Roman" w:hAnsi="Times New Roman" w:cs="Times New Roman"/>
          <w:sz w:val="28"/>
          <w:szCs w:val="28"/>
        </w:rPr>
        <w:t xml:space="preserve">действия участника конкурса в течение текущего учебного года. Объем </w:t>
      </w:r>
      <w:r w:rsidRPr="00054A30">
        <w:rPr>
          <w:rFonts w:ascii="Times New Roman" w:eastAsia="Times New Roman" w:hAnsi="Times New Roman" w:cs="Times New Roman"/>
          <w:spacing w:val="-2"/>
          <w:sz w:val="28"/>
          <w:szCs w:val="28"/>
        </w:rPr>
        <w:t>представления - 3 тыс. компьютерных знаков с учетом</w:t>
      </w:r>
      <w:r w:rsidRPr="008E45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интервалов. Направляются на </w:t>
      </w:r>
      <w:r w:rsidRPr="008E45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заверенном печатью бланке и в электронной копии в формате *.</w:t>
      </w:r>
      <w:r w:rsidRPr="008E45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rtf</w:t>
      </w:r>
      <w:r w:rsidRPr="008E45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(</w:t>
      </w:r>
      <w:proofErr w:type="spellStart"/>
      <w:r w:rsidRPr="008E45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Winword</w:t>
      </w:r>
      <w:proofErr w:type="spellEnd"/>
      <w:r w:rsidRPr="008E45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);</w:t>
      </w:r>
    </w:p>
    <w:p w:rsidR="008B787F" w:rsidRPr="008E45BC" w:rsidRDefault="008B787F" w:rsidP="008B7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информационная карта участника </w:t>
      </w:r>
      <w:r w:rsidRPr="00054A30">
        <w:rPr>
          <w:rFonts w:ascii="Times New Roman" w:eastAsia="Times New Roman" w:hAnsi="Times New Roman" w:cs="Times New Roman"/>
          <w:bCs/>
          <w:sz w:val="28"/>
          <w:szCs w:val="28"/>
        </w:rPr>
        <w:t>конкурса «Учитель года - 2014».</w:t>
      </w:r>
      <w:r w:rsidRPr="00054A3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gramStart"/>
      <w:r w:rsidRPr="008E45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Подписывается участником конкурса и </w:t>
      </w:r>
      <w:r w:rsidRPr="008E45B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направляется</w:t>
      </w:r>
      <w:proofErr w:type="gramEnd"/>
      <w:r w:rsidRPr="008E45B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в электронной копии в формате *.</w:t>
      </w:r>
      <w:r w:rsidRPr="008E45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E45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rtf</w:t>
      </w:r>
      <w:r w:rsidRPr="008E45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(</w:t>
      </w:r>
      <w:proofErr w:type="spellStart"/>
      <w:r w:rsidRPr="008E45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Winword</w:t>
      </w:r>
      <w:proofErr w:type="spellEnd"/>
      <w:r w:rsidRPr="008E45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) (на диске и в  бумажном виде);</w:t>
      </w:r>
    </w:p>
    <w:p w:rsidR="008B787F" w:rsidRPr="008E45BC" w:rsidRDefault="008B787F" w:rsidP="008B7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6"/>
          <w:sz w:val="28"/>
          <w:szCs w:val="28"/>
        </w:rPr>
        <w:tab/>
      </w:r>
      <w:r w:rsidRPr="008E45BC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>описание проведения методического объединения.</w:t>
      </w:r>
      <w:r w:rsidRPr="00054A30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 xml:space="preserve"> </w:t>
      </w:r>
      <w:proofErr w:type="gramStart"/>
      <w:r w:rsidRPr="008E45BC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>Выделяется и формулируется</w:t>
      </w:r>
      <w:proofErr w:type="gramEnd"/>
      <w:r w:rsidRPr="008E45BC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 xml:space="preserve"> ведущая идея профессионального опыта </w:t>
      </w:r>
      <w:r w:rsidRPr="00054A30">
        <w:rPr>
          <w:rFonts w:ascii="Times New Roman" w:eastAsia="Times New Roman" w:hAnsi="Times New Roman" w:cs="Times New Roman"/>
          <w:sz w:val="28"/>
          <w:szCs w:val="28"/>
        </w:rPr>
        <w:t>как опыта, сформировавшегося при взаимодействии с коллегами: учителями различных предметов, педагогами и специалистами образовательных учреждений, родителями учеников, общественными организациями, работниками науки, культуры, сферы здравоохранения, представителями других сфер</w:t>
      </w:r>
      <w:r w:rsidRPr="00054A30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. Отражается своеобразие и новизна </w:t>
      </w:r>
      <w:r w:rsidRPr="00054A30">
        <w:rPr>
          <w:rFonts w:ascii="Times New Roman" w:eastAsia="Times New Roman" w:hAnsi="Times New Roman" w:cs="Times New Roman"/>
          <w:sz w:val="28"/>
          <w:szCs w:val="28"/>
        </w:rPr>
        <w:t>концепции</w:t>
      </w:r>
      <w:r w:rsidRPr="00054A30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 опыта с опорой на психолого-педагогические теории, научную литературу. </w:t>
      </w:r>
      <w:proofErr w:type="gramStart"/>
      <w:r w:rsidRPr="00054A30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>Раскрываются пути реализации профессионального</w:t>
      </w:r>
      <w:r w:rsidRPr="008E45BC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 xml:space="preserve"> опыта и полученных результатов).</w:t>
      </w:r>
      <w:proofErr w:type="gramEnd"/>
      <w:r w:rsidRPr="008E45BC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 xml:space="preserve"> </w:t>
      </w:r>
      <w:r w:rsidRPr="008E45BC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Описание проведения методического объединения может быть представлено в виде технологической карты, серии учебных занятий, внеклассных мероприятий, обеспечивающих реализацию ведущей идеи профессионального опыта. </w:t>
      </w:r>
    </w:p>
    <w:p w:rsidR="008B787F" w:rsidRPr="008E45BC" w:rsidRDefault="008B787F" w:rsidP="008B7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</w:rPr>
        <w:tab/>
      </w:r>
      <w:r w:rsidRPr="008E45BC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Описание проведения методического объединения должно включать: </w:t>
      </w:r>
    </w:p>
    <w:p w:rsidR="008B787F" w:rsidRPr="008E45BC" w:rsidRDefault="008B787F" w:rsidP="008B78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E45BC">
        <w:rPr>
          <w:rFonts w:ascii="Times New Roman" w:eastAsia="Calibri" w:hAnsi="Times New Roman" w:cs="Times New Roman"/>
          <w:sz w:val="28"/>
          <w:szCs w:val="28"/>
        </w:rPr>
        <w:t xml:space="preserve">обоснование актуальности педагогического опыта, умение </w:t>
      </w:r>
      <w:proofErr w:type="gramStart"/>
      <w:r w:rsidRPr="008E45BC">
        <w:rPr>
          <w:rFonts w:ascii="Times New Roman" w:eastAsia="Calibri" w:hAnsi="Times New Roman" w:cs="Times New Roman"/>
          <w:sz w:val="28"/>
          <w:szCs w:val="28"/>
        </w:rPr>
        <w:t>выделить и сформулировать</w:t>
      </w:r>
      <w:proofErr w:type="gramEnd"/>
      <w:r w:rsidRPr="008E45BC">
        <w:rPr>
          <w:rFonts w:ascii="Times New Roman" w:eastAsia="Calibri" w:hAnsi="Times New Roman" w:cs="Times New Roman"/>
          <w:sz w:val="28"/>
          <w:szCs w:val="28"/>
        </w:rPr>
        <w:t xml:space="preserve"> ведущую идею;</w:t>
      </w:r>
      <w:r w:rsidRPr="008E45BC">
        <w:rPr>
          <w:rFonts w:ascii="Times New Roman" w:eastAsia="Calibri" w:hAnsi="Times New Roman" w:cs="Times New Roman"/>
          <w:bCs/>
          <w:iCs/>
          <w:color w:val="000000"/>
          <w:spacing w:val="-6"/>
          <w:sz w:val="28"/>
          <w:szCs w:val="28"/>
        </w:rPr>
        <w:t xml:space="preserve"> </w:t>
      </w:r>
    </w:p>
    <w:p w:rsidR="008B787F" w:rsidRPr="008E45BC" w:rsidRDefault="008B787F" w:rsidP="008B78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E45BC">
        <w:rPr>
          <w:rFonts w:ascii="Times New Roman" w:eastAsia="Calibri" w:hAnsi="Times New Roman" w:cs="Times New Roman"/>
          <w:sz w:val="28"/>
          <w:szCs w:val="28"/>
        </w:rPr>
        <w:t>аргументированность преобразований в сфере организации учебно-воспитательного процесса, в выборе педагогического инструментария</w:t>
      </w:r>
      <w:r w:rsidRPr="008E45BC">
        <w:rPr>
          <w:rFonts w:ascii="Times New Roman" w:eastAsia="Calibri" w:hAnsi="Times New Roman" w:cs="Times New Roman"/>
          <w:bCs/>
          <w:iCs/>
          <w:color w:val="000000"/>
          <w:spacing w:val="-6"/>
          <w:sz w:val="28"/>
          <w:szCs w:val="28"/>
        </w:rPr>
        <w:t xml:space="preserve">; </w:t>
      </w:r>
    </w:p>
    <w:p w:rsidR="008B787F" w:rsidRPr="008E45BC" w:rsidRDefault="008B787F" w:rsidP="008B78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E45BC">
        <w:rPr>
          <w:rFonts w:ascii="Times New Roman" w:eastAsia="Calibri" w:hAnsi="Times New Roman" w:cs="Times New Roman"/>
          <w:sz w:val="28"/>
          <w:szCs w:val="28"/>
        </w:rPr>
        <w:t>обоснование использования предлагаемых технологий, их описание</w:t>
      </w:r>
      <w:r w:rsidRPr="008E45BC">
        <w:rPr>
          <w:rFonts w:ascii="Times New Roman" w:eastAsia="Calibri" w:hAnsi="Times New Roman" w:cs="Times New Roman"/>
          <w:bCs/>
          <w:iCs/>
          <w:color w:val="000000"/>
          <w:spacing w:val="-6"/>
          <w:sz w:val="28"/>
          <w:szCs w:val="28"/>
        </w:rPr>
        <w:t xml:space="preserve">; </w:t>
      </w:r>
    </w:p>
    <w:p w:rsidR="008B787F" w:rsidRPr="008E45BC" w:rsidRDefault="008B787F" w:rsidP="008B78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color w:val="000000"/>
          <w:spacing w:val="-6"/>
          <w:sz w:val="28"/>
          <w:szCs w:val="28"/>
        </w:rPr>
        <w:tab/>
      </w:r>
      <w:r w:rsidRPr="008E45BC">
        <w:rPr>
          <w:rFonts w:ascii="Times New Roman" w:eastAsia="Calibri" w:hAnsi="Times New Roman" w:cs="Times New Roman"/>
          <w:bCs/>
          <w:iCs/>
          <w:color w:val="000000"/>
          <w:spacing w:val="-6"/>
          <w:sz w:val="28"/>
          <w:szCs w:val="28"/>
        </w:rPr>
        <w:t xml:space="preserve">описание показателей достижения результатов и способов диагностики; </w:t>
      </w:r>
    </w:p>
    <w:p w:rsidR="008B787F" w:rsidRPr="008E45BC" w:rsidRDefault="008B787F" w:rsidP="008B78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color w:val="000000"/>
          <w:spacing w:val="-6"/>
          <w:sz w:val="28"/>
          <w:szCs w:val="28"/>
        </w:rPr>
        <w:tab/>
      </w:r>
      <w:r w:rsidRPr="008E45BC">
        <w:rPr>
          <w:rFonts w:ascii="Times New Roman" w:eastAsia="Calibri" w:hAnsi="Times New Roman" w:cs="Times New Roman"/>
          <w:bCs/>
          <w:iCs/>
          <w:color w:val="000000"/>
          <w:spacing w:val="-6"/>
          <w:sz w:val="28"/>
          <w:szCs w:val="28"/>
        </w:rPr>
        <w:t xml:space="preserve">описание полученных образовательных результатов; </w:t>
      </w:r>
    </w:p>
    <w:p w:rsidR="008B787F" w:rsidRPr="008E45BC" w:rsidRDefault="008B787F" w:rsidP="008B78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color w:val="000000"/>
          <w:spacing w:val="-6"/>
          <w:sz w:val="28"/>
          <w:szCs w:val="28"/>
        </w:rPr>
        <w:tab/>
      </w:r>
      <w:r w:rsidRPr="008E45BC">
        <w:rPr>
          <w:rFonts w:ascii="Times New Roman" w:eastAsia="Calibri" w:hAnsi="Times New Roman" w:cs="Times New Roman"/>
          <w:bCs/>
          <w:iCs/>
          <w:color w:val="000000"/>
          <w:spacing w:val="-6"/>
          <w:sz w:val="28"/>
          <w:szCs w:val="28"/>
        </w:rPr>
        <w:t>свидетельства их достижения и анализ результативности профессионального опыта.</w:t>
      </w:r>
    </w:p>
    <w:p w:rsidR="008B787F" w:rsidRDefault="008B787F" w:rsidP="008B7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ab/>
      </w:r>
      <w:r w:rsidRPr="008E45BC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 xml:space="preserve">Допускаются приложения: </w:t>
      </w:r>
    </w:p>
    <w:p w:rsidR="008B787F" w:rsidRDefault="008B787F" w:rsidP="008B7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ab/>
      </w:r>
      <w:r w:rsidRPr="008E45BC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 xml:space="preserve">учебно-программная документация, нормативная документация, </w:t>
      </w:r>
      <w:proofErr w:type="spellStart"/>
      <w:proofErr w:type="gramStart"/>
      <w:r w:rsidRPr="008E45BC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>методи</w:t>
      </w:r>
      <w:r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>-</w:t>
      </w:r>
      <w:r w:rsidRPr="008E45BC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>ческое</w:t>
      </w:r>
      <w:proofErr w:type="spellEnd"/>
      <w:proofErr w:type="gramEnd"/>
      <w:r w:rsidRPr="008E45BC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 xml:space="preserve"> обеспечение учебно-воспитательного процесса, описание применяемых технологий и пр. (до 40 тыс. компьютерных знаков);</w:t>
      </w:r>
    </w:p>
    <w:p w:rsidR="008B787F" w:rsidRDefault="008B787F" w:rsidP="008B7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ab/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заявка на учебное занятие;</w:t>
      </w:r>
    </w:p>
    <w:p w:rsidR="008B787F" w:rsidRPr="00054A30" w:rsidRDefault="008B787F" w:rsidP="008B7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ab/>
      </w:r>
      <w:r w:rsidRPr="008E45BC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>фотографии: ц</w:t>
      </w:r>
      <w:r w:rsidRPr="008E45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ветная (портрет), фотографии из школьной жизни. Ф</w:t>
      </w:r>
      <w:r w:rsidRPr="008E45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отографии представляются в цифровой копии в формате *.</w:t>
      </w:r>
      <w:r w:rsidRPr="008E45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jpg</w:t>
      </w:r>
      <w:r w:rsidRPr="008E45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8B787F" w:rsidRPr="008E45BC" w:rsidRDefault="008B787F" w:rsidP="008B78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4A30">
        <w:rPr>
          <w:rFonts w:ascii="Times New Roman" w:eastAsia="Times New Roman" w:hAnsi="Times New Roman" w:cs="Times New Roman"/>
          <w:b/>
          <w:sz w:val="28"/>
          <w:szCs w:val="28"/>
        </w:rPr>
        <w:t>2 этап (январь-февраль)</w:t>
      </w:r>
    </w:p>
    <w:p w:rsidR="008B787F" w:rsidRPr="008E45BC" w:rsidRDefault="008B787F" w:rsidP="008B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5.2.1.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«Визитная карточка» - 29 января 2014 года (творческая само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-презентация). </w:t>
      </w:r>
      <w:proofErr w:type="spellStart"/>
      <w:r w:rsidRPr="008E45BC">
        <w:rPr>
          <w:rFonts w:ascii="Times New Roman" w:eastAsia="Times New Roman" w:hAnsi="Times New Roman" w:cs="Times New Roman"/>
          <w:sz w:val="28"/>
          <w:szCs w:val="28"/>
        </w:rPr>
        <w:t>Самопредставление</w:t>
      </w:r>
      <w:proofErr w:type="spellEnd"/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 в свободной форме с использованием любых форм презентации (до 7 минут). </w:t>
      </w:r>
    </w:p>
    <w:p w:rsidR="008B787F" w:rsidRPr="008E45BC" w:rsidRDefault="008B787F" w:rsidP="008B7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5.2.2.«Методическое объединение» - 30 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января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года (регламент до 10 минут, 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включая ответы на вопросы). Устное представление конкурсантом своего профессионального опыта как опыта, сформировавшегося при </w:t>
      </w:r>
      <w:proofErr w:type="spellStart"/>
      <w:proofErr w:type="gramStart"/>
      <w:r w:rsidRPr="008E45BC">
        <w:rPr>
          <w:rFonts w:ascii="Times New Roman" w:eastAsia="Times New Roman" w:hAnsi="Times New Roman" w:cs="Times New Roman"/>
          <w:sz w:val="28"/>
          <w:szCs w:val="28"/>
        </w:rPr>
        <w:t>взаимо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действии</w:t>
      </w:r>
      <w:proofErr w:type="spellEnd"/>
      <w:proofErr w:type="gramEnd"/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 с коллегами: учителями различных предметов, педагогами и специалистами образовательных учреждений, родителями учеников, </w:t>
      </w:r>
      <w:proofErr w:type="spellStart"/>
      <w:r w:rsidRPr="008E45BC">
        <w:rPr>
          <w:rFonts w:ascii="Times New Roman" w:eastAsia="Times New Roman" w:hAnsi="Times New Roman" w:cs="Times New Roman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ственными</w:t>
      </w:r>
      <w:proofErr w:type="spellEnd"/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организациями, работниками науки, культуры, сферы </w:t>
      </w:r>
      <w:proofErr w:type="spellStart"/>
      <w:r w:rsidRPr="008E45BC">
        <w:rPr>
          <w:rFonts w:ascii="Times New Roman" w:eastAsia="Times New Roman" w:hAnsi="Times New Roman" w:cs="Times New Roman"/>
          <w:sz w:val="28"/>
          <w:szCs w:val="28"/>
        </w:rPr>
        <w:t>здраво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охранения</w:t>
      </w:r>
      <w:proofErr w:type="spellEnd"/>
      <w:r w:rsidRPr="008E45BC">
        <w:rPr>
          <w:rFonts w:ascii="Times New Roman" w:eastAsia="Times New Roman" w:hAnsi="Times New Roman" w:cs="Times New Roman"/>
          <w:sz w:val="28"/>
          <w:szCs w:val="28"/>
        </w:rPr>
        <w:t>, представителями других сфер.</w:t>
      </w:r>
    </w:p>
    <w:p w:rsidR="008B787F" w:rsidRPr="008E45BC" w:rsidRDefault="008B787F" w:rsidP="008B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5.2.3.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Учебное занятие </w:t>
      </w:r>
      <w:r w:rsidRPr="008E45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(30 минут)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5 – 6 февраля 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2014 года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олжно отражать</w:t>
      </w:r>
      <w:r w:rsidRPr="008E45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54A30">
        <w:rPr>
          <w:rFonts w:ascii="Times New Roman" w:eastAsia="Times New Roman" w:hAnsi="Times New Roman" w:cs="Times New Roman"/>
          <w:sz w:val="28"/>
          <w:szCs w:val="28"/>
        </w:rPr>
        <w:t>метапредметный</w:t>
      </w:r>
      <w:proofErr w:type="spellEnd"/>
      <w:r w:rsidRPr="00054A30">
        <w:rPr>
          <w:rFonts w:ascii="Times New Roman" w:eastAsia="Times New Roman" w:hAnsi="Times New Roman" w:cs="Times New Roman"/>
          <w:sz w:val="28"/>
          <w:szCs w:val="28"/>
        </w:rPr>
        <w:t xml:space="preserve"> подход</w:t>
      </w:r>
      <w:r w:rsidRPr="008E45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междисциплинарные связи, умение формировать целостную картину мира и </w:t>
      </w:r>
      <w:proofErr w:type="spellStart"/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надпредметные</w:t>
      </w:r>
      <w:proofErr w:type="spellEnd"/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компетентности. Конкретная тема учебного занятия для каждого участника определяется до проведения конкурсного испытания в результате знакомства с классом и классным журналом, где отображено прохождение программы (участник конкурса сам выбирает класс).</w:t>
      </w:r>
    </w:p>
    <w:p w:rsidR="008B787F" w:rsidRPr="008E45BC" w:rsidRDefault="008B787F" w:rsidP="008B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5.2.4.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Самоанализ занятия (10 мин.).</w:t>
      </w:r>
      <w:r w:rsidRPr="008E45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8B787F" w:rsidRPr="008E45BC" w:rsidRDefault="008B787F" w:rsidP="008B7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5.2.5.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Разговор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учащимися (20 мин) – 12 - 13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 февраля 2014 года – это 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с учащимися актуального для них вопроса в режиме импровизации. Список возможных вопросов для обсуждения, возрастной и количественный состав группы учащихся определяются участниками конкурса на установочном семинаре. Конкретный вопрос для обсуждения опреде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ляет жюри за 1 час до занятия, 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основе списка возможных вопросов. </w:t>
      </w:r>
    </w:p>
    <w:p w:rsidR="008B787F" w:rsidRPr="008E45BC" w:rsidRDefault="008B787F" w:rsidP="008B7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5.2.6.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седа с родителями (20 мин.) – 19 - 20 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февраля 2014 года обсуждение педагогической ситуации, требующей принятия решения, с родителями учащихся. Учитель и родители совместно обсуждают </w:t>
      </w:r>
      <w:proofErr w:type="spellStart"/>
      <w:proofErr w:type="gramStart"/>
      <w:r w:rsidRPr="008E45BC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ческую</w:t>
      </w:r>
      <w:proofErr w:type="spellEnd"/>
      <w:proofErr w:type="gramEnd"/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 задачу, ищут пути ее решения. К концу беседы должно быть сформулировано предлагаемое решение.</w:t>
      </w:r>
    </w:p>
    <w:p w:rsidR="008B787F" w:rsidRPr="008E45BC" w:rsidRDefault="008B787F" w:rsidP="008B7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5.2.7.Мастер-класс (20 мин.) – 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26 февраля 2014 года 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отражает значение преподаваемого предмета для формирования мировоззрения и общекультурных компетенций 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(тему определяет жюри). Для участия в мастер-классе жюри отбирает участников, набравших наибольшее количество баллов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(4 – 5 человек).</w:t>
      </w:r>
    </w:p>
    <w:p w:rsidR="008B787F" w:rsidRPr="008E45BC" w:rsidRDefault="008B787F" w:rsidP="008B7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5.2.8.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Финал конкурса  - 28 февраля 2014 года. </w:t>
      </w:r>
    </w:p>
    <w:p w:rsidR="008B787F" w:rsidRPr="008E45BC" w:rsidRDefault="008B787F" w:rsidP="008B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sz w:val="28"/>
          <w:szCs w:val="28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этапа конкурса «Учи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тель года – 2014» награждается 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Дипломом за </w:t>
      </w:r>
      <w:r w:rsidRPr="008E45B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 место и ценным подарком. Он выдвигается для участия в конкурсе на областном этапе. Для участия в областном конкурсе «Учитель года – 2014» претендент направляется за счет средств бюджета Пугачевского муниципального района.</w:t>
      </w:r>
    </w:p>
    <w:p w:rsidR="008B787F" w:rsidRPr="008E45BC" w:rsidRDefault="008B787F" w:rsidP="008B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Лауреаты муниципального конкурса,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 занявшие </w:t>
      </w:r>
      <w:r w:rsidRPr="008E45B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E45B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награжда-ются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Дипломами и ценными подарками. Все 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участники конкурса награждаются  грамотами по номинациям и ценными подарками. </w:t>
      </w:r>
    </w:p>
    <w:p w:rsidR="008B787F" w:rsidRPr="008E45BC" w:rsidRDefault="008B787F" w:rsidP="008B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Конкурсантам, претендующим на призовые места и набравшим равное количество баллов, основным критерием считать оценку за 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конкурсное учеб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ное занятие (урок). Учредители 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и инициаторы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 и другие организации, спонсоры могут 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устанавли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вать свои индивидуальные призы участникам 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конкурса. </w:t>
      </w:r>
    </w:p>
    <w:p w:rsidR="008B787F" w:rsidRPr="008E45BC" w:rsidRDefault="008B787F" w:rsidP="008B787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3 к постановлению администрации </w:t>
      </w:r>
      <w:proofErr w:type="gramStart"/>
      <w:r w:rsidRPr="008E45BC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8B787F" w:rsidRPr="008E45BC" w:rsidRDefault="008B787F" w:rsidP="008B787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 января 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2014 года № </w:t>
      </w:r>
      <w:r>
        <w:rPr>
          <w:rFonts w:ascii="Times New Roman" w:eastAsia="Times New Roman" w:hAnsi="Times New Roman" w:cs="Times New Roman"/>
          <w:sz w:val="28"/>
          <w:szCs w:val="28"/>
        </w:rPr>
        <w:t>63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Pr="008E4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муниципальном конкурсе «Воспитатель года - 2014»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8E4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1.1.Положение о муниципальном 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конкурсе «Воспитатель года – 2014» (далее – Положение, Конкурс) разработано с целью проведения </w:t>
      </w:r>
      <w:proofErr w:type="spellStart"/>
      <w:proofErr w:type="gramStart"/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профессионального конкурса «Воспитатель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2014»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проводится в целях: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привлечения 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внимания органов государственной власти и органов местного самоуправления, широкой научной и педагогической </w:t>
      </w:r>
      <w:proofErr w:type="spellStart"/>
      <w:proofErr w:type="gramStart"/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proofErr w:type="spellEnd"/>
      <w:proofErr w:type="gramEnd"/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средств массовой  информации к проблемам развития дошкольного образования в современных социально-экономических условиях;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формирования 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позитивного общественного мнения о профессии педагогического работника образовательного учреждения, реализующего образовательную программу дошкольного образования (далее – педагогический работник) и утверждения приоритетов дошкольного образования в обществе.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задачами Конкурса являются: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и поддержка педагогических работников, реализующих инновационные методы, средства и технологии дошкольного образования;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творческой инициативы и повышение профессионального мастерства педагогических работников;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престижа труда педагогических работников;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талантливых педагогических работников, их поддержка и поощрение;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распространение лучших образцов профессионального опыта </w:t>
      </w:r>
      <w:proofErr w:type="spellStart"/>
      <w:proofErr w:type="gramStart"/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proofErr w:type="spellEnd"/>
      <w:proofErr w:type="gramEnd"/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работников.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8E4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Конкурса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Конкурсе могут принять участие педагогические работники образовательных учреждений, реализующих образовательные программы дошкольного 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расположенных на территории 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Пугачевского </w:t>
      </w:r>
      <w:proofErr w:type="spellStart"/>
      <w:proofErr w:type="gramStart"/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ципального</w:t>
      </w:r>
      <w:proofErr w:type="spellEnd"/>
      <w:proofErr w:type="gramEnd"/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всех типов и видов, независимо от организационно-правовой формы и формы собственности.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участников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этапа Конкурса определяется по 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заявлениям.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Участниками Конкурса являются педагогические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работники 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ограничения стажа и возраста.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Конкурсе является добровольным. Согласие претендента на выдвижение его кандидатуры на Конкурс обязательно.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Победитель Конкурса выдвигается для участия в региональном профессиональном конкурсе «Воспитатель года Саратовской области – 2014».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</w:t>
      </w:r>
      <w:r w:rsidRPr="008E4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Руководство Конкурсом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подготовки и проведения Конкурса создаются организационный комитет (далее –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комитет) и жюри муниципального 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этапа Конкурса (далее – жюри).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формируетс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из представителей управления 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администрации Пугачевского муниципального района.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Оргкомитет: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организационно-методическое обеспечение и проведение Конкурса;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порядок проведения, место и дату проведения Конкурса;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критерии к оцениванию материалов, представленных на Конкурс;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организует прием и регистрацию конкурсных материалов;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организует экспертную оценку конкурсных материалов;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формирует состав участников очного тура Конкурса;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создает условия для работы жюри во время проведения Конкурса;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устанавливает порядок информационного сопровождения организации и проведения Конкурса.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Секретарь оргкомитета: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прием и регистрацию поступивших материалов;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направляет материалы на экспертизу;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взаимодействие между участниками и организаторами Конкурса;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пакет документов и материалов для рассмотрения на заседании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формируется из представителей управления образования, 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 района, средств массовой информации.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Жюри осуществляет свою деятельность в два этапа: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1-й этап – I тур Конкурса (отборочный, заочный) – ознакомление с документами участников Конкурса и оценка представленных материалов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 28 января 2014).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2-й этап – II тур Конкурса (финальный, очный 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 января по 26 февраля 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года) – оценка выступлений участников финального тура Конкурса, принятие решения о присвоении званий победителя, призёров и лауреатов Конкурса.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8E4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проведения Конкурса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проводится в два этапа.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Конкурсе организациям, 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выдвигающим претендента на участие в Конкурсе (далее – Заявители), необходимо направить в адрес Оргкомитета следующие документы на каждого участника: </w:t>
      </w:r>
    </w:p>
    <w:p w:rsidR="008B787F" w:rsidRPr="00A138FE" w:rsidRDefault="008B787F" w:rsidP="008B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1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28 января 2014 года: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(высылается в печатном и электронном виде), заверенная руководителем;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цветная фотография (размером 9х12 на бумажном носителе и в электронном виде в файле с расширением </w:t>
      </w:r>
      <w:proofErr w:type="spellStart"/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объемом не более 0,5 МБ) для оформления информационно-презентационных материалов Конкурса;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заполненная карта участника Конкурса.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Ответственность за достоверность представ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ленных в анкете сведений несет администрация 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учреждения;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эссе «Моя педагогическая философия» в печатном и электронном виде, в котором участник должен раскрыть свои основные педагогические идеи, жизненные приоритеты, отношение к детям, коллегам, профе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ссии (текстовый редактор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14, через полтора интервала не более трех страниц формата А</w:t>
      </w:r>
      <w:proofErr w:type="gramStart"/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конспект и видеозапись 1 мероприятия с детьми (возраст детей, содержание и используемые технологии по выбору конкурсанта). </w:t>
      </w:r>
      <w:proofErr w:type="gramStart"/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Видеозапись представляется на компакт-диске, конспект мероприятия – на бумажном и электронном носителях (текстовый редактор </w:t>
      </w:r>
      <w:proofErr w:type="spellStart"/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Конкурсные материалы не </w:t>
      </w:r>
      <w:proofErr w:type="gramStart"/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возвращаются и могут</w:t>
      </w:r>
      <w:proofErr w:type="gramEnd"/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использоваться в качестве демонстрационных учебных материалов с соблюдением авторского права с целью распространения лучшего показательного профессионального опыта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Пугачевского муниципального 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района.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 не допускается для участия в Конкурсе, если: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заявка и документы поступили позже установленных сроков;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 неполный перечень документов;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выявлено несоответствие конкурсных работ установленным требованиям.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proofErr w:type="gramStart"/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Материалы,  присланные на Конкурс не возвращаются</w:t>
      </w:r>
      <w:proofErr w:type="gramEnd"/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торой этап Конкурса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с 29 января 2014 и включает</w:t>
      </w:r>
      <w:proofErr w:type="gramEnd"/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себя следующие конкурсные задания: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 1. «Визитная карточка» (29 января </w:t>
      </w:r>
      <w:r w:rsidRPr="008E4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2014 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ода</w:t>
      </w:r>
      <w:r w:rsidRPr="008E4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Формат: устное представление конкурсантом себя, авторский подход к деятельности воспитателя в детском саду. Конкурсанты могут использовать компьютерные презентации, виде</w:t>
      </w:r>
      <w:proofErr w:type="gramStart"/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аудиоматериалы (технические условия обеспечиваются Оргкомитетом), а также привлекать к выступлению коллег и воспитанников.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Регламент: 5 минут.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оценивания: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убедительность профессиональной позиции;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оригинальность педагогических идей;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глубина и системность профессионального мышления;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профессиональная эрудиция;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культура публичного выступления, артистизм.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Задание 2. </w:t>
      </w:r>
      <w:r w:rsidRPr="008E4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«Представление педагогического опыта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участника Конкурса (публичное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выступление)» (30 января 2014 года</w:t>
      </w:r>
      <w:r w:rsidRPr="008E4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Формат: устное представление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курсантом 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 опыта. Тема выступления определяется конкурсантом. Выступление должно быть связано с конкурсным мероприятием (Задание 3). Участники Конкурса могут использовать компьютерные презентации, виде</w:t>
      </w:r>
      <w:proofErr w:type="gramStart"/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аудиоматериалы (технические условия обеспечиваются Оргкомитетом).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Регламент: 7 минут.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Критерии оценивания публичного выступления участника Конкурса: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актуальность представляемого опыта;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владение арсеналом педагогических приемов, обеспечивающих эффективность образовательного процесса;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логичность и аргументированность;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результативность работы. </w:t>
      </w:r>
    </w:p>
    <w:p w:rsidR="008B787F" w:rsidRPr="00133D4B" w:rsidRDefault="008B787F" w:rsidP="008B7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3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E4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«Открытое мероприятие с детьми с последующим 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моанализом» (5-6 февраля 2014 года</w:t>
      </w:r>
      <w:r w:rsidRPr="008E4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началом открытого мероприятия участники представляют членам жюри модель мероприятия, 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одят 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мероприятие с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соответствии с заявленными 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группой и темой) и последующий самоанализ. </w:t>
      </w:r>
      <w:proofErr w:type="gramEnd"/>
    </w:p>
    <w:p w:rsidR="008B787F" w:rsidRPr="008E45BC" w:rsidRDefault="008B787F" w:rsidP="008B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Регламент: 20 минут (мероприятие + самоанализ).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Критерии оценивания: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соответствие федеральным государственным требованиям к структуре основной общеобразовательной программы </w:t>
      </w:r>
      <w:proofErr w:type="gramStart"/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proofErr w:type="gramEnd"/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(интеграция образовательных областей);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участником Конкурса общих условий для эффективного мероприятия;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профессиональная компетентность участника Конкурса;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учебное взаимодействие, техника объяснения, общения;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продуктивной атмосферы на мероприятии.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выполнения трех заданий второго (финального, очного) тура жюри формирует рейтинг участников.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лучших участника проходят в 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финал.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«Мастер-класс с последующим самоанализом»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(26 февраля 2014 года</w:t>
      </w:r>
      <w:r w:rsidRPr="008E4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финала проводят «Мастер-класс с последующим </w:t>
      </w:r>
      <w:proofErr w:type="spellStart"/>
      <w:proofErr w:type="gramStart"/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анализом</w:t>
      </w:r>
      <w:proofErr w:type="spellEnd"/>
      <w:proofErr w:type="gramEnd"/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» по заявленной теме.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Регламент: 20 минут.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Критерии оценивания: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соответствие федеральным государственным требованиям к структуре основной общеобразовательной программы </w:t>
      </w:r>
      <w:proofErr w:type="gramStart"/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proofErr w:type="gramEnd"/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(интеграция образовательных областей);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Times New Roman" w:char="F02D"/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профессиональная компетентность участника Конкурса;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учебное взаимодействие, техника объяснения, общения;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продуктивной атмосферы на мероприятии.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Жюри оценивает выполнение конкурсных заданий в баллах в соответствии с критериями, утвержденными Оргкомитетом Конкурса. </w:t>
      </w:r>
    </w:p>
    <w:p w:rsidR="008B787F" w:rsidRPr="000453ED" w:rsidRDefault="008B787F" w:rsidP="008B7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8E4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Конкурса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Конкурса определяются победитель (I место) и призёры по наибольшей сумме набранных баллов.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равенства баллов распределение мест между финалистами Конкурса определ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путём голосования членов ж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юри, в случае равенства голосов решающим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голосом обладает председатель ж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юри.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Подведение итогов Конкурса осуществляется Оргкомитетом.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Поощрение победителей Конкурса осуществляется Учредителями.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5.5.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Объявление и награждение победителя, призёров и лауреатов Конкурса (участников финального, очного тура) проводится на церемонии торжественного закрытия Конкурса.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5.6.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Победитель и призёры награждаются дипломами управления </w:t>
      </w:r>
      <w:proofErr w:type="spellStart"/>
      <w:proofErr w:type="gramStart"/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-вания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Пугачевского 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 района и памятными призами.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5.7.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могут быть учреждены призы общественных организаций, отдельных ведомств и учреждений, физических лиц.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5.8.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 Конкурса, не прошедший во второй (финальный, очный) тур регионального этапа Конкурса, получает сертификат участника Конкурса. </w:t>
      </w:r>
    </w:p>
    <w:p w:rsidR="008B787F" w:rsidRPr="008E45BC" w:rsidRDefault="008B787F" w:rsidP="008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5.9.</w:t>
      </w:r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Итоги Конкурса </w:t>
      </w:r>
      <w:proofErr w:type="gramStart"/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оформляются протоколом заседания жюри и утверждаются</w:t>
      </w:r>
      <w:proofErr w:type="gramEnd"/>
      <w:r w:rsidRPr="008E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приказом. </w:t>
      </w:r>
    </w:p>
    <w:p w:rsidR="008B787F" w:rsidRPr="008E45BC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Pr="008E45BC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Pr="008E45BC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Pr="008E45BC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Pr="00A138FE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Pr="008E45BC" w:rsidRDefault="008B787F" w:rsidP="008B787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4 к постановлению администрации </w:t>
      </w:r>
      <w:proofErr w:type="gramStart"/>
      <w:r w:rsidRPr="008E45BC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8B787F" w:rsidRPr="008E45BC" w:rsidRDefault="008B787F" w:rsidP="008B787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 января 2014 года 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63</w:t>
      </w:r>
    </w:p>
    <w:p w:rsidR="008B787F" w:rsidRPr="00133D4B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787F" w:rsidRDefault="008B787F" w:rsidP="008B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жюри </w:t>
      </w:r>
    </w:p>
    <w:p w:rsidR="008B787F" w:rsidRPr="008E45BC" w:rsidRDefault="008B787F" w:rsidP="008B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конкурсов </w:t>
      </w:r>
    </w:p>
    <w:p w:rsidR="008B787F" w:rsidRDefault="008B787F" w:rsidP="008B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b/>
          <w:sz w:val="28"/>
          <w:szCs w:val="28"/>
        </w:rPr>
        <w:t>«Учитель года 2014» и Воспитатель года 2014»</w:t>
      </w:r>
    </w:p>
    <w:p w:rsidR="008B787F" w:rsidRDefault="008B787F" w:rsidP="008B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B787F" w:rsidRPr="00133D4B" w:rsidRDefault="008B787F" w:rsidP="008B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5089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0"/>
        <w:gridCol w:w="237"/>
        <w:gridCol w:w="200"/>
        <w:gridCol w:w="120"/>
        <w:gridCol w:w="7280"/>
      </w:tblGrid>
      <w:tr w:rsidR="008B787F" w:rsidTr="003860AE">
        <w:tc>
          <w:tcPr>
            <w:tcW w:w="1317" w:type="pct"/>
            <w:gridSpan w:val="2"/>
          </w:tcPr>
          <w:p w:rsidR="008B787F" w:rsidRDefault="008B787F" w:rsidP="008B787F">
            <w:pPr>
              <w:rPr>
                <w:b/>
                <w:sz w:val="28"/>
                <w:szCs w:val="28"/>
              </w:rPr>
            </w:pPr>
            <w:r w:rsidRPr="008E45BC">
              <w:rPr>
                <w:rFonts w:eastAsia="Calibri"/>
                <w:sz w:val="28"/>
                <w:szCs w:val="28"/>
                <w:lang w:eastAsia="en-US"/>
              </w:rPr>
              <w:t>Баннова Елена Петровна</w:t>
            </w:r>
          </w:p>
        </w:tc>
        <w:tc>
          <w:tcPr>
            <w:tcW w:w="155" w:type="pct"/>
            <w:gridSpan w:val="2"/>
          </w:tcPr>
          <w:p w:rsidR="008B787F" w:rsidRDefault="008B787F" w:rsidP="008B7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28" w:type="pct"/>
          </w:tcPr>
          <w:p w:rsidR="008B787F" w:rsidRDefault="008B787F" w:rsidP="008B78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заместитель начальника управления образования </w:t>
            </w:r>
            <w:proofErr w:type="spellStart"/>
            <w:proofErr w:type="gramStart"/>
            <w:r w:rsidRPr="008E45BC">
              <w:rPr>
                <w:rFonts w:eastAsia="Calibri"/>
                <w:sz w:val="28"/>
                <w:szCs w:val="28"/>
                <w:lang w:eastAsia="en-US"/>
              </w:rPr>
              <w:t>адми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E45BC">
              <w:rPr>
                <w:rFonts w:eastAsia="Calibri"/>
                <w:sz w:val="28"/>
                <w:szCs w:val="28"/>
                <w:lang w:eastAsia="en-US"/>
              </w:rPr>
              <w:t>нистрации</w:t>
            </w:r>
            <w:proofErr w:type="spellEnd"/>
            <w:proofErr w:type="gramEnd"/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 Пугачевского муниципального района,  председатель жюри.</w:t>
            </w:r>
          </w:p>
          <w:p w:rsidR="008B787F" w:rsidRDefault="008B787F" w:rsidP="008B787F">
            <w:pPr>
              <w:rPr>
                <w:b/>
                <w:sz w:val="28"/>
                <w:szCs w:val="28"/>
              </w:rPr>
            </w:pPr>
          </w:p>
        </w:tc>
      </w:tr>
      <w:tr w:rsidR="008B787F" w:rsidTr="003860AE">
        <w:tc>
          <w:tcPr>
            <w:tcW w:w="5000" w:type="pct"/>
            <w:gridSpan w:val="5"/>
          </w:tcPr>
          <w:p w:rsidR="008B787F" w:rsidRPr="00133D4B" w:rsidRDefault="008B787F" w:rsidP="008B787F">
            <w:pPr>
              <w:jc w:val="center"/>
              <w:rPr>
                <w:sz w:val="28"/>
                <w:szCs w:val="28"/>
              </w:rPr>
            </w:pPr>
            <w:r w:rsidRPr="00133D4B">
              <w:rPr>
                <w:sz w:val="28"/>
                <w:szCs w:val="28"/>
              </w:rPr>
              <w:t>Члены жюри:</w:t>
            </w:r>
          </w:p>
          <w:p w:rsidR="008B787F" w:rsidRPr="008E45BC" w:rsidRDefault="008B787F" w:rsidP="008B78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787F" w:rsidTr="003860AE">
        <w:tc>
          <w:tcPr>
            <w:tcW w:w="1202" w:type="pct"/>
          </w:tcPr>
          <w:p w:rsidR="008B787F" w:rsidRPr="008E45BC" w:rsidRDefault="008B787F" w:rsidP="008B787F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E45BC">
              <w:rPr>
                <w:rFonts w:eastAsia="Calibri"/>
                <w:sz w:val="28"/>
                <w:szCs w:val="28"/>
                <w:lang w:eastAsia="en-US"/>
              </w:rPr>
              <w:t>Гиркало</w:t>
            </w:r>
            <w:proofErr w:type="spellEnd"/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 Надежда Александровна</w:t>
            </w:r>
          </w:p>
        </w:tc>
        <w:tc>
          <w:tcPr>
            <w:tcW w:w="212" w:type="pct"/>
            <w:gridSpan w:val="2"/>
          </w:tcPr>
          <w:p w:rsidR="008B787F" w:rsidRDefault="008B787F" w:rsidP="008B7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86" w:type="pct"/>
            <w:gridSpan w:val="2"/>
          </w:tcPr>
          <w:p w:rsidR="008B787F" w:rsidRDefault="008B787F" w:rsidP="008B78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45BC">
              <w:rPr>
                <w:rFonts w:eastAsia="Calibri"/>
                <w:sz w:val="28"/>
                <w:szCs w:val="28"/>
                <w:lang w:eastAsia="en-US"/>
              </w:rPr>
              <w:t>консультант управления образования администрации Пугачевского муниципального района;</w:t>
            </w:r>
          </w:p>
          <w:p w:rsidR="008B787F" w:rsidRPr="008E45BC" w:rsidRDefault="008B787F" w:rsidP="008B787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787F" w:rsidTr="003860AE">
        <w:tc>
          <w:tcPr>
            <w:tcW w:w="1202" w:type="pct"/>
          </w:tcPr>
          <w:p w:rsidR="008B787F" w:rsidRPr="008E45BC" w:rsidRDefault="008B787F" w:rsidP="008B787F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E45BC">
              <w:rPr>
                <w:rFonts w:eastAsia="Calibri"/>
                <w:sz w:val="28"/>
                <w:szCs w:val="28"/>
                <w:lang w:eastAsia="en-US"/>
              </w:rPr>
              <w:t>Дворянчикова</w:t>
            </w:r>
            <w:proofErr w:type="spellEnd"/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 Лидия Петровна</w:t>
            </w:r>
          </w:p>
        </w:tc>
        <w:tc>
          <w:tcPr>
            <w:tcW w:w="212" w:type="pct"/>
            <w:gridSpan w:val="2"/>
          </w:tcPr>
          <w:p w:rsidR="008B787F" w:rsidRDefault="008B787F" w:rsidP="008B7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86" w:type="pct"/>
            <w:gridSpan w:val="2"/>
          </w:tcPr>
          <w:p w:rsidR="008B787F" w:rsidRDefault="008B787F" w:rsidP="008B78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методист муниципального учреждения «Методический центр  управления образования администрации </w:t>
            </w:r>
            <w:proofErr w:type="spellStart"/>
            <w:proofErr w:type="gramStart"/>
            <w:r w:rsidRPr="008E45BC">
              <w:rPr>
                <w:rFonts w:eastAsia="Calibri"/>
                <w:sz w:val="28"/>
                <w:szCs w:val="28"/>
                <w:lang w:eastAsia="en-US"/>
              </w:rPr>
              <w:t>Пугачев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E45BC">
              <w:rPr>
                <w:rFonts w:eastAsia="Calibri"/>
                <w:sz w:val="28"/>
                <w:szCs w:val="28"/>
                <w:lang w:eastAsia="en-US"/>
              </w:rPr>
              <w:t>ского</w:t>
            </w:r>
            <w:proofErr w:type="spellEnd"/>
            <w:proofErr w:type="gramEnd"/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района», председатель районного Педагогического общества;</w:t>
            </w:r>
          </w:p>
          <w:p w:rsidR="008B787F" w:rsidRPr="008E45BC" w:rsidRDefault="008B787F" w:rsidP="008B787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787F" w:rsidTr="003860AE">
        <w:tc>
          <w:tcPr>
            <w:tcW w:w="1202" w:type="pct"/>
          </w:tcPr>
          <w:p w:rsidR="008B787F" w:rsidRPr="008E45BC" w:rsidRDefault="008B787F" w:rsidP="008B787F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E45BC">
              <w:rPr>
                <w:rFonts w:eastAsia="Calibri"/>
                <w:sz w:val="28"/>
                <w:szCs w:val="28"/>
                <w:lang w:eastAsia="en-US"/>
              </w:rPr>
              <w:t>Держицкая</w:t>
            </w:r>
            <w:proofErr w:type="spellEnd"/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 Людмила Егоровна</w:t>
            </w:r>
          </w:p>
        </w:tc>
        <w:tc>
          <w:tcPr>
            <w:tcW w:w="212" w:type="pct"/>
            <w:gridSpan w:val="2"/>
          </w:tcPr>
          <w:p w:rsidR="008B787F" w:rsidRDefault="008B787F" w:rsidP="008B7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86" w:type="pct"/>
            <w:gridSpan w:val="2"/>
          </w:tcPr>
          <w:p w:rsidR="008B787F" w:rsidRDefault="008B787F" w:rsidP="008B78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методист муниципального учреждения «Методический центр  управления образования администрации </w:t>
            </w:r>
            <w:proofErr w:type="spellStart"/>
            <w:proofErr w:type="gramStart"/>
            <w:r w:rsidRPr="008E45BC">
              <w:rPr>
                <w:rFonts w:eastAsia="Calibri"/>
                <w:sz w:val="28"/>
                <w:szCs w:val="28"/>
                <w:lang w:eastAsia="en-US"/>
              </w:rPr>
              <w:t>Пугачев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E45BC">
              <w:rPr>
                <w:rFonts w:eastAsia="Calibri"/>
                <w:sz w:val="28"/>
                <w:szCs w:val="28"/>
                <w:lang w:eastAsia="en-US"/>
              </w:rPr>
              <w:t>ского</w:t>
            </w:r>
            <w:proofErr w:type="spellEnd"/>
            <w:proofErr w:type="gramEnd"/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района»;</w:t>
            </w:r>
          </w:p>
          <w:p w:rsidR="008B787F" w:rsidRPr="008E45BC" w:rsidRDefault="008B787F" w:rsidP="008B787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787F" w:rsidTr="003860AE">
        <w:tc>
          <w:tcPr>
            <w:tcW w:w="1202" w:type="pct"/>
          </w:tcPr>
          <w:p w:rsidR="008B787F" w:rsidRPr="008E45BC" w:rsidRDefault="008B787F" w:rsidP="008B787F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E45BC">
              <w:rPr>
                <w:rFonts w:eastAsia="Calibri"/>
                <w:sz w:val="28"/>
                <w:szCs w:val="28"/>
                <w:lang w:eastAsia="en-US"/>
              </w:rPr>
              <w:t>Догадина</w:t>
            </w:r>
            <w:proofErr w:type="spellEnd"/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 Светлана Ивановна</w:t>
            </w:r>
          </w:p>
        </w:tc>
        <w:tc>
          <w:tcPr>
            <w:tcW w:w="212" w:type="pct"/>
            <w:gridSpan w:val="2"/>
          </w:tcPr>
          <w:p w:rsidR="008B787F" w:rsidRDefault="008B787F" w:rsidP="008B7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86" w:type="pct"/>
            <w:gridSpan w:val="2"/>
          </w:tcPr>
          <w:p w:rsidR="008B787F" w:rsidRDefault="008B787F" w:rsidP="008B78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45BC">
              <w:rPr>
                <w:rFonts w:eastAsia="Calibri"/>
                <w:sz w:val="28"/>
                <w:szCs w:val="28"/>
                <w:lang w:eastAsia="en-US"/>
              </w:rPr>
              <w:t>старший воспитатель муниципального дошкольного образовательного учреждения «Детский сад № 15 г.Пугачева Саратовской области»;</w:t>
            </w:r>
          </w:p>
          <w:p w:rsidR="008B787F" w:rsidRPr="008E45BC" w:rsidRDefault="008B787F" w:rsidP="008B787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787F" w:rsidTr="003860AE">
        <w:tc>
          <w:tcPr>
            <w:tcW w:w="1202" w:type="pct"/>
          </w:tcPr>
          <w:p w:rsidR="008B787F" w:rsidRPr="008E45BC" w:rsidRDefault="008B787F" w:rsidP="008B78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45BC">
              <w:rPr>
                <w:rFonts w:eastAsia="Calibri"/>
                <w:sz w:val="28"/>
                <w:szCs w:val="28"/>
                <w:lang w:eastAsia="en-US"/>
              </w:rPr>
              <w:t>Дубовая Любовь Алексеевна</w:t>
            </w:r>
          </w:p>
        </w:tc>
        <w:tc>
          <w:tcPr>
            <w:tcW w:w="212" w:type="pct"/>
            <w:gridSpan w:val="2"/>
          </w:tcPr>
          <w:p w:rsidR="008B787F" w:rsidRDefault="008B787F" w:rsidP="008B7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86" w:type="pct"/>
            <w:gridSpan w:val="2"/>
          </w:tcPr>
          <w:p w:rsidR="008B787F" w:rsidRDefault="008B787F" w:rsidP="008B78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45BC">
              <w:rPr>
                <w:rFonts w:eastAsia="Calibri"/>
                <w:sz w:val="28"/>
                <w:szCs w:val="28"/>
                <w:lang w:eastAsia="en-US"/>
              </w:rPr>
              <w:t>председатель Горкома профсоюза работников народного образования и науки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  <w:r w:rsidRPr="008E45BC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8B787F" w:rsidRPr="008E45BC" w:rsidRDefault="008B787F" w:rsidP="008B787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787F" w:rsidTr="003860AE">
        <w:tc>
          <w:tcPr>
            <w:tcW w:w="1202" w:type="pct"/>
          </w:tcPr>
          <w:p w:rsidR="008B787F" w:rsidRPr="008E45BC" w:rsidRDefault="008B787F" w:rsidP="008B78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45BC">
              <w:rPr>
                <w:rFonts w:eastAsia="Calibri"/>
                <w:sz w:val="28"/>
                <w:szCs w:val="28"/>
                <w:lang w:eastAsia="en-US"/>
              </w:rPr>
              <w:t>Морозова Юлия  Борисовна</w:t>
            </w:r>
          </w:p>
        </w:tc>
        <w:tc>
          <w:tcPr>
            <w:tcW w:w="212" w:type="pct"/>
            <w:gridSpan w:val="2"/>
          </w:tcPr>
          <w:p w:rsidR="008B787F" w:rsidRDefault="008B787F" w:rsidP="008B7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86" w:type="pct"/>
            <w:gridSpan w:val="2"/>
          </w:tcPr>
          <w:p w:rsidR="008B787F" w:rsidRDefault="008B787F" w:rsidP="008B78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учитель истории муниципального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8E45BC">
              <w:rPr>
                <w:rFonts w:eastAsia="Calibri"/>
                <w:sz w:val="28"/>
                <w:szCs w:val="28"/>
                <w:lang w:eastAsia="en-US"/>
              </w:rPr>
              <w:t>бщеобразовательно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 учреждения «С</w:t>
            </w:r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редняя общеобразовательная школа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№ 1 г.Пугачева Саратовской области имени </w:t>
            </w:r>
            <w:proofErr w:type="spellStart"/>
            <w:r w:rsidRPr="008E45BC">
              <w:rPr>
                <w:rFonts w:eastAsia="Calibri"/>
                <w:sz w:val="28"/>
                <w:szCs w:val="28"/>
                <w:lang w:eastAsia="en-US"/>
              </w:rPr>
              <w:t>Т.Г.Мазура</w:t>
            </w:r>
            <w:proofErr w:type="spellEnd"/>
            <w:r w:rsidRPr="008E45BC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  <w:p w:rsidR="008B787F" w:rsidRPr="008E45BC" w:rsidRDefault="008B787F" w:rsidP="008B787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787F" w:rsidTr="003860AE">
        <w:tc>
          <w:tcPr>
            <w:tcW w:w="1202" w:type="pct"/>
          </w:tcPr>
          <w:p w:rsidR="008B787F" w:rsidRPr="008E45BC" w:rsidRDefault="008B787F" w:rsidP="008B787F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E45BC">
              <w:rPr>
                <w:rFonts w:eastAsia="Calibri"/>
                <w:sz w:val="28"/>
                <w:szCs w:val="28"/>
                <w:lang w:eastAsia="en-US"/>
              </w:rPr>
              <w:t>Проводина</w:t>
            </w:r>
            <w:proofErr w:type="spellEnd"/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 Ольга Александровна</w:t>
            </w:r>
          </w:p>
        </w:tc>
        <w:tc>
          <w:tcPr>
            <w:tcW w:w="212" w:type="pct"/>
            <w:gridSpan w:val="2"/>
          </w:tcPr>
          <w:p w:rsidR="008B787F" w:rsidRDefault="008B787F" w:rsidP="008B7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86" w:type="pct"/>
            <w:gridSpan w:val="2"/>
          </w:tcPr>
          <w:p w:rsidR="008B787F" w:rsidRDefault="008B787F" w:rsidP="008B78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директор муниципального учреждения «Методический центр управления образования администрации </w:t>
            </w:r>
            <w:proofErr w:type="spellStart"/>
            <w:proofErr w:type="gramStart"/>
            <w:r w:rsidRPr="008E45BC">
              <w:rPr>
                <w:rFonts w:eastAsia="Calibri"/>
                <w:sz w:val="28"/>
                <w:szCs w:val="28"/>
                <w:lang w:eastAsia="en-US"/>
              </w:rPr>
              <w:t>Пугачев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E45BC">
              <w:rPr>
                <w:rFonts w:eastAsia="Calibri"/>
                <w:sz w:val="28"/>
                <w:szCs w:val="28"/>
                <w:lang w:eastAsia="en-US"/>
              </w:rPr>
              <w:t>ского</w:t>
            </w:r>
            <w:proofErr w:type="spellEnd"/>
            <w:proofErr w:type="gramEnd"/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района»;</w:t>
            </w:r>
          </w:p>
          <w:p w:rsidR="008B787F" w:rsidRPr="008E45BC" w:rsidRDefault="008B787F" w:rsidP="008B787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787F" w:rsidTr="003860AE">
        <w:tc>
          <w:tcPr>
            <w:tcW w:w="1202" w:type="pct"/>
          </w:tcPr>
          <w:p w:rsidR="008B787F" w:rsidRPr="008E45BC" w:rsidRDefault="008B787F" w:rsidP="008B787F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E45BC">
              <w:rPr>
                <w:rFonts w:eastAsia="Calibri"/>
                <w:sz w:val="28"/>
                <w:szCs w:val="28"/>
                <w:lang w:eastAsia="en-US"/>
              </w:rPr>
              <w:t>Разумова</w:t>
            </w:r>
            <w:proofErr w:type="spellEnd"/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 Валентина Васильевна</w:t>
            </w:r>
          </w:p>
        </w:tc>
        <w:tc>
          <w:tcPr>
            <w:tcW w:w="212" w:type="pct"/>
            <w:gridSpan w:val="2"/>
          </w:tcPr>
          <w:p w:rsidR="008B787F" w:rsidRDefault="008B787F" w:rsidP="008B7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86" w:type="pct"/>
            <w:gridSpan w:val="2"/>
          </w:tcPr>
          <w:p w:rsidR="008B787F" w:rsidRPr="008E45BC" w:rsidRDefault="008B787F" w:rsidP="008B78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45BC">
              <w:rPr>
                <w:rFonts w:eastAsia="Calibri"/>
                <w:sz w:val="28"/>
                <w:szCs w:val="28"/>
                <w:lang w:eastAsia="en-US"/>
              </w:rPr>
              <w:t>корреспондент газеты «Новое Заволжье»;</w:t>
            </w:r>
          </w:p>
        </w:tc>
      </w:tr>
      <w:tr w:rsidR="008B787F" w:rsidTr="003860AE">
        <w:tc>
          <w:tcPr>
            <w:tcW w:w="1202" w:type="pct"/>
          </w:tcPr>
          <w:p w:rsidR="008B787F" w:rsidRPr="008E45BC" w:rsidRDefault="008B787F" w:rsidP="008B78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45BC">
              <w:rPr>
                <w:rFonts w:eastAsia="Calibri"/>
                <w:sz w:val="28"/>
                <w:szCs w:val="28"/>
                <w:lang w:eastAsia="en-US"/>
              </w:rPr>
              <w:lastRenderedPageBreak/>
              <w:t>Румянцев Александр  Александрович</w:t>
            </w:r>
          </w:p>
        </w:tc>
        <w:tc>
          <w:tcPr>
            <w:tcW w:w="212" w:type="pct"/>
            <w:gridSpan w:val="2"/>
          </w:tcPr>
          <w:p w:rsidR="008B787F" w:rsidRDefault="008B787F" w:rsidP="008B7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86" w:type="pct"/>
            <w:gridSpan w:val="2"/>
          </w:tcPr>
          <w:p w:rsidR="008B787F" w:rsidRDefault="008B787F" w:rsidP="008B78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учитель физической культуры муниципального </w:t>
            </w:r>
            <w:proofErr w:type="spellStart"/>
            <w:proofErr w:type="gramStart"/>
            <w:r w:rsidRPr="008E45BC">
              <w:rPr>
                <w:rFonts w:eastAsia="Calibri"/>
                <w:sz w:val="28"/>
                <w:szCs w:val="28"/>
                <w:lang w:eastAsia="en-US"/>
              </w:rPr>
              <w:t>обще</w:t>
            </w:r>
            <w:r>
              <w:rPr>
                <w:rFonts w:eastAsia="Calibri"/>
                <w:sz w:val="28"/>
                <w:szCs w:val="28"/>
                <w:lang w:eastAsia="en-US"/>
              </w:rPr>
              <w:t>-образовательного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учреждения «С</w:t>
            </w:r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редняя </w:t>
            </w:r>
            <w:proofErr w:type="spellStart"/>
            <w:r w:rsidRPr="008E45BC">
              <w:rPr>
                <w:rFonts w:eastAsia="Calibri"/>
                <w:sz w:val="28"/>
                <w:szCs w:val="28"/>
                <w:lang w:eastAsia="en-US"/>
              </w:rPr>
              <w:t>общеобразова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E45BC">
              <w:rPr>
                <w:rFonts w:eastAsia="Calibri"/>
                <w:sz w:val="28"/>
                <w:szCs w:val="28"/>
                <w:lang w:eastAsia="en-US"/>
              </w:rPr>
              <w:t>тельная</w:t>
            </w:r>
            <w:proofErr w:type="spellEnd"/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 школа № 14 г.Пугачева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Саратовской области имени П.А.</w:t>
            </w:r>
            <w:r w:rsidRPr="008E45BC">
              <w:rPr>
                <w:rFonts w:eastAsia="Calibri"/>
                <w:sz w:val="28"/>
                <w:szCs w:val="28"/>
                <w:lang w:eastAsia="en-US"/>
              </w:rPr>
              <w:t>Столыпина»;</w:t>
            </w:r>
          </w:p>
          <w:p w:rsidR="008B787F" w:rsidRPr="008E45BC" w:rsidRDefault="008B787F" w:rsidP="008B787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787F" w:rsidTr="003860AE">
        <w:tc>
          <w:tcPr>
            <w:tcW w:w="1202" w:type="pct"/>
          </w:tcPr>
          <w:p w:rsidR="008B787F" w:rsidRPr="008E45BC" w:rsidRDefault="008B787F" w:rsidP="008B78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45BC">
              <w:rPr>
                <w:rFonts w:eastAsia="Calibri"/>
                <w:sz w:val="28"/>
                <w:szCs w:val="28"/>
                <w:lang w:eastAsia="en-US"/>
              </w:rPr>
              <w:t>Румянцева Людмила Геннадьевна</w:t>
            </w:r>
          </w:p>
        </w:tc>
        <w:tc>
          <w:tcPr>
            <w:tcW w:w="212" w:type="pct"/>
            <w:gridSpan w:val="2"/>
          </w:tcPr>
          <w:p w:rsidR="008B787F" w:rsidRDefault="008B787F" w:rsidP="008B7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86" w:type="pct"/>
            <w:gridSpan w:val="2"/>
          </w:tcPr>
          <w:p w:rsidR="008B787F" w:rsidRDefault="008B787F" w:rsidP="008B78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учитель немецкого </w:t>
            </w:r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языка муниципального </w:t>
            </w:r>
            <w:proofErr w:type="spellStart"/>
            <w:proofErr w:type="gramStart"/>
            <w:r w:rsidRPr="008E45BC">
              <w:rPr>
                <w:rFonts w:eastAsia="Calibri"/>
                <w:sz w:val="28"/>
                <w:szCs w:val="28"/>
                <w:lang w:eastAsia="en-US"/>
              </w:rPr>
              <w:t>общеобразо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E45BC">
              <w:rPr>
                <w:rFonts w:eastAsia="Calibri"/>
                <w:sz w:val="28"/>
                <w:szCs w:val="28"/>
                <w:lang w:eastAsia="en-US"/>
              </w:rPr>
              <w:t>ва</w:t>
            </w:r>
            <w:r>
              <w:rPr>
                <w:rFonts w:eastAsia="Calibri"/>
                <w:sz w:val="28"/>
                <w:szCs w:val="28"/>
                <w:lang w:eastAsia="en-US"/>
              </w:rPr>
              <w:t>тельного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учреждения «С</w:t>
            </w:r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редняя общеобразовательная школа № 14 г.Пугачева Саратовской области имени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П.А.</w:t>
            </w:r>
            <w:r w:rsidRPr="008E45BC">
              <w:rPr>
                <w:rFonts w:eastAsia="Calibri"/>
                <w:sz w:val="28"/>
                <w:szCs w:val="28"/>
                <w:lang w:eastAsia="en-US"/>
              </w:rPr>
              <w:t>Столыпина»;</w:t>
            </w:r>
          </w:p>
          <w:p w:rsidR="008B787F" w:rsidRPr="008E45BC" w:rsidRDefault="008B787F" w:rsidP="008B787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787F" w:rsidTr="003860AE">
        <w:tc>
          <w:tcPr>
            <w:tcW w:w="1202" w:type="pct"/>
          </w:tcPr>
          <w:p w:rsidR="008B787F" w:rsidRPr="008E45BC" w:rsidRDefault="008B787F" w:rsidP="008B787F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E45BC">
              <w:rPr>
                <w:rFonts w:eastAsia="Calibri"/>
                <w:sz w:val="28"/>
                <w:szCs w:val="28"/>
                <w:lang w:eastAsia="en-US"/>
              </w:rPr>
              <w:t>Сенновская</w:t>
            </w:r>
            <w:proofErr w:type="spellEnd"/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 Евгения Александровна</w:t>
            </w:r>
          </w:p>
        </w:tc>
        <w:tc>
          <w:tcPr>
            <w:tcW w:w="212" w:type="pct"/>
            <w:gridSpan w:val="2"/>
          </w:tcPr>
          <w:p w:rsidR="008B787F" w:rsidRDefault="008B787F" w:rsidP="008B7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86" w:type="pct"/>
            <w:gridSpan w:val="2"/>
          </w:tcPr>
          <w:p w:rsidR="008B787F" w:rsidRDefault="008B787F" w:rsidP="008B78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заместитель директора муниципального учреждения «Методический центр управления образования </w:t>
            </w:r>
            <w:proofErr w:type="spellStart"/>
            <w:proofErr w:type="gramStart"/>
            <w:r w:rsidRPr="008E45BC">
              <w:rPr>
                <w:rFonts w:eastAsia="Calibri"/>
                <w:sz w:val="28"/>
                <w:szCs w:val="28"/>
                <w:lang w:eastAsia="en-US"/>
              </w:rPr>
              <w:t>адми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E45BC">
              <w:rPr>
                <w:rFonts w:eastAsia="Calibri"/>
                <w:sz w:val="28"/>
                <w:szCs w:val="28"/>
                <w:lang w:eastAsia="en-US"/>
              </w:rPr>
              <w:t>нистрации</w:t>
            </w:r>
            <w:proofErr w:type="spellEnd"/>
            <w:proofErr w:type="gramEnd"/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 Пугачевского муниципального района;</w:t>
            </w:r>
          </w:p>
          <w:p w:rsidR="008B787F" w:rsidRPr="008E45BC" w:rsidRDefault="008B787F" w:rsidP="008B787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787F" w:rsidTr="003860AE">
        <w:tc>
          <w:tcPr>
            <w:tcW w:w="1202" w:type="pct"/>
          </w:tcPr>
          <w:p w:rsidR="008B787F" w:rsidRPr="008E45BC" w:rsidRDefault="008B787F" w:rsidP="008B787F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E45BC">
              <w:rPr>
                <w:rFonts w:eastAsia="Calibri"/>
                <w:sz w:val="28"/>
                <w:szCs w:val="28"/>
                <w:lang w:eastAsia="en-US"/>
              </w:rPr>
              <w:t>Скачкова</w:t>
            </w:r>
            <w:proofErr w:type="spellEnd"/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 Юлия Владимировна</w:t>
            </w:r>
          </w:p>
        </w:tc>
        <w:tc>
          <w:tcPr>
            <w:tcW w:w="212" w:type="pct"/>
            <w:gridSpan w:val="2"/>
          </w:tcPr>
          <w:p w:rsidR="008B787F" w:rsidRDefault="008B787F" w:rsidP="008B7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86" w:type="pct"/>
            <w:gridSpan w:val="2"/>
          </w:tcPr>
          <w:p w:rsidR="008B787F" w:rsidRDefault="008B787F" w:rsidP="008B78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45BC">
              <w:rPr>
                <w:rFonts w:eastAsia="Calibri"/>
                <w:sz w:val="28"/>
                <w:szCs w:val="28"/>
                <w:lang w:eastAsia="en-US"/>
              </w:rPr>
              <w:t>методист муниципал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ьного учреждения «Методический </w:t>
            </w:r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центр управления образования администрации </w:t>
            </w:r>
            <w:proofErr w:type="spellStart"/>
            <w:proofErr w:type="gramStart"/>
            <w:r w:rsidRPr="008E45BC">
              <w:rPr>
                <w:rFonts w:eastAsia="Calibri"/>
                <w:sz w:val="28"/>
                <w:szCs w:val="28"/>
                <w:lang w:eastAsia="en-US"/>
              </w:rPr>
              <w:t>Пугачев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E45BC">
              <w:rPr>
                <w:rFonts w:eastAsia="Calibri"/>
                <w:sz w:val="28"/>
                <w:szCs w:val="28"/>
                <w:lang w:eastAsia="en-US"/>
              </w:rPr>
              <w:t>ского</w:t>
            </w:r>
            <w:proofErr w:type="spellEnd"/>
            <w:proofErr w:type="gramEnd"/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района», учитель химии и </w:t>
            </w:r>
            <w:proofErr w:type="spellStart"/>
            <w:r w:rsidRPr="008E45BC">
              <w:rPr>
                <w:rFonts w:eastAsia="Calibri"/>
                <w:sz w:val="28"/>
                <w:szCs w:val="28"/>
                <w:lang w:eastAsia="en-US"/>
              </w:rPr>
              <w:t>биоло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E45BC">
              <w:rPr>
                <w:rFonts w:eastAsia="Calibri"/>
                <w:sz w:val="28"/>
                <w:szCs w:val="28"/>
                <w:lang w:eastAsia="en-US"/>
              </w:rPr>
              <w:t>гии</w:t>
            </w:r>
            <w:proofErr w:type="spellEnd"/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об</w:t>
            </w:r>
            <w:r>
              <w:rPr>
                <w:rFonts w:eastAsia="Calibri"/>
                <w:sz w:val="28"/>
                <w:szCs w:val="28"/>
                <w:lang w:eastAsia="en-US"/>
              </w:rPr>
              <w:t>щеобразовательного учреждения «О</w:t>
            </w:r>
            <w:r w:rsidRPr="008E45BC">
              <w:rPr>
                <w:rFonts w:eastAsia="Calibri"/>
                <w:sz w:val="28"/>
                <w:szCs w:val="28"/>
                <w:lang w:eastAsia="en-US"/>
              </w:rPr>
              <w:t>бщая общеобразовательная школа № 4 г.Пугачева Саратовской области»;</w:t>
            </w:r>
          </w:p>
          <w:p w:rsidR="008B787F" w:rsidRPr="008E45BC" w:rsidRDefault="008B787F" w:rsidP="008B787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787F" w:rsidTr="003860AE">
        <w:tc>
          <w:tcPr>
            <w:tcW w:w="1202" w:type="pct"/>
          </w:tcPr>
          <w:p w:rsidR="008B787F" w:rsidRPr="008E45BC" w:rsidRDefault="008B787F" w:rsidP="008B78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45BC">
              <w:rPr>
                <w:rFonts w:eastAsia="Calibri"/>
                <w:sz w:val="28"/>
                <w:szCs w:val="28"/>
                <w:lang w:eastAsia="en-US"/>
              </w:rPr>
              <w:t>Стрелкова Жанна Михайловна</w:t>
            </w:r>
          </w:p>
        </w:tc>
        <w:tc>
          <w:tcPr>
            <w:tcW w:w="212" w:type="pct"/>
            <w:gridSpan w:val="2"/>
          </w:tcPr>
          <w:p w:rsidR="008B787F" w:rsidRDefault="008B787F" w:rsidP="008B7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86" w:type="pct"/>
            <w:gridSpan w:val="2"/>
          </w:tcPr>
          <w:p w:rsidR="008B787F" w:rsidRDefault="008B787F" w:rsidP="008B78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45BC">
              <w:rPr>
                <w:rFonts w:eastAsia="Calibri"/>
                <w:sz w:val="28"/>
                <w:szCs w:val="28"/>
                <w:lang w:eastAsia="en-US"/>
              </w:rPr>
              <w:t>старший воспитатель муниципального дошкольного образовательного учреждения «Детский сад № 17 г.Пугачева Саратовской области»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8B787F" w:rsidRPr="008E45BC" w:rsidRDefault="008B787F" w:rsidP="008B787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787F" w:rsidTr="003860AE">
        <w:tc>
          <w:tcPr>
            <w:tcW w:w="1202" w:type="pct"/>
          </w:tcPr>
          <w:p w:rsidR="008B787F" w:rsidRPr="008E45BC" w:rsidRDefault="008B787F" w:rsidP="008B78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45BC">
              <w:rPr>
                <w:rFonts w:eastAsia="Calibri"/>
                <w:sz w:val="28"/>
                <w:szCs w:val="28"/>
                <w:lang w:eastAsia="en-US"/>
              </w:rPr>
              <w:t>Шикунова Людмила Эдуардовна</w:t>
            </w:r>
          </w:p>
        </w:tc>
        <w:tc>
          <w:tcPr>
            <w:tcW w:w="212" w:type="pct"/>
            <w:gridSpan w:val="2"/>
          </w:tcPr>
          <w:p w:rsidR="008B787F" w:rsidRDefault="008B787F" w:rsidP="008B7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86" w:type="pct"/>
            <w:gridSpan w:val="2"/>
          </w:tcPr>
          <w:p w:rsidR="008B787F" w:rsidRPr="008E45BC" w:rsidRDefault="008B787F" w:rsidP="008B78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воспитатель муниципального дошкольного </w:t>
            </w:r>
            <w:proofErr w:type="spellStart"/>
            <w:proofErr w:type="gramStart"/>
            <w:r w:rsidRPr="008E45BC">
              <w:rPr>
                <w:rFonts w:eastAsia="Calibri"/>
                <w:sz w:val="28"/>
                <w:szCs w:val="28"/>
                <w:lang w:eastAsia="en-US"/>
              </w:rPr>
              <w:t>образователь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E45BC">
              <w:rPr>
                <w:rFonts w:eastAsia="Calibri"/>
                <w:sz w:val="28"/>
                <w:szCs w:val="28"/>
                <w:lang w:eastAsia="en-US"/>
              </w:rPr>
              <w:t>ного</w:t>
            </w:r>
            <w:proofErr w:type="spellEnd"/>
            <w:proofErr w:type="gramEnd"/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 учреждения «Детский сад № 1 г.Пугачева </w:t>
            </w:r>
            <w:proofErr w:type="spellStart"/>
            <w:r w:rsidRPr="008E45BC">
              <w:rPr>
                <w:rFonts w:eastAsia="Calibri"/>
                <w:sz w:val="28"/>
                <w:szCs w:val="28"/>
                <w:lang w:eastAsia="en-US"/>
              </w:rPr>
              <w:t>Саратов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E45BC">
              <w:rPr>
                <w:rFonts w:eastAsia="Calibri"/>
                <w:sz w:val="28"/>
                <w:szCs w:val="28"/>
                <w:lang w:eastAsia="en-US"/>
              </w:rPr>
              <w:t>ской</w:t>
            </w:r>
            <w:proofErr w:type="spellEnd"/>
            <w:r w:rsidRPr="008E45BC">
              <w:rPr>
                <w:rFonts w:eastAsia="Calibri"/>
                <w:sz w:val="28"/>
                <w:szCs w:val="28"/>
                <w:lang w:eastAsia="en-US"/>
              </w:rPr>
              <w:t xml:space="preserve"> области»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8B787F" w:rsidRPr="008E45BC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Pr="008E45BC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Pr="008E45BC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Pr="008E45BC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Pr="008E45BC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Pr="008E45BC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Pr="008E45BC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Pr="008E45BC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Pr="008E45BC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Pr="008E45BC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Pr="008E45BC" w:rsidRDefault="008B787F" w:rsidP="008B787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5 к постановлению администрации </w:t>
      </w:r>
      <w:proofErr w:type="gramStart"/>
      <w:r w:rsidRPr="008E45BC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8B787F" w:rsidRPr="008E45BC" w:rsidRDefault="008B787F" w:rsidP="008B787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 января 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>2014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63</w:t>
      </w:r>
      <w:r w:rsidRPr="008E4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787F" w:rsidRPr="008E45BC" w:rsidRDefault="008B787F" w:rsidP="008B78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7F" w:rsidRPr="008E45BC" w:rsidRDefault="008B787F" w:rsidP="008B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E45BC">
        <w:rPr>
          <w:rFonts w:ascii="Times New Roman" w:eastAsia="Times New Roman" w:hAnsi="Times New Roman" w:cs="Times New Roman"/>
          <w:b/>
          <w:sz w:val="28"/>
          <w:szCs w:val="20"/>
        </w:rPr>
        <w:t>Перечень</w:t>
      </w:r>
    </w:p>
    <w:p w:rsidR="008B787F" w:rsidRPr="008E45BC" w:rsidRDefault="008B787F" w:rsidP="008B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E45BC">
        <w:rPr>
          <w:rFonts w:ascii="Times New Roman" w:eastAsia="Times New Roman" w:hAnsi="Times New Roman" w:cs="Times New Roman"/>
          <w:b/>
          <w:sz w:val="28"/>
          <w:szCs w:val="20"/>
        </w:rPr>
        <w:t xml:space="preserve">расходов на проведение муниципальных конкурсов </w:t>
      </w:r>
    </w:p>
    <w:p w:rsidR="008B787F" w:rsidRPr="008E45BC" w:rsidRDefault="008B787F" w:rsidP="008B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E45BC">
        <w:rPr>
          <w:rFonts w:ascii="Times New Roman" w:eastAsia="Times New Roman" w:hAnsi="Times New Roman" w:cs="Times New Roman"/>
          <w:b/>
          <w:sz w:val="28"/>
          <w:szCs w:val="20"/>
        </w:rPr>
        <w:t>«Учитель года2014», «Воспитатель года 2014»</w:t>
      </w:r>
    </w:p>
    <w:p w:rsidR="008B787F" w:rsidRPr="008E45BC" w:rsidRDefault="008B787F" w:rsidP="008B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322" w:type="dxa"/>
        <w:tblLayout w:type="fixed"/>
        <w:tblLook w:val="04A0"/>
      </w:tblPr>
      <w:tblGrid>
        <w:gridCol w:w="653"/>
        <w:gridCol w:w="4558"/>
        <w:gridCol w:w="4111"/>
      </w:tblGrid>
      <w:tr w:rsidR="008B787F" w:rsidRPr="008E45BC" w:rsidTr="003860A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87F" w:rsidRPr="008E45BC" w:rsidRDefault="008B787F" w:rsidP="008B78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87F" w:rsidRPr="008E45BC" w:rsidRDefault="008B787F" w:rsidP="008B78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 расходов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87F" w:rsidRPr="008E45BC" w:rsidRDefault="008B787F" w:rsidP="008B78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Сумма расходов</w:t>
            </w:r>
          </w:p>
        </w:tc>
      </w:tr>
      <w:tr w:rsidR="008B787F" w:rsidRPr="008E45BC" w:rsidTr="003860AE">
        <w:tc>
          <w:tcPr>
            <w:tcW w:w="653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8B787F" w:rsidRPr="008E45BC" w:rsidRDefault="008B787F" w:rsidP="008B78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87F" w:rsidRPr="008E45BC" w:rsidRDefault="008B787F" w:rsidP="008B78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Призовой фонд для школ: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87F" w:rsidRPr="008E45BC" w:rsidRDefault="008B787F" w:rsidP="008B78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8B787F" w:rsidRPr="008E45BC" w:rsidTr="003860AE">
        <w:tc>
          <w:tcPr>
            <w:tcW w:w="653" w:type="dxa"/>
            <w:vMerge/>
            <w:tcBorders>
              <w:left w:val="single" w:sz="4" w:space="0" w:color="000000"/>
              <w:right w:val="nil"/>
            </w:tcBorders>
          </w:tcPr>
          <w:p w:rsidR="008B787F" w:rsidRPr="008E45BC" w:rsidRDefault="008B787F" w:rsidP="008B78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87F" w:rsidRPr="008E45BC" w:rsidRDefault="008B787F" w:rsidP="008B78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87F" w:rsidRPr="008E45BC" w:rsidRDefault="008B787F" w:rsidP="008B78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18950 руб.</w:t>
            </w:r>
          </w:p>
        </w:tc>
      </w:tr>
      <w:tr w:rsidR="008B787F" w:rsidRPr="008E45BC" w:rsidTr="003860AE">
        <w:tc>
          <w:tcPr>
            <w:tcW w:w="653" w:type="dxa"/>
            <w:vMerge/>
            <w:tcBorders>
              <w:left w:val="single" w:sz="4" w:space="0" w:color="000000"/>
              <w:right w:val="nil"/>
            </w:tcBorders>
          </w:tcPr>
          <w:p w:rsidR="008B787F" w:rsidRPr="008E45BC" w:rsidRDefault="008B787F" w:rsidP="008B78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87F" w:rsidRPr="008E45BC" w:rsidRDefault="008B787F" w:rsidP="008B78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87F" w:rsidRPr="008E45BC" w:rsidRDefault="008B787F" w:rsidP="008B78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13150 руб.</w:t>
            </w:r>
          </w:p>
        </w:tc>
      </w:tr>
      <w:tr w:rsidR="008B787F" w:rsidRPr="008E45BC" w:rsidTr="003860AE">
        <w:tc>
          <w:tcPr>
            <w:tcW w:w="6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B787F" w:rsidRPr="008E45BC" w:rsidRDefault="008B787F" w:rsidP="008B78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87F" w:rsidRPr="008E45BC" w:rsidRDefault="008B787F" w:rsidP="008B78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87F" w:rsidRPr="008E45BC" w:rsidRDefault="008B787F" w:rsidP="008B78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11350 руб.</w:t>
            </w:r>
          </w:p>
        </w:tc>
      </w:tr>
      <w:tr w:rsidR="008B787F" w:rsidRPr="008E45BC" w:rsidTr="003860AE">
        <w:tc>
          <w:tcPr>
            <w:tcW w:w="653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8B787F" w:rsidRPr="008E45BC" w:rsidRDefault="008B787F" w:rsidP="008B787F">
            <w:pPr>
              <w:tabs>
                <w:tab w:val="left" w:pos="24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87F" w:rsidRPr="008E45BC" w:rsidRDefault="008B787F" w:rsidP="008B78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Призовой фонд для детских садов: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87F" w:rsidRPr="008E45BC" w:rsidRDefault="008B787F" w:rsidP="008B78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8B787F" w:rsidRPr="008E45BC" w:rsidTr="003860AE">
        <w:tc>
          <w:tcPr>
            <w:tcW w:w="6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B787F" w:rsidRPr="008E45BC" w:rsidRDefault="008B787F" w:rsidP="008B787F">
            <w:pPr>
              <w:tabs>
                <w:tab w:val="left" w:pos="24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87F" w:rsidRPr="008E45BC" w:rsidRDefault="008B787F" w:rsidP="008B78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87F" w:rsidRPr="008E45BC" w:rsidRDefault="008B787F" w:rsidP="008B78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16550 руб.</w:t>
            </w:r>
          </w:p>
        </w:tc>
      </w:tr>
      <w:tr w:rsidR="008B787F" w:rsidRPr="008E45BC" w:rsidTr="003860AE"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87F" w:rsidRPr="008E45BC" w:rsidRDefault="008B787F" w:rsidP="008B787F">
            <w:pPr>
              <w:tabs>
                <w:tab w:val="left" w:pos="24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3.</w:t>
            </w:r>
          </w:p>
        </w:tc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87F" w:rsidRPr="008E45BC" w:rsidRDefault="008B787F" w:rsidP="008B78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Призы по номинациям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87F" w:rsidRPr="008E45BC" w:rsidRDefault="008B787F" w:rsidP="008B78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чел.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1000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 </w:t>
            </w: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12000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</w:tr>
      <w:tr w:rsidR="008B787F" w:rsidRPr="008E45BC" w:rsidTr="003860AE"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87F" w:rsidRPr="008E45BC" w:rsidRDefault="008B787F" w:rsidP="008B78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4.</w:t>
            </w:r>
          </w:p>
        </w:tc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87F" w:rsidRPr="008E45BC" w:rsidRDefault="008B787F" w:rsidP="008B78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Грамоты, дипломы, сертификаты, бумага для ксерокса, рамки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87F" w:rsidRPr="008E45BC" w:rsidRDefault="008B787F" w:rsidP="008B78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5000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</w:tr>
      <w:tr w:rsidR="008B787F" w:rsidRPr="008E45BC" w:rsidTr="003860AE"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87F" w:rsidRPr="008E45BC" w:rsidRDefault="008B787F" w:rsidP="008B78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5.</w:t>
            </w:r>
          </w:p>
        </w:tc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87F" w:rsidRPr="008E45BC" w:rsidRDefault="008B787F" w:rsidP="008B78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Сопровождение конкурса: </w:t>
            </w:r>
            <w:proofErr w:type="spellStart"/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катриджи</w:t>
            </w:r>
            <w:proofErr w:type="spellEnd"/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, батарейки, диски, мини-Д</w:t>
            </w:r>
            <w:proofErr w:type="gramStart"/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V</w:t>
            </w:r>
            <w:proofErr w:type="gramEnd"/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-кас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</w:t>
            </w: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еты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87F" w:rsidRPr="008E45BC" w:rsidRDefault="008B787F" w:rsidP="008B78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6000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</w:tr>
      <w:tr w:rsidR="008B787F" w:rsidRPr="008E45BC" w:rsidTr="003860AE"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87F" w:rsidRPr="008E45BC" w:rsidRDefault="008B787F" w:rsidP="008B787F">
            <w:pPr>
              <w:tabs>
                <w:tab w:val="left" w:pos="2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6.</w:t>
            </w:r>
          </w:p>
        </w:tc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87F" w:rsidRPr="008E45BC" w:rsidRDefault="008B787F" w:rsidP="008B78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Оформление зала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87F" w:rsidRPr="008E45BC" w:rsidRDefault="008B787F" w:rsidP="008B78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5000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</w:tr>
      <w:tr w:rsidR="008B787F" w:rsidRPr="008E45BC" w:rsidTr="003860AE"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87F" w:rsidRPr="008E45BC" w:rsidRDefault="008B787F" w:rsidP="008B78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7.</w:t>
            </w:r>
          </w:p>
        </w:tc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87F" w:rsidRPr="008E45BC" w:rsidRDefault="008B787F" w:rsidP="008B78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Цветы для участников конкурса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87F" w:rsidRPr="008E45BC" w:rsidRDefault="008B787F" w:rsidP="008B78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чел.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 </w:t>
            </w: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2400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  <w:p w:rsidR="008B787F" w:rsidRPr="008E45BC" w:rsidRDefault="008B787F" w:rsidP="008B78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8B787F" w:rsidRPr="008E45BC" w:rsidTr="003860AE"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787F" w:rsidRPr="008E45BC" w:rsidRDefault="008B787F" w:rsidP="008B78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87F" w:rsidRPr="008E45BC" w:rsidRDefault="008B787F" w:rsidP="008B78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87F" w:rsidRPr="008E45BC" w:rsidRDefault="008B787F" w:rsidP="008B78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45BC">
              <w:rPr>
                <w:rFonts w:ascii="Times New Roman" w:eastAsia="Times New Roman" w:hAnsi="Times New Roman" w:cs="Times New Roman"/>
                <w:sz w:val="28"/>
                <w:szCs w:val="20"/>
              </w:rPr>
              <w:t>90400 руб.</w:t>
            </w:r>
          </w:p>
        </w:tc>
      </w:tr>
    </w:tbl>
    <w:p w:rsidR="008B787F" w:rsidRPr="00C54344" w:rsidRDefault="008B787F" w:rsidP="008B7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8B787F" w:rsidP="008B787F">
      <w:pPr>
        <w:spacing w:after="0" w:line="240" w:lineRule="auto"/>
      </w:pPr>
    </w:p>
    <w:sectPr w:rsidR="00000000" w:rsidSect="008B787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87F"/>
    <w:rsid w:val="008B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3602</Words>
  <Characters>20536</Characters>
  <Application>Microsoft Office Word</Application>
  <DocSecurity>0</DocSecurity>
  <Lines>171</Lines>
  <Paragraphs>48</Paragraphs>
  <ScaleCrop>false</ScaleCrop>
  <Company/>
  <LinksUpToDate>false</LinksUpToDate>
  <CharactersWithSpaces>24090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2014-02-07T12:44:00Z</dcterms:created>
  <dcterms:modified xsi:type="dcterms:W3CDTF">2014-02-07T12:48:00Z</dcterms:modified>
</cp:coreProperties>
</file>