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38" w:rsidRDefault="00367838" w:rsidP="003678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ПОСТАНОВЛЕНИЕ </w:t>
      </w:r>
    </w:p>
    <w:p w:rsidR="006C2127" w:rsidRDefault="00367838" w:rsidP="003678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АДМИНИСТРАЦИИ ПУГАЧЕВСКОГО МУНИЦИПАЛЬНОГО РАЙОНА САРАТОВСКОЙ ОБЛАСТИ</w:t>
      </w:r>
    </w:p>
    <w:p w:rsidR="006C2127" w:rsidRDefault="006C2127" w:rsidP="006C21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C2127" w:rsidRDefault="006C2127" w:rsidP="006C21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C2127" w:rsidRDefault="006C2127" w:rsidP="003678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от 14 августа 2014 года № 873</w:t>
      </w:r>
    </w:p>
    <w:p w:rsidR="006C2127" w:rsidRDefault="006C2127" w:rsidP="006C21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367838" w:rsidRDefault="00367838" w:rsidP="006C21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C2127" w:rsidRDefault="006C2127" w:rsidP="006C21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приостановке деятельности филиала </w:t>
      </w:r>
    </w:p>
    <w:p w:rsidR="006C2127" w:rsidRDefault="006C2127" w:rsidP="006C21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общеобразовательного</w:t>
      </w:r>
    </w:p>
    <w:p w:rsidR="006C2127" w:rsidRDefault="006C2127" w:rsidP="006C21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учреждения «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Основная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общеобразовательная</w:t>
      </w:r>
    </w:p>
    <w:p w:rsidR="006C2127" w:rsidRDefault="006C2127" w:rsidP="006C21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школа № 4 г.Пугачева Саратовской области» </w:t>
      </w:r>
      <w:bookmarkStart w:id="0" w:name="_GoBack"/>
      <w:bookmarkEnd w:id="0"/>
    </w:p>
    <w:p w:rsidR="006C2127" w:rsidRDefault="006C2127" w:rsidP="006C212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п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угачевский</w:t>
      </w:r>
    </w:p>
    <w:p w:rsidR="006C2127" w:rsidRDefault="006C2127" w:rsidP="006C212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C2127" w:rsidRDefault="006C2127" w:rsidP="006C2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использования бюджетных средств, в связи с отсутствием численности контингента учащихся, посещающих филиал муниципального общеобразовательного учреждения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«Основная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общеобразо-вательная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школа № 4 г.Пугачева Саратовской области» в п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угачевский</w:t>
      </w:r>
      <w:r>
        <w:rPr>
          <w:rFonts w:ascii="Times New Roman" w:eastAsia="Times New Roman" w:hAnsi="Times New Roman" w:cs="Times New Roman"/>
          <w:sz w:val="28"/>
          <w:szCs w:val="28"/>
        </w:rPr>
        <w:t>, в соответствии с Уставом Пугачевского муниципального района, администрация Пугачевского муниципального района ПОСТАНОВЛЯЕТ:</w:t>
      </w:r>
    </w:p>
    <w:p w:rsidR="006C2127" w:rsidRDefault="006C2127" w:rsidP="006C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1.Приостановить деятельность филиала 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общеобразова-тельного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«Основная общеобразовательная школа № 4 г.Пугачева Саратовской области» в п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угачевский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 период с 1 сентября 2014 года по       1 сентября 2015 года.</w:t>
      </w:r>
    </w:p>
    <w:p w:rsidR="006C2127" w:rsidRDefault="006C2127" w:rsidP="006C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2.Руководителю муниципального общеобразовательного учреждения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«Основная  общеобразовательная школа № 4 г. Пугачева Саратовской области»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меры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2127" w:rsidRDefault="006C2127" w:rsidP="006C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организации работы филиала муниципального общеобразовательного учреждения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«Основная общеобразовательная школа № 4 г.Пугачева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Саратов-ской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области» в п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угачевский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приостановки;</w:t>
      </w:r>
    </w:p>
    <w:p w:rsidR="006C2127" w:rsidRDefault="006C2127" w:rsidP="006C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обеспечению сохранности зданий и материальных ценностей филиала учреждения.</w:t>
      </w:r>
    </w:p>
    <w:p w:rsidR="006C2127" w:rsidRDefault="006C2127" w:rsidP="006C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6C2127" w:rsidRDefault="006C2127" w:rsidP="006C21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4.Настоящее постановление вступает в силу со дня его подписания.</w:t>
      </w:r>
    </w:p>
    <w:p w:rsidR="006C2127" w:rsidRDefault="006C2127" w:rsidP="006C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7838" w:rsidRDefault="00367838" w:rsidP="006C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127" w:rsidRDefault="006C2127" w:rsidP="006C2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127" w:rsidRDefault="006C2127" w:rsidP="006C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6C2127" w:rsidRDefault="006C2127" w:rsidP="006C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С.А.Сидоров</w:t>
      </w:r>
    </w:p>
    <w:p w:rsidR="004E1ED2" w:rsidRPr="006C2127" w:rsidRDefault="004E1ED2" w:rsidP="006C2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1ED2" w:rsidRPr="006C2127" w:rsidSect="006C212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127"/>
    <w:rsid w:val="00367838"/>
    <w:rsid w:val="004E1ED2"/>
    <w:rsid w:val="006C2127"/>
    <w:rsid w:val="00EF4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2014-08-18T07:12:00Z</dcterms:created>
  <dcterms:modified xsi:type="dcterms:W3CDTF">2014-08-18T06:25:00Z</dcterms:modified>
</cp:coreProperties>
</file>