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17" w:rsidRPr="00F55EA7" w:rsidRDefault="00794112" w:rsidP="00F55E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A7">
        <w:rPr>
          <w:rFonts w:ascii="Times New Roman" w:hAnsi="Times New Roman" w:cs="Times New Roman"/>
          <w:b/>
          <w:sz w:val="28"/>
          <w:szCs w:val="28"/>
        </w:rPr>
        <w:t>В Саратовской области выш</w:t>
      </w:r>
      <w:r w:rsidR="00424173" w:rsidRPr="00F55EA7">
        <w:rPr>
          <w:rFonts w:ascii="Times New Roman" w:hAnsi="Times New Roman" w:cs="Times New Roman"/>
          <w:b/>
          <w:sz w:val="28"/>
          <w:szCs w:val="28"/>
        </w:rPr>
        <w:t>ла</w:t>
      </w:r>
      <w:r w:rsidR="00A70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173" w:rsidRPr="00F55EA7">
        <w:rPr>
          <w:rFonts w:ascii="Times New Roman" w:hAnsi="Times New Roman" w:cs="Times New Roman"/>
          <w:b/>
          <w:sz w:val="28"/>
          <w:szCs w:val="28"/>
        </w:rPr>
        <w:t>газета</w:t>
      </w:r>
      <w:r w:rsidRPr="00F55EA7">
        <w:rPr>
          <w:rFonts w:ascii="Times New Roman" w:hAnsi="Times New Roman" w:cs="Times New Roman"/>
          <w:b/>
          <w:sz w:val="28"/>
          <w:szCs w:val="28"/>
        </w:rPr>
        <w:t>, посвященн</w:t>
      </w:r>
      <w:r w:rsidR="00424173" w:rsidRPr="00F55EA7">
        <w:rPr>
          <w:rFonts w:ascii="Times New Roman" w:hAnsi="Times New Roman" w:cs="Times New Roman"/>
          <w:b/>
          <w:sz w:val="28"/>
          <w:szCs w:val="28"/>
        </w:rPr>
        <w:t>ая</w:t>
      </w:r>
      <w:r w:rsidRPr="00F55EA7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сельскохозяйственной переписи</w:t>
      </w:r>
    </w:p>
    <w:p w:rsidR="00F55EA7" w:rsidRDefault="00424173" w:rsidP="00F55E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EA7">
        <w:rPr>
          <w:rFonts w:ascii="Times New Roman" w:hAnsi="Times New Roman" w:cs="Times New Roman"/>
          <w:sz w:val="28"/>
          <w:szCs w:val="28"/>
        </w:rPr>
        <w:t xml:space="preserve">26 ноября увидел свет первый номер газеты «Перепись», посвященный предстоящей Всероссийской сельскохозяйственной переписи. </w:t>
      </w:r>
      <w:r w:rsidR="00F55EA7" w:rsidRPr="00F55EA7">
        <w:rPr>
          <w:rFonts w:ascii="Times New Roman" w:hAnsi="Times New Roman" w:cs="Times New Roman"/>
          <w:sz w:val="28"/>
          <w:szCs w:val="28"/>
        </w:rPr>
        <w:t>Ее тираж составил 1,7 млн. экземпляров</w:t>
      </w:r>
      <w:r w:rsidR="00F55EA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55EA7" w:rsidRDefault="00424173" w:rsidP="00F55E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EA7">
        <w:rPr>
          <w:rFonts w:ascii="Times New Roman" w:hAnsi="Times New Roman" w:cs="Times New Roman"/>
          <w:sz w:val="28"/>
          <w:szCs w:val="28"/>
        </w:rPr>
        <w:t xml:space="preserve">Специальный номер вышел на отдельных страницах в еженедельном издании «Комсомольская правда». Распространяться он будет во всех регионах России. На страницах </w:t>
      </w:r>
      <w:r w:rsidR="00AB2A17" w:rsidRPr="00F55EA7">
        <w:rPr>
          <w:rFonts w:ascii="Times New Roman" w:hAnsi="Times New Roman" w:cs="Times New Roman"/>
          <w:sz w:val="28"/>
          <w:szCs w:val="28"/>
        </w:rPr>
        <w:t>газеты</w:t>
      </w:r>
      <w:r w:rsidRPr="00F55EA7">
        <w:rPr>
          <w:rFonts w:ascii="Times New Roman" w:hAnsi="Times New Roman" w:cs="Times New Roman"/>
          <w:sz w:val="28"/>
          <w:szCs w:val="28"/>
        </w:rPr>
        <w:t xml:space="preserve"> читателям рассказали, зачем нужна сельскохозяйственная перепись, когда она состоится, для кого будет обязательной, а кто будет принимать в ней участие на добровольной основе, какие вопросы зададут сельским жителям переписчики, каковы цели переписи и какой вклад внесет широкомасштабное обследование аграрного комплекса в экономику страны</w:t>
      </w:r>
      <w:r w:rsidR="00AB2A17" w:rsidRPr="00F55EA7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F55E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26C" w:rsidRPr="00F55EA7" w:rsidRDefault="00424173" w:rsidP="00A70A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EA7">
        <w:rPr>
          <w:rFonts w:ascii="Times New Roman" w:hAnsi="Times New Roman" w:cs="Times New Roman"/>
          <w:sz w:val="28"/>
          <w:szCs w:val="28"/>
        </w:rPr>
        <w:t xml:space="preserve">В следующем году запланирован еще один общефедеральный выпуск газеты «Перепись», который состоится непосредственно перед началом сельскохозяйственного обследования. Напомним, что пройдет перепись с 1 июля по 15 августа 2016 года. </w:t>
      </w:r>
    </w:p>
    <w:p w:rsidR="00F55EA7" w:rsidRPr="00F55EA7" w:rsidRDefault="00D4526C" w:rsidP="00F55EA7">
      <w:pPr>
        <w:pStyle w:val="a4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0A05">
        <w:rPr>
          <w:rFonts w:ascii="Times New Roman" w:hAnsi="Times New Roman" w:cs="Times New Roman"/>
          <w:i/>
          <w:color w:val="000000"/>
          <w:sz w:val="24"/>
          <w:szCs w:val="28"/>
        </w:rPr>
        <w:t>Г</w:t>
      </w:r>
      <w:r w:rsidR="00F55EA7" w:rsidRPr="00A70A05">
        <w:rPr>
          <w:rFonts w:ascii="Times New Roman" w:hAnsi="Times New Roman" w:cs="Times New Roman"/>
          <w:i/>
          <w:color w:val="000000"/>
          <w:sz w:val="24"/>
          <w:szCs w:val="28"/>
        </w:rPr>
        <w:t>.</w:t>
      </w:r>
      <w:r w:rsidRPr="00A70A05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Иванова</w:t>
      </w:r>
      <w:r w:rsidR="00F55EA7" w:rsidRPr="00A70A05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, пресс-секретарь </w:t>
      </w:r>
      <w:proofErr w:type="spellStart"/>
      <w:r w:rsidR="00F55EA7" w:rsidRPr="00A70A05">
        <w:rPr>
          <w:rFonts w:ascii="Times New Roman" w:hAnsi="Times New Roman" w:cs="Times New Roman"/>
          <w:i/>
          <w:color w:val="000000"/>
          <w:sz w:val="24"/>
          <w:szCs w:val="28"/>
        </w:rPr>
        <w:t>Саратовстата</w:t>
      </w:r>
      <w:proofErr w:type="spellEnd"/>
    </w:p>
    <w:p w:rsidR="00D4526C" w:rsidRPr="00F55EA7" w:rsidRDefault="00D4526C" w:rsidP="00F55EA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26C" w:rsidRPr="00F55EA7" w:rsidRDefault="00D4526C" w:rsidP="00F55E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4526C" w:rsidRPr="00F55EA7" w:rsidSect="00A70A0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12"/>
    <w:rsid w:val="000D785B"/>
    <w:rsid w:val="00424173"/>
    <w:rsid w:val="005746C6"/>
    <w:rsid w:val="0070349E"/>
    <w:rsid w:val="00794112"/>
    <w:rsid w:val="008A5A89"/>
    <w:rsid w:val="009833DD"/>
    <w:rsid w:val="00A70A05"/>
    <w:rsid w:val="00AB2A17"/>
    <w:rsid w:val="00D4526C"/>
    <w:rsid w:val="00F5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9442E-04F0-4791-889A-D794B507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5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Иргискин Игорь Юрьевич</dc:creator>
  <cp:lastModifiedBy>admin</cp:lastModifiedBy>
  <cp:revision>2</cp:revision>
  <dcterms:created xsi:type="dcterms:W3CDTF">2015-11-30T05:45:00Z</dcterms:created>
  <dcterms:modified xsi:type="dcterms:W3CDTF">2015-11-30T05:45:00Z</dcterms:modified>
</cp:coreProperties>
</file>