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B9" w:rsidRDefault="003348B9" w:rsidP="003348B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A0AC1" w:rsidRDefault="003348B9" w:rsidP="003348B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 МУНИЦИПАЛЬНОГО РАЙОНА САРАТОВСКОЙ ОБЛАСТИ</w:t>
      </w:r>
    </w:p>
    <w:p w:rsidR="004A0AC1" w:rsidRDefault="004A0AC1" w:rsidP="004A0AC1">
      <w:pPr>
        <w:pStyle w:val="ConsPlusNormal"/>
        <w:jc w:val="both"/>
        <w:rPr>
          <w:sz w:val="28"/>
          <w:szCs w:val="28"/>
        </w:rPr>
      </w:pPr>
    </w:p>
    <w:p w:rsidR="004A0AC1" w:rsidRDefault="004A0AC1" w:rsidP="004A0AC1">
      <w:pPr>
        <w:pStyle w:val="ConsPlusNormal"/>
        <w:jc w:val="both"/>
        <w:rPr>
          <w:sz w:val="28"/>
          <w:szCs w:val="28"/>
        </w:rPr>
      </w:pPr>
    </w:p>
    <w:p w:rsidR="004A0AC1" w:rsidRDefault="004A0AC1" w:rsidP="004A0AC1">
      <w:pPr>
        <w:pStyle w:val="ConsPlusNormal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9 ноября 2015 года № 1033</w:t>
      </w:r>
    </w:p>
    <w:p w:rsidR="004A0AC1" w:rsidRDefault="004A0AC1" w:rsidP="004A0AC1">
      <w:pPr>
        <w:pStyle w:val="ConsPlusNormal"/>
        <w:ind w:firstLine="708"/>
        <w:jc w:val="both"/>
        <w:rPr>
          <w:sz w:val="28"/>
          <w:szCs w:val="28"/>
        </w:rPr>
      </w:pPr>
    </w:p>
    <w:p w:rsidR="004A0AC1" w:rsidRPr="00542A3D" w:rsidRDefault="004A0AC1" w:rsidP="004A0AC1">
      <w:pPr>
        <w:pStyle w:val="ConsPlusNormal"/>
        <w:ind w:firstLine="708"/>
        <w:jc w:val="both"/>
        <w:rPr>
          <w:sz w:val="16"/>
          <w:szCs w:val="16"/>
        </w:rPr>
      </w:pPr>
    </w:p>
    <w:p w:rsidR="004A0AC1" w:rsidRPr="00EB6155" w:rsidRDefault="004A0AC1" w:rsidP="004A0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5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B6155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B6155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 («дорожной</w:t>
      </w:r>
      <w:r w:rsidRPr="00EB6155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B6155">
        <w:rPr>
          <w:rFonts w:ascii="Times New Roman" w:hAnsi="Times New Roman" w:cs="Times New Roman"/>
          <w:b/>
          <w:sz w:val="28"/>
          <w:szCs w:val="28"/>
        </w:rPr>
        <w:t>»)</w:t>
      </w:r>
    </w:p>
    <w:p w:rsidR="004A0AC1" w:rsidRDefault="004A0AC1" w:rsidP="004A0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55">
        <w:rPr>
          <w:rFonts w:ascii="Times New Roman" w:hAnsi="Times New Roman" w:cs="Times New Roman"/>
          <w:b/>
          <w:sz w:val="28"/>
          <w:szCs w:val="28"/>
        </w:rPr>
        <w:t xml:space="preserve">по повышению значений показателей доступности для </w:t>
      </w:r>
    </w:p>
    <w:p w:rsidR="004A0AC1" w:rsidRDefault="004A0AC1" w:rsidP="004A0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55">
        <w:rPr>
          <w:rFonts w:ascii="Times New Roman" w:hAnsi="Times New Roman" w:cs="Times New Roman"/>
          <w:b/>
          <w:sz w:val="28"/>
          <w:szCs w:val="28"/>
        </w:rPr>
        <w:t xml:space="preserve">инвалидов объектов и услуг на территории Пугачевского </w:t>
      </w:r>
    </w:p>
    <w:p w:rsidR="004A0AC1" w:rsidRPr="00EB6155" w:rsidRDefault="004A0AC1" w:rsidP="004A0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5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A0AC1" w:rsidRPr="00542A3D" w:rsidRDefault="004A0AC1" w:rsidP="004A0AC1">
      <w:pPr>
        <w:spacing w:after="0"/>
        <w:rPr>
          <w:b/>
          <w:sz w:val="16"/>
          <w:szCs w:val="16"/>
        </w:rPr>
      </w:pPr>
    </w:p>
    <w:p w:rsidR="004A0AC1" w:rsidRPr="00542A3D" w:rsidRDefault="004A0AC1" w:rsidP="004A0AC1">
      <w:pPr>
        <w:spacing w:after="0"/>
        <w:rPr>
          <w:b/>
          <w:sz w:val="28"/>
          <w:szCs w:val="28"/>
        </w:rPr>
      </w:pPr>
    </w:p>
    <w:p w:rsidR="004A0AC1" w:rsidRPr="00EB6155" w:rsidRDefault="004A0AC1" w:rsidP="004A0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r w:rsidRPr="00EB6155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B6155"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155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района, администрация Пугачевского муниципального района ПОСТАНОВЛЯЕТ:</w:t>
      </w:r>
    </w:p>
    <w:p w:rsidR="004A0AC1" w:rsidRPr="00EB6155" w:rsidRDefault="004A0AC1" w:rsidP="004A0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</w:t>
      </w:r>
      <w:r w:rsidRPr="00EB6155">
        <w:rPr>
          <w:rFonts w:ascii="Times New Roman" w:hAnsi="Times New Roman"/>
          <w:sz w:val="28"/>
          <w:szCs w:val="28"/>
        </w:rPr>
        <w:t xml:space="preserve">твердить план </w:t>
      </w:r>
      <w:r w:rsidRPr="00EB615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155">
        <w:rPr>
          <w:rFonts w:ascii="Times New Roman" w:hAnsi="Times New Roman" w:cs="Times New Roman"/>
          <w:sz w:val="28"/>
          <w:szCs w:val="28"/>
        </w:rPr>
        <w:t>(«дорожн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6155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6155">
        <w:rPr>
          <w:rFonts w:ascii="Times New Roman" w:hAnsi="Times New Roman" w:cs="Times New Roman"/>
          <w:sz w:val="28"/>
          <w:szCs w:val="28"/>
        </w:rPr>
        <w:t>») по повышению значений показателей доступности для инвалидов объектов и услуг на территории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A0AC1" w:rsidRDefault="004A0AC1" w:rsidP="004A0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1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4A0AC1" w:rsidRDefault="004A0AC1" w:rsidP="004A0AC1">
      <w:pPr>
        <w:tabs>
          <w:tab w:val="left" w:pos="-32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3.Контроль за исполнением настоящего постановления возложить на заместителя главы администрации Пугачевского муниципального района по социальным вопросам Новикову Л.Н.</w:t>
      </w:r>
    </w:p>
    <w:p w:rsidR="004A0AC1" w:rsidRPr="00163FD0" w:rsidRDefault="004A0AC1" w:rsidP="004A0A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163FD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4A0AC1" w:rsidRDefault="004A0AC1" w:rsidP="004A0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0AC1" w:rsidRPr="00EB6155" w:rsidRDefault="004A0AC1" w:rsidP="004A0AC1">
      <w:pPr>
        <w:spacing w:after="0" w:line="240" w:lineRule="auto"/>
        <w:ind w:firstLine="708"/>
        <w:jc w:val="both"/>
      </w:pPr>
    </w:p>
    <w:p w:rsidR="004A0AC1" w:rsidRPr="00542A3D" w:rsidRDefault="004A0AC1" w:rsidP="004A0AC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A0AC1" w:rsidRPr="00EB6155" w:rsidRDefault="004A0AC1" w:rsidP="004A0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5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A0AC1" w:rsidRDefault="004A0AC1" w:rsidP="004A0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С.А.</w:t>
      </w:r>
      <w:r w:rsidRPr="00EB6155">
        <w:rPr>
          <w:rFonts w:ascii="Times New Roman" w:hAnsi="Times New Roman" w:cs="Times New Roman"/>
          <w:b/>
          <w:sz w:val="28"/>
          <w:szCs w:val="28"/>
        </w:rPr>
        <w:t>Сидоров</w:t>
      </w:r>
    </w:p>
    <w:p w:rsidR="008A7E1A" w:rsidRDefault="008A7E1A"/>
    <w:p w:rsidR="004A0AC1" w:rsidRDefault="004A0AC1">
      <w:pPr>
        <w:sectPr w:rsidR="004A0AC1" w:rsidSect="004A0AC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A0AC1" w:rsidRPr="00542A3D" w:rsidRDefault="004A0AC1" w:rsidP="004A0AC1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542A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A0AC1" w:rsidRPr="00542A3D" w:rsidRDefault="004A0AC1" w:rsidP="004A0AC1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542A3D">
        <w:rPr>
          <w:rFonts w:ascii="Times New Roman" w:hAnsi="Times New Roman" w:cs="Times New Roman"/>
          <w:sz w:val="28"/>
          <w:szCs w:val="28"/>
        </w:rPr>
        <w:t xml:space="preserve">администрации Пугачевского </w:t>
      </w:r>
    </w:p>
    <w:p w:rsidR="004A0AC1" w:rsidRPr="00542A3D" w:rsidRDefault="004A0AC1" w:rsidP="004A0AC1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542A3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A0AC1" w:rsidRPr="00542A3D" w:rsidRDefault="004A0AC1" w:rsidP="004A0AC1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542A3D">
        <w:rPr>
          <w:rFonts w:ascii="Times New Roman" w:hAnsi="Times New Roman" w:cs="Times New Roman"/>
          <w:sz w:val="28"/>
          <w:szCs w:val="28"/>
        </w:rPr>
        <w:t>от 9 ноября 2015 года № 1033</w:t>
      </w:r>
    </w:p>
    <w:p w:rsidR="004A0AC1" w:rsidRDefault="004A0AC1" w:rsidP="004A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AC1" w:rsidRPr="00EB6155" w:rsidRDefault="004A0AC1" w:rsidP="004A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55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4A0AC1" w:rsidRPr="00EB6155" w:rsidRDefault="004A0AC1" w:rsidP="004A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55">
        <w:rPr>
          <w:rFonts w:ascii="Times New Roman" w:hAnsi="Times New Roman" w:cs="Times New Roman"/>
          <w:b/>
          <w:sz w:val="28"/>
          <w:szCs w:val="28"/>
        </w:rPr>
        <w:t xml:space="preserve"> по повышению значений показателей доступности для инвалидов объектов и услуг</w:t>
      </w:r>
    </w:p>
    <w:p w:rsidR="004A0AC1" w:rsidRPr="00EB6155" w:rsidRDefault="004A0AC1" w:rsidP="004A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55">
        <w:rPr>
          <w:rFonts w:ascii="Times New Roman" w:hAnsi="Times New Roman" w:cs="Times New Roman"/>
          <w:b/>
          <w:sz w:val="28"/>
          <w:szCs w:val="28"/>
        </w:rPr>
        <w:t xml:space="preserve"> на территории Пугачевского муниципального района («дорожная карта»)</w:t>
      </w:r>
    </w:p>
    <w:p w:rsidR="004A0AC1" w:rsidRPr="00EB6155" w:rsidRDefault="004A0AC1" w:rsidP="004A0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35" w:tblpY="1"/>
        <w:tblOverlap w:val="never"/>
        <w:tblW w:w="15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328"/>
        <w:gridCol w:w="4158"/>
        <w:gridCol w:w="3119"/>
        <w:gridCol w:w="1522"/>
        <w:gridCol w:w="3217"/>
      </w:tblGrid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5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(программа), иной документ, которым предусмотрено проведение мероприятия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217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A0AC1" w:rsidRPr="00542A3D" w:rsidTr="00B11F1F">
        <w:tc>
          <w:tcPr>
            <w:tcW w:w="15904" w:type="dxa"/>
            <w:gridSpan w:val="6"/>
          </w:tcPr>
          <w:p w:rsidR="004A0AC1" w:rsidRPr="00542A3D" w:rsidRDefault="004A0AC1" w:rsidP="00B11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42A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2A3D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повышению значений показателей доступности для инвалидов объектов инфраструктуры                                             (подвижного состава, транспортных средств, связи и информации)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pStyle w:val="a7"/>
              <w:rPr>
                <w:rFonts w:eastAsia="Calibri"/>
                <w:color w:val="000000"/>
                <w:lang w:eastAsia="en-US"/>
              </w:rPr>
            </w:pPr>
            <w:r w:rsidRPr="00542A3D">
              <w:t>Реконструкция светофорных объектов, оборудование их специальным сигналом для слабовидящих пешеходов</w:t>
            </w:r>
          </w:p>
        </w:tc>
        <w:tc>
          <w:tcPr>
            <w:tcW w:w="4158" w:type="dxa"/>
          </w:tcPr>
          <w:p w:rsidR="004A0AC1" w:rsidRPr="00542A3D" w:rsidRDefault="004A0AC1" w:rsidP="00B11F1F">
            <w:pPr>
              <w:pStyle w:val="a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542A3D">
              <w:rPr>
                <w:rFonts w:eastAsia="Calibri"/>
                <w:color w:val="000000"/>
                <w:lang w:eastAsia="en-US"/>
              </w:rPr>
              <w:t xml:space="preserve"> рамках деятельности предприятия</w:t>
            </w:r>
            <w:r>
              <w:rPr>
                <w:rFonts w:eastAsia="Calibri"/>
                <w:color w:val="000000"/>
                <w:lang w:eastAsia="en-US"/>
              </w:rPr>
              <w:t xml:space="preserve"> РДС 35-201-99 «Порядок реализации требований доступности для инвали-дов и объектам социальной инфра-структуры»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pStyle w:val="a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542A3D">
              <w:rPr>
                <w:rFonts w:eastAsia="Calibri"/>
                <w:lang w:eastAsia="en-US"/>
              </w:rPr>
              <w:t>униципальное унитарное предприятие «Дорожное специализированное хозяйство»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pStyle w:val="a7"/>
              <w:jc w:val="center"/>
              <w:rPr>
                <w:rFonts w:eastAsia="Calibri"/>
                <w:color w:val="000000"/>
                <w:lang w:eastAsia="en-US"/>
              </w:rPr>
            </w:pPr>
            <w:r w:rsidRPr="00542A3D">
              <w:rPr>
                <w:rFonts w:eastAsia="Calibri"/>
                <w:color w:val="000000"/>
                <w:lang w:eastAsia="en-US"/>
              </w:rPr>
              <w:t>2015-2020 г.г.</w:t>
            </w:r>
          </w:p>
        </w:tc>
        <w:tc>
          <w:tcPr>
            <w:tcW w:w="3217" w:type="dxa"/>
          </w:tcPr>
          <w:p w:rsidR="004A0AC1" w:rsidRDefault="004A0AC1" w:rsidP="00B11F1F">
            <w:pPr>
              <w:pStyle w:val="a7"/>
            </w:pPr>
            <w:r>
              <w:t>п</w:t>
            </w:r>
            <w:r w:rsidRPr="00542A3D">
              <w:t>овышение доступности для слепых и слабовидящих пе</w:t>
            </w:r>
            <w:r>
              <w:t>-</w:t>
            </w:r>
            <w:r w:rsidRPr="00542A3D">
              <w:t>шеходов в сфере дорожной инфраструктуры (регули</w:t>
            </w:r>
            <w:r>
              <w:t>-</w:t>
            </w:r>
            <w:r w:rsidRPr="00542A3D">
              <w:t>руемые пешеходные пере</w:t>
            </w:r>
            <w:r>
              <w:t>-</w:t>
            </w:r>
            <w:r w:rsidRPr="00542A3D">
              <w:t>ходы)</w:t>
            </w:r>
          </w:p>
          <w:p w:rsidR="004A0AC1" w:rsidRPr="007978A8" w:rsidRDefault="004A0AC1" w:rsidP="00B11F1F">
            <w:pPr>
              <w:pStyle w:val="a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</w:tcPr>
          <w:p w:rsidR="004A0AC1" w:rsidRDefault="004A0AC1" w:rsidP="00B11F1F">
            <w:pPr>
              <w:pStyle w:val="a7"/>
            </w:pPr>
            <w:r w:rsidRPr="00542A3D">
              <w:t>Увеличение парка подвиж</w:t>
            </w:r>
            <w:r>
              <w:t>-</w:t>
            </w:r>
            <w:r w:rsidRPr="00542A3D">
              <w:t>ного состава автомобильного транспорта общего пользова</w:t>
            </w:r>
            <w:r>
              <w:t>-</w:t>
            </w:r>
            <w:r w:rsidRPr="00542A3D">
              <w:t>ния,  оборудованного для перевозки маломобильных групп населения</w:t>
            </w:r>
          </w:p>
          <w:p w:rsidR="004A0AC1" w:rsidRPr="007978A8" w:rsidRDefault="004A0AC1" w:rsidP="00B11F1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:rsidR="004A0AC1" w:rsidRPr="00542A3D" w:rsidRDefault="004A0AC1" w:rsidP="00B11F1F">
            <w:pPr>
              <w:pStyle w:val="a7"/>
              <w:rPr>
                <w:rFonts w:eastAsia="Calibri"/>
                <w:color w:val="000000"/>
                <w:lang w:eastAsia="en-US"/>
              </w:rPr>
            </w:pPr>
            <w:r w:rsidRPr="00542A3D">
              <w:rPr>
                <w:rFonts w:eastAsia="Calibri"/>
                <w:color w:val="000000"/>
                <w:lang w:eastAsia="en-US"/>
              </w:rPr>
              <w:t>в рамках деятельности предприятий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pStyle w:val="a7"/>
              <w:rPr>
                <w:rFonts w:eastAsia="Calibri"/>
                <w:lang w:eastAsia="en-US"/>
              </w:rPr>
            </w:pPr>
            <w:r w:rsidRPr="00542A3D">
              <w:rPr>
                <w:rFonts w:eastAsia="Calibri"/>
                <w:lang w:eastAsia="en-US"/>
              </w:rPr>
              <w:t>ООО «Пугачевское авто</w:t>
            </w:r>
            <w:r>
              <w:rPr>
                <w:rFonts w:eastAsia="Calibri"/>
                <w:lang w:eastAsia="en-US"/>
              </w:rPr>
              <w:t>-</w:t>
            </w:r>
            <w:r w:rsidRPr="00542A3D">
              <w:rPr>
                <w:rFonts w:eastAsia="Calibri"/>
                <w:lang w:eastAsia="en-US"/>
              </w:rPr>
              <w:t>транспортное предприя</w:t>
            </w:r>
            <w:r>
              <w:rPr>
                <w:rFonts w:eastAsia="Calibri"/>
                <w:lang w:eastAsia="en-US"/>
              </w:rPr>
              <w:t>-</w:t>
            </w:r>
            <w:r w:rsidRPr="00542A3D">
              <w:rPr>
                <w:rFonts w:eastAsia="Calibri"/>
                <w:lang w:eastAsia="en-US"/>
              </w:rPr>
              <w:t>тие», частные перевозчики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pStyle w:val="a7"/>
              <w:jc w:val="center"/>
              <w:rPr>
                <w:rFonts w:eastAsia="Calibri"/>
                <w:color w:val="000000"/>
                <w:lang w:eastAsia="en-US"/>
              </w:rPr>
            </w:pPr>
            <w:r w:rsidRPr="00542A3D">
              <w:rPr>
                <w:rFonts w:eastAsia="Calibri"/>
                <w:color w:val="000000"/>
                <w:lang w:eastAsia="en-US"/>
              </w:rPr>
              <w:t>до 2020 года</w:t>
            </w:r>
          </w:p>
        </w:tc>
        <w:tc>
          <w:tcPr>
            <w:tcW w:w="3217" w:type="dxa"/>
          </w:tcPr>
          <w:p w:rsidR="004A0AC1" w:rsidRPr="00542A3D" w:rsidRDefault="004A0AC1" w:rsidP="00B11F1F">
            <w:pPr>
              <w:pStyle w:val="a7"/>
            </w:pPr>
            <w:r w:rsidRPr="00542A3D">
              <w:t>повышение транспортной доступности для маломо</w:t>
            </w:r>
            <w:r>
              <w:t>-</w:t>
            </w:r>
            <w:r w:rsidRPr="00542A3D">
              <w:t>бильных групп населения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Установка пандусов и кнопок вызовов специалистов в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 xml:space="preserve">говых объектах и пунктах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</w:t>
            </w:r>
          </w:p>
        </w:tc>
        <w:tc>
          <w:tcPr>
            <w:tcW w:w="4158" w:type="dxa"/>
          </w:tcPr>
          <w:p w:rsidR="004A0AC1" w:rsidRDefault="004A0AC1" w:rsidP="00B11F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 рамках деятельности предприятий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СНиП «Доступность зданий и соору-жений для маломобильных групп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населения» </w:t>
            </w:r>
            <w:r w:rsidRPr="00DB23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Актуализированная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редакция СНиП 35-01-2001</w:t>
            </w:r>
          </w:p>
          <w:p w:rsidR="004A0AC1" w:rsidRPr="007978A8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развития, промышленности  и торговли администрации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2017 года</w:t>
            </w:r>
          </w:p>
        </w:tc>
        <w:tc>
          <w:tcPr>
            <w:tcW w:w="3217" w:type="dxa"/>
          </w:tcPr>
          <w:p w:rsidR="004A0AC1" w:rsidRPr="007978A8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доступности для лиц с ограниченными возможностями к объектам </w:t>
            </w:r>
            <w:r w:rsidRPr="0079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торговли и общественного питания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8" w:type="dxa"/>
          </w:tcPr>
          <w:p w:rsidR="004A0AC1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Организация автомобильных парковочных мест для людей с ограниченными 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тями  около крупных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 xml:space="preserve">вых объектов </w:t>
            </w:r>
          </w:p>
          <w:p w:rsidR="004A0AC1" w:rsidRPr="007978A8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рамках деятельности предприятий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вития, промышленности  и торговли администрации района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2015-2016 г.г.</w:t>
            </w:r>
          </w:p>
        </w:tc>
        <w:tc>
          <w:tcPr>
            <w:tcW w:w="3217" w:type="dxa"/>
          </w:tcPr>
          <w:p w:rsidR="004A0AC1" w:rsidRPr="00DB234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лиц с ограниченными возможностями к объектам торговли и общественного питания</w:t>
            </w:r>
          </w:p>
        </w:tc>
      </w:tr>
      <w:tr w:rsidR="004A0AC1" w:rsidRPr="00542A3D" w:rsidTr="00B11F1F">
        <w:tc>
          <w:tcPr>
            <w:tcW w:w="15904" w:type="dxa"/>
            <w:gridSpan w:val="6"/>
          </w:tcPr>
          <w:p w:rsidR="004A0AC1" w:rsidRPr="00542A3D" w:rsidRDefault="004A0AC1" w:rsidP="00B11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42A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Мероприятия по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</w:t>
            </w:r>
          </w:p>
          <w:p w:rsidR="004A0AC1" w:rsidRDefault="004A0AC1" w:rsidP="00B11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/>
                <w:sz w:val="24"/>
                <w:szCs w:val="24"/>
              </w:rPr>
              <w:t>объектами и услугами</w:t>
            </w:r>
          </w:p>
          <w:p w:rsidR="004A0AC1" w:rsidRPr="007978A8" w:rsidRDefault="004A0AC1" w:rsidP="00B11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Внесение изменений в Уста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 образовательных органи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заций, проведение работы по лицензированию адаптиро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ванных образовательных программ</w:t>
            </w:r>
          </w:p>
        </w:tc>
        <w:tc>
          <w:tcPr>
            <w:tcW w:w="415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образования Пугачевского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района на 2015-2016 годы»;</w:t>
            </w:r>
          </w:p>
          <w:p w:rsidR="004A0AC1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доступ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ности кач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ественного образования для лиц 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с ограниченными возможностями здоровья на территории Пугачевского муниципального района на 2016 год»</w:t>
            </w:r>
          </w:p>
          <w:p w:rsidR="004A0AC1" w:rsidRPr="007978A8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4A0AC1" w:rsidRPr="00542A3D" w:rsidRDefault="004A0AC1" w:rsidP="00B11F1F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42A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управление  образования администрации Пугачев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ского муниципального района, муниципальные образовательные органи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зации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pStyle w:val="a7"/>
              <w:jc w:val="center"/>
            </w:pPr>
            <w:r w:rsidRPr="00542A3D">
              <w:rPr>
                <w:rFonts w:eastAsia="Calibri"/>
                <w:color w:val="000000"/>
                <w:lang w:eastAsia="en-US"/>
              </w:rPr>
              <w:t>2017-2020 г.г.</w:t>
            </w:r>
          </w:p>
        </w:tc>
        <w:tc>
          <w:tcPr>
            <w:tcW w:w="3217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создание в образовательных организациях Пугачевского  муниципального района пра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вовой основы для реализа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ции адаптированных обра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зовательных программ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pStyle w:val="a5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2A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Создание в пунктах проведе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ния экзаменов при государст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венной итоговой аттестации по образовательным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програм-</w:t>
            </w:r>
            <w:r w:rsidRPr="00542A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мам основного общего и сред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него общего образования условий, учитывающих осо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бенности психофизического развития, индивидуальные возможности и состояние здо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ровья выпускников из числа детей-инвалидов и инвалидов</w:t>
            </w:r>
          </w:p>
        </w:tc>
        <w:tc>
          <w:tcPr>
            <w:tcW w:w="4158" w:type="dxa"/>
          </w:tcPr>
          <w:p w:rsidR="004A0AC1" w:rsidRPr="00542A3D" w:rsidRDefault="004A0AC1" w:rsidP="00B11F1F">
            <w:pPr>
              <w:pStyle w:val="a7"/>
            </w:pPr>
            <w:r w:rsidRPr="00542A3D">
              <w:rPr>
                <w:rFonts w:eastAsia="Times New Roman"/>
                <w:bCs/>
              </w:rPr>
              <w:t>подпрограмма к муниципальной программе «Развитие образования Пугачевского муниципального района на 2015-2016 годы» «Обеспечение доступности качественного образова</w:t>
            </w:r>
            <w:r>
              <w:rPr>
                <w:rFonts w:eastAsia="Times New Roman"/>
                <w:bCs/>
              </w:rPr>
              <w:t>-</w:t>
            </w:r>
            <w:r w:rsidRPr="00542A3D">
              <w:rPr>
                <w:rFonts w:eastAsia="Times New Roman"/>
                <w:bCs/>
              </w:rPr>
              <w:t>ния для лиц с ограниченными воз</w:t>
            </w:r>
            <w:r>
              <w:rPr>
                <w:rFonts w:eastAsia="Times New Roman"/>
                <w:bCs/>
              </w:rPr>
              <w:t>-</w:t>
            </w:r>
            <w:r w:rsidRPr="00542A3D">
              <w:rPr>
                <w:rFonts w:eastAsia="Times New Roman"/>
                <w:bCs/>
              </w:rPr>
              <w:t>можностями здоровья на территории Пугачевского муниципального района на 2016 год»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управление образования администрации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 района, муниципальное общеобразовательное учреждение «Средняя  общеобразовательная школа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г.Пу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гачева им.Т.Г.Мазура»,  муници-пальное общеобра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зователь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ное учреждение «Средняя  общеобразовательная школа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г.Пугачева»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pStyle w:val="a7"/>
              <w:jc w:val="center"/>
            </w:pPr>
            <w:r w:rsidRPr="00542A3D">
              <w:rPr>
                <w:rFonts w:eastAsia="Calibri"/>
                <w:color w:val="000000"/>
                <w:lang w:eastAsia="en-US"/>
              </w:rPr>
              <w:t>2015-2020 г.г.</w:t>
            </w:r>
          </w:p>
        </w:tc>
        <w:tc>
          <w:tcPr>
            <w:tcW w:w="3217" w:type="dxa"/>
          </w:tcPr>
          <w:p w:rsidR="004A0AC1" w:rsidRPr="00542A3D" w:rsidRDefault="004A0AC1" w:rsidP="00B11F1F">
            <w:pPr>
              <w:spacing w:after="120" w:line="100" w:lineRule="atLeast"/>
              <w:ind w:right="57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создание условий для про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хождения инвалидами, детьми-инвалидами госу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дарственной итоговой аттестации по образователь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ным программам основного общего и среднего общего образования и получения ими документа об образо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вании государственного образца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служб ранней помощи в образовательных учреждениях: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лекотека (на базе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дошкольного 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учреждения центр развития  «Росток»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коррекционно-разви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вающей направленности (на базе  муниципального 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школьного общеобразова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тельного учреждения «Детский сад № 12»  </w:t>
            </w:r>
          </w:p>
          <w:p w:rsidR="004A0AC1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МДОУ ЦР «Росток»)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8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к муниципальной программе «Развитие образования Пугачевского муниципального района на 2015-2016 годы» «Обеспечение доступности качест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венного образования для лиц с ограниченными возможностями здоровья на территории Пугачевского муниципального района на 2016 год»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района,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«Методический центр управления образования администрации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2016-2020 г.г.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ности ребенка и 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гической поддержки его семьи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всем детям с ограниченными возможнос-тями здоровья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, детям-инвали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дам возможности получения качественного образования и освоения образовательных программ общего образова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ния: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а) в форме дистанционного образования на базе МДЦ МОУ «СОШ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14 города Пугачева Саратовской облас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ти 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П.А.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Столыпина»;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б) в форме инклюзивного образования на базе образова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учреждений;</w:t>
            </w:r>
          </w:p>
          <w:p w:rsidR="004A0AC1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в) в форме обучения на дому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образования Пугачевского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района на 2015-2016 годы»;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доступ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ности качественного образования для лиц с ограниченными возможностями здоровья на территории Пугачевского муниципального района на 2016 год»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района,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ние «Методический центр управления образования администрации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г.г.</w:t>
            </w:r>
          </w:p>
        </w:tc>
        <w:tc>
          <w:tcPr>
            <w:tcW w:w="3217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повышение доступности для родителей (законных пред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ставителей) детей-инвалидов информации о деятельности муниципальных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тельных организаций Пуга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чевского муниципального района при принятии  реше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ния об устройстве ребенка в образовательное учреждение</w:t>
            </w:r>
          </w:p>
        </w:tc>
      </w:tr>
      <w:tr w:rsidR="004A0AC1" w:rsidRPr="00542A3D" w:rsidTr="00B11F1F">
        <w:trPr>
          <w:trHeight w:val="2527"/>
        </w:trPr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психолого-педаго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гического центра на базе  муниципального учреждения «Методический центр 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ления образования админи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Пугачевского муни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415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образования Пугачевского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района на 2015-2016 годы» 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района,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«Методический центр управления образования администрации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2016-2020г.г.</w:t>
            </w:r>
          </w:p>
        </w:tc>
        <w:tc>
          <w:tcPr>
            <w:tcW w:w="3217" w:type="dxa"/>
          </w:tcPr>
          <w:p w:rsidR="004A0AC1" w:rsidRPr="00542A3D" w:rsidRDefault="004A0AC1" w:rsidP="00B11F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A3D">
              <w:rPr>
                <w:rFonts w:ascii="Times New Roman" w:hAnsi="Times New Roman"/>
                <w:sz w:val="24"/>
                <w:szCs w:val="24"/>
              </w:rPr>
              <w:t>осуществление индиви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дуально ориентированной социально-психолого-педа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гогической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обучаю-щимся 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4A0AC1" w:rsidRPr="00542A3D" w:rsidRDefault="004A0AC1" w:rsidP="00B11F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A3D">
              <w:rPr>
                <w:rFonts w:ascii="Times New Roman" w:hAnsi="Times New Roman"/>
                <w:sz w:val="24"/>
                <w:szCs w:val="24"/>
              </w:rPr>
              <w:t>(в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ответствии 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с рекоменда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циями психолого-медико-педагогической комиссии)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терри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ториальной  психолого-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дико-педагогической комис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сии  на базе  муниципального учреждения «Методический центр управления образова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ния администрации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415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доступ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ности качественного образования для лиц с ограниченными возможностями здоровья на территории Пугачевского муниципального района на 2016 год»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района,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«Методический центр управления образования администрации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2016-2020 гг.</w:t>
            </w:r>
          </w:p>
        </w:tc>
        <w:tc>
          <w:tcPr>
            <w:tcW w:w="3217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организация помощи  семье и образовательному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дению  для развития 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ти ребенка и 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ческой поддержки его семьи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психолого-медико-педагогического консилиума, как структурного подразделе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ния территориальной психо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лого- медико-педагогической комиссии</w:t>
            </w:r>
          </w:p>
        </w:tc>
        <w:tc>
          <w:tcPr>
            <w:tcW w:w="415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образования Пугачевского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района на 2015-2016 годы»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района,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«Методический центр управления образования администрации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2016-2020 гг.</w:t>
            </w:r>
          </w:p>
        </w:tc>
        <w:tc>
          <w:tcPr>
            <w:tcW w:w="3217" w:type="dxa"/>
          </w:tcPr>
          <w:p w:rsidR="004A0AC1" w:rsidRPr="00542A3D" w:rsidRDefault="004A0AC1" w:rsidP="00B11F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A3D">
              <w:rPr>
                <w:rFonts w:ascii="Times New Roman" w:hAnsi="Times New Roman"/>
                <w:sz w:val="24"/>
                <w:szCs w:val="24"/>
              </w:rPr>
              <w:t>осуществление индиви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дуального подхода ко всем категориям детей, в том числе к детям с ограничен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ными возможностями здоровья</w:t>
            </w:r>
          </w:p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взаимодействия муниципальных образо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вательных учреждений и 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ресурсных центров инклю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зивного образования по вопросам эффективности образования детей данной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категории на договорной основе</w:t>
            </w:r>
          </w:p>
        </w:tc>
        <w:tc>
          <w:tcPr>
            <w:tcW w:w="415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«Развитие образования Пугачевского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района на 2015-2016 годы»;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«Обеспечение доступ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ности качественного образования для лиц с ограниченными возможностями здоровья на территории Пугачевского муниципального района на 2016 год»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 образования администрации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района,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«Методический центр управления образования администрации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2016-2020 гг.</w:t>
            </w:r>
          </w:p>
        </w:tc>
        <w:tc>
          <w:tcPr>
            <w:tcW w:w="3217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 xml:space="preserve">щихся с ограниченными возможностями здоровья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интегрированных в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 xml:space="preserve">дения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зации программ инклюзив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 xml:space="preserve">ного обучения 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autoSpaceDE w:val="0"/>
              <w:autoSpaceDN w:val="0"/>
              <w:adjustRightInd w:val="0"/>
              <w:spacing w:after="0" w:line="240" w:lineRule="auto"/>
              <w:ind w:left="7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комп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лексного взаимодействия образовательных учрежде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ний, обеспечивающих возможности восполнения недостающих кадровых ресурсов, а также системная методическая поддержка</w:t>
            </w:r>
          </w:p>
        </w:tc>
        <w:tc>
          <w:tcPr>
            <w:tcW w:w="415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образования Пугачевского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района на 2015-2016 годы» 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«Методический центр управления образования администрации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2016-2020 гг.</w:t>
            </w:r>
          </w:p>
        </w:tc>
        <w:tc>
          <w:tcPr>
            <w:tcW w:w="3217" w:type="dxa"/>
          </w:tcPr>
          <w:p w:rsidR="004A0AC1" w:rsidRPr="00542A3D" w:rsidRDefault="004A0AC1" w:rsidP="00B11F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A3D">
              <w:rPr>
                <w:rFonts w:ascii="Times New Roman" w:hAnsi="Times New Roman"/>
                <w:sz w:val="24"/>
                <w:szCs w:val="24"/>
              </w:rPr>
              <w:t>определение особенностей организации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ного процесса и условий интеграции для рассматри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ваемой категории детей в соответствии с индиви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 xml:space="preserve">дуальными особенностями каждого ребенка 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28" w:type="dxa"/>
          </w:tcPr>
          <w:p w:rsidR="004A0AC1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комплексного индивидуально-ориентиро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ванного социально- педагоги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и медицинского сопровождения в условиях образовательного процесса обучающихся с ограничен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ными возможностями здо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ровья с учетом особенностей психофизического развития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образования Пугачевского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района на 2015-2016 годы» 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17" w:type="dxa"/>
          </w:tcPr>
          <w:p w:rsidR="004A0AC1" w:rsidRDefault="004A0AC1" w:rsidP="00B11F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A3D">
              <w:rPr>
                <w:rFonts w:ascii="Times New Roman" w:hAnsi="Times New Roman"/>
                <w:sz w:val="24"/>
                <w:szCs w:val="24"/>
              </w:rPr>
              <w:t>осуществление индиви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дуального подхода к детя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A0AC1" w:rsidRPr="00542A3D" w:rsidRDefault="004A0AC1" w:rsidP="00B11F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A3D">
              <w:rPr>
                <w:rFonts w:ascii="Times New Roman" w:hAnsi="Times New Roman"/>
                <w:sz w:val="24"/>
                <w:szCs w:val="24"/>
              </w:rPr>
              <w:t>с ограниченными возмож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ностями здоровья</w:t>
            </w:r>
          </w:p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autoSpaceDE w:val="0"/>
              <w:autoSpaceDN w:val="0"/>
              <w:adjustRightInd w:val="0"/>
              <w:spacing w:after="0" w:line="240" w:lineRule="auto"/>
              <w:ind w:left="7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Консультативная помощь обучающимся с ограничен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ными возможностями в опре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делении формы и места обу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чения в соответствии с плани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руемым жизнеустройством</w:t>
            </w:r>
          </w:p>
          <w:p w:rsidR="004A0AC1" w:rsidRPr="00542A3D" w:rsidRDefault="004A0AC1" w:rsidP="00B11F1F">
            <w:pPr>
              <w:autoSpaceDE w:val="0"/>
              <w:autoSpaceDN w:val="0"/>
              <w:adjustRightInd w:val="0"/>
              <w:spacing w:after="0" w:line="278" w:lineRule="exact"/>
              <w:ind w:left="-7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доступ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ности качественного образования для лиц с ограниченными возможностями здоровья на территории Пугачевского муниципального района на 2016 год»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 Пугачев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муниципального района,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2016-2020 гг.</w:t>
            </w:r>
          </w:p>
        </w:tc>
        <w:tc>
          <w:tcPr>
            <w:tcW w:w="3217" w:type="dxa"/>
          </w:tcPr>
          <w:p w:rsidR="004A0AC1" w:rsidRPr="00542A3D" w:rsidRDefault="004A0AC1" w:rsidP="00B11F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A3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лич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ности каждого ребенка и достижения им  плани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руемых результатов</w:t>
            </w:r>
          </w:p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autoSpaceDE w:val="0"/>
              <w:autoSpaceDN w:val="0"/>
              <w:adjustRightInd w:val="0"/>
              <w:spacing w:after="0" w:line="240" w:lineRule="auto"/>
              <w:ind w:left="7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обучающихся с ограниченными возмож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ностями здоровья в систему внеурочной и внешкольной занятости с использованием возможностей учреждений дополнительного образо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</w:p>
        </w:tc>
        <w:tc>
          <w:tcPr>
            <w:tcW w:w="415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образования Пугачевского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района на 2015-2016 годы» 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дения, муниципальное бюджетное учреждение дополнительного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вания детей «Центр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-вития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творчества детей и юношества»,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-ное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«Пугачевская детско –юнош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спортивная школа им.В.А.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Мущерова»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2016-2020 гг.</w:t>
            </w:r>
          </w:p>
        </w:tc>
        <w:tc>
          <w:tcPr>
            <w:tcW w:w="3217" w:type="dxa"/>
          </w:tcPr>
          <w:p w:rsidR="004A0AC1" w:rsidRPr="00542A3D" w:rsidRDefault="004A0AC1" w:rsidP="00B11F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A3D">
              <w:rPr>
                <w:rFonts w:ascii="Times New Roman" w:hAnsi="Times New Roman"/>
                <w:sz w:val="24"/>
                <w:szCs w:val="24"/>
              </w:rPr>
              <w:t>выявление особых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тельных потребностей обу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чающихся с ограниченными возможностями здоровья при освоении ими основных и дополнительных 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образовательных программ начального, основного общего, среднего общего образования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autoSpaceDE w:val="0"/>
              <w:autoSpaceDN w:val="0"/>
              <w:adjustRightInd w:val="0"/>
              <w:spacing w:after="0" w:line="278" w:lineRule="exact"/>
              <w:ind w:left="7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одаренных обу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 с ограниченными возможностями здоровья через систему секций, студий, кружков, организация 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ственно-полезной деятель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в том числе с исполь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зованием  возможностей учреждений дополнительного образования</w:t>
            </w:r>
          </w:p>
        </w:tc>
        <w:tc>
          <w:tcPr>
            <w:tcW w:w="415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образования Пугачевского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района на 2015-2016 годы» 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2016-2020 гг.</w:t>
            </w:r>
          </w:p>
        </w:tc>
        <w:tc>
          <w:tcPr>
            <w:tcW w:w="3217" w:type="dxa"/>
          </w:tcPr>
          <w:p w:rsidR="004A0AC1" w:rsidRPr="00542A3D" w:rsidRDefault="004A0AC1" w:rsidP="00B11F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A3D">
              <w:rPr>
                <w:rFonts w:ascii="Times New Roman" w:hAnsi="Times New Roman"/>
                <w:sz w:val="24"/>
                <w:szCs w:val="24"/>
              </w:rPr>
              <w:t xml:space="preserve">создание равных условий для детей с ограниченными возможностями здоровья 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28" w:type="dxa"/>
          </w:tcPr>
          <w:p w:rsidR="004A0AC1" w:rsidRPr="003307BD" w:rsidRDefault="004A0AC1" w:rsidP="00B11F1F">
            <w:pPr>
              <w:pStyle w:val="a4"/>
              <w:jc w:val="left"/>
              <w:rPr>
                <w:rFonts w:ascii="Times New Roman" w:hAnsi="Times New Roman" w:cs="Times New Roman"/>
                <w:spacing w:val="-15"/>
              </w:rPr>
            </w:pPr>
            <w:r w:rsidRPr="00542A3D">
              <w:rPr>
                <w:rFonts w:ascii="Times New Roman" w:hAnsi="Times New Roman" w:cs="Times New Roman"/>
              </w:rPr>
              <w:t>Оборудование  муниципаль</w:t>
            </w:r>
            <w:r>
              <w:rPr>
                <w:rFonts w:ascii="Times New Roman" w:hAnsi="Times New Roman" w:cs="Times New Roman"/>
              </w:rPr>
              <w:t>-ного автономного</w:t>
            </w:r>
            <w:r w:rsidRPr="00542A3D">
              <w:rPr>
                <w:rFonts w:ascii="Times New Roman" w:hAnsi="Times New Roman" w:cs="Times New Roman"/>
              </w:rPr>
              <w:t xml:space="preserve"> учрежде</w:t>
            </w:r>
            <w:r>
              <w:rPr>
                <w:rFonts w:ascii="Times New Roman" w:hAnsi="Times New Roman" w:cs="Times New Roman"/>
              </w:rPr>
              <w:t>-</w:t>
            </w:r>
            <w:r w:rsidRPr="00542A3D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я</w:t>
            </w:r>
            <w:r w:rsidRPr="00542A3D">
              <w:rPr>
                <w:rFonts w:ascii="Times New Roman" w:hAnsi="Times New Roman" w:cs="Times New Roman"/>
              </w:rPr>
              <w:t xml:space="preserve">  «Физкультурно-оздоро</w:t>
            </w:r>
            <w:r>
              <w:rPr>
                <w:rFonts w:ascii="Times New Roman" w:hAnsi="Times New Roman" w:cs="Times New Roman"/>
              </w:rPr>
              <w:t>-</w:t>
            </w:r>
            <w:r w:rsidRPr="00542A3D">
              <w:rPr>
                <w:rFonts w:ascii="Times New Roman" w:hAnsi="Times New Roman" w:cs="Times New Roman"/>
              </w:rPr>
              <w:t>вительный комплекс  «Олимп»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A3D">
              <w:rPr>
                <w:rFonts w:ascii="Times New Roman" w:hAnsi="Times New Roman" w:cs="Times New Roman"/>
              </w:rPr>
              <w:t>местами для пар</w:t>
            </w:r>
            <w:r>
              <w:rPr>
                <w:rFonts w:ascii="Times New Roman" w:hAnsi="Times New Roman" w:cs="Times New Roman"/>
              </w:rPr>
              <w:t>-</w:t>
            </w:r>
            <w:r w:rsidRPr="00542A3D">
              <w:rPr>
                <w:rFonts w:ascii="Times New Roman" w:hAnsi="Times New Roman" w:cs="Times New Roman"/>
              </w:rPr>
              <w:t>ковки автотранспорта инва</w:t>
            </w:r>
            <w:r>
              <w:rPr>
                <w:rFonts w:ascii="Times New Roman" w:hAnsi="Times New Roman" w:cs="Times New Roman"/>
              </w:rPr>
              <w:t>-</w:t>
            </w:r>
            <w:r w:rsidRPr="00542A3D">
              <w:rPr>
                <w:rFonts w:ascii="Times New Roman" w:hAnsi="Times New Roman" w:cs="Times New Roman"/>
              </w:rPr>
              <w:t>лидов на территории, приле</w:t>
            </w:r>
            <w:r>
              <w:rPr>
                <w:rFonts w:ascii="Times New Roman" w:hAnsi="Times New Roman" w:cs="Times New Roman"/>
              </w:rPr>
              <w:t>-</w:t>
            </w:r>
            <w:r w:rsidRPr="00542A3D">
              <w:rPr>
                <w:rFonts w:ascii="Times New Roman" w:hAnsi="Times New Roman" w:cs="Times New Roman"/>
              </w:rPr>
              <w:t>гающей к зданию  учрежде</w:t>
            </w:r>
            <w:r>
              <w:rPr>
                <w:rFonts w:ascii="Times New Roman" w:hAnsi="Times New Roman" w:cs="Times New Roman"/>
              </w:rPr>
              <w:t>-</w:t>
            </w:r>
            <w:r w:rsidRPr="00542A3D">
              <w:rPr>
                <w:rFonts w:ascii="Times New Roman" w:hAnsi="Times New Roman" w:cs="Times New Roman"/>
              </w:rPr>
              <w:t xml:space="preserve">ния, оборудование съезда с тротуара на транспортный </w:t>
            </w:r>
            <w:r w:rsidRPr="00542A3D">
              <w:rPr>
                <w:rFonts w:ascii="Times New Roman" w:hAnsi="Times New Roman" w:cs="Times New Roman"/>
              </w:rPr>
              <w:lastRenderedPageBreak/>
              <w:t>проезд, установка подъем</w:t>
            </w:r>
            <w:r>
              <w:rPr>
                <w:rFonts w:ascii="Times New Roman" w:hAnsi="Times New Roman" w:cs="Times New Roman"/>
              </w:rPr>
              <w:t>-</w:t>
            </w:r>
            <w:r w:rsidRPr="00542A3D">
              <w:rPr>
                <w:rFonts w:ascii="Times New Roman" w:hAnsi="Times New Roman" w:cs="Times New Roman"/>
              </w:rPr>
              <w:t>ного устройства, устройство пандусов, входных групп, расширение дверных про</w:t>
            </w:r>
            <w:r>
              <w:rPr>
                <w:rFonts w:ascii="Times New Roman" w:hAnsi="Times New Roman" w:cs="Times New Roman"/>
              </w:rPr>
              <w:t>-</w:t>
            </w:r>
            <w:r w:rsidRPr="00542A3D">
              <w:rPr>
                <w:rFonts w:ascii="Times New Roman" w:hAnsi="Times New Roman" w:cs="Times New Roman"/>
              </w:rPr>
              <w:t>емов, обустройство сани</w:t>
            </w:r>
            <w:r>
              <w:rPr>
                <w:rFonts w:ascii="Times New Roman" w:hAnsi="Times New Roman" w:cs="Times New Roman"/>
              </w:rPr>
              <w:t>-</w:t>
            </w:r>
            <w:r w:rsidRPr="00542A3D">
              <w:rPr>
                <w:rFonts w:ascii="Times New Roman" w:hAnsi="Times New Roman" w:cs="Times New Roman"/>
              </w:rPr>
              <w:t>тарно-гигиенических комнат  с отдельными входами, устройство поручней по пути движения, устройство инфор</w:t>
            </w:r>
            <w:r>
              <w:rPr>
                <w:rFonts w:ascii="Times New Roman" w:hAnsi="Times New Roman" w:cs="Times New Roman"/>
              </w:rPr>
              <w:t>-</w:t>
            </w:r>
            <w:r w:rsidRPr="00542A3D">
              <w:rPr>
                <w:rFonts w:ascii="Times New Roman" w:hAnsi="Times New Roman" w:cs="Times New Roman"/>
              </w:rPr>
              <w:t>мационных направляющих  знаков, выполнение конт</w:t>
            </w:r>
            <w:r>
              <w:rPr>
                <w:rFonts w:ascii="Times New Roman" w:hAnsi="Times New Roman" w:cs="Times New Roman"/>
              </w:rPr>
              <w:t>-</w:t>
            </w:r>
            <w:r w:rsidRPr="00542A3D">
              <w:rPr>
                <w:rFonts w:ascii="Times New Roman" w:hAnsi="Times New Roman" w:cs="Times New Roman"/>
              </w:rPr>
              <w:t>растной окраски края бассей</w:t>
            </w:r>
            <w:r>
              <w:rPr>
                <w:rFonts w:ascii="Times New Roman" w:hAnsi="Times New Roman" w:cs="Times New Roman"/>
              </w:rPr>
              <w:t>-</w:t>
            </w:r>
            <w:r w:rsidRPr="00542A3D">
              <w:rPr>
                <w:rFonts w:ascii="Times New Roman" w:hAnsi="Times New Roman" w:cs="Times New Roman"/>
              </w:rPr>
              <w:t>на, установка тактильных напольных полос перед лестницами</w:t>
            </w:r>
          </w:p>
        </w:tc>
        <w:tc>
          <w:tcPr>
            <w:tcW w:w="4158" w:type="dxa"/>
          </w:tcPr>
          <w:p w:rsidR="004A0AC1" w:rsidRPr="00542A3D" w:rsidRDefault="004A0AC1" w:rsidP="00B11F1F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физической культуры и спорта 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 на 2016 год»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42A3D">
              <w:rPr>
                <w:rFonts w:ascii="Times New Roman" w:hAnsi="Times New Roman" w:cs="Times New Roman"/>
              </w:rPr>
              <w:t>отдел молодёжной полити</w:t>
            </w:r>
            <w:r>
              <w:rPr>
                <w:rFonts w:ascii="Times New Roman" w:hAnsi="Times New Roman" w:cs="Times New Roman"/>
              </w:rPr>
              <w:t>-</w:t>
            </w:r>
            <w:r w:rsidRPr="00542A3D">
              <w:rPr>
                <w:rFonts w:ascii="Times New Roman" w:hAnsi="Times New Roman" w:cs="Times New Roman"/>
              </w:rPr>
              <w:t>ки, спорта и туризма адми</w:t>
            </w:r>
            <w:r>
              <w:rPr>
                <w:rFonts w:ascii="Times New Roman" w:hAnsi="Times New Roman" w:cs="Times New Roman"/>
              </w:rPr>
              <w:t>-</w:t>
            </w:r>
            <w:r w:rsidRPr="00542A3D">
              <w:rPr>
                <w:rFonts w:ascii="Times New Roman" w:hAnsi="Times New Roman" w:cs="Times New Roman"/>
              </w:rPr>
              <w:t xml:space="preserve">нистрации Пугачевского муниципального района, </w:t>
            </w:r>
          </w:p>
          <w:p w:rsidR="004A0AC1" w:rsidRPr="00542A3D" w:rsidRDefault="004A0AC1" w:rsidP="00B11F1F">
            <w:pPr>
              <w:pStyle w:val="a4"/>
              <w:jc w:val="left"/>
              <w:rPr>
                <w:rFonts w:ascii="Times New Roman" w:hAnsi="Times New Roman" w:cs="Times New Roman"/>
                <w:spacing w:val="-15"/>
              </w:rPr>
            </w:pPr>
            <w:r w:rsidRPr="00542A3D">
              <w:rPr>
                <w:rFonts w:ascii="Times New Roman" w:hAnsi="Times New Roman" w:cs="Times New Roman"/>
              </w:rPr>
              <w:t>муниципальное автономное учреждение  «Физкультур</w:t>
            </w:r>
            <w:r>
              <w:rPr>
                <w:rFonts w:ascii="Times New Roman" w:hAnsi="Times New Roman" w:cs="Times New Roman"/>
              </w:rPr>
              <w:t>-</w:t>
            </w:r>
            <w:r w:rsidRPr="00542A3D">
              <w:rPr>
                <w:rFonts w:ascii="Times New Roman" w:hAnsi="Times New Roman" w:cs="Times New Roman"/>
              </w:rPr>
              <w:t>но-оздоровительный комплекс  «Олимп»</w:t>
            </w:r>
          </w:p>
          <w:p w:rsidR="004A0AC1" w:rsidRPr="00542A3D" w:rsidRDefault="004A0AC1" w:rsidP="00B11F1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A0AC1" w:rsidRPr="00542A3D" w:rsidRDefault="004A0AC1" w:rsidP="00B11F1F">
            <w:pPr>
              <w:pStyle w:val="a7"/>
              <w:jc w:val="center"/>
              <w:rPr>
                <w:spacing w:val="-10"/>
              </w:rPr>
            </w:pPr>
            <w:r w:rsidRPr="00542A3D">
              <w:t>2015- 2020 г.г.</w:t>
            </w:r>
          </w:p>
        </w:tc>
        <w:tc>
          <w:tcPr>
            <w:tcW w:w="3217" w:type="dxa"/>
          </w:tcPr>
          <w:p w:rsidR="004A0AC1" w:rsidRPr="00BC4DF0" w:rsidRDefault="004A0AC1" w:rsidP="00B11F1F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r w:rsidRPr="00BC4DF0">
              <w:rPr>
                <w:rFonts w:ascii="Times New Roman" w:hAnsi="Times New Roman" w:cs="Times New Roman"/>
                <w:sz w:val="24"/>
                <w:szCs w:val="24"/>
              </w:rPr>
              <w:t>условий беспре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DF0">
              <w:rPr>
                <w:rFonts w:ascii="Times New Roman" w:hAnsi="Times New Roman" w:cs="Times New Roman"/>
                <w:sz w:val="24"/>
                <w:szCs w:val="24"/>
              </w:rPr>
              <w:t>пятственного доступа к спортивному объекту и услугам в сфере физической культуры и спорта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DF0">
              <w:rPr>
                <w:rFonts w:ascii="Times New Roman" w:hAnsi="Times New Roman" w:cs="Times New Roman"/>
                <w:sz w:val="24"/>
                <w:szCs w:val="24"/>
              </w:rPr>
              <w:t>мобильных групп населения</w:t>
            </w:r>
          </w:p>
          <w:p w:rsidR="004A0AC1" w:rsidRPr="00BC4DF0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28" w:type="dxa"/>
          </w:tcPr>
          <w:p w:rsidR="004A0AC1" w:rsidRPr="007978A8" w:rsidRDefault="004A0AC1" w:rsidP="00B11F1F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7BD">
              <w:rPr>
                <w:rFonts w:ascii="Times New Roman" w:hAnsi="Times New Roman" w:cs="Times New Roman"/>
                <w:sz w:val="24"/>
                <w:szCs w:val="24"/>
              </w:rPr>
              <w:t>Оборудование ДЮСШ: установка и монтаж панду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7BD">
              <w:rPr>
                <w:rFonts w:ascii="Times New Roman" w:hAnsi="Times New Roman" w:cs="Times New Roman"/>
                <w:sz w:val="24"/>
                <w:szCs w:val="24"/>
              </w:rPr>
              <w:t>сов,  навесов над пандусами, поручней, кнопок вызова, расширение дверных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7BD">
              <w:rPr>
                <w:rFonts w:ascii="Times New Roman" w:hAnsi="Times New Roman" w:cs="Times New Roman"/>
                <w:sz w:val="24"/>
                <w:szCs w:val="24"/>
              </w:rPr>
              <w:t>мов, замена дверей, установка элементов информации об объекте, тактильные плитки, бордюры по краям пешеход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7BD">
              <w:rPr>
                <w:rFonts w:ascii="Times New Roman" w:hAnsi="Times New Roman" w:cs="Times New Roman"/>
                <w:sz w:val="24"/>
                <w:szCs w:val="24"/>
              </w:rPr>
              <w:t>ных путей, подсветка пути движения, в зоне парковки обозначение (разметка), рельефная полоса перед подъемом, нескользкое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7BD">
              <w:rPr>
                <w:rFonts w:ascii="Times New Roman" w:hAnsi="Times New Roman" w:cs="Times New Roman"/>
                <w:sz w:val="24"/>
                <w:szCs w:val="24"/>
              </w:rPr>
              <w:t>крытие, яркая контрастная маркировка на дверях,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7BD"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 автономными пожарными извещателями </w:t>
            </w:r>
            <w:r w:rsidRPr="00330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(сигнализацией) с учетом восприятия всеми катего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7BD">
              <w:rPr>
                <w:rFonts w:ascii="Times New Roman" w:hAnsi="Times New Roman" w:cs="Times New Roman"/>
                <w:sz w:val="24"/>
                <w:szCs w:val="24"/>
              </w:rPr>
              <w:t>риями граждан, оборудование туалетной,  душевой комнат, установка информационного щита</w:t>
            </w:r>
          </w:p>
        </w:tc>
        <w:tc>
          <w:tcPr>
            <w:tcW w:w="415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физической культуры и спорта Пугачевского муниципального района на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ние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«Пугачевская детско –юношеская спортивная школа им.В.А.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Мущерова»</w:t>
            </w:r>
          </w:p>
        </w:tc>
        <w:tc>
          <w:tcPr>
            <w:tcW w:w="1522" w:type="dxa"/>
          </w:tcPr>
          <w:p w:rsidR="004A0AC1" w:rsidRDefault="004A0AC1" w:rsidP="00B11F1F">
            <w:pPr>
              <w:pStyle w:val="a7"/>
              <w:jc w:val="center"/>
            </w:pPr>
            <w:r w:rsidRPr="00542A3D">
              <w:t xml:space="preserve">2016 -2020 </w:t>
            </w:r>
          </w:p>
          <w:p w:rsidR="004A0AC1" w:rsidRPr="00542A3D" w:rsidRDefault="004A0AC1" w:rsidP="00B11F1F">
            <w:pPr>
              <w:pStyle w:val="a7"/>
              <w:jc w:val="center"/>
              <w:rPr>
                <w:spacing w:val="-10"/>
              </w:rPr>
            </w:pPr>
            <w:r>
              <w:t>г.</w:t>
            </w:r>
            <w:r w:rsidRPr="00542A3D">
              <w:t>г.</w:t>
            </w:r>
          </w:p>
        </w:tc>
        <w:tc>
          <w:tcPr>
            <w:tcW w:w="3217" w:type="dxa"/>
          </w:tcPr>
          <w:p w:rsidR="004A0AC1" w:rsidRPr="004B7762" w:rsidRDefault="004A0AC1" w:rsidP="00B11F1F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7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r w:rsidRPr="004B7762">
              <w:rPr>
                <w:rFonts w:ascii="Times New Roman" w:hAnsi="Times New Roman" w:cs="Times New Roman"/>
                <w:sz w:val="24"/>
                <w:szCs w:val="24"/>
              </w:rPr>
              <w:t>условий беспрепят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762">
              <w:rPr>
                <w:rFonts w:ascii="Times New Roman" w:hAnsi="Times New Roman" w:cs="Times New Roman"/>
                <w:sz w:val="24"/>
                <w:szCs w:val="24"/>
              </w:rPr>
              <w:t>ственного доступа к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762">
              <w:rPr>
                <w:rFonts w:ascii="Times New Roman" w:hAnsi="Times New Roman" w:cs="Times New Roman"/>
                <w:sz w:val="24"/>
                <w:szCs w:val="24"/>
              </w:rPr>
              <w:t>тивному объекту и услугам в сфере физической культуры и спорта маломобильных групп населения</w:t>
            </w:r>
          </w:p>
          <w:p w:rsidR="004A0AC1" w:rsidRPr="004B7762" w:rsidRDefault="004A0AC1" w:rsidP="00B11F1F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pStyle w:val="a3"/>
              <w:autoSpaceDE w:val="0"/>
              <w:autoSpaceDN w:val="0"/>
              <w:adjustRightInd w:val="0"/>
              <w:ind w:left="47" w:hanging="14"/>
              <w:outlineLvl w:val="0"/>
              <w:rPr>
                <w:b/>
                <w:bCs/>
              </w:rPr>
            </w:pPr>
            <w:r w:rsidRPr="00542A3D">
              <w:t xml:space="preserve"> Центральная детская биб</w:t>
            </w:r>
            <w:r>
              <w:t>-</w:t>
            </w:r>
            <w:r w:rsidRPr="00542A3D">
              <w:t>лиотека муниципального учреждения культуры «Пуга</w:t>
            </w:r>
            <w:r>
              <w:t>-</w:t>
            </w:r>
            <w:r w:rsidRPr="00542A3D">
              <w:t>чевская районная межпосе</w:t>
            </w:r>
            <w:r>
              <w:t>-</w:t>
            </w:r>
            <w:r w:rsidRPr="00542A3D">
              <w:t>ленческая библиотека Пуга</w:t>
            </w:r>
            <w:r>
              <w:t>-</w:t>
            </w:r>
            <w:r w:rsidRPr="00542A3D">
              <w:t xml:space="preserve">чевского района»: обустройство входной </w:t>
            </w:r>
            <w:r>
              <w:t>груп-</w:t>
            </w:r>
            <w:r w:rsidRPr="00542A3D">
              <w:t>пы главного входа,</w:t>
            </w:r>
          </w:p>
          <w:p w:rsidR="004A0AC1" w:rsidRPr="00542A3D" w:rsidRDefault="004A0AC1" w:rsidP="00B11F1F">
            <w:pPr>
              <w:pStyle w:val="a3"/>
              <w:autoSpaceDE w:val="0"/>
              <w:autoSpaceDN w:val="0"/>
              <w:adjustRightInd w:val="0"/>
              <w:ind w:left="47" w:hanging="14"/>
              <w:outlineLvl w:val="0"/>
              <w:rPr>
                <w:b/>
                <w:bCs/>
              </w:rPr>
            </w:pPr>
            <w:r>
              <w:t>г</w:t>
            </w:r>
            <w:r w:rsidRPr="00542A3D">
              <w:t>оризонтальных и верти</w:t>
            </w:r>
            <w:r>
              <w:t>-</w:t>
            </w:r>
            <w:r w:rsidRPr="00542A3D">
              <w:t xml:space="preserve">кальных путей движения (установка поручней, подъемного устройства (гусеничного типа), </w:t>
            </w:r>
            <w:r w:rsidRPr="00542A3D">
              <w:rPr>
                <w:bCs/>
              </w:rPr>
              <w:t xml:space="preserve"> санитарно-гигиенической комнаты,</w:t>
            </w:r>
          </w:p>
          <w:p w:rsidR="004A0AC1" w:rsidRPr="00542A3D" w:rsidRDefault="004A0AC1" w:rsidP="00B11F1F">
            <w:pPr>
              <w:pStyle w:val="a3"/>
              <w:autoSpaceDE w:val="0"/>
              <w:autoSpaceDN w:val="0"/>
              <w:adjustRightInd w:val="0"/>
              <w:ind w:left="47" w:hanging="14"/>
              <w:outlineLvl w:val="0"/>
              <w:rPr>
                <w:bCs/>
              </w:rPr>
            </w:pPr>
            <w:r w:rsidRPr="00542A3D">
              <w:rPr>
                <w:bCs/>
              </w:rPr>
              <w:t xml:space="preserve">обустройство помещений </w:t>
            </w:r>
          </w:p>
          <w:p w:rsidR="004A0AC1" w:rsidRPr="00542A3D" w:rsidRDefault="004A0AC1" w:rsidP="00B11F1F">
            <w:pPr>
              <w:pStyle w:val="a3"/>
              <w:autoSpaceDE w:val="0"/>
              <w:autoSpaceDN w:val="0"/>
              <w:adjustRightInd w:val="0"/>
              <w:ind w:left="47" w:hanging="14"/>
              <w:outlineLvl w:val="0"/>
              <w:rPr>
                <w:bCs/>
              </w:rPr>
            </w:pPr>
            <w:r w:rsidRPr="00542A3D">
              <w:rPr>
                <w:bCs/>
              </w:rPr>
              <w:t>системами средств информа</w:t>
            </w:r>
            <w:r>
              <w:rPr>
                <w:bCs/>
              </w:rPr>
              <w:t>-</w:t>
            </w:r>
            <w:r w:rsidRPr="00542A3D">
              <w:rPr>
                <w:bCs/>
              </w:rPr>
              <w:t>ции и сигнализации. Оборудование автоматизиро</w:t>
            </w:r>
            <w:r>
              <w:rPr>
                <w:bCs/>
              </w:rPr>
              <w:t>-</w:t>
            </w:r>
            <w:r w:rsidRPr="00542A3D">
              <w:rPr>
                <w:bCs/>
              </w:rPr>
              <w:t>ванного рабочего места для незрячих пользователей</w:t>
            </w:r>
          </w:p>
        </w:tc>
        <w:tc>
          <w:tcPr>
            <w:tcW w:w="4158" w:type="dxa"/>
          </w:tcPr>
          <w:p w:rsidR="004A0AC1" w:rsidRDefault="004A0AC1" w:rsidP="00B11F1F">
            <w:pPr>
              <w:pStyle w:val="a7"/>
            </w:pPr>
            <w:r w:rsidRPr="00542A3D">
              <w:t>акты обследования объектов социальной инфраструктуры</w:t>
            </w:r>
          </w:p>
          <w:p w:rsidR="004A0AC1" w:rsidRPr="00542A3D" w:rsidRDefault="004A0AC1" w:rsidP="00B11F1F">
            <w:pPr>
              <w:pStyle w:val="a7"/>
            </w:pPr>
            <w:r>
              <w:t>Федеральный закон от 24 ноября  1995 года № 181-ФЗ «О социальной защите инвалидов в Российской Федерации»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отдел культуры 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 xml:space="preserve">страции Пугачевского муниципального района, </w:t>
            </w:r>
          </w:p>
          <w:p w:rsidR="004A0AC1" w:rsidRPr="00542A3D" w:rsidRDefault="004A0AC1" w:rsidP="00B11F1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культуры «Пугачевская районная межпоселенческая 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лиотека Пугачевского района»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pStyle w:val="a7"/>
            </w:pPr>
            <w:r w:rsidRPr="00542A3D">
              <w:t>до 2020 г.</w:t>
            </w:r>
          </w:p>
        </w:tc>
        <w:tc>
          <w:tcPr>
            <w:tcW w:w="3217" w:type="dxa"/>
          </w:tcPr>
          <w:p w:rsidR="004A0AC1" w:rsidRPr="004B7762" w:rsidRDefault="004A0AC1" w:rsidP="00B11F1F">
            <w:pPr>
              <w:spacing w:after="120" w:line="10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776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подходных путей к объекту социальной инфраструк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762">
              <w:rPr>
                <w:rFonts w:ascii="Times New Roman" w:hAnsi="Times New Roman" w:cs="Times New Roman"/>
                <w:sz w:val="24"/>
                <w:szCs w:val="24"/>
              </w:rPr>
              <w:t>туры для всех категорий инвалидов и других маломобильных групп населения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  <w:p w:rsidR="004A0AC1" w:rsidRPr="00542A3D" w:rsidRDefault="004A0AC1" w:rsidP="00B11F1F">
            <w:pPr>
              <w:pStyle w:val="a5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42A3D">
              <w:rPr>
                <w:rFonts w:ascii="Times New Roman" w:hAnsi="Times New Roman"/>
                <w:sz w:val="24"/>
                <w:szCs w:val="24"/>
              </w:rPr>
              <w:t>Установка: элементов инфор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мации об объекте, тактильные плитки на путях движения, бордюров по краям пешеход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lastRenderedPageBreak/>
              <w:t>ных дорожек не менее 0,05 м, указателей направления движения, подсветка путей движения на высоте 30-40 см с интервалом 2-3 см, съездов с тротуаров, в зоне парковки обозначение (разметка) стоян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ки автомашины инвалида на кресле-коляске междуна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/>
                <w:sz w:val="24"/>
                <w:szCs w:val="24"/>
              </w:rPr>
              <w:t>родным символом</w:t>
            </w:r>
          </w:p>
        </w:tc>
        <w:tc>
          <w:tcPr>
            <w:tcW w:w="4158" w:type="dxa"/>
          </w:tcPr>
          <w:p w:rsidR="004A0AC1" w:rsidRDefault="004A0AC1" w:rsidP="00B11F1F">
            <w:pPr>
              <w:pStyle w:val="a7"/>
            </w:pPr>
            <w:r w:rsidRPr="00542A3D">
              <w:lastRenderedPageBreak/>
              <w:t>обследование объектов социальной инфраструктуры</w:t>
            </w:r>
          </w:p>
          <w:p w:rsidR="004A0AC1" w:rsidRPr="00542A3D" w:rsidRDefault="004A0AC1" w:rsidP="00B11F1F">
            <w:pPr>
              <w:pStyle w:val="a7"/>
            </w:pPr>
            <w:r>
              <w:t>Федеральный закон от 24 ноября  1995 года № 181-ФЗ «О социальной защите инвалидов в Российской Федерации»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Pr="00542A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г.Пугачева Саратовской области», </w:t>
            </w:r>
          </w:p>
          <w:p w:rsidR="004A0AC1" w:rsidRPr="00542A3D" w:rsidRDefault="004A0AC1" w:rsidP="00B11F1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центр досуга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учреждение культуры «Централизован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ная клубная система</w:t>
            </w:r>
          </w:p>
          <w:p w:rsidR="004A0AC1" w:rsidRPr="00542A3D" w:rsidRDefault="004A0AC1" w:rsidP="00B11F1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Пугачевского района»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о мере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4A0AC1" w:rsidRPr="00542A3D" w:rsidRDefault="004A0AC1" w:rsidP="00B11F1F">
            <w:pPr>
              <w:pStyle w:val="a7"/>
            </w:pPr>
            <w:r w:rsidRPr="00542A3D">
              <w:t>до 2020 г.</w:t>
            </w:r>
          </w:p>
        </w:tc>
        <w:tc>
          <w:tcPr>
            <w:tcW w:w="3217" w:type="dxa"/>
          </w:tcPr>
          <w:p w:rsidR="004A0AC1" w:rsidRPr="00405FF1" w:rsidRDefault="004A0AC1" w:rsidP="00B11F1F">
            <w:pPr>
              <w:spacing w:after="120" w:line="10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5FF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подходных путей к объекту социальной инфраструкту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FF1">
              <w:rPr>
                <w:rFonts w:ascii="Times New Roman" w:hAnsi="Times New Roman" w:cs="Times New Roman"/>
                <w:sz w:val="24"/>
                <w:szCs w:val="24"/>
              </w:rPr>
              <w:t xml:space="preserve">ры  для всех категорий инвалидов и других маломобильных групп </w:t>
            </w:r>
            <w:r w:rsidRPr="0040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Pr="00542A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г.Пугачева Саратовской области», </w:t>
            </w:r>
          </w:p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дом культуры: </w:t>
            </w:r>
          </w:p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установка поручней и тактильных приспособлений на пути движения;</w:t>
            </w:r>
          </w:p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рельефных или контрастно окрашенных участков пола на путях движения перед двер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ными проемами, входами на лестницы, поворотами,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рудование автономными пожарными извещателями (сигнализацией) с учётом восприятия всеми катего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риями граждан, обустройство санитарно-гигиенических помещений</w:t>
            </w:r>
          </w:p>
        </w:tc>
        <w:tc>
          <w:tcPr>
            <w:tcW w:w="4158" w:type="dxa"/>
          </w:tcPr>
          <w:p w:rsidR="004A0AC1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акты обследования объектов социальной инфраструктуры</w:t>
            </w:r>
          </w:p>
          <w:p w:rsidR="004A0AC1" w:rsidRPr="00A55D5C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ноября  1995 года № 181-ФЗ «О социальной защите инвалидов в Российской Федерации»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отдел культуры 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 xml:space="preserve">страции Пугачевского муниципального района, </w:t>
            </w:r>
          </w:p>
          <w:p w:rsidR="004A0AC1" w:rsidRPr="00542A3D" w:rsidRDefault="004A0AC1" w:rsidP="00B11F1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Pr="00542A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г.Пугачева Саратовской области»,</w:t>
            </w:r>
          </w:p>
          <w:p w:rsidR="004A0AC1" w:rsidRPr="00542A3D" w:rsidRDefault="004A0AC1" w:rsidP="00B11F1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pStyle w:val="a7"/>
            </w:pPr>
            <w:r w:rsidRPr="00542A3D">
              <w:t>до 2020 г.</w:t>
            </w:r>
          </w:p>
        </w:tc>
        <w:tc>
          <w:tcPr>
            <w:tcW w:w="3217" w:type="dxa"/>
          </w:tcPr>
          <w:p w:rsidR="004A0AC1" w:rsidRPr="00A55D5C" w:rsidRDefault="004A0AC1" w:rsidP="00B11F1F">
            <w:pPr>
              <w:spacing w:after="120" w:line="10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объекта социальной инфра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D5C">
              <w:rPr>
                <w:rFonts w:ascii="Times New Roman" w:hAnsi="Times New Roman" w:cs="Times New Roman"/>
                <w:sz w:val="24"/>
                <w:szCs w:val="24"/>
              </w:rPr>
              <w:t>структуры, для всех 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D5C">
              <w:rPr>
                <w:rFonts w:ascii="Times New Roman" w:hAnsi="Times New Roman" w:cs="Times New Roman"/>
                <w:sz w:val="24"/>
                <w:szCs w:val="24"/>
              </w:rPr>
              <w:t>горий инвалидов  и других маломобильных групп населения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центр досуга муниципальное учреждение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 «Централизованная клубная система 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района»: оборудование </w:t>
            </w:r>
          </w:p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пешеходного тротуара с тактильными дорожками на пути следования к объекту социальной инфраструктуры; информационные щиты на пути следования со звуковым сопровождением</w:t>
            </w:r>
          </w:p>
        </w:tc>
        <w:tc>
          <w:tcPr>
            <w:tcW w:w="4158" w:type="dxa"/>
          </w:tcPr>
          <w:p w:rsidR="004A0AC1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 объектов социальной инфраструктуры</w:t>
            </w:r>
          </w:p>
          <w:p w:rsidR="004A0AC1" w:rsidRPr="00A55D5C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24 ноября  1995 года № 181-ФЗ «О социальной защите инвалидов в Российской Федерации»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 xml:space="preserve">страции Пугачевского 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района, </w:t>
            </w:r>
          </w:p>
          <w:p w:rsidR="004A0AC1" w:rsidRPr="00542A3D" w:rsidRDefault="004A0AC1" w:rsidP="00B11F1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городской центр досуга  муниципальное учреждение культуры  «Централизован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ная клубная система Пугачевского района»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pStyle w:val="a7"/>
              <w:jc w:val="center"/>
            </w:pPr>
            <w:r w:rsidRPr="00542A3D">
              <w:lastRenderedPageBreak/>
              <w:t>2016- 2020 г</w:t>
            </w:r>
            <w:r>
              <w:t>.</w:t>
            </w:r>
            <w:r w:rsidRPr="00542A3D">
              <w:t>г.</w:t>
            </w:r>
          </w:p>
        </w:tc>
        <w:tc>
          <w:tcPr>
            <w:tcW w:w="3217" w:type="dxa"/>
          </w:tcPr>
          <w:p w:rsidR="004A0AC1" w:rsidRPr="00A55D5C" w:rsidRDefault="004A0AC1" w:rsidP="00B11F1F">
            <w:pPr>
              <w:spacing w:after="120" w:line="10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C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D5C">
              <w:rPr>
                <w:rFonts w:ascii="Times New Roman" w:hAnsi="Times New Roman" w:cs="Times New Roman"/>
                <w:sz w:val="24"/>
                <w:szCs w:val="24"/>
              </w:rPr>
              <w:t>венного движения от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новки транспорта к зданию  объекта социальной инфра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D5C">
              <w:rPr>
                <w:rFonts w:ascii="Times New Roman" w:hAnsi="Times New Roman" w:cs="Times New Roman"/>
                <w:sz w:val="24"/>
                <w:szCs w:val="24"/>
              </w:rPr>
              <w:t>структуры  для всех  катего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D5C">
              <w:rPr>
                <w:rFonts w:ascii="Times New Roman" w:hAnsi="Times New Roman" w:cs="Times New Roman"/>
                <w:sz w:val="24"/>
                <w:szCs w:val="24"/>
              </w:rPr>
              <w:t>рий инвалидов  и других маломобильных групп населения</w:t>
            </w:r>
          </w:p>
        </w:tc>
      </w:tr>
      <w:tr w:rsidR="004A0AC1" w:rsidRPr="00542A3D" w:rsidTr="00B11F1F">
        <w:trPr>
          <w:trHeight w:val="799"/>
        </w:trPr>
        <w:tc>
          <w:tcPr>
            <w:tcW w:w="15904" w:type="dxa"/>
            <w:gridSpan w:val="6"/>
          </w:tcPr>
          <w:p w:rsidR="004A0AC1" w:rsidRPr="00542A3D" w:rsidRDefault="004A0AC1" w:rsidP="00B11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542A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42A3D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 в их использовании для получения (доступ к ним)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autoSpaceDE w:val="0"/>
              <w:autoSpaceDN w:val="0"/>
              <w:adjustRightInd w:val="0"/>
              <w:spacing w:after="0" w:line="240" w:lineRule="auto"/>
              <w:ind w:left="7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профессиональ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ной подготовки, переподго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товки и повышения профес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квалификации педагогов, осуществляющих образование обучающихся с ограниченными возмож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ностями здоровья</w:t>
            </w:r>
          </w:p>
        </w:tc>
        <w:tc>
          <w:tcPr>
            <w:tcW w:w="4158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образования Пугачевского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района на 2015-2016 годы»;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доступ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ности качественного образования для лиц с ограниченными возможностями здоровья на территории Пугачевского муниципального района на 2016 год»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«Методический центр управления образования администрации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ского муниципального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A0AC1" w:rsidRPr="00542A3D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г.</w:t>
            </w: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17" w:type="dxa"/>
          </w:tcPr>
          <w:p w:rsidR="004A0AC1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ной квалификации педа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гогов, осущест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вляющих образование обучающихся</w:t>
            </w:r>
          </w:p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с ограниченными возмож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ностями здоровья</w:t>
            </w:r>
          </w:p>
        </w:tc>
      </w:tr>
      <w:tr w:rsidR="004A0AC1" w:rsidRPr="00542A3D" w:rsidTr="00B11F1F">
        <w:tc>
          <w:tcPr>
            <w:tcW w:w="560" w:type="dxa"/>
          </w:tcPr>
          <w:p w:rsidR="004A0AC1" w:rsidRPr="00542A3D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</w:tcPr>
          <w:p w:rsidR="004A0AC1" w:rsidRPr="00542A3D" w:rsidRDefault="004A0AC1" w:rsidP="00B11F1F">
            <w:pPr>
              <w:pStyle w:val="a5"/>
              <w:spacing w:line="100" w:lineRule="atLeas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42A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Обеспечение участия педа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гогов Пугачевского муници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пального района в апробации федеральных государствен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ных образовательных стан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дартов общего образования для обучающихся с ограни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ченные возможности здоровья</w:t>
            </w:r>
          </w:p>
        </w:tc>
        <w:tc>
          <w:tcPr>
            <w:tcW w:w="4158" w:type="dxa"/>
          </w:tcPr>
          <w:p w:rsidR="004A0AC1" w:rsidRPr="00542A3D" w:rsidRDefault="004A0AC1" w:rsidP="00B11F1F">
            <w:pPr>
              <w:pStyle w:val="a7"/>
              <w:rPr>
                <w:rFonts w:eastAsia="Calibri"/>
                <w:color w:val="000000"/>
                <w:lang w:eastAsia="en-US"/>
              </w:rPr>
            </w:pPr>
            <w:r w:rsidRPr="00542A3D">
              <w:rPr>
                <w:rFonts w:eastAsia="Calibri"/>
                <w:color w:val="000000"/>
                <w:lang w:eastAsia="en-US"/>
              </w:rPr>
              <w:t>Федеральная целевая программа «Доступная среда Р</w:t>
            </w:r>
            <w:r>
              <w:rPr>
                <w:rFonts w:eastAsia="Calibri"/>
                <w:color w:val="000000"/>
                <w:lang w:eastAsia="en-US"/>
              </w:rPr>
              <w:t xml:space="preserve">оссийской </w:t>
            </w:r>
            <w:r w:rsidRPr="00542A3D">
              <w:rPr>
                <w:rFonts w:eastAsia="Calibri"/>
                <w:color w:val="000000"/>
                <w:lang w:eastAsia="en-US"/>
              </w:rPr>
              <w:t>Ф</w:t>
            </w:r>
            <w:r>
              <w:rPr>
                <w:rFonts w:eastAsia="Calibri"/>
                <w:color w:val="000000"/>
                <w:lang w:eastAsia="en-US"/>
              </w:rPr>
              <w:t>едерации</w:t>
            </w:r>
            <w:r w:rsidRPr="00542A3D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3119" w:type="dxa"/>
          </w:tcPr>
          <w:p w:rsidR="004A0AC1" w:rsidRPr="00542A3D" w:rsidRDefault="004A0AC1" w:rsidP="00B11F1F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правление  образования администрации Пугачев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ского муниципального района, </w:t>
            </w:r>
          </w:p>
          <w:p w:rsidR="004A0AC1" w:rsidRPr="002D1D4C" w:rsidRDefault="004A0AC1" w:rsidP="00B1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униципальное общеобра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зовательное учреждение 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«Средняя общеобразова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ная школа 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№ 14 города Пугачева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Саратовской области имени П.А.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Столы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2A3D">
              <w:rPr>
                <w:rFonts w:ascii="Times New Roman" w:hAnsi="Times New Roman" w:cs="Times New Roman"/>
                <w:bCs/>
                <w:sz w:val="24"/>
                <w:szCs w:val="24"/>
              </w:rPr>
              <w:t>пина»;</w:t>
            </w:r>
          </w:p>
        </w:tc>
        <w:tc>
          <w:tcPr>
            <w:tcW w:w="1522" w:type="dxa"/>
          </w:tcPr>
          <w:p w:rsidR="004A0AC1" w:rsidRPr="00542A3D" w:rsidRDefault="004A0AC1" w:rsidP="00B11F1F">
            <w:pPr>
              <w:pStyle w:val="a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2015-2020 г.</w:t>
            </w:r>
            <w:r w:rsidRPr="00542A3D">
              <w:rPr>
                <w:rFonts w:eastAsia="Calibri"/>
                <w:color w:val="000000"/>
                <w:lang w:eastAsia="en-US"/>
              </w:rPr>
              <w:t>г.</w:t>
            </w:r>
          </w:p>
        </w:tc>
        <w:tc>
          <w:tcPr>
            <w:tcW w:w="3217" w:type="dxa"/>
          </w:tcPr>
          <w:p w:rsidR="004A0AC1" w:rsidRPr="00542A3D" w:rsidRDefault="004A0AC1" w:rsidP="00B11F1F">
            <w:pPr>
              <w:spacing w:after="120" w:line="100" w:lineRule="atLeast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олучение педагогами практического опыта по реализации федеральных государственных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тельных стандартов общего образования в процессе обучения детей с ограни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ченными возможностями здоровья</w:t>
            </w:r>
          </w:p>
        </w:tc>
      </w:tr>
    </w:tbl>
    <w:p w:rsidR="004A0AC1" w:rsidRDefault="004A0AC1" w:rsidP="004A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AC1" w:rsidRDefault="004A0AC1" w:rsidP="004A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4A0AC1" w:rsidRDefault="004A0AC1" w:rsidP="004A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55">
        <w:rPr>
          <w:rFonts w:ascii="Times New Roman" w:hAnsi="Times New Roman" w:cs="Times New Roman"/>
          <w:b/>
          <w:sz w:val="28"/>
          <w:szCs w:val="28"/>
        </w:rPr>
        <w:t>показателей «дорожной карты»</w:t>
      </w:r>
    </w:p>
    <w:p w:rsidR="004A0AC1" w:rsidRPr="009E69E7" w:rsidRDefault="004A0AC1" w:rsidP="004A0A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851"/>
        <w:gridCol w:w="850"/>
        <w:gridCol w:w="851"/>
        <w:gridCol w:w="850"/>
        <w:gridCol w:w="851"/>
        <w:gridCol w:w="850"/>
        <w:gridCol w:w="851"/>
        <w:gridCol w:w="4252"/>
      </w:tblGrid>
      <w:tr w:rsidR="004A0AC1" w:rsidRPr="007A66BF" w:rsidTr="00B11F1F">
        <w:tc>
          <w:tcPr>
            <w:tcW w:w="709" w:type="dxa"/>
            <w:vMerge w:val="restart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954" w:type="dxa"/>
            <w:gridSpan w:val="7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4252" w:type="dxa"/>
            <w:vMerge w:val="restart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b/>
                <w:sz w:val="24"/>
                <w:szCs w:val="24"/>
              </w:rPr>
              <w:t>Орган (должностное лицо),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BF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за мониторинг и дости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BF">
              <w:rPr>
                <w:rFonts w:ascii="Times New Roman" w:hAnsi="Times New Roman" w:cs="Times New Roman"/>
                <w:b/>
                <w:sz w:val="24"/>
                <w:szCs w:val="24"/>
              </w:rPr>
              <w:t>жение запланированных значений показателей  доступности</w:t>
            </w:r>
          </w:p>
        </w:tc>
      </w:tr>
      <w:tr w:rsidR="004A0AC1" w:rsidRPr="007A66BF" w:rsidTr="00B11F1F">
        <w:tc>
          <w:tcPr>
            <w:tcW w:w="709" w:type="dxa"/>
            <w:vMerge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2" w:type="dxa"/>
            <w:vMerge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C1" w:rsidRPr="007A66BF" w:rsidTr="00B11F1F">
        <w:tc>
          <w:tcPr>
            <w:tcW w:w="709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4A0AC1" w:rsidRDefault="004A0AC1" w:rsidP="00B11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культуры, %</w:t>
            </w:r>
          </w:p>
          <w:p w:rsidR="004A0AC1" w:rsidRPr="009E69E7" w:rsidRDefault="004A0AC1" w:rsidP="00B11F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9,45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10,35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11,25</w:t>
            </w:r>
          </w:p>
        </w:tc>
        <w:tc>
          <w:tcPr>
            <w:tcW w:w="4252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тдел культуры администрации Пугачевского муниципального района</w:t>
            </w:r>
          </w:p>
          <w:p w:rsidR="004A0AC1" w:rsidRPr="007A66BF" w:rsidRDefault="004A0AC1" w:rsidP="00B11F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A0AC1" w:rsidRPr="007A66BF" w:rsidTr="00B11F1F">
        <w:tc>
          <w:tcPr>
            <w:tcW w:w="709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4A0AC1" w:rsidRDefault="004A0AC1" w:rsidP="00B11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общеобразовательных организаций, реализующих адаптированные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тельные программы, в общей численности общеобразовательных организаций, %</w:t>
            </w:r>
          </w:p>
          <w:p w:rsidR="004A0AC1" w:rsidRPr="009E69E7" w:rsidRDefault="004A0AC1" w:rsidP="00B11F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252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7A6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правление образования администра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A6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ции Пугачевского муниципального района</w:t>
            </w:r>
          </w:p>
          <w:p w:rsidR="004A0AC1" w:rsidRPr="007A66BF" w:rsidRDefault="004A0AC1" w:rsidP="00B11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0AC1" w:rsidRPr="007A66BF" w:rsidTr="00B11F1F">
        <w:tc>
          <w:tcPr>
            <w:tcW w:w="709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4A0AC1" w:rsidRDefault="004A0AC1" w:rsidP="00B11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детей - инвалидов в возрасте от 1,5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лет, охваченных дошкольным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нием, от общей численности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лидов данного возраста, %</w:t>
            </w:r>
          </w:p>
          <w:p w:rsidR="004A0AC1" w:rsidRPr="009E69E7" w:rsidRDefault="004A0AC1" w:rsidP="00B11F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2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7A6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правление  образования администра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A6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ции Пугачевского муниципального района</w:t>
            </w:r>
          </w:p>
          <w:p w:rsidR="004A0AC1" w:rsidRPr="007A66BF" w:rsidRDefault="004A0AC1" w:rsidP="00B11F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A0AC1" w:rsidRPr="007A66BF" w:rsidTr="00B11F1F">
        <w:tc>
          <w:tcPr>
            <w:tcW w:w="709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4A0AC1" w:rsidRDefault="004A0AC1" w:rsidP="00B11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объектов, %</w:t>
            </w:r>
          </w:p>
          <w:p w:rsidR="004A0AC1" w:rsidRPr="009E69E7" w:rsidRDefault="004A0AC1" w:rsidP="00B11F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 молодёжной политики спорта и туризма администрации  Пугачевского муниципального района</w:t>
            </w:r>
          </w:p>
        </w:tc>
      </w:tr>
      <w:tr w:rsidR="004A0AC1" w:rsidRPr="007A66BF" w:rsidTr="00B11F1F">
        <w:tc>
          <w:tcPr>
            <w:tcW w:w="709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4A0AC1" w:rsidRPr="009E69E7" w:rsidRDefault="004A0AC1" w:rsidP="00B11F1F">
            <w:pPr>
              <w:pStyle w:val="a7"/>
            </w:pPr>
            <w:r w:rsidRPr="007A66BF">
              <w:rPr>
                <w:rFonts w:eastAsia="Calibri"/>
                <w:lang w:eastAsia="en-US"/>
              </w:rPr>
              <w:t xml:space="preserve">Доля приоритетных объектов дорожной инфраструктуры, доступных для инвалидов и других маломобильных групп населения, в общем количестве приоритетных объектов, % 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pStyle w:val="a7"/>
              <w:jc w:val="center"/>
            </w:pPr>
            <w:r w:rsidRPr="007A66BF">
              <w:t>66</w:t>
            </w:r>
          </w:p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AC1" w:rsidRPr="007A66BF" w:rsidRDefault="004A0AC1" w:rsidP="00B11F1F">
            <w:pPr>
              <w:pStyle w:val="a7"/>
              <w:jc w:val="center"/>
            </w:pPr>
            <w:r w:rsidRPr="007A66BF">
              <w:t>68</w:t>
            </w:r>
          </w:p>
        </w:tc>
        <w:tc>
          <w:tcPr>
            <w:tcW w:w="850" w:type="dxa"/>
          </w:tcPr>
          <w:p w:rsidR="004A0AC1" w:rsidRPr="007A66BF" w:rsidRDefault="004A0AC1" w:rsidP="00B1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B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4A0AC1" w:rsidRPr="007A66BF" w:rsidRDefault="004A0AC1" w:rsidP="00B11F1F">
            <w:pPr>
              <w:pStyle w:val="a7"/>
              <w:jc w:val="center"/>
            </w:pPr>
            <w:r w:rsidRPr="007A66BF">
              <w:t>73</w:t>
            </w:r>
          </w:p>
        </w:tc>
        <w:tc>
          <w:tcPr>
            <w:tcW w:w="4252" w:type="dxa"/>
          </w:tcPr>
          <w:p w:rsidR="004A0AC1" w:rsidRPr="007A66BF" w:rsidRDefault="004A0AC1" w:rsidP="00B1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унитарное предприя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«Дорожное специализированное хозяйство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города Пугачева</w:t>
            </w:r>
            <w:r w:rsidRPr="007A6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4A0AC1" w:rsidRDefault="004A0AC1"/>
    <w:sectPr w:rsidR="004A0AC1" w:rsidSect="004A0A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0AC1"/>
    <w:rsid w:val="003348B9"/>
    <w:rsid w:val="004A0AC1"/>
    <w:rsid w:val="00551020"/>
    <w:rsid w:val="008A7E1A"/>
    <w:rsid w:val="00D8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4A0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4A0AC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4A0AC1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character" w:customStyle="1" w:styleId="a6">
    <w:name w:val="Цветовое выделение"/>
    <w:rsid w:val="004A0AC1"/>
    <w:rPr>
      <w:b/>
      <w:color w:val="26282F"/>
      <w:sz w:val="26"/>
    </w:rPr>
  </w:style>
  <w:style w:type="paragraph" w:customStyle="1" w:styleId="a7">
    <w:name w:val="Содержимое таблицы"/>
    <w:basedOn w:val="a"/>
    <w:rsid w:val="004A0A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4A0AC1"/>
    <w:pPr>
      <w:widowControl w:val="0"/>
      <w:suppressAutoHyphens/>
      <w:autoSpaceDE w:val="0"/>
      <w:spacing w:after="0" w:line="240" w:lineRule="auto"/>
      <w:jc w:val="both"/>
    </w:pPr>
    <w:rPr>
      <w:rFonts w:ascii="Courier New" w:eastAsia="Andale Sans UI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3501</Words>
  <Characters>19960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2018-01-15T11:39:00Z</dcterms:created>
  <dcterms:modified xsi:type="dcterms:W3CDTF">2018-01-15T11:39:00Z</dcterms:modified>
</cp:coreProperties>
</file>