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72" w:rsidRPr="00DC5072" w:rsidRDefault="00DC5072" w:rsidP="00DC50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  <w:bookmarkStart w:id="0" w:name="_GoBack"/>
      <w:bookmarkEnd w:id="0"/>
    </w:p>
    <w:p w:rsidR="00DC5072" w:rsidRPr="00DC5072" w:rsidRDefault="00DC5072" w:rsidP="00DC50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DC5072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Собрание Пугачевского</w:t>
      </w:r>
    </w:p>
    <w:p w:rsidR="00DC5072" w:rsidRPr="00DC5072" w:rsidRDefault="00DC5072" w:rsidP="00DC50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DC5072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DC5072" w:rsidRPr="00DC5072" w:rsidRDefault="00DC5072" w:rsidP="00DC50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DC5072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DC5072" w:rsidRPr="00DC5072" w:rsidRDefault="00DC5072" w:rsidP="00DC50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DC5072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Р Е Ш Е Н И Е</w:t>
      </w:r>
    </w:p>
    <w:p w:rsidR="00DC5072" w:rsidRPr="00DC5072" w:rsidRDefault="00DC5072" w:rsidP="00DC50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</w:p>
    <w:p w:rsidR="00DC5072" w:rsidRPr="00DC5072" w:rsidRDefault="00DC5072" w:rsidP="00DC50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ar-SA" w:bidi="hi-IN"/>
        </w:rPr>
      </w:pPr>
      <w:r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ar-SA" w:bidi="hi-IN"/>
        </w:rPr>
        <w:t>от 31 июля 2012 года № 113</w:t>
      </w:r>
    </w:p>
    <w:p w:rsidR="00B85B91" w:rsidRPr="001E5E88" w:rsidRDefault="00B85B91" w:rsidP="00B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85B91" w:rsidRPr="00D867BD" w:rsidRDefault="00B85B91" w:rsidP="00B85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 xml:space="preserve">О внесении изменений в решение Собрания </w:t>
      </w:r>
    </w:p>
    <w:p w:rsidR="00B85B91" w:rsidRPr="00D867BD" w:rsidRDefault="00B85B91" w:rsidP="00B85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 xml:space="preserve">Пугачевского муниципального района Саратовской области </w:t>
      </w:r>
    </w:p>
    <w:p w:rsidR="00B85B91" w:rsidRPr="00D867BD" w:rsidRDefault="00B85B91" w:rsidP="00B85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 xml:space="preserve">от 23 марта 2012 года № 94 «Об утверждении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 xml:space="preserve">рограммы приватизации </w:t>
      </w:r>
    </w:p>
    <w:p w:rsidR="00B85B91" w:rsidRPr="00D867BD" w:rsidRDefault="00B85B91" w:rsidP="00B85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муниципальной собственности Пугачевского муниципального района  </w:t>
      </w:r>
    </w:p>
    <w:p w:rsidR="00B85B91" w:rsidRPr="00D867BD" w:rsidRDefault="00B85B91" w:rsidP="00B85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>Саратовской области на 2012 год»</w:t>
      </w:r>
    </w:p>
    <w:p w:rsidR="00B85B91" w:rsidRPr="001E5E88" w:rsidRDefault="00B85B91" w:rsidP="00B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85B91" w:rsidRPr="001E5E88" w:rsidRDefault="00B85B91" w:rsidP="00BC5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E5E8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 соответствии с Федеральным Законом от 21 декабря 2001 года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1E5E8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№178-ФЗ «О приватизации государственного и муниципального имущества»,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руководствуясь статьей 19 </w:t>
      </w:r>
      <w:r w:rsidRPr="001E5E88">
        <w:rPr>
          <w:rFonts w:ascii="Times New Roman" w:eastAsia="Times New Roman" w:hAnsi="Times New Roman" w:cs="Times New Roman"/>
          <w:color w:val="000000"/>
          <w:sz w:val="28"/>
          <w:szCs w:val="20"/>
        </w:rPr>
        <w:t>Устав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а</w:t>
      </w:r>
      <w:r w:rsidRPr="001E5E8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Пугачевского муниципального района Саратовской области, Собрание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решило</w:t>
      </w:r>
      <w:r w:rsidRPr="001E5E88">
        <w:rPr>
          <w:rFonts w:ascii="Times New Roman" w:eastAsia="Times New Roman" w:hAnsi="Times New Roman" w:cs="Times New Roman"/>
          <w:color w:val="000000"/>
          <w:sz w:val="28"/>
          <w:szCs w:val="20"/>
        </w:rPr>
        <w:t>:</w:t>
      </w:r>
    </w:p>
    <w:p w:rsidR="00B85B91" w:rsidRDefault="00B85B91" w:rsidP="00BC5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1.Внести в решение Собрания Пугачевского муниципального района Саратовской области от 23 марта 2012 года № 94 «</w:t>
      </w:r>
      <w:r w:rsidRPr="00654F3F"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>б утверждении</w:t>
      </w:r>
      <w:r w:rsidRPr="00654F3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654F3F">
        <w:rPr>
          <w:rFonts w:ascii="Times New Roman" w:eastAsia="Times New Roman" w:hAnsi="Times New Roman" w:cs="Times New Roman"/>
          <w:sz w:val="28"/>
          <w:szCs w:val="24"/>
        </w:rPr>
        <w:t>рограмм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654F3F">
        <w:rPr>
          <w:rFonts w:ascii="Times New Roman" w:eastAsia="Times New Roman" w:hAnsi="Times New Roman" w:cs="Times New Roman"/>
          <w:sz w:val="28"/>
          <w:szCs w:val="24"/>
        </w:rPr>
        <w:t xml:space="preserve"> приватизации муниципально</w:t>
      </w:r>
      <w:r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654F3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собственности</w:t>
      </w:r>
      <w:r w:rsidRPr="00654F3F">
        <w:rPr>
          <w:rFonts w:ascii="Times New Roman" w:eastAsia="Times New Roman" w:hAnsi="Times New Roman" w:cs="Times New Roman"/>
          <w:sz w:val="28"/>
          <w:szCs w:val="24"/>
        </w:rPr>
        <w:t xml:space="preserve">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Саратовской области на 2012 </w:t>
      </w:r>
      <w:r w:rsidRPr="00654F3F">
        <w:rPr>
          <w:rFonts w:ascii="Times New Roman" w:eastAsia="Times New Roman" w:hAnsi="Times New Roman" w:cs="Times New Roman"/>
          <w:sz w:val="28"/>
          <w:szCs w:val="24"/>
        </w:rPr>
        <w:t>год</w:t>
      </w:r>
      <w:r>
        <w:rPr>
          <w:rFonts w:ascii="Times New Roman" w:eastAsia="Times New Roman" w:hAnsi="Times New Roman" w:cs="Times New Roman"/>
          <w:sz w:val="28"/>
          <w:szCs w:val="24"/>
        </w:rPr>
        <w:t>» следующие изменения:</w:t>
      </w:r>
    </w:p>
    <w:p w:rsidR="00EA47B0" w:rsidRDefault="00EA47B0" w:rsidP="00EA4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1.1 в разделе 2 приложения к решению:</w:t>
      </w:r>
    </w:p>
    <w:p w:rsidR="00B85B91" w:rsidRDefault="00B85B91" w:rsidP="00B8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пункты 2.10, 2.11, 2.14, 2.16, 2.17</w:t>
      </w:r>
      <w:r w:rsidRPr="008955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исключить;</w:t>
      </w:r>
    </w:p>
    <w:p w:rsidR="00B85B91" w:rsidRDefault="00B85B91" w:rsidP="00B8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дополнить пунктом 2.54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6"/>
        <w:gridCol w:w="4535"/>
        <w:gridCol w:w="1701"/>
      </w:tblGrid>
      <w:tr w:rsidR="00B85B91" w:rsidRPr="00472846" w:rsidTr="00EA47B0">
        <w:tc>
          <w:tcPr>
            <w:tcW w:w="709" w:type="dxa"/>
          </w:tcPr>
          <w:p w:rsidR="00B85B91" w:rsidRPr="00472846" w:rsidRDefault="00B85B91" w:rsidP="007F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2.54</w:t>
            </w:r>
          </w:p>
        </w:tc>
        <w:tc>
          <w:tcPr>
            <w:tcW w:w="2836" w:type="dxa"/>
            <w:vAlign w:val="center"/>
          </w:tcPr>
          <w:p w:rsidR="00B85B91" w:rsidRPr="00472846" w:rsidRDefault="00B85B91" w:rsidP="00EA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46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</w:t>
            </w:r>
            <w:r w:rsidRPr="0047284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4535" w:type="dxa"/>
            <w:vAlign w:val="center"/>
          </w:tcPr>
          <w:p w:rsidR="00B85B91" w:rsidRPr="00472846" w:rsidRDefault="00B85B91" w:rsidP="00EA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46">
              <w:rPr>
                <w:rFonts w:ascii="Times New Roman" w:hAnsi="Times New Roman" w:cs="Times New Roman"/>
                <w:sz w:val="28"/>
                <w:szCs w:val="28"/>
              </w:rPr>
              <w:t xml:space="preserve">г.Пугачев,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Первый</w:t>
            </w:r>
            <w:r w:rsidRPr="0047284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vAlign w:val="center"/>
          </w:tcPr>
          <w:p w:rsidR="00B85B91" w:rsidRPr="00472846" w:rsidRDefault="00B85B91" w:rsidP="00EA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47284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Продажа имущества на аукционе</w:t>
            </w:r>
          </w:p>
        </w:tc>
      </w:tr>
    </w:tbl>
    <w:p w:rsidR="00B85B91" w:rsidRPr="001E5E88" w:rsidRDefault="00B85B91" w:rsidP="00B85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2.Контроль за исполнением данного решения возложить на комиссию по бюджетно-финансовой политике, экономическому развитию района</w:t>
      </w:r>
      <w:r w:rsidR="00EA47B0">
        <w:rPr>
          <w:rFonts w:ascii="Times New Roman" w:eastAsia="Times New Roman" w:hAnsi="Times New Roman" w:cs="Times New Roman"/>
          <w:sz w:val="28"/>
          <w:szCs w:val="20"/>
        </w:rPr>
        <w:t xml:space="preserve"> (председатель комиссии Артемов П.А.)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85B91" w:rsidRPr="001E5E88" w:rsidRDefault="00B85B91" w:rsidP="00BC5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BC570D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1E5E88">
        <w:rPr>
          <w:rFonts w:ascii="Times New Roman" w:eastAsia="Times New Roman" w:hAnsi="Times New Roman" w:cs="Times New Roman"/>
          <w:sz w:val="28"/>
          <w:szCs w:val="24"/>
        </w:rPr>
        <w:t xml:space="preserve">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4"/>
        </w:rPr>
        <w:t>официального опубликования</w:t>
      </w:r>
      <w:r w:rsidRPr="001E5E8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85B91" w:rsidRPr="001E5E88" w:rsidRDefault="00B85B91" w:rsidP="00B8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5B91" w:rsidRDefault="00B85B91" w:rsidP="00B8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5B91" w:rsidRPr="00EA47B0" w:rsidRDefault="00BC7EDF" w:rsidP="00B85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И.о. г</w:t>
      </w:r>
      <w:r w:rsidR="00B85B91" w:rsidRPr="00EA47B0">
        <w:rPr>
          <w:rFonts w:ascii="Times New Roman" w:eastAsia="Times New Roman" w:hAnsi="Times New Roman" w:cs="Times New Roman"/>
          <w:b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ы</w:t>
      </w:r>
      <w:r w:rsidR="00B85B91" w:rsidRPr="00EA47B0">
        <w:rPr>
          <w:rFonts w:ascii="Times New Roman" w:eastAsia="Times New Roman" w:hAnsi="Times New Roman" w:cs="Times New Roman"/>
          <w:b/>
          <w:sz w:val="28"/>
          <w:szCs w:val="20"/>
        </w:rPr>
        <w:t xml:space="preserve"> Пугачевского </w:t>
      </w:r>
    </w:p>
    <w:p w:rsidR="00B85B91" w:rsidRPr="00EA47B0" w:rsidRDefault="00B85B91" w:rsidP="00B85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A47B0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</w:t>
      </w:r>
      <w:r w:rsidRPr="00EA47B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BC570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BC570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BC570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BC570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BC7EDF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BC570D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r w:rsidR="00BC7EDF">
        <w:rPr>
          <w:rFonts w:ascii="Times New Roman" w:eastAsia="Times New Roman" w:hAnsi="Times New Roman" w:cs="Times New Roman"/>
          <w:b/>
          <w:sz w:val="28"/>
          <w:szCs w:val="20"/>
        </w:rPr>
        <w:t>М.И. Никулина</w:t>
      </w:r>
    </w:p>
    <w:p w:rsidR="00B85B91" w:rsidRDefault="00B85B91" w:rsidP="00B85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B35A5" w:rsidRDefault="00DB35A5" w:rsidP="00B85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B35A5" w:rsidRDefault="00DB35A5" w:rsidP="00B85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B35A5" w:rsidRDefault="00DB35A5" w:rsidP="00B85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DB35A5" w:rsidSect="0024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91"/>
    <w:rsid w:val="000758EA"/>
    <w:rsid w:val="0009695F"/>
    <w:rsid w:val="002407F6"/>
    <w:rsid w:val="002A3BD0"/>
    <w:rsid w:val="00614C30"/>
    <w:rsid w:val="007E66F6"/>
    <w:rsid w:val="009F4C3F"/>
    <w:rsid w:val="00A029E5"/>
    <w:rsid w:val="00B07002"/>
    <w:rsid w:val="00B85B91"/>
    <w:rsid w:val="00BC570D"/>
    <w:rsid w:val="00BC7EDF"/>
    <w:rsid w:val="00DB35A5"/>
    <w:rsid w:val="00DC5072"/>
    <w:rsid w:val="00EA47B0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2A117-EDEE-4FB3-A45C-28609DC3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2012-07-31T10:55:00Z</cp:lastPrinted>
  <dcterms:created xsi:type="dcterms:W3CDTF">2015-04-07T13:53:00Z</dcterms:created>
  <dcterms:modified xsi:type="dcterms:W3CDTF">2015-04-07T13:53:00Z</dcterms:modified>
</cp:coreProperties>
</file>