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99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C305CD" w:rsidRDefault="00C305CD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AF4488" w:rsidRDefault="00AF4488" w:rsidP="00AF4488">
      <w:pPr>
        <w:suppressAutoHyphens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от 17 декабря 2020 года № 1148</w:t>
      </w:r>
    </w:p>
    <w:p w:rsidR="00AF4488" w:rsidRDefault="00AF4488" w:rsidP="00AF44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F4488" w:rsidRDefault="00AF4488" w:rsidP="00AF44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F4488" w:rsidRPr="000A1EEA" w:rsidRDefault="00AF4488" w:rsidP="00AF4488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 утверждении муниципальной программы</w:t>
      </w:r>
    </w:p>
    <w:p w:rsidR="00AF4488" w:rsidRPr="000A1EEA" w:rsidRDefault="00AF4488" w:rsidP="00AF4488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«</w:t>
      </w: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Профилактика правонарушений и незаконного</w:t>
      </w:r>
    </w:p>
    <w:p w:rsidR="00AF4488" w:rsidRPr="000A1EEA" w:rsidRDefault="00AF4488" w:rsidP="00AF4488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оборота наркотических средств на территории</w:t>
      </w:r>
    </w:p>
    <w:p w:rsidR="00861707" w:rsidRDefault="00AF4488" w:rsidP="00AF4488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муниципального образования города Пугачева</w:t>
      </w:r>
    </w:p>
    <w:p w:rsidR="00AF4488" w:rsidRPr="00861707" w:rsidRDefault="00861707" w:rsidP="00AF4488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861707">
        <w:rPr>
          <w:rFonts w:ascii="Times New Roman" w:hAnsi="Times New Roman"/>
          <w:b/>
          <w:sz w:val="28"/>
          <w:szCs w:val="28"/>
        </w:rPr>
        <w:t>Саратовской области</w:t>
      </w:r>
      <w:r w:rsidR="00F9560B">
        <w:rPr>
          <w:rFonts w:ascii="Times New Roman" w:hAnsi="Times New Roman"/>
          <w:b/>
          <w:sz w:val="28"/>
          <w:szCs w:val="28"/>
        </w:rPr>
        <w:t xml:space="preserve"> </w:t>
      </w:r>
      <w:r w:rsidR="00AF4488"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на 20</w:t>
      </w:r>
      <w:r w:rsidR="00AF4488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21</w:t>
      </w:r>
      <w:r w:rsidR="00AF4488"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год»</w:t>
      </w:r>
    </w:p>
    <w:p w:rsidR="00AF4488" w:rsidRDefault="00861707" w:rsidP="00AF448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(в редакции постановления от </w:t>
      </w:r>
      <w:hyperlink r:id="rId7" w:tooltip="постановление от 03.03.2021 0:00:00 №2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48" w:history="1">
        <w:r w:rsidRPr="007805C4">
          <w:rPr>
            <w:rStyle w:val="a6"/>
            <w:rFonts w:ascii="Times New Roman" w:eastAsia="Courier New" w:hAnsi="Times New Roman" w:cs="Courier New"/>
            <w:b/>
            <w:sz w:val="28"/>
            <w:szCs w:val="28"/>
          </w:rPr>
          <w:t>03.03.2021г. №233…</w:t>
        </w:r>
      </w:hyperlink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)</w:t>
      </w:r>
    </w:p>
    <w:p w:rsidR="00AF4488" w:rsidRPr="000A1EEA" w:rsidRDefault="00AF4488" w:rsidP="00AF448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0A1EEA" w:rsidRDefault="00AF4488" w:rsidP="00AF44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EEA">
        <w:rPr>
          <w:rFonts w:ascii="Times New Roman" w:hAnsi="Times New Roman"/>
          <w:color w:val="000000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терроризма, экстремизма и противо-действие незаконному обороту наркотических средств», на основании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B03E8B">
          <w:rPr>
            <w:rStyle w:val="a6"/>
            <w:rFonts w:ascii="Times New Roman" w:hAnsi="Times New Roman"/>
            <w:sz w:val="28"/>
            <w:szCs w:val="28"/>
          </w:rPr>
          <w:t>Устава Пугачевского муниципального района</w:t>
        </w:r>
      </w:hyperlink>
      <w:r w:rsidRPr="000A1EEA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A1EEA">
        <w:rPr>
          <w:rFonts w:ascii="Times New Roman" w:hAnsi="Times New Roman"/>
          <w:color w:val="000000"/>
          <w:sz w:val="28"/>
          <w:szCs w:val="28"/>
        </w:rPr>
        <w:t>пального района ПОСТАНОВЛЯЕТ:</w:t>
      </w:r>
    </w:p>
    <w:p w:rsidR="00AF4488" w:rsidRPr="000A1EEA" w:rsidRDefault="00AF4488" w:rsidP="00AF44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EEA">
        <w:rPr>
          <w:rFonts w:ascii="Times New Roman" w:hAnsi="Times New Roman"/>
          <w:color w:val="000000"/>
          <w:sz w:val="28"/>
          <w:szCs w:val="28"/>
        </w:rPr>
        <w:t>1.Утвердить муниципальную программу «</w:t>
      </w:r>
      <w:r w:rsidRPr="000A1EEA">
        <w:rPr>
          <w:rFonts w:ascii="Times New Roman" w:hAnsi="Times New Roman"/>
          <w:bCs/>
          <w:color w:val="000000"/>
          <w:sz w:val="28"/>
          <w:szCs w:val="28"/>
        </w:rPr>
        <w:t>Профилактика правонарушений и незаконного оборота наркотических средств на территории муниципального образования города Пугачев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61707">
        <w:rPr>
          <w:rFonts w:ascii="Times New Roman" w:hAnsi="Times New Roman"/>
          <w:sz w:val="28"/>
          <w:szCs w:val="28"/>
        </w:rPr>
        <w:t>Саратовской области</w:t>
      </w:r>
      <w:r w:rsidRPr="000A1EEA">
        <w:rPr>
          <w:rFonts w:ascii="Times New Roman" w:hAnsi="Times New Roman"/>
          <w:bCs/>
          <w:color w:val="000000"/>
          <w:sz w:val="28"/>
          <w:szCs w:val="28"/>
        </w:rPr>
        <w:t>на 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0A1EE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Pr="000A1EEA">
        <w:rPr>
          <w:rFonts w:ascii="Times New Roman" w:hAnsi="Times New Roman"/>
          <w:color w:val="000000"/>
          <w:sz w:val="28"/>
          <w:szCs w:val="28"/>
        </w:rPr>
        <w:t>» согласно приложению.</w:t>
      </w:r>
    </w:p>
    <w:p w:rsidR="00AF4488" w:rsidRPr="000A1EEA" w:rsidRDefault="00AF4488" w:rsidP="00AF44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A1EEA">
        <w:rPr>
          <w:rFonts w:ascii="Times New Roman" w:hAnsi="Times New Roman"/>
          <w:color w:val="000000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:rsidR="00AF4488" w:rsidRPr="000A1EEA" w:rsidRDefault="00AF4488" w:rsidP="00AF448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5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1A59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0A1EEA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официальногоопубликования.</w:t>
      </w:r>
    </w:p>
    <w:p w:rsidR="00AF4488" w:rsidRPr="000A1EEA" w:rsidRDefault="00AF4488" w:rsidP="00AF4488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F4488" w:rsidRDefault="00AF4488" w:rsidP="00AF4488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F4488" w:rsidRDefault="00AF4488" w:rsidP="00AF4488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F4488" w:rsidRDefault="00AF4488" w:rsidP="00AF4488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F4488" w:rsidRDefault="00AF4488" w:rsidP="00AF4488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Заместитель главы администрации</w:t>
      </w:r>
    </w:p>
    <w:p w:rsidR="00AF4488" w:rsidRDefault="00AF4488" w:rsidP="00AF4488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Пугачевского муниципального района</w:t>
      </w:r>
    </w:p>
    <w:p w:rsidR="00AF4488" w:rsidRDefault="00AF4488" w:rsidP="00AF4488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 общим вопросам</w:t>
      </w:r>
      <w:r w:rsidRPr="00A8494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 w:rsidRPr="00A8494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 w:rsidRPr="00A8494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 w:rsidRPr="00A8494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 w:rsidRPr="00A8494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ab/>
        <w:t xml:space="preserve"> В.С.Балдин</w:t>
      </w:r>
    </w:p>
    <w:p w:rsidR="00AF4488" w:rsidRDefault="00AF4488" w:rsidP="00AF44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F4488" w:rsidRDefault="00AF4488" w:rsidP="00AF44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F4488" w:rsidRDefault="00AF4488" w:rsidP="00AF44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Приложение к постановлению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администрации Пугачевского 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муниципального района 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от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17 декабря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20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20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1148</w:t>
      </w:r>
    </w:p>
    <w:p w:rsidR="002B4553" w:rsidRPr="00DF3B9F" w:rsidRDefault="002B4553" w:rsidP="00AF44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(внесены изменения постановлением от </w:t>
      </w:r>
      <w:hyperlink r:id="rId9" w:history="1">
        <w:r w:rsidR="007805C4">
          <w:rPr>
            <w:rStyle w:val="a6"/>
            <w:rFonts w:ascii="Times New Roman" w:eastAsia="Courier New" w:hAnsi="Times New Roman" w:cs="Courier New"/>
            <w:bCs/>
            <w:sz w:val="28"/>
            <w:szCs w:val="28"/>
          </w:rPr>
          <w:t>03.03.2021г. №233…</w:t>
        </w:r>
      </w:hyperlink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)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Паспорт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муниципальной 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программы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tbl>
      <w:tblPr>
        <w:tblW w:w="101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83"/>
        <w:gridCol w:w="7613"/>
      </w:tblGrid>
      <w:tr w:rsidR="00AF4488" w:rsidRPr="00D97E37" w:rsidTr="00861707">
        <w:trPr>
          <w:trHeight w:val="804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" w:type="dxa"/>
          </w:tcPr>
          <w:p w:rsidR="00AF4488" w:rsidRPr="00DF3B9F" w:rsidRDefault="00AF4488" w:rsidP="00861707">
            <w:pPr>
              <w:widowControl w:val="0"/>
              <w:spacing w:after="0" w:line="240" w:lineRule="auto"/>
              <w:ind w:right="-284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«Профилактика правонарушений и незаконного оборота наркоти-ческих средств на территории муниципального образования города Пугачев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а</w:t>
            </w:r>
            <w:r w:rsidR="00861707" w:rsidRPr="00861707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21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год» (д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алее – муниципальная п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рограмма);</w:t>
            </w:r>
          </w:p>
        </w:tc>
      </w:tr>
      <w:tr w:rsidR="00AF4488" w:rsidRPr="00D97E37" w:rsidTr="00861707">
        <w:trPr>
          <w:trHeight w:val="721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283" w:type="dxa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AF4488" w:rsidRPr="00D97E37" w:rsidTr="00861707">
        <w:trPr>
          <w:trHeight w:val="33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83" w:type="dxa"/>
            <w:vMerge w:val="restart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rPr>
          <w:trHeight w:val="25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AF4488" w:rsidRPr="00D97E37" w:rsidTr="00861707">
        <w:trPr>
          <w:trHeight w:val="30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адми-нистрации Пугачевского муниципального района;</w:t>
            </w:r>
          </w:p>
        </w:tc>
      </w:tr>
      <w:tr w:rsidR="00AF4488" w:rsidRPr="00D97E37" w:rsidTr="00861707">
        <w:trPr>
          <w:trHeight w:val="21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администрации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 Саратовской области;</w:t>
            </w:r>
          </w:p>
        </w:tc>
      </w:tr>
      <w:tr w:rsidR="00AF4488" w:rsidRPr="00D97E37" w:rsidTr="00861707">
        <w:trPr>
          <w:trHeight w:val="312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ачевского муниципального района:</w:t>
            </w:r>
          </w:p>
        </w:tc>
      </w:tr>
      <w:tr w:rsidR="00AF4488" w:rsidRPr="00D97E37" w:rsidTr="00861707">
        <w:trPr>
          <w:trHeight w:val="46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AF4488" w:rsidRPr="00D97E37" w:rsidTr="00861707">
        <w:trPr>
          <w:trHeight w:val="31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администрации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rPr>
          <w:trHeight w:val="40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AF4488" w:rsidRPr="00D97E37" w:rsidTr="00861707">
        <w:trPr>
          <w:trHeight w:val="21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rPr>
          <w:trHeight w:val="66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информации, анализа и общественных отношений админи-страции Пугачевского муниципального района;</w:t>
            </w:r>
          </w:p>
        </w:tc>
      </w:tr>
      <w:tr w:rsidR="00AF4488" w:rsidRPr="00D97E37" w:rsidTr="00861707">
        <w:trPr>
          <w:trHeight w:val="34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нистрации Пугачевского муниципального района;</w:t>
            </w:r>
          </w:p>
        </w:tc>
      </w:tr>
      <w:tr w:rsidR="00AF4488" w:rsidRPr="00D97E37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авы муниципальных образований;</w:t>
            </w: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администрации учебных за</w:t>
            </w:r>
            <w:r>
              <w:rPr>
                <w:rFonts w:ascii="Times New Roman" w:hAnsi="Times New Roman"/>
                <w:sz w:val="24"/>
                <w:szCs w:val="24"/>
              </w:rPr>
              <w:t>ведений муниципального района;</w:t>
            </w: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административная комиссия администрации Пугачевского муници-пально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района;</w:t>
            </w: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опеки и попечительства;</w:t>
            </w: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Саратовской области «Управ-ление социальной поддержки н</w:t>
            </w:r>
            <w:r>
              <w:rPr>
                <w:rFonts w:ascii="Times New Roman" w:hAnsi="Times New Roman"/>
                <w:sz w:val="24"/>
                <w:szCs w:val="24"/>
              </w:rPr>
              <w:t>аселения Пугачевского района»;</w:t>
            </w:r>
          </w:p>
          <w:p w:rsid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Саратовской области «Центр социальной защиты н</w:t>
            </w:r>
            <w:r>
              <w:rPr>
                <w:rFonts w:ascii="Times New Roman" w:hAnsi="Times New Roman"/>
                <w:sz w:val="24"/>
                <w:szCs w:val="24"/>
              </w:rPr>
              <w:t>аселения Пугачевского района»;</w:t>
            </w:r>
          </w:p>
        </w:tc>
      </w:tr>
      <w:tr w:rsidR="00AF4488" w:rsidRPr="00D97E37" w:rsidTr="002B4553">
        <w:trPr>
          <w:trHeight w:val="20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D97E37" w:rsidTr="00861707">
        <w:trPr>
          <w:trHeight w:val="74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г.Пугачеву и Пугачевскому району Федеральное казенное учреждение «Уголовно-исполнительная инспекция Управления Федеральной службы исполнения наказания России по Саратовской области» (по согласованию);</w:t>
            </w:r>
          </w:p>
        </w:tc>
      </w:tr>
      <w:tr w:rsidR="00AF4488" w:rsidRPr="00D97E37" w:rsidTr="00861707">
        <w:trPr>
          <w:trHeight w:val="51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Россий-ской Федерации «Пугачевский» Саратовской области (по согла-сованию);</w:t>
            </w:r>
          </w:p>
        </w:tc>
      </w:tr>
      <w:tr w:rsidR="00AF4488" w:rsidRPr="00D97E37" w:rsidTr="00861707">
        <w:trPr>
          <w:trHeight w:val="56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AF4488" w:rsidRPr="00D97E37" w:rsidTr="00861707">
        <w:trPr>
          <w:trHeight w:val="59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государственное учреждение здравоохранения «Пугачевский меж-районный психоневрологический диспансер»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министерства здравоохранения Саратовской области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AF4488" w:rsidRPr="00D97E37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муниципальное унитарное предприятие «Дорожное специализи-рованное хозяйство города Пугачева» (по согласованию);</w:t>
            </w:r>
          </w:p>
          <w:p w:rsidR="002B4553" w:rsidRPr="00DF3B9F" w:rsidRDefault="002B4553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(внесены изменения постановлением от </w:t>
            </w:r>
            <w:hyperlink r:id="rId10" w:history="1">
              <w:r w:rsidR="007805C4">
                <w:rPr>
                  <w:rStyle w:val="a6"/>
                  <w:rFonts w:ascii="Times New Roman" w:eastAsia="Courier New" w:hAnsi="Times New Roman" w:cs="Courier New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)</w:t>
            </w:r>
          </w:p>
        </w:tc>
      </w:tr>
      <w:tr w:rsidR="00AF4488" w:rsidRPr="00D97E37" w:rsidTr="00861707">
        <w:trPr>
          <w:trHeight w:val="853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П</w:t>
            </w: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одпрограммы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F9664C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hyperlink w:anchor="Par312" w:history="1">
              <w:r w:rsidR="00AF4488" w:rsidRPr="00DF3B9F">
                <w:rPr>
                  <w:rFonts w:ascii="Times New Roman" w:eastAsia="Courier New" w:hAnsi="Times New Roman" w:cs="Courier New"/>
                  <w:color w:val="000000"/>
                  <w:sz w:val="24"/>
                  <w:szCs w:val="24"/>
                </w:rPr>
                <w:t>подпрограмма 1</w:t>
              </w:r>
            </w:hyperlink>
            <w:r w:rsidR="00AF4488"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«Профилактика правонарушений и усиление борь-бы с преступностью на территории муниципального образования города Пугачева»</w:t>
            </w:r>
            <w:r w:rsidR="00AF448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(далее – подпрограмма 1)</w:t>
            </w:r>
            <w:r w:rsidR="00AF4488"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rPr>
          <w:trHeight w:val="1010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F9664C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hyperlink w:anchor="Par689" w:history="1">
              <w:r w:rsidR="00AF4488" w:rsidRPr="00DF3B9F">
                <w:rPr>
                  <w:rFonts w:ascii="Times New Roman" w:eastAsia="Courier New" w:hAnsi="Times New Roman" w:cs="Courier New"/>
                  <w:color w:val="000000"/>
                  <w:sz w:val="24"/>
                  <w:szCs w:val="24"/>
                </w:rPr>
                <w:t>подпрограмма 2</w:t>
              </w:r>
            </w:hyperlink>
            <w:r w:rsidR="00AF4488"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«Противодействие злоупотреблению наркотиками и их незаконному обороту на территории муниципального образо-вания города Пугачева»</w:t>
            </w:r>
            <w:r w:rsidR="00AF448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(далее – подпрограмма 2)</w:t>
            </w:r>
            <w:r w:rsidR="00AF4488"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B777B1" w:rsidTr="00861707">
        <w:trPr>
          <w:trHeight w:val="51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многоуровневой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 w:rsidRPr="00B777B1">
              <w:rPr>
                <w:rFonts w:ascii="Times New Roman" w:hAnsi="Times New Roman" w:cs="Times New Roman"/>
                <w:sz w:val="24"/>
                <w:szCs w:val="24"/>
              </w:rPr>
              <w:t>туплений и прав</w:t>
            </w:r>
            <w:r w:rsidR="002B4553">
              <w:rPr>
                <w:rFonts w:ascii="Times New Roman" w:hAnsi="Times New Roman" w:cs="Times New Roman"/>
                <w:sz w:val="24"/>
                <w:szCs w:val="24"/>
              </w:rPr>
              <w:t xml:space="preserve">онарушений (внесены изменения постановлением от </w:t>
            </w:r>
            <w:hyperlink r:id="rId11" w:history="1">
              <w:r w:rsidR="007805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03.03.2021г. №233…</w:t>
              </w:r>
            </w:hyperlink>
            <w:r w:rsidR="002B4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F4488" w:rsidRPr="00B777B1" w:rsidTr="00861707">
        <w:trPr>
          <w:trHeight w:val="396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hAnsi="Times New Roman"/>
                <w:sz w:val="24"/>
                <w:szCs w:val="24"/>
              </w:rPr>
              <w:t>повышение качества противодействия преступности в сфере неза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77B1">
              <w:rPr>
                <w:rFonts w:ascii="Times New Roman" w:hAnsi="Times New Roman"/>
                <w:sz w:val="24"/>
                <w:szCs w:val="24"/>
              </w:rPr>
              <w:t>конного оборота наркотиков;</w:t>
            </w:r>
          </w:p>
        </w:tc>
      </w:tr>
      <w:tr w:rsidR="00AF4488" w:rsidRPr="00B777B1" w:rsidTr="00861707">
        <w:trPr>
          <w:trHeight w:val="303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B4553" w:rsidRPr="002B4553" w:rsidRDefault="002B4553" w:rsidP="002B45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2B4553">
              <w:rPr>
                <w:rFonts w:ascii="Times New Roman" w:eastAsia="Courier New" w:hAnsi="Times New Roman"/>
                <w:sz w:val="24"/>
                <w:szCs w:val="24"/>
              </w:rPr>
              <w:t>развитие и улучшение системы профилактики преступлений и право-нарушений;</w:t>
            </w:r>
          </w:p>
          <w:p w:rsidR="00AF4488" w:rsidRPr="00B777B1" w:rsidRDefault="002B4553" w:rsidP="002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2B4553">
              <w:rPr>
                <w:rFonts w:ascii="Times New Roman" w:hAnsi="Times New Roman"/>
                <w:sz w:val="24"/>
                <w:szCs w:val="24"/>
              </w:rPr>
              <w:t>повышение качества противодействия преступности в сфере незаконного оборота наркотиков;</w:t>
            </w:r>
          </w:p>
        </w:tc>
      </w:tr>
      <w:tr w:rsidR="00AF4488" w:rsidRPr="00B777B1" w:rsidTr="002B4553">
        <w:trPr>
          <w:trHeight w:val="20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2B4553" w:rsidP="00861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2" w:history="1">
              <w:r w:rsidR="007805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488" w:rsidRPr="00B777B1" w:rsidTr="00861707">
        <w:trPr>
          <w:trHeight w:val="578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7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7B1">
              <w:rPr>
                <w:rFonts w:ascii="Times New Roman" w:hAnsi="Times New Roman"/>
                <w:sz w:val="24"/>
                <w:szCs w:val="24"/>
              </w:rPr>
              <w:t>доля тяжких и особо тяжких преступлений в общем числе 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77B1">
              <w:rPr>
                <w:rFonts w:ascii="Times New Roman" w:hAnsi="Times New Roman"/>
                <w:sz w:val="24"/>
                <w:szCs w:val="24"/>
              </w:rPr>
              <w:t>гистрированных преступлений не более 19,5 процентов;</w:t>
            </w:r>
          </w:p>
        </w:tc>
      </w:tr>
      <w:tr w:rsidR="00AF4488" w:rsidRPr="00A11856" w:rsidTr="00861707">
        <w:trPr>
          <w:trHeight w:val="74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A11856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A11856" w:rsidRDefault="00AF4488" w:rsidP="008617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246C7" w:rsidRDefault="00AF4488" w:rsidP="008617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7">
              <w:rPr>
                <w:rFonts w:ascii="Times New Roman" w:hAnsi="Times New Roman"/>
                <w:sz w:val="24"/>
                <w:szCs w:val="24"/>
              </w:rPr>
              <w:t>доля зарегистрированных тяжких и особо тяжких преступлений, связанных с незаконным оборотом наркотических средств от общего количества зарегистрированных преступлений, связанных с незакон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6C7">
              <w:rPr>
                <w:rFonts w:ascii="Times New Roman" w:hAnsi="Times New Roman"/>
                <w:sz w:val="24"/>
                <w:szCs w:val="24"/>
              </w:rPr>
              <w:t xml:space="preserve">ным оборотом наркотических средств 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246C7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</w:tc>
      </w:tr>
      <w:tr w:rsidR="00AF4488" w:rsidRPr="00D97E37" w:rsidTr="00861707">
        <w:trPr>
          <w:trHeight w:val="592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283" w:type="dxa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21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год;</w:t>
            </w:r>
          </w:p>
        </w:tc>
      </w:tr>
      <w:tr w:rsidR="00AF4488" w:rsidRPr="00B777B1" w:rsidTr="00861707">
        <w:trPr>
          <w:trHeight w:val="682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муниципальной </w:t>
            </w: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программы на 2021 год из бюджета муниципального образования города Пугачева составляет </w:t>
            </w:r>
            <w:r w:rsidR="002B4553" w:rsidRPr="002B4553">
              <w:rPr>
                <w:rFonts w:ascii="Times New Roman" w:hAnsi="Times New Roman"/>
                <w:sz w:val="24"/>
                <w:szCs w:val="24"/>
              </w:rPr>
              <w:t>240,4</w:t>
            </w: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>тыс. руб.;</w:t>
            </w:r>
          </w:p>
        </w:tc>
      </w:tr>
      <w:tr w:rsidR="00AF4488" w:rsidRPr="00B777B1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>в том числе:</w:t>
            </w:r>
          </w:p>
        </w:tc>
      </w:tr>
      <w:tr w:rsidR="00AF4488" w:rsidRPr="00B777B1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F9664C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hyperlink w:anchor="Par312" w:history="1">
              <w:r w:rsidR="00AF4488" w:rsidRPr="00B777B1">
                <w:rPr>
                  <w:rFonts w:ascii="Times New Roman" w:eastAsia="Courier New" w:hAnsi="Times New Roman" w:cs="Courier New"/>
                  <w:sz w:val="24"/>
                  <w:szCs w:val="24"/>
                </w:rPr>
                <w:t>подпрограмма 1</w:t>
              </w:r>
            </w:hyperlink>
            <w:r w:rsidR="00AF4488"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- из бюджета муниципального образования города Пугачева </w:t>
            </w:r>
            <w:r w:rsidR="002B4553" w:rsidRPr="002B4553">
              <w:rPr>
                <w:rFonts w:ascii="Times New Roman" w:hAnsi="Times New Roman"/>
                <w:sz w:val="24"/>
                <w:szCs w:val="24"/>
              </w:rPr>
              <w:t>200,4</w:t>
            </w:r>
            <w:r w:rsidR="00AF4488"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тыс. руб.; </w:t>
            </w:r>
          </w:p>
        </w:tc>
      </w:tr>
      <w:tr w:rsidR="00AF4488" w:rsidRPr="00B777B1" w:rsidTr="00861707">
        <w:trPr>
          <w:trHeight w:val="72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777B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B777B1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F9664C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hyperlink w:anchor="Par523" w:history="1">
              <w:r w:rsidR="00AF4488" w:rsidRPr="00B777B1">
                <w:rPr>
                  <w:rFonts w:ascii="Times New Roman" w:eastAsia="Courier New" w:hAnsi="Times New Roman" w:cs="Courier New"/>
                  <w:sz w:val="24"/>
                  <w:szCs w:val="24"/>
                </w:rPr>
                <w:t>подпрограмма 2</w:t>
              </w:r>
            </w:hyperlink>
            <w:r w:rsidR="00AF4488" w:rsidRPr="00B777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– из бюджета муниципального образования города Пугачева 40,0 тыс. руб.;</w:t>
            </w:r>
          </w:p>
          <w:p w:rsidR="002B4553" w:rsidRPr="00B777B1" w:rsidRDefault="002B4553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(внесены изменения постановлением от </w:t>
            </w:r>
            <w:hyperlink r:id="rId13" w:history="1">
              <w:r w:rsidR="007805C4">
                <w:rPr>
                  <w:rStyle w:val="a6"/>
                  <w:rFonts w:ascii="Times New Roman" w:eastAsia="Courier New" w:hAnsi="Times New Roman" w:cs="Courier New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)</w:t>
            </w:r>
          </w:p>
        </w:tc>
      </w:tr>
      <w:tr w:rsidR="00AF4488" w:rsidRPr="006246C7" w:rsidTr="00861707">
        <w:trPr>
          <w:trHeight w:val="73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246C7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246C7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F4488" w:rsidRPr="006246C7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246C7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246C7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246C7">
              <w:rPr>
                <w:rFonts w:ascii="Times New Roman" w:eastAsia="Courier New" w:hAnsi="Times New Roman" w:cs="Courier New"/>
                <w:sz w:val="24"/>
                <w:szCs w:val="24"/>
              </w:rPr>
              <w:t>создание положительных тенденций повышения уровня профи-лактики преступлений и правонарушений, законопослушного образа жизни;</w:t>
            </w:r>
          </w:p>
        </w:tc>
      </w:tr>
      <w:tr w:rsidR="00AF4488" w:rsidRPr="006246C7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246C7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F4488" w:rsidRPr="006246C7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246C7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246C7">
              <w:rPr>
                <w:rFonts w:ascii="Times New Roman" w:eastAsia="Courier New" w:hAnsi="Times New Roman" w:cs="Courier New"/>
                <w:sz w:val="24"/>
                <w:szCs w:val="24"/>
              </w:rPr>
              <w:t>повышение защищенности граждан и общества от наркоугрозы.</w:t>
            </w:r>
          </w:p>
        </w:tc>
      </w:tr>
    </w:tbl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1.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Общая х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арактеристика сферы реализации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муниципальной 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программы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Обеспечение общественной безопасности является первостепенной задачей органов местного самоуправления, которые осуществляют необхо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димый комплекс политических, социально-экономических, правовых мер, направленных на защиту прав и свобод человека и гражданина,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гарантии-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рованных </w:t>
      </w:r>
      <w:hyperlink r:id="rId14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Конституцией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Российской Федерации.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Одной из наиболее острых и тревожных социальных проблем совре-менности представляется злоупотребление наркотическими средствами и психотропными веществами, нарастающие темпы наркотизации населения.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К основным проблемам незаконного оборота наркотиков относятся: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наркопреступность;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употребление наркотиков в немедицинских целях;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первичная заболеваемость наркоманией;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наркомания в молодежной среде;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использование сети Интернет в целях пропаганды немедицинского употребления наркотиков, их производства и распространения.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С учетом того, что по оценочным данным число лиц, употребляющих наркотики в немедицинских целях,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наркотиками, количество случаев смерти среди потребителей наркотиков может достигать 40 тыс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яч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ежегодно.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Распространенность наркомании среди молодежи ухудшает демографи-ческие показатели и криминализирует общество, что создает угрозу безо-пасности и социально-экономическому развитию.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На территории муниципального образования города Пугачева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реали-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зуются мероприятия в сфере профилактики правонарушений и терроризма и распространения наркомании.</w:t>
      </w:r>
    </w:p>
    <w:p w:rsidR="00AF4488" w:rsidRPr="00D46629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color w:val="000000"/>
          <w:sz w:val="28"/>
          <w:szCs w:val="28"/>
        </w:rPr>
        <w:t>Реализация программных мероприятий муниципальной программы «</w:t>
      </w:r>
      <w:r w:rsidRPr="00D46629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Профилактика правонарушений и незаконного оборота наркотических средств на территории муниципального образования города Пугачева на 20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20</w:t>
      </w:r>
      <w:r w:rsidRPr="00D46629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год</w:t>
      </w:r>
      <w:r w:rsidRPr="00D46629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 </w:t>
      </w:r>
      <w:r w:rsidRPr="00D46629">
        <w:rPr>
          <w:rFonts w:ascii="Times New Roman" w:eastAsia="Courier New" w:hAnsi="Times New Roman" w:cs="Courier New"/>
          <w:sz w:val="28"/>
          <w:szCs w:val="28"/>
        </w:rPr>
        <w:t>позволила добиться снижения за 10 месяцев 20</w:t>
      </w:r>
      <w:r>
        <w:rPr>
          <w:rFonts w:ascii="Times New Roman" w:eastAsia="Courier New" w:hAnsi="Times New Roman" w:cs="Courier New"/>
          <w:sz w:val="28"/>
          <w:szCs w:val="28"/>
        </w:rPr>
        <w:t>20</w:t>
      </w:r>
      <w:r w:rsidRPr="00D46629">
        <w:rPr>
          <w:rFonts w:ascii="Times New Roman" w:eastAsia="Courier New" w:hAnsi="Times New Roman" w:cs="Courier New"/>
          <w:sz w:val="28"/>
          <w:szCs w:val="28"/>
        </w:rPr>
        <w:t xml:space="preserve"> года общего количества со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 xml:space="preserve">вершенных преступлений на 12,1% по сравнению с тем же периодом 2019 года (555-488). Общая раскрываемость преступлений составила </w:t>
      </w:r>
      <w:r w:rsidRPr="00D46629">
        <w:rPr>
          <w:rFonts w:ascii="Times New Roman" w:hAnsi="Times New Roman"/>
          <w:sz w:val="28"/>
          <w:szCs w:val="28"/>
        </w:rPr>
        <w:t>71</w:t>
      </w:r>
      <w:r w:rsidRPr="00D46629">
        <w:rPr>
          <w:rFonts w:ascii="Times New Roman" w:eastAsia="Courier New" w:hAnsi="Times New Roman" w:cs="Courier New"/>
          <w:sz w:val="28"/>
          <w:szCs w:val="28"/>
        </w:rPr>
        <w:t xml:space="preserve">%, что выше аналогичного периода 2019 года. </w:t>
      </w:r>
    </w:p>
    <w:p w:rsidR="00AF4488" w:rsidRPr="00D46629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sz w:val="28"/>
          <w:szCs w:val="28"/>
        </w:rPr>
        <w:t>По итогам 10 месяцев 2020 года по линии незаконног</w:t>
      </w:r>
      <w:r>
        <w:rPr>
          <w:rFonts w:ascii="Times New Roman" w:eastAsia="Courier New" w:hAnsi="Times New Roman" w:cs="Courier New"/>
          <w:sz w:val="28"/>
          <w:szCs w:val="28"/>
        </w:rPr>
        <w:t>о оборота нарко-</w:t>
      </w:r>
      <w:r w:rsidRPr="00D46629">
        <w:rPr>
          <w:rFonts w:ascii="Times New Roman" w:eastAsia="Courier New" w:hAnsi="Times New Roman" w:cs="Courier New"/>
          <w:sz w:val="28"/>
          <w:szCs w:val="28"/>
        </w:rPr>
        <w:t>тиков было выявлено 40 преступлений, что выше аналогичного периода прош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лого года на 33,3%, по линии незаконного оборота оружия выявлено 3 пре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ступления, что ниже уровня прошлого года на 50% (6).</w:t>
      </w:r>
    </w:p>
    <w:p w:rsidR="00AF4488" w:rsidRPr="00D46629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sz w:val="28"/>
          <w:szCs w:val="28"/>
        </w:rPr>
        <w:t>По административной практике за 10 месяцев 2020 года было выявлено 5713 административных правонарушений, что ниже аналогичного периода прошлого года на 34,3% (8697), на 50,6% меньше выявлено нарушений правил дорожного движения, на 32,3% снижен результат по выявлению правона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рушений по статье 20.25 КоАП РФ, при этом процент взыскания штрафов составил 109,6% (аналогичный период прошлого года – 79,8%).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sz w:val="28"/>
          <w:szCs w:val="28"/>
        </w:rPr>
        <w:t>Также реализация программных мероприятий позволила планово, системно подойти к проблеме обеспечения безопасности объектов социальной сферы.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В 2021 году планируется продолжить проведение </w:t>
      </w:r>
      <w:r>
        <w:rPr>
          <w:rFonts w:ascii="Times New Roman" w:hAnsi="Times New Roman"/>
          <w:sz w:val="28"/>
          <w:szCs w:val="28"/>
        </w:rPr>
        <w:t>мероприятий</w:t>
      </w:r>
      <w:r w:rsidRPr="002840F6">
        <w:rPr>
          <w:rFonts w:ascii="Times New Roman" w:hAnsi="Times New Roman"/>
          <w:sz w:val="28"/>
          <w:szCs w:val="28"/>
          <w:shd w:val="clear" w:color="auto" w:fill="FFFFFF"/>
        </w:rPr>
        <w:t>по обес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840F6">
        <w:rPr>
          <w:rFonts w:ascii="Times New Roman" w:hAnsi="Times New Roman"/>
          <w:sz w:val="28"/>
          <w:szCs w:val="28"/>
          <w:shd w:val="clear" w:color="auto" w:fill="FFFFFF"/>
        </w:rPr>
        <w:t>печению охраны и безопасности объектов городской инфраструктуры различ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840F6">
        <w:rPr>
          <w:rFonts w:ascii="Times New Roman" w:hAnsi="Times New Roman"/>
          <w:sz w:val="28"/>
          <w:szCs w:val="28"/>
          <w:shd w:val="clear" w:color="auto" w:fill="FFFFFF"/>
        </w:rPr>
        <w:t xml:space="preserve">ного назначения, </w:t>
      </w:r>
      <w:r w:rsidRPr="002840F6">
        <w:rPr>
          <w:rFonts w:ascii="Times New Roman" w:hAnsi="Times New Roman"/>
          <w:sz w:val="28"/>
          <w:szCs w:val="28"/>
        </w:rPr>
        <w:t>мест массового пребывания людей и на прилегающей терри</w:t>
      </w:r>
      <w:r>
        <w:rPr>
          <w:rFonts w:ascii="Times New Roman" w:hAnsi="Times New Roman"/>
          <w:sz w:val="28"/>
          <w:szCs w:val="28"/>
        </w:rPr>
        <w:t>-</w:t>
      </w:r>
      <w:r w:rsidRPr="002840F6">
        <w:rPr>
          <w:rFonts w:ascii="Times New Roman" w:hAnsi="Times New Roman"/>
          <w:sz w:val="28"/>
          <w:szCs w:val="28"/>
        </w:rPr>
        <w:t>тории, а также развитие системы видеонаблюдения в местах массового скоп</w:t>
      </w:r>
      <w:r>
        <w:rPr>
          <w:rFonts w:ascii="Times New Roman" w:hAnsi="Times New Roman"/>
          <w:sz w:val="28"/>
          <w:szCs w:val="28"/>
        </w:rPr>
        <w:t>-</w:t>
      </w:r>
      <w:r w:rsidRPr="002840F6">
        <w:rPr>
          <w:rFonts w:ascii="Times New Roman" w:hAnsi="Times New Roman"/>
          <w:sz w:val="28"/>
          <w:szCs w:val="28"/>
        </w:rPr>
        <w:t xml:space="preserve">ления людей на территории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eastAsia="Courier New" w:hAnsi="Times New Roman" w:cs="Courier New"/>
          <w:sz w:val="28"/>
          <w:szCs w:val="28"/>
        </w:rPr>
        <w:t>.</w:t>
      </w:r>
    </w:p>
    <w:p w:rsidR="00AF4488" w:rsidRPr="00DF3B9F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lastRenderedPageBreak/>
        <w:t>Преступная среда консолидируется, усиливается ее организованность. Как следствие, возрастает поток контрабандного наркотика, при этом потре-бителями наркотических средств становятся учащиеся образовательных учреж-дений, которые также привлекаются к распространению наркотиков. Вслед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sz w:val="28"/>
          <w:szCs w:val="28"/>
        </w:rPr>
        <w:t>ствие этого, в ближайшей перспек</w:t>
      </w:r>
      <w:r>
        <w:rPr>
          <w:rFonts w:ascii="Times New Roman" w:eastAsia="Courier New" w:hAnsi="Times New Roman" w:cs="Courier New"/>
          <w:sz w:val="28"/>
          <w:szCs w:val="28"/>
        </w:rPr>
        <w:t>тиве возможны: дальнейшая нарко</w:t>
      </w:r>
      <w:r w:rsidRPr="00DF3B9F">
        <w:rPr>
          <w:rFonts w:ascii="Times New Roman" w:eastAsia="Courier New" w:hAnsi="Times New Roman" w:cs="Courier New"/>
          <w:sz w:val="28"/>
          <w:szCs w:val="28"/>
        </w:rPr>
        <w:t>тизация населения 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 города Пугачева, более ши</w:t>
      </w:r>
      <w:r w:rsidRPr="00DF3B9F">
        <w:rPr>
          <w:rFonts w:ascii="Times New Roman" w:eastAsia="Courier New" w:hAnsi="Times New Roman" w:cs="Courier New"/>
          <w:sz w:val="28"/>
          <w:szCs w:val="28"/>
        </w:rPr>
        <w:t>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Тем не менее, в муниципальном образовании города Пугачева имеются возможности реализации системы мер целевого воздействия на пресечение наркотизации населения, для чего требуется комплексный подход и коор-динация действий в борьбе с незаконным оборотом наркотиков. 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Несмотря на предпринимаемые меры, безопасность на территории муни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sz w:val="28"/>
          <w:szCs w:val="28"/>
        </w:rPr>
        <w:t>ци</w:t>
      </w:r>
      <w:r>
        <w:rPr>
          <w:rFonts w:ascii="Times New Roman" w:eastAsia="Courier New" w:hAnsi="Times New Roman" w:cs="Courier New"/>
          <w:sz w:val="28"/>
          <w:szCs w:val="28"/>
        </w:rPr>
        <w:t>пального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 требует дальнейше</w:t>
      </w:r>
      <w:r>
        <w:rPr>
          <w:rFonts w:ascii="Times New Roman" w:eastAsia="Courier New" w:hAnsi="Times New Roman" w:cs="Courier New"/>
          <w:sz w:val="28"/>
          <w:szCs w:val="28"/>
        </w:rPr>
        <w:t>го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применени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программного метода. Экономическая нестабильность в стране, снижение жизненного уровня населения, изменение миграционных процессов, социаль-ная напряженность обусловливают сохранение различных видов угроз устой-чивому развитию </w:t>
      </w:r>
      <w:r>
        <w:rPr>
          <w:rFonts w:ascii="Times New Roman" w:eastAsia="Courier New" w:hAnsi="Times New Roman" w:cs="Courier New"/>
          <w:sz w:val="28"/>
          <w:szCs w:val="28"/>
        </w:rPr>
        <w:t xml:space="preserve">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>
        <w:rPr>
          <w:rFonts w:ascii="Times New Roman" w:eastAsia="Courier New" w:hAnsi="Times New Roman" w:cs="Courier New"/>
          <w:sz w:val="28"/>
          <w:szCs w:val="28"/>
        </w:rPr>
        <w:t xml:space="preserve"> Пугачева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. В условиях складывающейся </w:t>
      </w:r>
      <w:r>
        <w:rPr>
          <w:rFonts w:ascii="Times New Roman" w:eastAsia="Courier New" w:hAnsi="Times New Roman" w:cs="Courier New"/>
          <w:sz w:val="28"/>
          <w:szCs w:val="28"/>
        </w:rPr>
        <w:t>экономи</w:t>
      </w:r>
      <w:r w:rsidRPr="00DF3B9F">
        <w:rPr>
          <w:rFonts w:ascii="Times New Roman" w:eastAsia="Courier New" w:hAnsi="Times New Roman" w:cs="Courier New"/>
          <w:sz w:val="28"/>
          <w:szCs w:val="28"/>
        </w:rPr>
        <w:t>ческой ситуации на криминальную обстановку в городе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Разработка и принятие муниципальной программы обусловлены необхо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sz w:val="28"/>
          <w:szCs w:val="28"/>
        </w:rPr>
        <w:t>димостью интеграции усилий органов исполнительной власти района и право-охранительных органов в целях поддержания постоянного взаимодействия между ними по вопросам разработки и реализации эффективных мер предуп-реждения преступлений, согласованного противодействия преступности, сни-жения влияния факторов, оказывающих негативное влияние на криминогенную обстановку на территории муниципал</w:t>
      </w:r>
      <w:r>
        <w:rPr>
          <w:rFonts w:ascii="Times New Roman" w:eastAsia="Courier New" w:hAnsi="Times New Roman" w:cs="Courier New"/>
          <w:sz w:val="28"/>
          <w:szCs w:val="28"/>
        </w:rPr>
        <w:t>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FF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Настоящая муниципальная программа подготовлена с учетом опыта ра-боты правоохранительных органов и органов исполнительной власти области. В ее содержание включены положения, требующие межведомственного взаимодействия.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Вышеприведенные статистические данные в сфере профилактики право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нарушений свидетельствуют о необходимости разработки </w:t>
      </w:r>
      <w:hyperlink w:anchor="Par312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подпрограммы</w:t>
        </w:r>
      </w:hyperlink>
      <w:r>
        <w:rPr>
          <w:rFonts w:ascii="Times New Roman" w:eastAsia="Courier New" w:hAnsi="Times New Roman" w:cs="Courier New"/>
          <w:color w:val="000000"/>
          <w:sz w:val="28"/>
          <w:szCs w:val="28"/>
        </w:rPr>
        <w:t>1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Предусмотренные </w:t>
      </w:r>
      <w:hyperlink w:anchor="Par312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подпрограммой 1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меры основаны на изучении главных криминологических тенденций на территории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, на прогнози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руемых оценках их дальнейшего развития, сложившейся практике и опыте борьбы с преступностью, в том числе на основе применения ранее дейст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во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вавших на тер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аналогичных программных документов.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Решение задачи по снижению наркотизации населения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возможно только с помощью объединения усилий администрации Пугачевского муниципального района, правоохранительных органов и других ведомств профилактики. Это обуславливает необходимость 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применения программно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-целевого подхода. П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одпрограмма2содержит 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тегию и тактику деятельности по приоритетным направлениям, и конкретные меры решения основных задач.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Предполагается, что своевременное выполнение мероприятий под-программы 2 будет способствовать сокращению масштабов распространения наркомании в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, незаконного оборота наркотических средств и связанных с этим потерь общества.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Планируется направить значительные усилия на выявление и пресечение деятельности организованных групп и преступных сообществ (преступных организаций), в том числе имеющих межрегиональные и международные связи.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90"/>
      <w:bookmarkEnd w:id="1"/>
      <w:r w:rsidRPr="00814A9C">
        <w:rPr>
          <w:rFonts w:ascii="Times New Roman" w:eastAsia="Courier New" w:hAnsi="Times New Roman" w:cs="Courier New"/>
          <w:b/>
          <w:sz w:val="28"/>
          <w:szCs w:val="28"/>
        </w:rPr>
        <w:t>2.</w:t>
      </w:r>
      <w:r w:rsidRPr="00814A9C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2B4553" w:rsidRPr="00814A9C" w:rsidRDefault="002B4553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5" w:history="1">
        <w:r w:rsidR="007805C4">
          <w:rPr>
            <w:rStyle w:val="a6"/>
            <w:rFonts w:ascii="Times New Roman" w:hAnsi="Times New Roman"/>
            <w:b/>
            <w:sz w:val="28"/>
            <w:szCs w:val="28"/>
          </w:rPr>
          <w:t>03.03.2021г. №233…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sz w:val="18"/>
          <w:szCs w:val="1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sz w:val="18"/>
          <w:szCs w:val="18"/>
        </w:rPr>
      </w:pPr>
    </w:p>
    <w:p w:rsidR="00AF4488" w:rsidRPr="00884670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4670">
        <w:rPr>
          <w:rFonts w:ascii="Times New Roman" w:hAnsi="Times New Roman"/>
          <w:sz w:val="28"/>
          <w:szCs w:val="28"/>
        </w:rPr>
        <w:t>Основными целями муниципальной программы являются:</w:t>
      </w:r>
    </w:p>
    <w:p w:rsidR="00AF4488" w:rsidRPr="00884670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670">
        <w:rPr>
          <w:rFonts w:ascii="Times New Roman" w:hAnsi="Times New Roman"/>
          <w:sz w:val="28"/>
          <w:szCs w:val="28"/>
        </w:rPr>
        <w:t>совершенствование многоуровневой системы профилактики преступ</w:t>
      </w:r>
      <w:r>
        <w:rPr>
          <w:rFonts w:ascii="Times New Roman" w:hAnsi="Times New Roman"/>
          <w:sz w:val="28"/>
          <w:szCs w:val="28"/>
        </w:rPr>
        <w:t>-</w:t>
      </w:r>
      <w:r w:rsidRPr="00884670">
        <w:rPr>
          <w:rFonts w:ascii="Times New Roman" w:hAnsi="Times New Roman"/>
          <w:sz w:val="28"/>
          <w:szCs w:val="28"/>
        </w:rPr>
        <w:t>лений и правонарушений;</w:t>
      </w:r>
    </w:p>
    <w:p w:rsidR="00AF4488" w:rsidRPr="00884670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670">
        <w:rPr>
          <w:rFonts w:ascii="Times New Roman" w:hAnsi="Times New Roman"/>
          <w:sz w:val="28"/>
          <w:szCs w:val="28"/>
        </w:rPr>
        <w:t>повышение качества противодействия преступности в сфере незаконного оборота наркотиков.</w:t>
      </w:r>
    </w:p>
    <w:p w:rsidR="00AF4488" w:rsidRPr="00884670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884670">
        <w:rPr>
          <w:rFonts w:ascii="Times New Roman" w:hAnsi="Times New Roman"/>
          <w:sz w:val="28"/>
          <w:szCs w:val="28"/>
        </w:rPr>
        <w:t>Для достижения указанных целей необходимо</w:t>
      </w:r>
      <w:r w:rsidRPr="00884670">
        <w:rPr>
          <w:rFonts w:ascii="Times New Roman" w:hAnsi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AF4488" w:rsidRPr="00884670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670">
        <w:rPr>
          <w:rFonts w:ascii="Times New Roman" w:hAnsi="Times New Roman"/>
          <w:sz w:val="28"/>
          <w:szCs w:val="28"/>
        </w:rPr>
        <w:t>снижение уровня преступности;</w:t>
      </w:r>
    </w:p>
    <w:p w:rsidR="00DB440D" w:rsidRPr="00585C90" w:rsidRDefault="00DB440D" w:rsidP="00DB440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585C90">
        <w:rPr>
          <w:rFonts w:ascii="Times New Roman" w:eastAsia="Courier New" w:hAnsi="Times New Roman"/>
          <w:sz w:val="28"/>
          <w:szCs w:val="28"/>
        </w:rPr>
        <w:t>развитие и улучшение системы профилактики преступлений и право</w:t>
      </w:r>
      <w:r>
        <w:rPr>
          <w:rFonts w:ascii="Times New Roman" w:eastAsia="Courier New" w:hAnsi="Times New Roman"/>
          <w:sz w:val="28"/>
          <w:szCs w:val="28"/>
        </w:rPr>
        <w:t>-</w:t>
      </w:r>
      <w:r w:rsidRPr="00585C90">
        <w:rPr>
          <w:rFonts w:ascii="Times New Roman" w:eastAsia="Courier New" w:hAnsi="Times New Roman"/>
          <w:sz w:val="28"/>
          <w:szCs w:val="28"/>
        </w:rPr>
        <w:t>нарушений;</w:t>
      </w:r>
    </w:p>
    <w:p w:rsidR="00DB440D" w:rsidRDefault="00DB440D" w:rsidP="00DB4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C90">
        <w:rPr>
          <w:rFonts w:ascii="Times New Roman" w:hAnsi="Times New Roman"/>
          <w:sz w:val="28"/>
          <w:szCs w:val="28"/>
        </w:rPr>
        <w:t>повышение качества противодействия преступности в сфере незакон</w:t>
      </w:r>
      <w:r>
        <w:rPr>
          <w:rFonts w:ascii="Times New Roman" w:hAnsi="Times New Roman"/>
          <w:sz w:val="28"/>
          <w:szCs w:val="28"/>
        </w:rPr>
        <w:t>-</w:t>
      </w:r>
      <w:r w:rsidRPr="00585C90">
        <w:rPr>
          <w:rFonts w:ascii="Times New Roman" w:hAnsi="Times New Roman"/>
          <w:sz w:val="28"/>
          <w:szCs w:val="28"/>
        </w:rPr>
        <w:t>ного оборота наркотиков</w:t>
      </w:r>
      <w:r>
        <w:rPr>
          <w:rFonts w:ascii="Times New Roman" w:hAnsi="Times New Roman"/>
          <w:sz w:val="28"/>
          <w:szCs w:val="28"/>
        </w:rPr>
        <w:t>.</w:t>
      </w:r>
    </w:p>
    <w:p w:rsidR="00AF4488" w:rsidRPr="00DC1701" w:rsidRDefault="00AF4488" w:rsidP="00DB4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highlight w:val="yellow"/>
        </w:rPr>
      </w:pPr>
      <w:r w:rsidRPr="00884670">
        <w:rPr>
          <w:rFonts w:ascii="Times New Roman" w:hAnsi="Times New Roman"/>
          <w:sz w:val="28"/>
          <w:szCs w:val="28"/>
        </w:rPr>
        <w:t>Степень достижения поставленной цели и задач отражается в целевых показателях (индикаторах).</w:t>
      </w:r>
      <w:r w:rsidRPr="006E5A60">
        <w:rPr>
          <w:rFonts w:ascii="Times New Roman" w:hAnsi="Times New Roman"/>
          <w:sz w:val="28"/>
          <w:szCs w:val="28"/>
        </w:rPr>
        <w:t xml:space="preserve">Сведенияо целевых показателях (индикаторах) муниципальной программы приведены в приложении </w:t>
      </w:r>
      <w:r>
        <w:rPr>
          <w:rFonts w:ascii="Times New Roman" w:hAnsi="Times New Roman"/>
          <w:sz w:val="28"/>
          <w:szCs w:val="28"/>
        </w:rPr>
        <w:t>№ 4</w:t>
      </w:r>
      <w:r w:rsidRPr="006E5A60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F4488" w:rsidRPr="00307A65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Конечными результатами муниципальной программы являются:</w:t>
      </w:r>
    </w:p>
    <w:p w:rsidR="00AF4488" w:rsidRPr="00C529A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529A6">
        <w:rPr>
          <w:rFonts w:ascii="Times New Roman" w:eastAsia="Courier New" w:hAnsi="Times New Roman" w:cs="Courier New"/>
          <w:sz w:val="28"/>
          <w:szCs w:val="28"/>
        </w:rPr>
        <w:t>создание положительных тенденций повышения уровня профилактики преступлений и правонарушений, законопослушного образа жизни;</w:t>
      </w:r>
    </w:p>
    <w:p w:rsidR="00AF4488" w:rsidRPr="00C529A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529A6">
        <w:rPr>
          <w:rFonts w:ascii="Times New Roman" w:eastAsia="Courier New" w:hAnsi="Times New Roman" w:cs="Courier New"/>
          <w:sz w:val="28"/>
          <w:szCs w:val="28"/>
        </w:rPr>
        <w:t>повышение защищенности граждан и общества от наркоугрозы.</w:t>
      </w:r>
    </w:p>
    <w:p w:rsidR="00AF4488" w:rsidRPr="00C529A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Муниципальную п</w:t>
      </w:r>
      <w:r w:rsidRPr="00C529A6">
        <w:rPr>
          <w:rFonts w:ascii="Times New Roman" w:eastAsia="Courier New" w:hAnsi="Times New Roman" w:cs="Courier New"/>
          <w:sz w:val="28"/>
          <w:szCs w:val="28"/>
        </w:rPr>
        <w:t>рограмму предполагается реализовать в один этап в 2021 году.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  <w:bookmarkStart w:id="2" w:name="Par227"/>
      <w:bookmarkStart w:id="3" w:name="Par232"/>
      <w:bookmarkStart w:id="4" w:name="Par236"/>
      <w:bookmarkEnd w:id="2"/>
      <w:bookmarkEnd w:id="3"/>
      <w:bookmarkEnd w:id="4"/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</w:p>
    <w:p w:rsidR="00AF4488" w:rsidRDefault="00AF4488" w:rsidP="00AF4488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программы</w:t>
      </w:r>
    </w:p>
    <w:p w:rsidR="00AF4488" w:rsidRDefault="00AF4488" w:rsidP="00AF448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F4488" w:rsidRPr="001A4A0B" w:rsidRDefault="00AF4488" w:rsidP="00AF448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F4488" w:rsidRDefault="00AF4488" w:rsidP="00AF448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A0B">
        <w:rPr>
          <w:rFonts w:ascii="Times New Roman" w:hAnsi="Times New Roman"/>
          <w:color w:val="000000"/>
          <w:sz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/>
          <w:color w:val="000000"/>
          <w:sz w:val="28"/>
          <w:shd w:val="clear" w:color="auto" w:fill="FFFFFF"/>
        </w:rPr>
        <w:t xml:space="preserve">программы </w:t>
      </w:r>
      <w:r w:rsidRPr="001A4A0B">
        <w:rPr>
          <w:rFonts w:ascii="Times New Roman" w:hAnsi="Times New Roman"/>
          <w:bCs/>
          <w:sz w:val="28"/>
          <w:szCs w:val="28"/>
        </w:rPr>
        <w:t>указан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  <w:r w:rsidRPr="001A4A0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1A4A0B">
        <w:rPr>
          <w:rFonts w:ascii="Times New Roman" w:hAnsi="Times New Roman"/>
          <w:bCs/>
          <w:sz w:val="28"/>
          <w:szCs w:val="28"/>
        </w:rPr>
        <w:t>программе.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sz w:val="28"/>
          <w:szCs w:val="28"/>
        </w:rPr>
      </w:pPr>
      <w:r w:rsidRPr="00814A9C">
        <w:rPr>
          <w:rFonts w:ascii="Times New Roman" w:eastAsia="Courier New" w:hAnsi="Times New Roman" w:cs="Courier New"/>
          <w:b/>
          <w:sz w:val="28"/>
          <w:szCs w:val="28"/>
        </w:rPr>
        <w:lastRenderedPageBreak/>
        <w:t>4.Финансовое обеспечение реализации муниципальной программы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sz w:val="18"/>
          <w:szCs w:val="1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sz w:val="18"/>
          <w:szCs w:val="1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814A9C">
        <w:rPr>
          <w:rFonts w:ascii="Times New Roman" w:eastAsia="Courier New" w:hAnsi="Times New Roman" w:cs="Courier New"/>
          <w:sz w:val="28"/>
          <w:szCs w:val="28"/>
        </w:rPr>
        <w:t xml:space="preserve">Общий объем финансового обеспечения муниципальной программы на 2021 год приведен в приложении </w:t>
      </w:r>
      <w:r>
        <w:rPr>
          <w:rFonts w:ascii="Times New Roman" w:eastAsia="Courier New" w:hAnsi="Times New Roman" w:cs="Courier New"/>
          <w:sz w:val="28"/>
          <w:szCs w:val="28"/>
        </w:rPr>
        <w:t>№ 5</w:t>
      </w:r>
      <w:r w:rsidRPr="00814A9C">
        <w:rPr>
          <w:rFonts w:ascii="Times New Roman" w:eastAsia="Courier New" w:hAnsi="Times New Roman" w:cs="Courier New"/>
          <w:sz w:val="28"/>
          <w:szCs w:val="28"/>
        </w:rPr>
        <w:t xml:space="preserve"> к </w:t>
      </w:r>
      <w:r>
        <w:rPr>
          <w:rFonts w:ascii="Times New Roman" w:eastAsia="Courier New" w:hAnsi="Times New Roman" w:cs="Courier New"/>
          <w:sz w:val="28"/>
          <w:szCs w:val="28"/>
        </w:rPr>
        <w:t xml:space="preserve">муниципальной </w:t>
      </w:r>
      <w:r w:rsidRPr="00814A9C">
        <w:rPr>
          <w:rFonts w:ascii="Times New Roman" w:eastAsia="Courier New" w:hAnsi="Times New Roman" w:cs="Courier New"/>
          <w:sz w:val="28"/>
          <w:szCs w:val="28"/>
        </w:rPr>
        <w:t>программе.</w:t>
      </w:r>
    </w:p>
    <w:p w:rsidR="00AF4488" w:rsidRDefault="00AF4488" w:rsidP="00AF4488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AF4488" w:rsidRDefault="00AF4488" w:rsidP="00AF4488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AF4488" w:rsidRPr="009D4345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bookmarkStart w:id="5" w:name="sub_600"/>
      <w:r>
        <w:rPr>
          <w:rFonts w:ascii="Times New Roman" w:hAnsi="Times New Roman"/>
          <w:b/>
          <w:bCs/>
          <w:sz w:val="28"/>
          <w:szCs w:val="28"/>
        </w:rPr>
        <w:t>5</w:t>
      </w:r>
      <w:r w:rsidRPr="00277A33">
        <w:rPr>
          <w:rFonts w:ascii="Times New Roman" w:hAnsi="Times New Roman"/>
          <w:b/>
          <w:bCs/>
          <w:sz w:val="28"/>
          <w:szCs w:val="28"/>
        </w:rPr>
        <w:t>.</w:t>
      </w:r>
      <w:bookmarkEnd w:id="5"/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программы</w:t>
      </w:r>
    </w:p>
    <w:p w:rsidR="00AF4488" w:rsidRDefault="00AF4488" w:rsidP="00AF4488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AF4488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Управление и контроль за ходом реализации муниципальной программы осуществляет заместитель главы администрации муниципального района по общим вопросам.</w:t>
      </w:r>
    </w:p>
    <w:p w:rsidR="00AF4488" w:rsidRPr="001A4A0B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/>
          <w:sz w:val="28"/>
          <w:shd w:val="clear" w:color="auto" w:fill="FFFFFF"/>
        </w:rPr>
        <w:t>программы в отдел экономического раз</w:t>
      </w:r>
      <w:r>
        <w:rPr>
          <w:rFonts w:ascii="Times New Roman" w:hAnsi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/>
          <w:sz w:val="28"/>
          <w:shd w:val="clear" w:color="auto" w:fill="FFFFFF"/>
        </w:rPr>
        <w:t xml:space="preserve">вития, промышленности и торговли администрации </w:t>
      </w:r>
      <w:r w:rsidRPr="001A4A0B">
        <w:rPr>
          <w:rFonts w:ascii="Times New Roman" w:hAnsi="Times New Roman"/>
          <w:sz w:val="28"/>
          <w:szCs w:val="28"/>
        </w:rPr>
        <w:t>Пугачевского муници</w:t>
      </w:r>
      <w:r>
        <w:rPr>
          <w:rFonts w:ascii="Times New Roman" w:hAnsi="Times New Roman"/>
          <w:sz w:val="28"/>
          <w:szCs w:val="28"/>
        </w:rPr>
        <w:t>-</w:t>
      </w:r>
      <w:r w:rsidRPr="001A4A0B">
        <w:rPr>
          <w:rFonts w:ascii="Times New Roman" w:hAnsi="Times New Roman"/>
          <w:sz w:val="28"/>
          <w:szCs w:val="28"/>
        </w:rPr>
        <w:t xml:space="preserve">пального </w:t>
      </w:r>
      <w:r w:rsidRPr="001A4A0B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AF4488" w:rsidRPr="00340046" w:rsidRDefault="00AF4488" w:rsidP="00AF4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муниципальной программы несут ответственность за свое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временную и качественную реализацию порученных им мероприятий муници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пальной программы.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муниципальной программе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Courier New"/>
          <w:bCs/>
          <w:sz w:val="24"/>
          <w:szCs w:val="24"/>
        </w:rPr>
        <w:t>Профилактика правонарушений и незаконного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>оборота наркотических средств на территории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Courier New"/>
          <w:sz w:val="24"/>
          <w:szCs w:val="24"/>
        </w:rPr>
        <w:t>города</w:t>
      </w:r>
      <w:r>
        <w:rPr>
          <w:rFonts w:ascii="Times New Roman" w:hAnsi="Times New Roman" w:cs="Courier New"/>
          <w:bCs/>
          <w:sz w:val="24"/>
          <w:szCs w:val="24"/>
        </w:rPr>
        <w:t xml:space="preserve"> Пугачева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2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>Саратовской области на 2021 год»</w:t>
      </w:r>
      <w:r w:rsidR="00DB440D">
        <w:rPr>
          <w:rFonts w:ascii="Times New Roman" w:hAnsi="Times New Roman" w:cs="Courier New"/>
          <w:bCs/>
          <w:sz w:val="24"/>
          <w:szCs w:val="24"/>
        </w:rPr>
        <w:t xml:space="preserve"> (внесены изменения постановлением от </w:t>
      </w:r>
      <w:hyperlink r:id="rId16" w:history="1">
        <w:r w:rsidR="007805C4">
          <w:rPr>
            <w:rStyle w:val="a6"/>
            <w:rFonts w:ascii="Times New Roman" w:hAnsi="Times New Roman" w:cs="Courier New"/>
            <w:bCs/>
            <w:sz w:val="24"/>
            <w:szCs w:val="24"/>
          </w:rPr>
          <w:t>03.03.2021г. №233…</w:t>
        </w:r>
      </w:hyperlink>
      <w:r w:rsidR="00DB440D">
        <w:rPr>
          <w:rFonts w:ascii="Times New Roman" w:hAnsi="Times New Roman" w:cs="Courier New"/>
          <w:bCs/>
          <w:sz w:val="24"/>
          <w:szCs w:val="24"/>
        </w:rPr>
        <w:t>)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2"/>
        <w:rPr>
          <w:rFonts w:ascii="Times New Roman" w:hAnsi="Times New Roman" w:cs="Courier New"/>
          <w:bCs/>
          <w:sz w:val="24"/>
          <w:szCs w:val="24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2CED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Паспорт подпрограммы 1 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83"/>
        <w:gridCol w:w="7513"/>
      </w:tblGrid>
      <w:tr w:rsidR="00AF4488" w:rsidRPr="00542CED" w:rsidTr="00861707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" w:type="dxa"/>
          </w:tcPr>
          <w:p w:rsidR="00AF4488" w:rsidRPr="00542CED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«Профилактика правонарушений и усиление борьбы с преступ-ностью на территории муниципального образования </w:t>
            </w:r>
            <w:r w:rsidRPr="00542CED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Пугачева»;</w:t>
            </w:r>
          </w:p>
        </w:tc>
      </w:tr>
      <w:tr w:rsidR="00AF4488" w:rsidRPr="00542CED" w:rsidTr="00861707">
        <w:trPr>
          <w:trHeight w:val="683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3" w:type="dxa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AF4488" w:rsidRPr="00542CED" w:rsidTr="00861707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Соисполнители </w:t>
            </w:r>
            <w:r w:rsidRPr="00542CE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83" w:type="dxa"/>
            <w:vMerge w:val="restart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финансовое управление администрации Пугачевского муници-</w:t>
            </w:r>
            <w:r w:rsidRPr="00542CE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lastRenderedPageBreak/>
              <w:t>пального района;</w:t>
            </w:r>
          </w:p>
        </w:tc>
      </w:tr>
      <w:tr w:rsidR="00AF4488" w:rsidRPr="00542CED" w:rsidTr="00861707">
        <w:trPr>
          <w:trHeight w:val="363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AF4488" w:rsidRPr="00542CED" w:rsidTr="00861707">
        <w:trPr>
          <w:trHeight w:val="55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района;</w:t>
            </w:r>
          </w:p>
        </w:tc>
      </w:tr>
      <w:tr w:rsidR="00AF4488" w:rsidRPr="00542CED" w:rsidTr="00861707">
        <w:trPr>
          <w:trHeight w:val="50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 Саратовской области;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AF4488" w:rsidRPr="00542CED" w:rsidTr="00861707">
        <w:trPr>
          <w:trHeight w:val="227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3" w:type="dxa"/>
            <w:vMerge w:val="restart"/>
            <w:tcBorders>
              <w:bottom w:val="nil"/>
              <w:right w:val="single" w:sz="4" w:space="0" w:color="auto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ачевского муниципального района: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AF4488" w:rsidRPr="00542CED" w:rsidTr="00DB440D">
        <w:trPr>
          <w:trHeight w:val="20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542CED" w:rsidTr="00861707">
        <w:trPr>
          <w:trHeight w:val="588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F4488" w:rsidRPr="00542CED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района;</w:t>
            </w:r>
          </w:p>
          <w:p w:rsid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DB440D" w:rsidRP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0D">
              <w:rPr>
                <w:rFonts w:ascii="Times New Roman" w:hAnsi="Times New Roman"/>
                <w:sz w:val="24"/>
                <w:szCs w:val="24"/>
              </w:rPr>
              <w:t>администрации учебных заведений муниципального района;</w:t>
            </w:r>
          </w:p>
          <w:p w:rsidR="00DB440D" w:rsidRP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DB440D" w:rsidRP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0D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Саратовской области «Управ-ление социальной поддержки населения Пугачевского района;</w:t>
            </w:r>
          </w:p>
          <w:p w:rsidR="00DB440D" w:rsidRP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0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Саратовской области «Центр социальной защиты населения Пугачевского района;</w:t>
            </w:r>
          </w:p>
          <w:p w:rsidR="00DB440D" w:rsidRPr="00DB440D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17" w:history="1">
              <w:r w:rsidR="007805C4">
                <w:rPr>
                  <w:rStyle w:val="a6"/>
                  <w:rFonts w:ascii="Times New Roman" w:hAnsi="Times New Roman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административная комиссия администрации Пугачевского муници-пального района;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служба опеки и попечительства администрации Пугачевского муниципального района;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Россий-ской Федерации «Пугачевский» Саратовской области (по согласо-ванию);</w:t>
            </w:r>
          </w:p>
        </w:tc>
      </w:tr>
      <w:tr w:rsidR="00AF4488" w:rsidRPr="00542CED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542CED" w:rsidTr="00861707">
        <w:trPr>
          <w:trHeight w:val="802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г.Пугачеву и Пугачевскому району Федеральное казен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ное учреждение «Уголовно-исполнительная инспекция Управления Федеральной службы исполнения наказания России по Саратовской области» (по согласованию);</w:t>
            </w:r>
          </w:p>
        </w:tc>
      </w:tr>
      <w:tr w:rsidR="00AF4488" w:rsidRPr="000F4CE0" w:rsidTr="00861707">
        <w:trPr>
          <w:trHeight w:val="583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283" w:type="dxa"/>
          </w:tcPr>
          <w:p w:rsidR="00AF4488" w:rsidRPr="000F4CE0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Default="00AF4488" w:rsidP="00DB440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>развитие и улучшение системы профилактики преступлений и правонарушений;</w:t>
            </w:r>
          </w:p>
          <w:p w:rsidR="00DB440D" w:rsidRPr="000F4CE0" w:rsidRDefault="00DB440D" w:rsidP="00DB440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(внесены изменения постановлением от </w:t>
            </w:r>
            <w:hyperlink r:id="rId18" w:history="1">
              <w:r w:rsidR="007805C4">
                <w:rPr>
                  <w:rStyle w:val="a6"/>
                  <w:rFonts w:ascii="Times New Roman" w:eastAsia="Courier New" w:hAnsi="Times New Roman" w:cs="Courier New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)</w:t>
            </w:r>
          </w:p>
        </w:tc>
      </w:tr>
      <w:tr w:rsidR="00AF4488" w:rsidRPr="000F4CE0" w:rsidTr="00861707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283" w:type="dxa"/>
            <w:vMerge w:val="restart"/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>повышение раскрываемости преступлений;</w:t>
            </w:r>
          </w:p>
        </w:tc>
      </w:tr>
      <w:tr w:rsidR="00AF4488" w:rsidRPr="000F4CE0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</w:tc>
      </w:tr>
      <w:tr w:rsidR="00AF4488" w:rsidRPr="000F4CE0" w:rsidTr="00861707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F4CE0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F4CE0">
              <w:rPr>
                <w:rFonts w:ascii="Times New Roman" w:eastAsia="Courier New" w:hAnsi="Times New Roman" w:cs="Courier New"/>
                <w:sz w:val="24"/>
                <w:szCs w:val="24"/>
              </w:rPr>
              <w:t>вовлечение в предупреждение правонарушений организаций всех форм собственности, общественных организаций и граждан;</w:t>
            </w:r>
          </w:p>
        </w:tc>
      </w:tr>
      <w:tr w:rsidR="00AF4488" w:rsidRPr="00814A9C" w:rsidTr="00861707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814A9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AF4488" w:rsidRPr="00814A9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283" w:type="dxa"/>
            <w:vMerge w:val="restart"/>
          </w:tcPr>
          <w:p w:rsidR="00AF4488" w:rsidRPr="00814A9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814A9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814A9C">
              <w:rPr>
                <w:rFonts w:ascii="Times New Roman" w:hAnsi="Times New Roman"/>
                <w:sz w:val="24"/>
                <w:szCs w:val="24"/>
              </w:rPr>
              <w:t>доля тяжких и особо тяжких преступлений в общем числе зарегистрированных преступлений не более 19,5 процентов;</w:t>
            </w:r>
          </w:p>
        </w:tc>
      </w:tr>
      <w:tr w:rsidR="00AF4488" w:rsidRPr="00814A9C" w:rsidTr="00861707">
        <w:trPr>
          <w:trHeight w:val="703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814A9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814A9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814A9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/>
                <w:sz w:val="24"/>
                <w:szCs w:val="24"/>
              </w:rPr>
              <w:t>доля преступлений, совершенных в общественных местах от общего числа лиц от общего числа совершенных преступлений не более 20 процентов;</w:t>
            </w:r>
          </w:p>
        </w:tc>
      </w:tr>
      <w:tr w:rsidR="00AF4488" w:rsidRPr="00F37F8C" w:rsidTr="00861707">
        <w:trPr>
          <w:trHeight w:val="42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F37F8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F4488" w:rsidRPr="00F37F8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F37F8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37F8C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привлеченных к охране общественного порядка, не менее </w:t>
            </w:r>
            <w:r>
              <w:rPr>
                <w:rFonts w:ascii="Times New Roman" w:hAnsi="Times New Roman"/>
                <w:sz w:val="24"/>
                <w:szCs w:val="24"/>
              </w:rPr>
              <w:t>40;</w:t>
            </w:r>
          </w:p>
        </w:tc>
      </w:tr>
      <w:tr w:rsidR="00AF4488" w:rsidRPr="00542CED" w:rsidTr="00861707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3" w:type="dxa"/>
          </w:tcPr>
          <w:p w:rsidR="00AF4488" w:rsidRPr="00542CED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542CED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год;</w:t>
            </w:r>
          </w:p>
        </w:tc>
      </w:tr>
      <w:tr w:rsidR="00AF4488" w:rsidRPr="00814A9C" w:rsidTr="00861707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814A9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3" w:type="dxa"/>
          </w:tcPr>
          <w:p w:rsidR="00AF4488" w:rsidRPr="00814A9C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814A9C">
              <w:rPr>
                <w:rFonts w:ascii="Times New Roman" w:eastAsia="Courier New" w:hAnsi="Times New Roman" w:cs="Courier New"/>
                <w:sz w:val="24"/>
                <w:szCs w:val="24"/>
              </w:rPr>
              <w:t>общий объем финансового обеспечения подпрограммы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1</w:t>
            </w:r>
            <w:r w:rsidRPr="00814A9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на2021 год из бюджета муниципального образования города Пугачева составляет </w:t>
            </w:r>
            <w:r w:rsidR="00DB440D" w:rsidRPr="00DB440D">
              <w:rPr>
                <w:rFonts w:ascii="Times New Roman" w:hAnsi="Times New Roman"/>
                <w:sz w:val="24"/>
                <w:szCs w:val="24"/>
              </w:rPr>
              <w:t>200,4</w:t>
            </w:r>
            <w:r w:rsidRPr="00814A9C">
              <w:rPr>
                <w:rFonts w:ascii="Times New Roman" w:eastAsia="Courier New" w:hAnsi="Times New Roman" w:cs="Courier New"/>
                <w:sz w:val="24"/>
                <w:szCs w:val="24"/>
              </w:rPr>
              <w:t>тыс. руб.;</w:t>
            </w:r>
          </w:p>
          <w:p w:rsidR="00DB440D" w:rsidRPr="00814A9C" w:rsidRDefault="00DB440D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(внесены изменения постановлением от </w:t>
            </w:r>
            <w:hyperlink r:id="rId19" w:history="1">
              <w:r w:rsidR="007805C4">
                <w:rPr>
                  <w:rStyle w:val="a6"/>
                  <w:rFonts w:ascii="Times New Roman" w:eastAsia="Courier New" w:hAnsi="Times New Roman" w:cs="Courier New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)</w:t>
            </w:r>
          </w:p>
        </w:tc>
      </w:tr>
      <w:tr w:rsidR="00AF4488" w:rsidRPr="00F37F8C" w:rsidTr="00861707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F37F8C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F37F8C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83" w:type="dxa"/>
          </w:tcPr>
          <w:p w:rsidR="00AF4488" w:rsidRPr="00F37F8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37F8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F37F8C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37F8C">
              <w:rPr>
                <w:rFonts w:ascii="Times New Roman" w:eastAsia="Courier New" w:hAnsi="Times New Roman" w:cs="Courier New"/>
                <w:sz w:val="24"/>
                <w:szCs w:val="24"/>
              </w:rPr>
              <w:t>создание положительных тенденций повышения уровня профи-лактики преступлений и правонарушений, законопослушного образа жизни.</w:t>
            </w:r>
          </w:p>
        </w:tc>
      </w:tr>
    </w:tbl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2CED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1.Общая характеристика сферы реализации подпрограммы 1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>Одной из главных задач органов местного самоуправления является создание безопасных условий жизни и здоровья граждан, принятие исчер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пывающих мер, направленных на профилактику правонарушений и усиление </w:t>
      </w: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борьбы с преступностью.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Соответствующие мероприятия осуществляются и на территории </w:t>
      </w:r>
      <w:r w:rsidRPr="00542CED">
        <w:rPr>
          <w:rFonts w:ascii="Times New Roman" w:eastAsia="Courier New" w:hAnsi="Times New Roman" w:cs="Courier New"/>
          <w:sz w:val="28"/>
          <w:szCs w:val="28"/>
        </w:rPr>
        <w:t>муни-ципального образования города Пугачева</w:t>
      </w: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Саратовской области.</w:t>
      </w:r>
    </w:p>
    <w:p w:rsidR="00AF4488" w:rsidRPr="00D46629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814A9C">
        <w:rPr>
          <w:rFonts w:ascii="Times New Roman" w:eastAsia="Courier New" w:hAnsi="Times New Roman" w:cs="Courier New"/>
          <w:color w:val="000000"/>
          <w:sz w:val="28"/>
          <w:szCs w:val="28"/>
        </w:rPr>
        <w:t>Реализация программных мероприятий муниципальной программы «</w:t>
      </w:r>
      <w:r w:rsidRPr="00814A9C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Про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-</w:t>
      </w:r>
      <w:r w:rsidRPr="00814A9C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филактика правонарушений и незаконного оборота наркотических средств на территории муниципального образования города Пугачева на 2020 год</w:t>
      </w:r>
      <w:r w:rsidRPr="00814A9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 </w:t>
      </w:r>
      <w:r w:rsidRPr="00814A9C">
        <w:rPr>
          <w:rFonts w:ascii="Times New Roman" w:eastAsia="Courier New" w:hAnsi="Times New Roman" w:cs="Courier New"/>
          <w:sz w:val="28"/>
          <w:szCs w:val="28"/>
        </w:rPr>
        <w:t xml:space="preserve">позволила добиться снижения </w:t>
      </w:r>
      <w:r w:rsidRPr="00D46629">
        <w:rPr>
          <w:rFonts w:ascii="Times New Roman" w:eastAsia="Courier New" w:hAnsi="Times New Roman" w:cs="Courier New"/>
          <w:sz w:val="28"/>
          <w:szCs w:val="28"/>
        </w:rPr>
        <w:t>за 10 месяцев 20</w:t>
      </w:r>
      <w:r>
        <w:rPr>
          <w:rFonts w:ascii="Times New Roman" w:eastAsia="Courier New" w:hAnsi="Times New Roman" w:cs="Courier New"/>
          <w:sz w:val="28"/>
          <w:szCs w:val="28"/>
        </w:rPr>
        <w:t>20</w:t>
      </w:r>
      <w:r w:rsidRPr="00D46629">
        <w:rPr>
          <w:rFonts w:ascii="Times New Roman" w:eastAsia="Courier New" w:hAnsi="Times New Roman" w:cs="Courier New"/>
          <w:sz w:val="28"/>
          <w:szCs w:val="28"/>
        </w:rPr>
        <w:t xml:space="preserve"> года общего количества совершенных преступлений на 12,1% по сравнению с тем же периодом 2019 года (555-488). Общая раскрываемость преступлений составила </w:t>
      </w:r>
      <w:r w:rsidRPr="00D46629">
        <w:rPr>
          <w:rFonts w:ascii="Times New Roman" w:hAnsi="Times New Roman"/>
          <w:sz w:val="28"/>
          <w:szCs w:val="28"/>
        </w:rPr>
        <w:t>71</w:t>
      </w:r>
      <w:r w:rsidRPr="00D46629">
        <w:rPr>
          <w:rFonts w:ascii="Times New Roman" w:eastAsia="Courier New" w:hAnsi="Times New Roman" w:cs="Courier New"/>
          <w:sz w:val="28"/>
          <w:szCs w:val="28"/>
        </w:rPr>
        <w:t xml:space="preserve">%, что выше аналогичного периода 2019 года. </w:t>
      </w:r>
    </w:p>
    <w:p w:rsidR="00AF4488" w:rsidRPr="00D46629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sz w:val="28"/>
          <w:szCs w:val="28"/>
        </w:rPr>
        <w:t>По итогам 10 месяцев 2020 года по линии незаконног</w:t>
      </w:r>
      <w:r>
        <w:rPr>
          <w:rFonts w:ascii="Times New Roman" w:eastAsia="Courier New" w:hAnsi="Times New Roman" w:cs="Courier New"/>
          <w:sz w:val="28"/>
          <w:szCs w:val="28"/>
        </w:rPr>
        <w:t>о оборота нар-ко</w:t>
      </w:r>
      <w:r w:rsidRPr="00D46629">
        <w:rPr>
          <w:rFonts w:ascii="Times New Roman" w:eastAsia="Courier New" w:hAnsi="Times New Roman" w:cs="Courier New"/>
          <w:sz w:val="28"/>
          <w:szCs w:val="28"/>
        </w:rPr>
        <w:t>тиков было выявлено 40 преступлений, что выше аналогичного периода про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шлого года на 33,3%, по линии незаконного оборота оружия выявлено 3 пре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ступления, что ниже уровня прошлого года на 50% (6).</w:t>
      </w:r>
    </w:p>
    <w:p w:rsidR="00AF4488" w:rsidRPr="00542CED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46629">
        <w:rPr>
          <w:rFonts w:ascii="Times New Roman" w:eastAsia="Courier New" w:hAnsi="Times New Roman" w:cs="Courier New"/>
          <w:sz w:val="28"/>
          <w:szCs w:val="28"/>
        </w:rPr>
        <w:t>По административной практике за 10 месяцев 2020 года было выявлено 5713 административных правонарушений, что ниже аналогичного периода прошлого года на 34,3% (8697), на 50,6% меньше выявлено нарушений правил дорожного движения, на 32,3% снижен результат по выявлению правона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46629">
        <w:rPr>
          <w:rFonts w:ascii="Times New Roman" w:eastAsia="Courier New" w:hAnsi="Times New Roman" w:cs="Courier New"/>
          <w:sz w:val="28"/>
          <w:szCs w:val="28"/>
        </w:rPr>
        <w:t>рушений по статье 20.25 КоАП РФ, при этом процент взыскания штрафов составил 109,6% (аналогичный период прошлого года – 79,8%).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42CED">
        <w:rPr>
          <w:rFonts w:ascii="Times New Roman" w:eastAsia="Courier New" w:hAnsi="Times New Roman" w:cs="Courier New"/>
          <w:sz w:val="28"/>
          <w:szCs w:val="28"/>
        </w:rPr>
        <w:t>В условиях складывающейся экономической ситуации на криминальную обстановку в муниципальном образовании города Пугачева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42CED">
        <w:rPr>
          <w:rFonts w:ascii="Times New Roman" w:eastAsia="Courier New" w:hAnsi="Times New Roman" w:cs="Courier New"/>
          <w:sz w:val="28"/>
          <w:szCs w:val="28"/>
        </w:rPr>
        <w:t>Разработка и принятие подпрограммы 1 обусловлена необходимостью интеграции усилий органов исполнительной власти района и правоохрани-тельных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обста-новку на территории муниципального образования города Пугачева.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42CED">
        <w:rPr>
          <w:rFonts w:ascii="Times New Roman" w:eastAsia="Courier New" w:hAnsi="Times New Roman" w:cs="Courier New"/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42CED">
        <w:rPr>
          <w:rFonts w:ascii="Times New Roman" w:eastAsia="Courier New" w:hAnsi="Times New Roman" w:cs="Courier New"/>
          <w:sz w:val="28"/>
          <w:szCs w:val="28"/>
        </w:rPr>
        <w:t>Предлагаемые мероприятия подпрограммы 1, нацелены на уменьшение количества преступлений, в том числе в общественных местах и среди несовер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542CED">
        <w:rPr>
          <w:rFonts w:ascii="Times New Roman" w:eastAsia="Courier New" w:hAnsi="Times New Roman" w:cs="Courier New"/>
          <w:sz w:val="28"/>
          <w:szCs w:val="28"/>
        </w:rPr>
        <w:t>шеннолетних, сокращение числа общественно опасных деяний, совершаемых в состоянии алкогольного опьянения и лицами, ранее судимыми.</w:t>
      </w:r>
    </w:p>
    <w:p w:rsidR="00AF4488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hd w:val="clear" w:color="auto" w:fill="FFFFFF"/>
        </w:rPr>
      </w:pPr>
      <w:bookmarkStart w:id="6" w:name="Par398"/>
      <w:bookmarkEnd w:id="6"/>
    </w:p>
    <w:p w:rsidR="00AF4488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A9C">
        <w:rPr>
          <w:rFonts w:ascii="Times New Roman" w:hAnsi="Times New Roman"/>
          <w:b/>
          <w:sz w:val="28"/>
          <w:shd w:val="clear" w:color="auto" w:fill="FFFFFF"/>
        </w:rPr>
        <w:t>2.</w:t>
      </w:r>
      <w:r w:rsidRPr="00814A9C">
        <w:rPr>
          <w:rFonts w:ascii="Times New Roman" w:hAnsi="Times New Roman"/>
          <w:b/>
          <w:sz w:val="28"/>
          <w:szCs w:val="28"/>
        </w:rPr>
        <w:t>Цели и задачи подпрограммы 1, целевые показатели (индикаторы), описание ожидаемых конечных результатов, сроки и этапы реализации подпрограммы 1</w:t>
      </w:r>
    </w:p>
    <w:p w:rsidR="00DB440D" w:rsidRDefault="00DB440D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20" w:history="1">
        <w:r w:rsidR="007805C4">
          <w:rPr>
            <w:rStyle w:val="a6"/>
            <w:rFonts w:ascii="Times New Roman" w:hAnsi="Times New Roman"/>
            <w:b/>
            <w:sz w:val="28"/>
            <w:szCs w:val="28"/>
          </w:rPr>
          <w:t>03.03.2021г. №233…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AF4488" w:rsidRPr="00814A9C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Приоритетами в сфере реализации подпрограммы 1 являются обеспе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CC3041">
        <w:rPr>
          <w:rFonts w:ascii="Times New Roman" w:eastAsia="Courier New" w:hAnsi="Times New Roman" w:cs="Courier New"/>
          <w:sz w:val="28"/>
          <w:szCs w:val="28"/>
        </w:rPr>
        <w:t>чение общественного порядка и безопасности граждан, профилактика правона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CC3041">
        <w:rPr>
          <w:rFonts w:ascii="Times New Roman" w:eastAsia="Courier New" w:hAnsi="Times New Roman" w:cs="Courier New"/>
          <w:sz w:val="28"/>
          <w:szCs w:val="28"/>
        </w:rPr>
        <w:lastRenderedPageBreak/>
        <w:t>рушений.</w:t>
      </w:r>
    </w:p>
    <w:p w:rsidR="00DB440D" w:rsidRDefault="00DB440D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Цел</w:t>
      </w:r>
      <w:r>
        <w:rPr>
          <w:rFonts w:ascii="Times New Roman" w:eastAsia="Courier New" w:hAnsi="Times New Roman" w:cs="Courier New"/>
          <w:sz w:val="28"/>
          <w:szCs w:val="28"/>
        </w:rPr>
        <w:t>ью</w:t>
      </w:r>
      <w:r w:rsidRPr="00CC3041">
        <w:rPr>
          <w:rFonts w:ascii="Times New Roman" w:eastAsia="Courier New" w:hAnsi="Times New Roman" w:cs="Courier New"/>
          <w:sz w:val="28"/>
          <w:szCs w:val="28"/>
        </w:rPr>
        <w:t xml:space="preserve"> подпрограммы 1 является</w:t>
      </w:r>
      <w:r>
        <w:rPr>
          <w:rFonts w:ascii="Times New Roman" w:eastAsia="Courier New" w:hAnsi="Times New Roman" w:cs="Courier New"/>
          <w:sz w:val="28"/>
          <w:szCs w:val="28"/>
        </w:rPr>
        <w:t>:</w:t>
      </w:r>
      <w:r w:rsidRPr="00CC3041">
        <w:rPr>
          <w:rFonts w:ascii="Times New Roman" w:eastAsia="Courier New" w:hAnsi="Times New Roman" w:cs="Courier New"/>
          <w:sz w:val="28"/>
          <w:szCs w:val="28"/>
        </w:rPr>
        <w:t xml:space="preserve"> развитие и улучшение системы про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CC3041">
        <w:rPr>
          <w:rFonts w:ascii="Times New Roman" w:eastAsia="Courier New" w:hAnsi="Times New Roman" w:cs="Courier New"/>
          <w:sz w:val="28"/>
          <w:szCs w:val="28"/>
        </w:rPr>
        <w:t>филактики п</w:t>
      </w:r>
      <w:r>
        <w:rPr>
          <w:rFonts w:ascii="Times New Roman" w:eastAsia="Courier New" w:hAnsi="Times New Roman" w:cs="Courier New"/>
          <w:sz w:val="28"/>
          <w:szCs w:val="28"/>
        </w:rPr>
        <w:t xml:space="preserve">реступлений и правонарушений. (внесены изменения постановлением от </w:t>
      </w:r>
      <w:hyperlink r:id="rId21" w:history="1">
        <w:r w:rsidR="007805C4">
          <w:rPr>
            <w:rStyle w:val="a6"/>
            <w:rFonts w:ascii="Times New Roman" w:eastAsia="Courier New" w:hAnsi="Times New Roman" w:cs="Courier New"/>
            <w:sz w:val="28"/>
            <w:szCs w:val="28"/>
          </w:rPr>
          <w:t>03.03.2021г. №233…</w:t>
        </w:r>
      </w:hyperlink>
      <w:r>
        <w:rPr>
          <w:rFonts w:ascii="Times New Roman" w:eastAsia="Courier New" w:hAnsi="Times New Roman" w:cs="Courier New"/>
          <w:sz w:val="28"/>
          <w:szCs w:val="28"/>
        </w:rPr>
        <w:t>)</w:t>
      </w: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</w:t>
      </w:r>
      <w:r w:rsidRPr="00CC3041">
        <w:rPr>
          <w:rFonts w:ascii="Times New Roman" w:eastAsia="Courier New" w:hAnsi="Times New Roman" w:cs="Courier New"/>
          <w:sz w:val="28"/>
          <w:szCs w:val="28"/>
        </w:rPr>
        <w:t>одпрограмма 1 ориентирована на последовательное решение следую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CC3041">
        <w:rPr>
          <w:rFonts w:ascii="Times New Roman" w:eastAsia="Courier New" w:hAnsi="Times New Roman" w:cs="Courier New"/>
          <w:sz w:val="28"/>
          <w:szCs w:val="28"/>
        </w:rPr>
        <w:t>щих задач:</w:t>
      </w: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повышение раскрываемости преступлений;</w:t>
      </w: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создание благоприятной и максимально безопасной для населения обста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CC3041">
        <w:rPr>
          <w:rFonts w:ascii="Times New Roman" w:eastAsia="Courier New" w:hAnsi="Times New Roman" w:cs="Courier New"/>
          <w:sz w:val="28"/>
          <w:szCs w:val="28"/>
        </w:rPr>
        <w:t>новки в жилом секторе, на улицах</w:t>
      </w:r>
      <w:r>
        <w:rPr>
          <w:rFonts w:ascii="Times New Roman" w:eastAsia="Courier New" w:hAnsi="Times New Roman" w:cs="Courier New"/>
          <w:sz w:val="28"/>
          <w:szCs w:val="28"/>
        </w:rPr>
        <w:t xml:space="preserve"> и в других общественных местах</w:t>
      </w:r>
      <w:r w:rsidRPr="00CC3041">
        <w:rPr>
          <w:rFonts w:ascii="Times New Roman" w:eastAsia="Courier New" w:hAnsi="Times New Roman" w:cs="Courier New"/>
          <w:sz w:val="28"/>
          <w:szCs w:val="28"/>
        </w:rPr>
        <w:t>;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граждан.</w:t>
      </w:r>
    </w:p>
    <w:p w:rsidR="00AF4488" w:rsidRPr="00DC1701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поставленной цели и задач отражается в целевых показателях (индикаторах). </w:t>
      </w:r>
      <w:r w:rsidRPr="006E5A60">
        <w:rPr>
          <w:rFonts w:ascii="Times New Roman" w:hAnsi="Times New Roman"/>
          <w:sz w:val="28"/>
          <w:szCs w:val="28"/>
        </w:rPr>
        <w:t>Сведенияо целевых показате</w:t>
      </w:r>
      <w:r>
        <w:rPr>
          <w:rFonts w:ascii="Times New Roman" w:hAnsi="Times New Roman"/>
          <w:sz w:val="28"/>
          <w:szCs w:val="28"/>
        </w:rPr>
        <w:t>лях (индикаторах) под</w:t>
      </w:r>
      <w:r w:rsidRPr="006E5A6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E5A60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№ 4</w:t>
      </w:r>
      <w:r w:rsidRPr="006E5A60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В результате реализации профилактических мероприятий, предусмот-ренных подпрограммой 1, на территории муниципального образования города Пугачева будут созданы положительные тенденции повышения уровня профи-лактики преступлений и правонарушений, а также законопослушного образа жизни граждан.</w:t>
      </w:r>
    </w:p>
    <w:p w:rsidR="00AF4488" w:rsidRPr="00CC304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CC3041">
        <w:rPr>
          <w:rFonts w:ascii="Times New Roman" w:eastAsia="Courier New" w:hAnsi="Times New Roman" w:cs="Courier New"/>
          <w:sz w:val="28"/>
          <w:szCs w:val="28"/>
        </w:rPr>
        <w:t>Подпрограмма 1 будет осуществлена в течение 202</w:t>
      </w:r>
      <w:r>
        <w:rPr>
          <w:rFonts w:ascii="Times New Roman" w:eastAsia="Courier New" w:hAnsi="Times New Roman" w:cs="Courier New"/>
          <w:sz w:val="28"/>
          <w:szCs w:val="28"/>
        </w:rPr>
        <w:t>1</w:t>
      </w:r>
      <w:r w:rsidRPr="00CC3041">
        <w:rPr>
          <w:rFonts w:ascii="Times New Roman" w:eastAsia="Courier New" w:hAnsi="Times New Roman" w:cs="Courier New"/>
          <w:sz w:val="28"/>
          <w:szCs w:val="28"/>
        </w:rPr>
        <w:t xml:space="preserve"> года.</w:t>
      </w:r>
    </w:p>
    <w:p w:rsidR="00AF4488" w:rsidRPr="00A1185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11856">
        <w:rPr>
          <w:rFonts w:ascii="Times New Roman" w:eastAsia="Courier New" w:hAnsi="Times New Roman" w:cs="Courier New"/>
          <w:color w:val="FF0000"/>
          <w:sz w:val="28"/>
          <w:szCs w:val="28"/>
        </w:rPr>
        <w:tab/>
      </w:r>
    </w:p>
    <w:p w:rsidR="00AF4488" w:rsidRPr="00542CED" w:rsidRDefault="00AF4488" w:rsidP="00AF4488">
      <w:pPr>
        <w:spacing w:after="0" w:line="240" w:lineRule="auto"/>
        <w:contextualSpacing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3.</w:t>
      </w:r>
      <w:r w:rsidRPr="00542CED">
        <w:rPr>
          <w:rFonts w:ascii="Times New Roman" w:hAnsi="Times New Roman"/>
          <w:b/>
          <w:color w:val="000000"/>
          <w:sz w:val="28"/>
          <w:shd w:val="clear" w:color="auto" w:fill="FFFFFF"/>
        </w:rPr>
        <w:t>Перечень основных мероприятий подпрограммы 1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>Перечень основных мероприятий подпрограммы 1 приведен в прило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жении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№ 3</w:t>
      </w:r>
      <w:r w:rsidRPr="00542CE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к муниципальной программе.</w:t>
      </w: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sz w:val="28"/>
          <w:szCs w:val="28"/>
        </w:rPr>
      </w:pPr>
      <w:bookmarkStart w:id="7" w:name="Par425"/>
      <w:bookmarkStart w:id="8" w:name="Par441"/>
      <w:bookmarkStart w:id="9" w:name="Par481"/>
      <w:bookmarkStart w:id="10" w:name="Par490"/>
      <w:bookmarkEnd w:id="7"/>
      <w:bookmarkEnd w:id="8"/>
      <w:bookmarkEnd w:id="9"/>
      <w:bookmarkEnd w:id="10"/>
      <w:r w:rsidRPr="00814A9C">
        <w:rPr>
          <w:rFonts w:ascii="Times New Roman" w:eastAsia="Courier New" w:hAnsi="Times New Roman" w:cs="Courier New"/>
          <w:b/>
          <w:sz w:val="28"/>
          <w:szCs w:val="28"/>
        </w:rPr>
        <w:t>4.Финансовое обеспечение реализации подпрограммы 1</w:t>
      </w: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</w:rPr>
      </w:pP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814A9C">
        <w:rPr>
          <w:rFonts w:ascii="Times New Roman" w:eastAsia="Courier New" w:hAnsi="Times New Roman" w:cs="Courier New"/>
          <w:sz w:val="28"/>
          <w:szCs w:val="28"/>
        </w:rPr>
        <w:t xml:space="preserve">Общий объем финансового обеспечения подпрограммы 1 приведен в приложении </w:t>
      </w:r>
      <w:r>
        <w:rPr>
          <w:rFonts w:ascii="Times New Roman" w:eastAsia="Courier New" w:hAnsi="Times New Roman" w:cs="Courier New"/>
          <w:sz w:val="28"/>
          <w:szCs w:val="28"/>
        </w:rPr>
        <w:t>№ 5</w:t>
      </w:r>
      <w:r w:rsidRPr="00814A9C">
        <w:rPr>
          <w:rFonts w:ascii="Times New Roman" w:eastAsia="Courier New" w:hAnsi="Times New Roman" w:cs="Courier New"/>
          <w:sz w:val="28"/>
          <w:szCs w:val="28"/>
        </w:rPr>
        <w:t xml:space="preserve"> к </w:t>
      </w:r>
      <w:r>
        <w:rPr>
          <w:rFonts w:ascii="Times New Roman" w:eastAsia="Courier New" w:hAnsi="Times New Roman" w:cs="Courier New"/>
          <w:sz w:val="28"/>
          <w:szCs w:val="28"/>
        </w:rPr>
        <w:t xml:space="preserve">муниципальной </w:t>
      </w:r>
      <w:r w:rsidRPr="00814A9C">
        <w:rPr>
          <w:rFonts w:ascii="Times New Roman" w:eastAsia="Courier New" w:hAnsi="Times New Roman" w:cs="Courier New"/>
          <w:sz w:val="28"/>
          <w:szCs w:val="28"/>
        </w:rPr>
        <w:t>программе.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542CED">
        <w:rPr>
          <w:rFonts w:ascii="Times New Roman" w:hAnsi="Times New Roman"/>
          <w:b/>
          <w:bCs/>
          <w:sz w:val="28"/>
          <w:szCs w:val="28"/>
        </w:rPr>
        <w:t>5.</w:t>
      </w:r>
      <w:r w:rsidRPr="00542CED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Ор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ганизация управления и контроль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542CED">
        <w:rPr>
          <w:rFonts w:ascii="Times New Roman" w:hAnsi="Times New Roman"/>
          <w:b/>
          <w:color w:val="000000"/>
          <w:sz w:val="28"/>
          <w:shd w:val="clear" w:color="auto" w:fill="FFFFFF"/>
        </w:rPr>
        <w:t>за ходом реализации подпрограммы 1</w:t>
      </w:r>
    </w:p>
    <w:p w:rsidR="00AF4488" w:rsidRPr="00542CED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:rsidR="00AF4488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Управление и контроль за ходом реализации подпрограммы 1 осуще-ствляет заместитель главы администрации муниципального района по общим вопросам.</w:t>
      </w:r>
    </w:p>
    <w:p w:rsidR="00AF4488" w:rsidRPr="00542CED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hAnsi="Times New Roman"/>
          <w:sz w:val="28"/>
          <w:shd w:val="clear" w:color="auto" w:fill="FFFFFF"/>
        </w:rPr>
        <w:t>Ответственный исполнитель под</w:t>
      </w:r>
      <w:r>
        <w:rPr>
          <w:rFonts w:ascii="Times New Roman" w:hAnsi="Times New Roman"/>
          <w:sz w:val="28"/>
          <w:shd w:val="clear" w:color="auto" w:fill="FFFFFF"/>
        </w:rPr>
        <w:t>программы 1 пред</w:t>
      </w:r>
      <w:r w:rsidRPr="00542CED">
        <w:rPr>
          <w:rFonts w:ascii="Times New Roman" w:hAnsi="Times New Roman"/>
          <w:sz w:val="28"/>
          <w:shd w:val="clear" w:color="auto" w:fill="FFFFFF"/>
        </w:rPr>
        <w:t>ставляет отчет о реа</w:t>
      </w:r>
      <w:r>
        <w:rPr>
          <w:rFonts w:ascii="Times New Roman" w:hAnsi="Times New Roman"/>
          <w:sz w:val="28"/>
          <w:shd w:val="clear" w:color="auto" w:fill="FFFFFF"/>
        </w:rPr>
        <w:t>-</w:t>
      </w:r>
      <w:r w:rsidRPr="00542CED">
        <w:rPr>
          <w:rFonts w:ascii="Times New Roman" w:hAnsi="Times New Roman"/>
          <w:sz w:val="28"/>
          <w:shd w:val="clear" w:color="auto" w:fill="FFFFFF"/>
        </w:rPr>
        <w:t xml:space="preserve">лизации подпрограммы </w:t>
      </w:r>
      <w:r>
        <w:rPr>
          <w:rFonts w:ascii="Times New Roman" w:hAnsi="Times New Roman"/>
          <w:sz w:val="28"/>
          <w:shd w:val="clear" w:color="auto" w:fill="FFFFFF"/>
        </w:rPr>
        <w:t xml:space="preserve">1 </w:t>
      </w:r>
      <w:r w:rsidRPr="00542CED">
        <w:rPr>
          <w:rFonts w:ascii="Times New Roman" w:hAnsi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542CED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542CED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</w:t>
      </w:r>
      <w:r>
        <w:rPr>
          <w:rFonts w:ascii="Times New Roman" w:hAnsi="Times New Roman"/>
          <w:sz w:val="28"/>
          <w:shd w:val="clear" w:color="auto" w:fill="FFFFFF"/>
        </w:rPr>
        <w:t>-</w:t>
      </w:r>
      <w:r w:rsidRPr="00542CED">
        <w:rPr>
          <w:rFonts w:ascii="Times New Roman" w:hAnsi="Times New Roman"/>
          <w:sz w:val="28"/>
          <w:shd w:val="clear" w:color="auto" w:fill="FFFFFF"/>
        </w:rPr>
        <w:t>ности муниципальных программ Пугачевского муниципального района и муниципального образования города Пугачева.</w:t>
      </w:r>
    </w:p>
    <w:p w:rsidR="00AF4488" w:rsidRDefault="00AF4488" w:rsidP="00AF4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2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1 несут ответственность за своевременную и качественную реализацию порученных им мероприятий подпрограммы 1.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муниципальной программе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Courier New"/>
          <w:bCs/>
          <w:sz w:val="24"/>
          <w:szCs w:val="24"/>
        </w:rPr>
        <w:t>Профилактика правонарушений и незаконного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>оборота наркотических средств на территории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Courier New"/>
          <w:sz w:val="24"/>
          <w:szCs w:val="24"/>
        </w:rPr>
        <w:t>города</w:t>
      </w:r>
      <w:r>
        <w:rPr>
          <w:rFonts w:ascii="Times New Roman" w:hAnsi="Times New Roman" w:cs="Courier New"/>
          <w:bCs/>
          <w:sz w:val="24"/>
          <w:szCs w:val="24"/>
        </w:rPr>
        <w:t xml:space="preserve"> Пугачева</w:t>
      </w:r>
    </w:p>
    <w:p w:rsidR="00AF4488" w:rsidRDefault="00AF4488" w:rsidP="00AF4488">
      <w:pPr>
        <w:spacing w:after="0" w:line="240" w:lineRule="auto"/>
        <w:ind w:left="4678"/>
        <w:contextualSpacing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>Саратовской области на 2021 год»</w:t>
      </w:r>
    </w:p>
    <w:p w:rsidR="00DB440D" w:rsidRDefault="00DB440D" w:rsidP="00AF4488">
      <w:pPr>
        <w:spacing w:after="0" w:line="240" w:lineRule="auto"/>
        <w:ind w:left="467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Courier New"/>
          <w:bCs/>
          <w:sz w:val="24"/>
          <w:szCs w:val="24"/>
        </w:rPr>
        <w:t xml:space="preserve">(внесены изменения постановлением от </w:t>
      </w:r>
      <w:hyperlink r:id="rId22" w:history="1">
        <w:r w:rsidR="007805C4">
          <w:rPr>
            <w:rStyle w:val="a6"/>
            <w:rFonts w:ascii="Times New Roman" w:hAnsi="Times New Roman" w:cs="Courier New"/>
            <w:bCs/>
            <w:sz w:val="24"/>
            <w:szCs w:val="24"/>
          </w:rPr>
          <w:t>03.03.2021г. №233…</w:t>
        </w:r>
      </w:hyperlink>
      <w:r>
        <w:rPr>
          <w:rFonts w:ascii="Times New Roman" w:hAnsi="Times New Roman" w:cs="Courier New"/>
          <w:bCs/>
          <w:sz w:val="24"/>
          <w:szCs w:val="24"/>
        </w:rPr>
        <w:t>)</w:t>
      </w:r>
    </w:p>
    <w:p w:rsidR="00AF4488" w:rsidRDefault="00AF4488" w:rsidP="00AF4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Паспорт </w:t>
      </w:r>
      <w:r w:rsidRPr="00120205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подпрограммы 2 </w:t>
      </w:r>
    </w:p>
    <w:p w:rsidR="00AF4488" w:rsidRPr="00DF3B9F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402"/>
        <w:gridCol w:w="7461"/>
      </w:tblGrid>
      <w:tr w:rsidR="00AF4488" w:rsidRPr="00D97E37" w:rsidTr="00861707">
        <w:trPr>
          <w:trHeight w:val="842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bookmarkStart w:id="11" w:name="Par693"/>
            <w:bookmarkEnd w:id="11"/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2" w:type="dxa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«Противодействие злоупотреблению наркотиками и их незакон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ному обороту на территории муниципального образования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2" w:type="dxa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02" w:type="dxa"/>
            <w:vMerge w:val="restart"/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финансовое управление администрации Пугачевского муниципаль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ного района;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администрации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ачевского муниципального района;</w:t>
            </w:r>
          </w:p>
        </w:tc>
      </w:tr>
      <w:tr w:rsidR="00AF4488" w:rsidRPr="00D97E37" w:rsidTr="00861707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2" w:type="dxa"/>
            <w:vMerge w:val="restart"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администрации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 Саратовской области;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ской Федерации «Пугачевский» Саратовской области (по согла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сованию);</w:t>
            </w:r>
          </w:p>
        </w:tc>
      </w:tr>
      <w:tr w:rsidR="00AF4488" w:rsidRPr="00D97E37" w:rsidTr="00861707">
        <w:trPr>
          <w:trHeight w:val="567"/>
        </w:trPr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Саратовской области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AF4488" w:rsidRPr="00D97E37" w:rsidTr="00861707">
        <w:trPr>
          <w:trHeight w:val="505"/>
        </w:trPr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«Пугачевский меж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районный психоневрологический диспансер»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министерства здравоохранения Саратовской области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(по согласованию);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F4488" w:rsidRPr="00D97E37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7E3AB8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DF3B9F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униципальное унитарное предприятие «Дорожное специализи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рованное хозяйство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Пугачева» (по согласованию)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:rsidR="00DB440D" w:rsidRPr="00DB440D" w:rsidRDefault="00DB440D" w:rsidP="00DB44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0D">
              <w:rPr>
                <w:rFonts w:ascii="Times New Roman" w:hAnsi="Times New Roman"/>
                <w:sz w:val="24"/>
                <w:szCs w:val="24"/>
              </w:rPr>
              <w:t xml:space="preserve">отдел информации, анализа и общественных отношений администрации Пугачевского муниципального района; </w:t>
            </w:r>
          </w:p>
          <w:p w:rsidR="00DB440D" w:rsidRPr="00DB440D" w:rsidRDefault="00DB440D" w:rsidP="00DB44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0D">
              <w:rPr>
                <w:rFonts w:ascii="Times New Roman" w:hAnsi="Times New Roman"/>
                <w:sz w:val="24"/>
                <w:szCs w:val="24"/>
              </w:rPr>
              <w:t xml:space="preserve">главы муниципальных образований; </w:t>
            </w:r>
          </w:p>
          <w:p w:rsidR="00DB440D" w:rsidRPr="00DF3B9F" w:rsidRDefault="00DB440D" w:rsidP="00DB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B440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; (внесены изменения постановление от </w:t>
            </w:r>
            <w:hyperlink r:id="rId23" w:history="1">
              <w:r w:rsidR="007805C4">
                <w:rPr>
                  <w:rStyle w:val="a6"/>
                  <w:rFonts w:ascii="Times New Roman" w:eastAsia="Courier New" w:hAnsi="Times New Roman" w:cs="Courier New"/>
                  <w:sz w:val="24"/>
                  <w:szCs w:val="24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)</w:t>
            </w:r>
          </w:p>
        </w:tc>
      </w:tr>
      <w:tr w:rsidR="00AF4488" w:rsidRPr="006859BB" w:rsidTr="00861707">
        <w:trPr>
          <w:trHeight w:val="600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402" w:type="dxa"/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hAnsi="Times New Roman"/>
                <w:sz w:val="24"/>
                <w:szCs w:val="24"/>
              </w:rPr>
              <w:t>повышение качества противодействия преступности в сфере незаконного оборота наркотиков</w:t>
            </w: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;</w:t>
            </w:r>
          </w:p>
        </w:tc>
      </w:tr>
      <w:tr w:rsidR="00AF4488" w:rsidRPr="006859BB" w:rsidTr="00861707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402" w:type="dxa"/>
            <w:vMerge w:val="restart"/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DB440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hAnsi="Times New Roman"/>
                <w:sz w:val="24"/>
                <w:szCs w:val="24"/>
              </w:rPr>
              <w:t>расширение комплекса мер по пресечению незаконного распро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59BB">
              <w:rPr>
                <w:rFonts w:ascii="Times New Roman" w:hAnsi="Times New Roman"/>
                <w:sz w:val="24"/>
                <w:szCs w:val="24"/>
              </w:rPr>
              <w:t>странения наркотиков и их прекурсоров</w:t>
            </w:r>
            <w:r w:rsidR="001A3BEA">
              <w:rPr>
                <w:rFonts w:ascii="Times New Roman" w:hAnsi="Times New Roman"/>
                <w:sz w:val="24"/>
                <w:szCs w:val="24"/>
              </w:rPr>
              <w:t xml:space="preserve"> (внесены изменения постановлением от </w:t>
            </w:r>
            <w:hyperlink r:id="rId24" w:history="1">
              <w:r w:rsidR="007805C4">
                <w:rPr>
                  <w:rStyle w:val="a6"/>
                  <w:rFonts w:ascii="Times New Roman" w:hAnsi="Times New Roman"/>
                  <w:sz w:val="24"/>
                  <w:szCs w:val="24"/>
                </w:rPr>
                <w:t>03.03.2021г. №233…</w:t>
              </w:r>
            </w:hyperlink>
            <w:r w:rsidR="001A3BEA">
              <w:rPr>
                <w:rFonts w:ascii="Times New Roman" w:hAnsi="Times New Roman"/>
                <w:sz w:val="24"/>
                <w:szCs w:val="24"/>
              </w:rPr>
              <w:t>)</w:t>
            </w:r>
            <w:r w:rsidRPr="006859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F4488" w:rsidRPr="006859BB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совершенствование системы профилактики немедицинского по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требления наркотиков, совершенствование системы оказания со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циальной реабилитации больных наркоманией;</w:t>
            </w:r>
          </w:p>
        </w:tc>
      </w:tr>
      <w:tr w:rsidR="00AF4488" w:rsidRPr="006859BB" w:rsidTr="00861707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02" w:type="dxa"/>
            <w:vMerge w:val="restart"/>
            <w:tcBorders>
              <w:right w:val="single" w:sz="4" w:space="0" w:color="auto"/>
            </w:tcBorders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hAnsi="Times New Roman"/>
                <w:sz w:val="24"/>
                <w:szCs w:val="24"/>
              </w:rPr>
              <w:t>доля зарегистрированных тяжких и особо тяжких преступлений, связанных с незаконным оборотом наркотических средств от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59BB">
              <w:rPr>
                <w:rFonts w:ascii="Times New Roman" w:hAnsi="Times New Roman"/>
                <w:sz w:val="24"/>
                <w:szCs w:val="24"/>
              </w:rPr>
              <w:t>щего количества зарегистрированных преступлений, связанных с незаконным оборотом наркотических средств не более 70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59BB"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</w:tc>
      </w:tr>
      <w:tr w:rsidR="00AF4488" w:rsidRPr="006859BB" w:rsidTr="00861707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right w:val="single" w:sz="4" w:space="0" w:color="auto"/>
            </w:tcBorders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BB">
              <w:rPr>
                <w:rFonts w:ascii="Times New Roman" w:hAnsi="Times New Roman"/>
                <w:sz w:val="24"/>
                <w:szCs w:val="24"/>
              </w:rPr>
              <w:t>количество проведенных соревнований по массовым видам спорта антинаркотической направленности не менее 4;</w:t>
            </w:r>
          </w:p>
        </w:tc>
      </w:tr>
      <w:tr w:rsidR="00AF4488" w:rsidRPr="006859BB" w:rsidTr="00861707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02" w:type="dxa"/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2021 год;</w:t>
            </w:r>
          </w:p>
        </w:tc>
      </w:tr>
      <w:tr w:rsidR="00AF4488" w:rsidRPr="006859BB" w:rsidTr="00861707">
        <w:trPr>
          <w:trHeight w:val="808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402" w:type="dxa"/>
          </w:tcPr>
          <w:p w:rsidR="00AF4488" w:rsidRPr="006859BB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859BB" w:rsidRDefault="00AF4488" w:rsidP="008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общий объем финансового обеспечения подпрограммы 2 на2021 год из бюджета муниципального образования города Пуга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  <w:r w:rsidRPr="006859BB">
              <w:rPr>
                <w:rFonts w:ascii="Times New Roman" w:eastAsia="Courier New" w:hAnsi="Times New Roman" w:cs="Courier New"/>
                <w:sz w:val="24"/>
                <w:szCs w:val="24"/>
              </w:rPr>
              <w:t>чева составляет 40,0 тыс. руб.;</w:t>
            </w:r>
          </w:p>
        </w:tc>
      </w:tr>
      <w:tr w:rsidR="00AF4488" w:rsidRPr="000E6291" w:rsidTr="00861707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E6291" w:rsidRDefault="00AF4488" w:rsidP="0086170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0E6291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02" w:type="dxa"/>
          </w:tcPr>
          <w:p w:rsidR="00AF4488" w:rsidRPr="000E6291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E6291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0E6291" w:rsidRDefault="00AF4488" w:rsidP="0086170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E6291">
              <w:rPr>
                <w:rFonts w:ascii="Times New Roman" w:eastAsia="Courier New" w:hAnsi="Times New Roman" w:cs="Courier New"/>
                <w:sz w:val="24"/>
                <w:szCs w:val="24"/>
              </w:rPr>
              <w:t>сокращение масштабов распространения наркомании, незаконного оборота наркотических средств, созданию эффективной системы профилактики наркомании и наркопреступности.</w:t>
            </w:r>
          </w:p>
        </w:tc>
      </w:tr>
    </w:tbl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1.Общая х</w:t>
      </w: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арактеристика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сферы реализации подпрограммы 2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Противодействие наркомании и наркопреступности в последнее время приобретает все большую актуальность. Негативные последствия распростра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нения этого зла вынуждают рассматривать данную проблему не только как уголовно-правовую, но и как общесоциальную.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За последнее время употребление несовершеннолетними и молодежью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наркотических и других психоактивных веществ превратилось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На местном уровне в сфере профилактики наркомании осуществляет свою деятельность антинаркотическая комиссия при администрации Пугачев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ского муниципального района.</w:t>
      </w:r>
    </w:p>
    <w:p w:rsidR="00AF4488" w:rsidRPr="00FA0570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Необходимость подготовки и последующей реализации подпрограммы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2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вызвана тем, что современная ситуация в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характеризуется неуклонным расширением незаконного распростра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нения и немедицинского потребления наркотиков, что представляет серьезную угрозу здоровью населения, экономике, правопорядку и безопасности. </w:t>
      </w:r>
    </w:p>
    <w:p w:rsidR="00AF4488" w:rsidRPr="00FA0570" w:rsidRDefault="00AF4488" w:rsidP="00AF4488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Пугачевский муниципальный район в силу своего географического поло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жения, находится на пересечении путей контрабанды наркотиков из странСреднеазиатского региона. В силу природных условий и географического расположения район обладает определенными объемами дикорастущих нарко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тикосодержащих растений.</w:t>
      </w:r>
    </w:p>
    <w:p w:rsidR="00AF4488" w:rsidRPr="00FA0570" w:rsidRDefault="00AF4488" w:rsidP="00AF44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Преступная среда консолидируется, усиливается ее организованность. Как следствие, возрастает поток контрабандного наркотика, при этом потреби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телями наркотических средств становятся учащиеся образовательных учреж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дений, которые также привлекаютс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я к распространению наркотиков.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Вслед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ствие этого, в ближайшей перспективе возможны: дальнейшая наркотизация населения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FA0570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шенных наркоманами.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Тем не менее, в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имеются возможности реализации системы мер целевого воздействия на пресечение наркотизации населения, для чего требуется комплексный подход и коор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динация действий в борьбе с незаконным оборотом наркотиков. 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Решение этой задачи возможно с помощью объединения усилий адми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нистрации Пугачевского муниципального района, правоохранительных органов и ведомств. Это обуславливает необходимость применения программно-целевого подхода.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П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одпрограмма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2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содержит стратегию и тактику деятельности по приоритетным направлениям, и конкретные меры решения основных задач.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Предполагается, что своевременное выполнение мероприятий подпрог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раммы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2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A9C">
        <w:rPr>
          <w:rFonts w:ascii="Times New Roman" w:hAnsi="Times New Roman"/>
          <w:b/>
          <w:sz w:val="28"/>
          <w:shd w:val="clear" w:color="auto" w:fill="FFFFFF"/>
        </w:rPr>
        <w:t>2.</w:t>
      </w:r>
      <w:r w:rsidRPr="00814A9C">
        <w:rPr>
          <w:rFonts w:ascii="Times New Roman" w:hAnsi="Times New Roman"/>
          <w:b/>
          <w:sz w:val="28"/>
          <w:szCs w:val="28"/>
        </w:rPr>
        <w:t>Цели и задачи подпрограммы 2, целевые показатели (индикаторы), описание ожидаемых конечных результатов, сроки и этапы реализации подпрограммы 2</w:t>
      </w:r>
    </w:p>
    <w:p w:rsidR="001A3BEA" w:rsidRPr="00814A9C" w:rsidRDefault="001A3BEA" w:rsidP="00AF4488">
      <w:pPr>
        <w:spacing w:after="0" w:line="240" w:lineRule="auto"/>
        <w:contextualSpacing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25" w:history="1">
        <w:r w:rsidR="007805C4">
          <w:rPr>
            <w:rStyle w:val="a6"/>
            <w:rFonts w:ascii="Times New Roman" w:hAnsi="Times New Roman"/>
            <w:b/>
            <w:sz w:val="28"/>
            <w:szCs w:val="28"/>
          </w:rPr>
          <w:t>03.03.2021г. №233…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AF4488" w:rsidRPr="00814A9C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AF4488" w:rsidRPr="002B2C4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2B2C46">
        <w:rPr>
          <w:rFonts w:ascii="Times New Roman" w:eastAsia="Courier New" w:hAnsi="Times New Roman" w:cs="Courier New"/>
          <w:sz w:val="28"/>
          <w:szCs w:val="28"/>
        </w:rPr>
        <w:t xml:space="preserve">Целью подпрограммы 2 является </w:t>
      </w:r>
      <w:r w:rsidRPr="002B2C46">
        <w:rPr>
          <w:rFonts w:ascii="Times New Roman" w:hAnsi="Times New Roman"/>
          <w:sz w:val="28"/>
          <w:szCs w:val="28"/>
        </w:rPr>
        <w:t>повышение качества противодействия преступности в сфере незаконного оборота наркотиков</w:t>
      </w:r>
      <w:r w:rsidR="001A3BEA">
        <w:rPr>
          <w:rFonts w:ascii="Times New Roman" w:hAnsi="Times New Roman"/>
          <w:sz w:val="28"/>
          <w:szCs w:val="28"/>
        </w:rPr>
        <w:t xml:space="preserve"> (внесены изменения </w:t>
      </w:r>
      <w:r w:rsidR="001A3BEA">
        <w:rPr>
          <w:rFonts w:ascii="Times New Roman" w:hAnsi="Times New Roman"/>
          <w:sz w:val="28"/>
          <w:szCs w:val="28"/>
        </w:rPr>
        <w:lastRenderedPageBreak/>
        <w:t xml:space="preserve">постановлением от </w:t>
      </w:r>
      <w:hyperlink r:id="rId26" w:history="1">
        <w:r w:rsidR="007805C4">
          <w:rPr>
            <w:rStyle w:val="a6"/>
            <w:rFonts w:ascii="Times New Roman" w:hAnsi="Times New Roman"/>
            <w:sz w:val="28"/>
            <w:szCs w:val="28"/>
          </w:rPr>
          <w:t>03.03.2021г. №233…</w:t>
        </w:r>
      </w:hyperlink>
      <w:r w:rsidR="001A3BEA">
        <w:rPr>
          <w:rFonts w:ascii="Times New Roman" w:hAnsi="Times New Roman"/>
          <w:sz w:val="28"/>
          <w:szCs w:val="28"/>
        </w:rPr>
        <w:t>)</w:t>
      </w:r>
      <w:r w:rsidRPr="002B2C46">
        <w:rPr>
          <w:rFonts w:ascii="Times New Roman" w:eastAsia="Courier New" w:hAnsi="Times New Roman" w:cs="Courier New"/>
          <w:sz w:val="28"/>
          <w:szCs w:val="28"/>
        </w:rPr>
        <w:t>.</w:t>
      </w:r>
    </w:p>
    <w:p w:rsidR="00AF4488" w:rsidRPr="002B2C4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</w:t>
      </w:r>
      <w:r w:rsidRPr="002B2C46">
        <w:rPr>
          <w:rFonts w:ascii="Times New Roman" w:eastAsia="Courier New" w:hAnsi="Times New Roman" w:cs="Courier New"/>
          <w:sz w:val="28"/>
          <w:szCs w:val="28"/>
        </w:rPr>
        <w:t>одпрограмма 2 ориентирована на последовательное решение следую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2B2C46">
        <w:rPr>
          <w:rFonts w:ascii="Times New Roman" w:eastAsia="Courier New" w:hAnsi="Times New Roman" w:cs="Courier New"/>
          <w:sz w:val="28"/>
          <w:szCs w:val="28"/>
        </w:rPr>
        <w:t>щих задач:</w:t>
      </w:r>
    </w:p>
    <w:p w:rsidR="00AF4488" w:rsidRPr="002B2C4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2B2C46">
        <w:rPr>
          <w:rFonts w:ascii="Times New Roman" w:hAnsi="Times New Roman"/>
          <w:sz w:val="28"/>
          <w:szCs w:val="28"/>
        </w:rPr>
        <w:t>расширение комплекса мер по пресечению незаконного распространения наркотиков и их прекурсоров</w:t>
      </w:r>
      <w:r w:rsidR="001A3BEA">
        <w:rPr>
          <w:rFonts w:ascii="Times New Roman" w:hAnsi="Times New Roman"/>
          <w:sz w:val="28"/>
          <w:szCs w:val="28"/>
        </w:rPr>
        <w:t xml:space="preserve"> (внесены изменения постановлением от </w:t>
      </w:r>
      <w:hyperlink r:id="rId27" w:history="1">
        <w:r w:rsidR="007805C4">
          <w:rPr>
            <w:rStyle w:val="a6"/>
            <w:rFonts w:ascii="Times New Roman" w:hAnsi="Times New Roman"/>
            <w:sz w:val="28"/>
            <w:szCs w:val="28"/>
          </w:rPr>
          <w:t>03.03.2021г. №233…</w:t>
        </w:r>
      </w:hyperlink>
      <w:r w:rsidR="001A3BEA">
        <w:rPr>
          <w:rFonts w:ascii="Times New Roman" w:hAnsi="Times New Roman"/>
          <w:sz w:val="28"/>
          <w:szCs w:val="28"/>
        </w:rPr>
        <w:t>)</w:t>
      </w:r>
      <w:r w:rsidRPr="002B2C46">
        <w:rPr>
          <w:rFonts w:ascii="Times New Roman" w:eastAsia="Courier New" w:hAnsi="Times New Roman" w:cs="Courier New"/>
          <w:sz w:val="28"/>
          <w:szCs w:val="28"/>
        </w:rPr>
        <w:t>;</w:t>
      </w:r>
    </w:p>
    <w:p w:rsidR="00AF4488" w:rsidRPr="002B2C46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2B2C46">
        <w:rPr>
          <w:rFonts w:ascii="Times New Roman" w:eastAsia="Courier New" w:hAnsi="Times New Roman" w:cs="Courier New"/>
          <w:sz w:val="28"/>
          <w:szCs w:val="28"/>
        </w:rPr>
        <w:t>совершенствование системы профилактики немедицинского потребления наркотиков, совершенствование системы оказания социальной реабилитации больных наркоманией.</w:t>
      </w:r>
    </w:p>
    <w:p w:rsidR="00AF4488" w:rsidRDefault="00AF4488" w:rsidP="00AF448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поставленной цели и задач отражается в целевых показателях (индикаторах). </w:t>
      </w:r>
      <w:r w:rsidRPr="006E5A60">
        <w:rPr>
          <w:rFonts w:ascii="Times New Roman" w:hAnsi="Times New Roman"/>
          <w:sz w:val="28"/>
          <w:szCs w:val="28"/>
        </w:rPr>
        <w:t xml:space="preserve">Сведенияо целевых показателях (индикаторах) </w:t>
      </w:r>
      <w:r>
        <w:rPr>
          <w:rFonts w:ascii="Times New Roman" w:hAnsi="Times New Roman"/>
          <w:sz w:val="28"/>
          <w:szCs w:val="28"/>
        </w:rPr>
        <w:t>под</w:t>
      </w:r>
      <w:r w:rsidRPr="006E5A6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E5A60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№ 4</w:t>
      </w:r>
      <w:r w:rsidRPr="006E5A60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F4488" w:rsidRPr="000E629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91">
        <w:rPr>
          <w:rFonts w:ascii="Times New Roman" w:eastAsia="Courier New" w:hAnsi="Times New Roman" w:cs="Courier New"/>
          <w:sz w:val="28"/>
          <w:szCs w:val="28"/>
        </w:rPr>
        <w:t>В результате выполнения мероприятий подпрограммы 2 планируется сократить масштабы распространения наркомании в районе, незаконного обо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0E6291">
        <w:rPr>
          <w:rFonts w:ascii="Times New Roman" w:eastAsia="Courier New" w:hAnsi="Times New Roman" w:cs="Courier New"/>
          <w:sz w:val="28"/>
          <w:szCs w:val="28"/>
        </w:rPr>
        <w:t>рота наркотических средств, созданию эффективной системы профилактики наркомании и наркопреступности.</w:t>
      </w:r>
    </w:p>
    <w:p w:rsidR="00AF4488" w:rsidRPr="000E6291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</w:t>
      </w:r>
      <w:r w:rsidRPr="000E6291">
        <w:rPr>
          <w:rFonts w:ascii="Times New Roman" w:eastAsia="Courier New" w:hAnsi="Times New Roman" w:cs="Courier New"/>
          <w:sz w:val="28"/>
          <w:szCs w:val="28"/>
        </w:rPr>
        <w:t>одпрограмма 2 будет осуществлена в течение 2021 года.</w:t>
      </w:r>
    </w:p>
    <w:p w:rsidR="00AF4488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AF4488" w:rsidRDefault="00AF4488" w:rsidP="00AF44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>3.Перечень основных мероприятий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подпрограммы 2</w:t>
      </w:r>
    </w:p>
    <w:p w:rsidR="00AF4488" w:rsidRPr="00FA0570" w:rsidRDefault="00AF4488" w:rsidP="00AF4488">
      <w:pPr>
        <w:spacing w:after="0" w:line="240" w:lineRule="auto"/>
        <w:contextualSpacing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2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приведен в прило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жении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№ 3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к муниципальной программе.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4.Финансовое обеспечение</w:t>
      </w: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реализации подпрограммы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2</w:t>
      </w: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FA0570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Общий объем финансового обеспечения подпрограммы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2 приведен в приложении № 5 к муниципальной программе.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277A33">
        <w:rPr>
          <w:rFonts w:ascii="Times New Roman" w:hAnsi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>Ор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ганизация управления и контроль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за ходом реализации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2</w:t>
      </w:r>
    </w:p>
    <w:p w:rsidR="00AF4488" w:rsidRPr="005B1757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hd w:val="clear" w:color="auto" w:fill="FFFFFF"/>
        </w:rPr>
      </w:pPr>
    </w:p>
    <w:p w:rsidR="00AF4488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Управление и контроль за ходом реализации подпрограммы 2 осуще-ствляет заместитель главы администрации муниципального района по общим вопросам.</w:t>
      </w:r>
    </w:p>
    <w:p w:rsidR="00AF4488" w:rsidRPr="001A4A0B" w:rsidRDefault="00AF4488" w:rsidP="00AF448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/>
          <w:sz w:val="28"/>
          <w:shd w:val="clear" w:color="auto" w:fill="FFFFFF"/>
        </w:rPr>
        <w:t xml:space="preserve">2 </w:t>
      </w:r>
      <w:r w:rsidRPr="001A4A0B">
        <w:rPr>
          <w:rFonts w:ascii="Times New Roman" w:hAnsi="Times New Roman"/>
          <w:sz w:val="28"/>
          <w:shd w:val="clear" w:color="auto" w:fill="FFFFFF"/>
        </w:rPr>
        <w:t xml:space="preserve">предоставляет отчет о реализации программы в отдел экономического развития, промышленности и торговли администрации </w:t>
      </w:r>
      <w:r w:rsidRPr="001A4A0B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</w:t>
      </w:r>
      <w:r>
        <w:rPr>
          <w:rFonts w:ascii="Times New Roman" w:hAnsi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/>
          <w:sz w:val="28"/>
          <w:shd w:val="clear" w:color="auto" w:fill="FFFFFF"/>
        </w:rPr>
        <w:t>ности муниципальных программ Пугачевского муниципального района и муниципального образования города Пугачева.</w:t>
      </w:r>
    </w:p>
    <w:p w:rsidR="00AF4488" w:rsidRDefault="00AF4488" w:rsidP="00AF4488">
      <w:pPr>
        <w:spacing w:after="0" w:line="240" w:lineRule="auto"/>
        <w:ind w:firstLine="720"/>
        <w:contextualSpacing/>
        <w:jc w:val="both"/>
      </w:pP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4488" w:rsidRDefault="00AF4488" w:rsidP="00AF4488">
      <w:pPr>
        <w:sectPr w:rsidR="00AF4488" w:rsidSect="0086170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  <w:r w:rsidRPr="00811E7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t>«</w:t>
      </w:r>
      <w:r w:rsidRPr="00811E76">
        <w:rPr>
          <w:rFonts w:ascii="Times New Roman" w:hAnsi="Times New Roman" w:cs="Courier New"/>
          <w:bCs/>
          <w:sz w:val="24"/>
          <w:szCs w:val="24"/>
        </w:rPr>
        <w:t>Профилактика правонарушений и незаконного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оборота наркотических средств на территории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 xml:space="preserve">муниципального образования </w:t>
      </w:r>
      <w:r w:rsidRPr="00811E76">
        <w:rPr>
          <w:rFonts w:ascii="Times New Roman" w:hAnsi="Times New Roman" w:cs="Courier New"/>
          <w:sz w:val="24"/>
          <w:szCs w:val="24"/>
        </w:rPr>
        <w:t>города</w:t>
      </w:r>
      <w:r w:rsidRPr="00811E76">
        <w:rPr>
          <w:rFonts w:ascii="Times New Roman" w:hAnsi="Times New Roman" w:cs="Courier New"/>
          <w:bCs/>
          <w:sz w:val="24"/>
          <w:szCs w:val="24"/>
        </w:rPr>
        <w:t xml:space="preserve"> Пугачева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Саратовской области на 2021 год»</w:t>
      </w:r>
    </w:p>
    <w:p w:rsidR="001A3BEA" w:rsidRPr="00811E76" w:rsidRDefault="001A3BEA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 xml:space="preserve">(внесены изменения постановлением от </w:t>
      </w:r>
      <w:hyperlink r:id="rId34" w:history="1">
        <w:r w:rsidR="007805C4">
          <w:rPr>
            <w:rStyle w:val="a6"/>
            <w:rFonts w:ascii="Times New Roman" w:hAnsi="Times New Roman" w:cs="Courier New"/>
            <w:bCs/>
            <w:sz w:val="24"/>
            <w:szCs w:val="24"/>
          </w:rPr>
          <w:t>03.03.2021г. №233…</w:t>
        </w:r>
      </w:hyperlink>
      <w:r>
        <w:rPr>
          <w:rFonts w:ascii="Times New Roman" w:hAnsi="Times New Roman" w:cs="Courier New"/>
          <w:bCs/>
          <w:sz w:val="24"/>
          <w:szCs w:val="24"/>
        </w:rPr>
        <w:t>)</w:t>
      </w:r>
    </w:p>
    <w:p w:rsidR="00AF4488" w:rsidRPr="003818BB" w:rsidRDefault="00AF4488" w:rsidP="00AF4488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Courier New"/>
          <w:bCs/>
          <w:sz w:val="28"/>
          <w:szCs w:val="28"/>
        </w:rPr>
      </w:pPr>
    </w:p>
    <w:p w:rsidR="00AF4488" w:rsidRPr="003818BB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8B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8BB">
        <w:rPr>
          <w:rFonts w:ascii="Times New Roman" w:hAnsi="Times New Roman"/>
          <w:b/>
          <w:bCs/>
          <w:sz w:val="28"/>
          <w:szCs w:val="28"/>
        </w:rPr>
        <w:t>основных мероприятий программы «Профилактика правонарушений и незаконног</w:t>
      </w:r>
      <w:r>
        <w:rPr>
          <w:rFonts w:ascii="Times New Roman" w:hAnsi="Times New Roman"/>
          <w:b/>
          <w:bCs/>
          <w:sz w:val="28"/>
          <w:szCs w:val="28"/>
        </w:rPr>
        <w:t>о оборота наркотических средств</w:t>
      </w:r>
    </w:p>
    <w:p w:rsidR="00AF4488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8BB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Pr="003818BB">
        <w:rPr>
          <w:rFonts w:ascii="Times New Roman" w:hAnsi="Times New Roman"/>
          <w:b/>
          <w:sz w:val="28"/>
          <w:szCs w:val="28"/>
        </w:rPr>
        <w:t>города</w:t>
      </w:r>
      <w:r w:rsidRPr="003818BB">
        <w:rPr>
          <w:rFonts w:ascii="Times New Roman" w:hAnsi="Times New Roman"/>
          <w:b/>
          <w:bCs/>
          <w:sz w:val="28"/>
          <w:szCs w:val="28"/>
        </w:rPr>
        <w:t xml:space="preserve"> Пугачев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7805C4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Pr="003818BB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3818BB">
        <w:rPr>
          <w:rFonts w:ascii="Times New Roman" w:hAnsi="Times New Roman"/>
          <w:b/>
          <w:bCs/>
          <w:sz w:val="28"/>
          <w:szCs w:val="28"/>
        </w:rPr>
        <w:t xml:space="preserve"> год»</w:t>
      </w:r>
      <w:r>
        <w:rPr>
          <w:rFonts w:ascii="Times New Roman" w:hAnsi="Times New Roman"/>
          <w:b/>
          <w:bCs/>
          <w:sz w:val="28"/>
          <w:szCs w:val="28"/>
        </w:rPr>
        <w:t xml:space="preserve"> в разрезе подпрограмм</w:t>
      </w:r>
    </w:p>
    <w:p w:rsidR="00AF4488" w:rsidRPr="003818BB" w:rsidRDefault="00AF4488" w:rsidP="00AF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4759"/>
        <w:gridCol w:w="1761"/>
        <w:gridCol w:w="1903"/>
        <w:gridCol w:w="1131"/>
        <w:gridCol w:w="1425"/>
        <w:gridCol w:w="3973"/>
      </w:tblGrid>
      <w:tr w:rsidR="00AF4488" w:rsidRPr="00D97E37" w:rsidTr="00861707">
        <w:trPr>
          <w:trHeight w:val="703"/>
          <w:jc w:val="center"/>
        </w:trPr>
        <w:tc>
          <w:tcPr>
            <w:tcW w:w="95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4488" w:rsidRPr="003818BB" w:rsidRDefault="00AF4488" w:rsidP="0086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F4488" w:rsidRPr="003818BB" w:rsidRDefault="00AF4488" w:rsidP="00861707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выполнения (квартал, год)</w:t>
            </w:r>
          </w:p>
        </w:tc>
        <w:tc>
          <w:tcPr>
            <w:tcW w:w="19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Источники финансиро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55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Исполнители, перечень органи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 xml:space="preserve">заций, участвующих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реали-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зации основных мероприятий</w:t>
            </w:r>
          </w:p>
        </w:tc>
      </w:tr>
      <w:tr w:rsidR="00AF4488" w:rsidRPr="00D97E37" w:rsidTr="00861707">
        <w:trPr>
          <w:trHeight w:val="383"/>
          <w:jc w:val="center"/>
        </w:trPr>
        <w:tc>
          <w:tcPr>
            <w:tcW w:w="95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97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88" w:rsidRPr="00D97E37" w:rsidTr="00861707">
        <w:trPr>
          <w:trHeight w:val="477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F9664C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312" w:history="1">
              <w:r w:rsidR="00AF4488" w:rsidRPr="003818BB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1</w:t>
              </w:r>
            </w:hyperlink>
            <w:r w:rsidR="00AF4488" w:rsidRPr="003818BB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на территори</w:t>
            </w:r>
            <w:r w:rsidR="00AF448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города 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Пугачева»</w:t>
            </w:r>
          </w:p>
        </w:tc>
      </w:tr>
      <w:tr w:rsidR="00AF4488" w:rsidRPr="00D97E37" w:rsidTr="00861707">
        <w:trPr>
          <w:trHeight w:val="234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947DAF" w:rsidRDefault="00AF4488" w:rsidP="001A3BEA">
            <w:pPr>
              <w:spacing w:after="0" w:line="240" w:lineRule="auto"/>
              <w:jc w:val="both"/>
            </w:pPr>
            <w:r w:rsidRPr="00947DA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Цель: развитие и улучшение системы профилактики преступлений и правонарушений </w:t>
            </w:r>
            <w:r w:rsidR="001A3BEA"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5" w:history="1">
              <w:r w:rsidR="007805C4">
                <w:rPr>
                  <w:rStyle w:val="a6"/>
                  <w:rFonts w:ascii="Times New Roman" w:hAnsi="Times New Roman"/>
                  <w:sz w:val="28"/>
                  <w:szCs w:val="28"/>
                </w:rPr>
                <w:t>03.03.2021г. №233…</w:t>
              </w:r>
            </w:hyperlink>
            <w:r w:rsidR="001A3B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4488" w:rsidRPr="00D97E37" w:rsidTr="00861707">
        <w:trPr>
          <w:trHeight w:val="270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947DAF" w:rsidRDefault="00AF4488" w:rsidP="0086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AF">
              <w:rPr>
                <w:rFonts w:ascii="Times New Roman" w:hAnsi="Times New Roman"/>
                <w:sz w:val="24"/>
                <w:szCs w:val="24"/>
              </w:rPr>
              <w:t>Задача 1:</w:t>
            </w:r>
            <w:r w:rsidRPr="00947DAF">
              <w:rPr>
                <w:rFonts w:ascii="Times New Roman" w:eastAsia="Courier New" w:hAnsi="Times New Roman"/>
                <w:sz w:val="24"/>
                <w:szCs w:val="24"/>
              </w:rPr>
              <w:t xml:space="preserve"> повышение раскрываемости преступлений</w:t>
            </w:r>
          </w:p>
        </w:tc>
      </w:tr>
      <w:tr w:rsidR="00AF4488" w:rsidRPr="00D97E37" w:rsidTr="00861707">
        <w:trPr>
          <w:trHeight w:val="145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совместно с правоох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ранитель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ными органами мероприятий по отработке торговых предприятий, частного сектора с целью выявления </w:t>
            </w:r>
            <w:r>
              <w:rPr>
                <w:rFonts w:ascii="Times New Roman" w:hAnsi="Times New Roman"/>
                <w:sz w:val="24"/>
                <w:szCs w:val="24"/>
              </w:rPr>
              <w:t>нелегальных производи-телей, под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польных цехов, фактов кустар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ного производства алкогольной продукции, незаконного хране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реализации спирта,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спирто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</w:t>
            </w:r>
            <w:r>
              <w:rPr>
                <w:rFonts w:ascii="Times New Roman" w:hAnsi="Times New Roman"/>
                <w:sz w:val="24"/>
                <w:szCs w:val="24"/>
              </w:rPr>
              <w:t>-мышлен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ности и торговли админист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ции Пугаче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вского муниципаль-ного района</w:t>
            </w:r>
          </w:p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88" w:rsidRPr="00D97E37" w:rsidTr="00861707">
        <w:trPr>
          <w:trHeight w:val="145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 с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воохранительными органами межведомст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венных рейдов по недопущению реализа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ции на потребительском рынке товаров, опасных для жизни и здоровь</w:t>
            </w:r>
            <w:r>
              <w:rPr>
                <w:rFonts w:ascii="Times New Roman" w:hAnsi="Times New Roman"/>
                <w:sz w:val="24"/>
                <w:szCs w:val="24"/>
              </w:rPr>
              <w:t>я граждан, некачественной и кон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трафактной продук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ции и по пресечению фактов реализации табачной продукции (вблизи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тельных организаций)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мыш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ности и торговли админи</w:t>
            </w:r>
            <w:r>
              <w:rPr>
                <w:rFonts w:ascii="Times New Roman" w:hAnsi="Times New Roman"/>
                <w:sz w:val="24"/>
                <w:szCs w:val="24"/>
              </w:rPr>
              <w:t>ст-рации Пуга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чевског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муниципаль-ного района, комиссия по делам не-совершеннолетних при администра-ции Пугачевского муниципа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</w:p>
        </w:tc>
      </w:tr>
      <w:tr w:rsidR="00AF4488" w:rsidRPr="00D97E37" w:rsidTr="00861707">
        <w:trPr>
          <w:trHeight w:val="145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97E37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тий по разъяснению уголовной и админист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ративной ответственности за участие в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тивоправных действиях в составе нефор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мальных молодежных группировок антиоб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щественной и преступной направленности, принятие мер по недопущению совершения насильственных преступлений в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37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163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правление образования администра-ции Пугачевского муниципального района, администрации учебных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ведений муниципального района</w:t>
            </w:r>
          </w:p>
        </w:tc>
      </w:tr>
      <w:tr w:rsidR="00AF4488" w:rsidRPr="00D97E37" w:rsidTr="00861707">
        <w:trPr>
          <w:trHeight w:val="1354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98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по профилактике преступлений и правона-рушений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D97E37" w:rsidRDefault="00AF4488" w:rsidP="00861707">
            <w:pPr>
              <w:spacing w:after="0" w:line="240" w:lineRule="auto"/>
              <w:ind w:left="-163" w:right="-198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1F">
              <w:rPr>
                <w:rFonts w:ascii="Times New Roman" w:hAnsi="Times New Roman"/>
                <w:sz w:val="24"/>
                <w:szCs w:val="24"/>
              </w:rPr>
              <w:t xml:space="preserve"> Пугачевского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611F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AF4488" w:rsidRPr="00D97E37" w:rsidTr="00861707">
        <w:trPr>
          <w:trHeight w:val="300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A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7DA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</w:t>
            </w:r>
          </w:p>
        </w:tc>
      </w:tr>
      <w:tr w:rsidR="00AF4488" w:rsidRPr="00D97E37" w:rsidTr="00861707">
        <w:trPr>
          <w:trHeight w:val="1158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6C113B" w:rsidRDefault="00AF4488" w:rsidP="00861707">
            <w:pPr>
              <w:spacing w:after="0" w:line="240" w:lineRule="auto"/>
              <w:ind w:left="-98" w:right="-1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7E37">
              <w:rPr>
                <w:rFonts w:ascii="Times New Roman" w:hAnsi="Times New Roman"/>
                <w:sz w:val="24"/>
                <w:szCs w:val="24"/>
              </w:rPr>
              <w:t>Установка, модернизация,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и оплата систем видео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наблюдения (в том числе выполнение услуг по подготовке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7E37">
              <w:rPr>
                <w:rFonts w:ascii="Times New Roman" w:hAnsi="Times New Roman"/>
                <w:sz w:val="24"/>
                <w:szCs w:val="24"/>
              </w:rPr>
              <w:t>ектной документации) в местах массового нахождения граждан</w:t>
            </w:r>
            <w:r w:rsidR="001A3BEA" w:rsidRPr="001A3BEA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36" w:history="1">
              <w:r w:rsidR="007805C4">
                <w:rPr>
                  <w:rStyle w:val="a6"/>
                  <w:rFonts w:ascii="Times New Roman" w:hAnsi="Times New Roman"/>
                  <w:sz w:val="24"/>
                  <w:szCs w:val="24"/>
                </w:rPr>
                <w:t>03.03.2021г. №233…</w:t>
              </w:r>
            </w:hyperlink>
            <w:r w:rsidR="001A3BEA" w:rsidRPr="001A3B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1A3BEA" w:rsidRDefault="001A3BEA" w:rsidP="00861707">
            <w:pPr>
              <w:spacing w:after="0" w:line="240" w:lineRule="auto"/>
              <w:ind w:right="-19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BEA"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1A3BEA" w:rsidRDefault="001A3BEA" w:rsidP="00861707">
            <w:pPr>
              <w:spacing w:after="0" w:line="240" w:lineRule="auto"/>
              <w:ind w:left="-44" w:right="-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BEA"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hAnsi="Times New Roman"/>
                <w:sz w:val="24"/>
                <w:szCs w:val="24"/>
              </w:rPr>
              <w:t>-ципаль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AF4488" w:rsidRPr="00D97E37" w:rsidTr="00861707">
        <w:trPr>
          <w:trHeight w:val="578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 с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воохранительными органами межведомст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венных мероприятий по пресечению 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нарушений, в том числе фактов нахожде</w:t>
            </w:r>
            <w:r>
              <w:rPr>
                <w:rFonts w:ascii="Times New Roman" w:hAnsi="Times New Roman"/>
                <w:sz w:val="24"/>
                <w:szCs w:val="24"/>
              </w:rPr>
              <w:t>-ния несо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вершеннолетних в ночное время </w:t>
            </w:r>
            <w:r>
              <w:rPr>
                <w:rFonts w:ascii="Times New Roman" w:hAnsi="Times New Roman"/>
                <w:sz w:val="24"/>
                <w:szCs w:val="24"/>
              </w:rPr>
              <w:t>в общественных местах без сопро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вождения родителей, законных представителей, и других правонарушений, посягающих на безопасность жизни и здоровья несовер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шеннолетних, а также по выявлению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надзорных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пресе-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чению фактов реализации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летним алкогольной и табачной продукции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летнихпри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Пуга-чевского муниципа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</w:p>
        </w:tc>
      </w:tr>
      <w:tr w:rsidR="00AF4488" w:rsidRPr="00D97E37" w:rsidTr="00861707">
        <w:trPr>
          <w:trHeight w:val="1850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eastAsia="Calibri" w:hAnsi="Times New Roman"/>
                <w:sz w:val="24"/>
                <w:szCs w:val="24"/>
              </w:rPr>
            </w:pPr>
            <w:r w:rsidRPr="003818BB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исполнению государственных полномочий по привле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</w:rPr>
              <w:t>чению к административной ответственнос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</w:rPr>
              <w:t>ти лиц за нарушения в семейно-бытовой сфере, строгое соблюдение требований закона при производстве по делам об административных правонарушений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миссия 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нистрации Пугачевс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муници-пального района, комиссия по делам не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совершеннолетних при админист</w:t>
            </w:r>
            <w:r>
              <w:rPr>
                <w:rFonts w:ascii="Times New Roman" w:hAnsi="Times New Roman"/>
                <w:sz w:val="24"/>
                <w:szCs w:val="24"/>
              </w:rPr>
              <w:t>-рации Пугачевского муниципа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AF4488" w:rsidRPr="00D97E37" w:rsidTr="00861707">
        <w:trPr>
          <w:trHeight w:val="244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eastAsia="Calibri" w:hAnsi="Times New Roman"/>
                <w:sz w:val="24"/>
                <w:szCs w:val="24"/>
              </w:rPr>
            </w:pP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Организовать и обеспечить проведение сов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местных с правоохранительными органами мероприятий по пр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офилактике пьянства и правонару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шений в сфере семейно-бытовых отношений, в целях и наиболее полного вы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явления неблагополучных семей, организа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ции проф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илактической работы с ними и при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нятия действенных мер по недопуще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818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нию фактов жестокого обращения с детьми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 по социальным вопросам, комиссия по делам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летних при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муниципального района, служба опеки и попечи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тельства, уп</w:t>
            </w:r>
            <w:r>
              <w:rPr>
                <w:rFonts w:ascii="Times New Roman" w:hAnsi="Times New Roman"/>
                <w:sz w:val="24"/>
                <w:szCs w:val="24"/>
              </w:rPr>
              <w:t>-равление образования админис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района, г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Саратовс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«Управление социальной поддержки населе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ния Пугачевского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F4488" w:rsidRPr="00D97E37" w:rsidTr="00861707">
        <w:trPr>
          <w:trHeight w:val="578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eastAsia="Calibri" w:hAnsi="Times New Roman"/>
                <w:sz w:val="24"/>
                <w:szCs w:val="24"/>
              </w:rPr>
            </w:pPr>
            <w:r w:rsidRPr="003818BB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мероприятий по </w:t>
            </w:r>
            <w:r w:rsidRPr="003818B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 правонарушений в формах профилакти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чес-кого воздействия, предусмотренных пунк-</w:t>
            </w:r>
            <w:r w:rsidRPr="003818BB">
              <w:rPr>
                <w:rFonts w:ascii="Times New Roman" w:hAnsi="Times New Roman"/>
                <w:color w:val="000000"/>
                <w:sz w:val="24"/>
                <w:szCs w:val="24"/>
              </w:rPr>
              <w:t>тами 1, 7 - 10 части 1 статьи 17</w:t>
            </w:r>
            <w:r w:rsidRPr="003818B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ного закона от 23 июня 2016 года№182-ФЗ «Об основах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системы профилактики правонару</w:t>
            </w:r>
            <w:r w:rsidRPr="003818B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шений в Российской Федерации»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аместитель главы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Пугачевского муниципального района по социальным вопро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сам, комиссия по делам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летних при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муниципального района, служба опеки и попечи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уп-равление образования админис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ции Пугачевского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Саратовской области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 xml:space="preserve"> «Центр социальной защиты насе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ления Пугачевского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F4488" w:rsidRPr="00D97E37" w:rsidTr="00861707">
        <w:trPr>
          <w:trHeight w:val="298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профилактических мероприя-тий с лицами, не имеющими постоянных источников дохода, склонных к соверше-нию правонарушений, осужденными к наказаниям, не связанным с изоляцией от общества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г.Пугачеву и Пугачевско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му району Федеральное казенное учреждение «Уголовно-исполните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льная инспекция Управления Феде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ральной службы исполнения нака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зания России по Саратовской обла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сти» (по согласованию)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, 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ципальный отдел Мин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истерства внутренних дел Р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 «Пугачевский»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Саратовской области (по согласо-</w:t>
            </w:r>
            <w:r w:rsidRPr="00542CE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ванию)</w:t>
            </w:r>
          </w:p>
        </w:tc>
      </w:tr>
      <w:tr w:rsidR="00AF4488" w:rsidRPr="00D97E37" w:rsidTr="00861707">
        <w:trPr>
          <w:trHeight w:val="149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вовлечение в предупреждение правонарушений организаций всех форм собственности, общественных организаций и граждан</w:t>
            </w:r>
          </w:p>
        </w:tc>
      </w:tr>
      <w:tr w:rsidR="00AF4488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Реализация мер по стимулированию учас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тия населения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ного района в деятельности 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ественных организаций правоохра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нительной 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ленности в форме добровольных народных дружин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hAnsi="Times New Roman"/>
                <w:sz w:val="24"/>
                <w:szCs w:val="24"/>
              </w:rPr>
              <w:t>-ципаль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AF4488" w:rsidRPr="00D97E37" w:rsidTr="00861707">
        <w:trPr>
          <w:jc w:val="center"/>
        </w:trPr>
        <w:tc>
          <w:tcPr>
            <w:tcW w:w="5710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8BB">
              <w:rPr>
                <w:rFonts w:ascii="Times New Roman" w:eastAsia="Calibri" w:hAnsi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="001A3BEA" w:rsidRPr="001A3BEA">
              <w:rPr>
                <w:rFonts w:ascii="Times New Roman" w:hAnsi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37" w:history="1">
              <w:r w:rsidR="007805C4">
                <w:rPr>
                  <w:rStyle w:val="a6"/>
                  <w:rFonts w:ascii="Times New Roman" w:hAnsi="Times New Roman"/>
                  <w:sz w:val="24"/>
                  <w:szCs w:val="24"/>
                </w:rPr>
                <w:t>03.03.2021г. №233…</w:t>
              </w:r>
            </w:hyperlink>
            <w:r w:rsidR="001A3BEA" w:rsidRPr="001A3B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128F5" w:rsidRDefault="001A3BEA" w:rsidP="00861707">
            <w:pPr>
              <w:spacing w:after="0" w:line="240" w:lineRule="auto"/>
              <w:ind w:right="-19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128F5" w:rsidRDefault="001A3BEA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88" w:rsidRPr="00D97E37" w:rsidTr="00861707">
        <w:trPr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Default="00F9664C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2208" w:history="1">
              <w:r w:rsidR="00AF4488" w:rsidRPr="003818BB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2</w:t>
              </w:r>
            </w:hyperlink>
            <w:r w:rsidR="00AF4488" w:rsidRPr="003818BB">
              <w:rPr>
                <w:rFonts w:ascii="Times New Roman" w:hAnsi="Times New Roman"/>
                <w:b/>
                <w:sz w:val="24"/>
                <w:szCs w:val="24"/>
              </w:rPr>
              <w:t xml:space="preserve"> «Противодействие злоупотреблению нарко</w:t>
            </w:r>
            <w:r w:rsidR="00AF4488">
              <w:rPr>
                <w:rFonts w:ascii="Times New Roman" w:hAnsi="Times New Roman"/>
                <w:b/>
                <w:sz w:val="24"/>
                <w:szCs w:val="24"/>
              </w:rPr>
              <w:t>тиками и их незаконному обороту</w:t>
            </w:r>
          </w:p>
          <w:p w:rsidR="00AF4488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ального образования города</w:t>
            </w:r>
            <w:r w:rsidRPr="003818BB">
              <w:rPr>
                <w:rFonts w:ascii="Times New Roman" w:hAnsi="Times New Roman"/>
                <w:b/>
                <w:sz w:val="24"/>
                <w:szCs w:val="24"/>
              </w:rPr>
              <w:t xml:space="preserve"> Пугачева»</w:t>
            </w:r>
            <w:r w:rsidR="00E44630">
              <w:rPr>
                <w:rFonts w:ascii="Times New Roman" w:hAnsi="Times New Roman"/>
                <w:b/>
                <w:sz w:val="24"/>
                <w:szCs w:val="24"/>
              </w:rPr>
              <w:t xml:space="preserve"> (внесены изменения постановлением от </w:t>
            </w:r>
            <w:hyperlink r:id="rId38" w:history="1">
              <w:r w:rsidR="007805C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03.03.2021г. №233…</w:t>
              </w:r>
            </w:hyperlink>
            <w:r w:rsidR="00E446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44630" w:rsidRPr="003818BB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488" w:rsidRPr="00D97E37" w:rsidTr="00861707">
        <w:trPr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128F5" w:rsidRDefault="00AF4488" w:rsidP="00E4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F5">
              <w:rPr>
                <w:rFonts w:ascii="Times New Roman" w:hAnsi="Times New Roman"/>
                <w:sz w:val="24"/>
                <w:szCs w:val="24"/>
              </w:rPr>
              <w:t xml:space="preserve">Цель: повышение качества противодействия преступности в сфере незаконного оборота наркотиков </w:t>
            </w:r>
          </w:p>
        </w:tc>
      </w:tr>
      <w:tr w:rsidR="00AF4488" w:rsidRPr="00D97E37" w:rsidTr="00861707">
        <w:trPr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B128F5" w:rsidRDefault="00AF4488" w:rsidP="0086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F5">
              <w:rPr>
                <w:rFonts w:ascii="Times New Roman" w:hAnsi="Times New Roman"/>
                <w:sz w:val="24"/>
                <w:szCs w:val="24"/>
              </w:rPr>
              <w:t>Задача 1: расширение комплекса мер по пресечению незаконного распространения наркотиков и их прекурсоров на территории области</w:t>
            </w:r>
          </w:p>
        </w:tc>
      </w:tr>
      <w:tr w:rsidR="00AF4488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1A3BEA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</w:t>
            </w:r>
            <w:r>
              <w:rPr>
                <w:rFonts w:ascii="Times New Roman" w:hAnsi="Times New Roman"/>
                <w:sz w:val="24"/>
                <w:szCs w:val="24"/>
              </w:rPr>
              <w:t>ских, спортивных и куль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ных на профилактику наркомании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муниципаль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ного района; отдел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туры ад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министрации Пугачевского муници-пального района; 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 xml:space="preserve">отдел молодежной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политики, спорта и туризма администрации Пугачевского муниципа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льного района</w:t>
            </w:r>
          </w:p>
        </w:tc>
      </w:tr>
      <w:tr w:rsidR="00AF4488" w:rsidRPr="00D97E37" w:rsidTr="00861707">
        <w:trPr>
          <w:trHeight w:val="195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массового показа антина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ркотических видеороли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ков в учреждениях образования, культуры, физкультуры и спорта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района; отдел куль</w:t>
            </w:r>
            <w:r>
              <w:rPr>
                <w:rFonts w:ascii="Times New Roman" w:hAnsi="Times New Roman"/>
                <w:sz w:val="24"/>
                <w:szCs w:val="24"/>
              </w:rPr>
              <w:t>-туры администрации Пу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пального района; 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</w:tr>
      <w:tr w:rsidR="00AF4488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B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  <w:lang w:eastAsia="ar-SA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ние информационно-пропагандистс</w:t>
            </w:r>
            <w:r w:rsidRPr="00B42D96">
              <w:rPr>
                <w:rFonts w:ascii="Times New Roman" w:hAnsi="Times New Roman"/>
                <w:sz w:val="24"/>
                <w:szCs w:val="24"/>
                <w:lang w:eastAsia="ar-SA"/>
              </w:rPr>
              <w:t>ких, спортивных и культур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но-массовых ме</w:t>
            </w:r>
            <w:r w:rsidRPr="00B42D96">
              <w:rPr>
                <w:rFonts w:ascii="Times New Roman" w:hAnsi="Times New Roman"/>
                <w:sz w:val="24"/>
                <w:szCs w:val="24"/>
                <w:lang w:eastAsia="ar-SA"/>
              </w:rPr>
              <w:t>роприятий, посвященных Международ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  <w:lang w:eastAsia="ar-SA"/>
              </w:rPr>
              <w:t>ному дню 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орьбы со злоупотреблением нарко</w:t>
            </w:r>
            <w:r w:rsidRPr="00B42D96">
              <w:rPr>
                <w:rFonts w:ascii="Times New Roman" w:hAnsi="Times New Roman"/>
                <w:sz w:val="24"/>
                <w:szCs w:val="24"/>
                <w:lang w:eastAsia="ar-SA"/>
              </w:rPr>
              <w:t>тическими средствами и их незаконным оборотом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AF4488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4488" w:rsidRPr="003818BB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чевского муниципального района; отдел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туры администрации Пугачевского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пального района; 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</w:tr>
      <w:tr w:rsidR="00E44630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3818BB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Выявление и уничтожение совместно с правоохранительными органами очагов произрастания дикорастущей конопли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рожное 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ное хозяйство г.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гачева»; межмуниципальный отдел министер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 внутренних дел России «Пугаче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вский» Саратовской области (по согласованию); главы </w:t>
            </w: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</w:tr>
      <w:tr w:rsidR="00E44630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Выявление и ликвидация очагов незаконных посевов нарко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содержащих растений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</w:t>
            </w:r>
            <w:r>
              <w:rPr>
                <w:rFonts w:ascii="Times New Roman" w:hAnsi="Times New Roman"/>
                <w:sz w:val="24"/>
                <w:szCs w:val="24"/>
              </w:rPr>
              <w:t>х дел России «Пугачевский» Саратов-ской области (по согла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E44630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разъяснительных мероприятий о противоправности культивирования наркосодержащих растений в личных под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собных хозяйствах, а также о последствиях непринятия мер по уничтожению дикорастущих наркосодержащих растений, вклю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ченных в перечень наркотических средств, психотропных 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ществ и дикорастущей конопли, в том числе с использованием возможностей средств массовой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главы муниципальных образований; межму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ниципальный отдел министерства внутренних дел России «Пугачевский» Саратовской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ласти (по согласованию); </w:t>
            </w:r>
            <w:r>
              <w:rPr>
                <w:rFonts w:ascii="Times New Roman" w:hAnsi="Times New Roman"/>
                <w:sz w:val="24"/>
                <w:szCs w:val="24"/>
              </w:rPr>
              <w:t>отдел информации, анализа и об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щественных отношений админи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страции Пугачевского муниципального района</w:t>
            </w:r>
          </w:p>
        </w:tc>
      </w:tr>
      <w:tr w:rsidR="00E44630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Мониторинг ресурсов в информационно-телекоммуникацион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ной сети «Интернет» с целью выявления и направления на блокировку источников информации, содержащих противо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правный контент в сфере незаконного оборота наркотиков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E44630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E44630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района; межмуниципальный 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дел министерства внутренних дел России «Пу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гачевский» Саратовской области (по 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E44630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Наполнение интернет-пространства антина</w:t>
            </w:r>
            <w:r>
              <w:rPr>
                <w:rFonts w:ascii="Times New Roman" w:hAnsi="Times New Roman"/>
                <w:sz w:val="24"/>
                <w:szCs w:val="24"/>
              </w:rPr>
              <w:t>ркотическим контен-том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44630" w:rsidRPr="00B42D96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района; управление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ного района; отдел культуры администрации Пугачевского муниципального района; 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отдел молодежной политики, спорта и туризма 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министрации Пугачевского муниципального района</w:t>
            </w:r>
          </w:p>
        </w:tc>
      </w:tr>
      <w:tr w:rsidR="0041198E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оперативно-розыскных мероп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риятий по выяв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лению, предупреждению и пресечению преступлений, свя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занных с незако</w:t>
            </w:r>
            <w:r>
              <w:rPr>
                <w:rFonts w:ascii="Times New Roman" w:hAnsi="Times New Roman"/>
                <w:sz w:val="24"/>
                <w:szCs w:val="24"/>
              </w:rPr>
              <w:t>нным оборотом наркотиков, совер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шаемых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низованными группами и преступными сообществами (</w:t>
            </w:r>
            <w:r>
              <w:rPr>
                <w:rFonts w:ascii="Times New Roman" w:hAnsi="Times New Roman"/>
                <w:sz w:val="24"/>
                <w:szCs w:val="24"/>
              </w:rPr>
              <w:t>прес-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тупными организациями)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межмуниципальный отдел министерства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41198E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оперативно-розыскных мероп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риятий по выявлению и пресечению каналов, маршрутов наркотрафика и образования организованных групп и преступных сообществ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41198E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мероприятий по пресечению незаконного оборота наркотиков в местах проведения культурно-досуговых меропри-ятий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41198E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рейдовых мероприятий по выявлению аптечных организаций (пунктов), осуществляющих безрецептурную про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даж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42D9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лекарственных препаратов, оказывающих психоактивное </w:t>
            </w:r>
            <w:r w:rsidRPr="00B42D9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воздействие на организм человека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41198E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мониторинга сети «Интернет» в целях предупреж</w:t>
            </w:r>
            <w:r>
              <w:rPr>
                <w:rFonts w:ascii="Times New Roman" w:hAnsi="Times New Roman"/>
                <w:sz w:val="24"/>
                <w:szCs w:val="24"/>
              </w:rPr>
              <w:t>-дения и пресечения рас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пространения наркотических средств методом «закладок»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41198E" w:rsidRPr="00D97E37" w:rsidTr="00545FD1">
        <w:trPr>
          <w:trHeight w:val="1812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оперативно-розыскных мероприятий по выявле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нию, предупреждению и пресечению фактов легализации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ходов, полученных в результате незаконного оборота нарко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тиков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Pr="00B42D96" w:rsidRDefault="0041198E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1198E" w:rsidRDefault="0041198E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нистерства внут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ренних дел России «Пугачевский»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545FD1" w:rsidRPr="00D97E37" w:rsidTr="00977566">
        <w:trPr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B42D96">
              <w:rPr>
                <w:rFonts w:ascii="Times New Roman" w:eastAsia="Courier New" w:hAnsi="Times New Roman"/>
                <w:sz w:val="24"/>
                <w:szCs w:val="24"/>
              </w:rPr>
              <w:t>совершенствование системы профилактики немедицинского потребления наркотиков, совершенствование системы оказания социальной реабилитации больных наркоманией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среди учащихся с целью выявления уровня наркот</w:t>
            </w:r>
            <w:r>
              <w:rPr>
                <w:rFonts w:ascii="Times New Roman" w:hAnsi="Times New Roman"/>
                <w:sz w:val="24"/>
                <w:szCs w:val="24"/>
              </w:rPr>
              <w:t>изации учащихся и анализа эффек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тивности организации антинаркотической работы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образования адми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адресной профилактической работы с 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щимися с повышенной вероятностью вовлечения в зависимое поведение в целях снижения уровня доли обучающихся, отнесенных к группам явного и латентного рисков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-чевского му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конкурсов, творческих работ учащихся по антинар</w:t>
            </w:r>
            <w:r>
              <w:rPr>
                <w:rFonts w:ascii="Times New Roman" w:hAnsi="Times New Roman"/>
                <w:sz w:val="24"/>
                <w:szCs w:val="24"/>
              </w:rPr>
              <w:t>-котической направле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чевского муниципального района, отдел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туры администрации Пугачевского </w:t>
            </w: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проведения в музеях и биб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лиотеках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выставок творчества уча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щихся по антинаркотической 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лености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отдел культуры администрации Пугачевского муниципального района; управление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вания администрации Пугачевского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 спортивных соревнований анти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наркотической направленности по массовым видам спорта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18BB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отдел молодежной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итики, спорта и туризма админис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трации Пугачев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муници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пального района,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рации Пугачевского муниципального района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Проведение мероприятий по актуальному освещению анти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наркотической тематики и созданию информационно-про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светительских материалов, направленных на содействие реа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лизации антинаркотической политики и формирование антинар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котического мировоззрения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ниципального района; управление образования администрации Пугачевского муниципального района; отдел культуры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чевского муниципального района; 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отдел моло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дежной политики, спорта и туризма админист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bCs/>
                <w:sz w:val="24"/>
                <w:szCs w:val="24"/>
              </w:rPr>
              <w:t>рации Пугачевского муниципального района</w:t>
            </w:r>
          </w:p>
        </w:tc>
      </w:tr>
      <w:tr w:rsidR="00545FD1" w:rsidRPr="00D97E37" w:rsidTr="002D7D46">
        <w:trPr>
          <w:trHeight w:val="862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социа</w:t>
            </w:r>
            <w:r>
              <w:rPr>
                <w:rFonts w:ascii="Times New Roman" w:hAnsi="Times New Roman"/>
                <w:sz w:val="24"/>
                <w:szCs w:val="24"/>
              </w:rPr>
              <w:t>льно значимых инфекционных забо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леваний среди наркопотребителей, в рамках реализации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государственной программе Са</w:t>
            </w:r>
            <w:r w:rsidRPr="00B42D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ратов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ской области «Развитие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здравоох</w:t>
            </w:r>
            <w:r w:rsidRPr="00B42D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ранения»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545FD1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ческий диспансер» министерства 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 xml:space="preserve">нения Саратовской </w:t>
            </w: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области (по согласованию), государственное учреждение здравоохранения Саратовской области «Пугачевская районная больница» (по согласованию)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Содействие в решении вопроса по выходу из трудной жиз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ненной ситуации, обратившимся за помощью лицам, освобо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дившимся из мест лишения свободы, в том числе за преступ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ления, связанные с незаконным оборотом наркотиков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ческий диспансер» министерства 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нения Саратовской области (по согласованию), государственное учреждение здравоохранения Саратовской области «Пугачевская районная больни</w:t>
            </w:r>
            <w:r>
              <w:rPr>
                <w:rFonts w:ascii="Times New Roman" w:hAnsi="Times New Roman"/>
                <w:sz w:val="24"/>
                <w:szCs w:val="24"/>
              </w:rPr>
              <w:t>ца» (по согласованию); межмуни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пальный отдел министерства внутренних дел России «Пугачевский» Саратовской области (по согласованию); заместитель главы админи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страции Пугачевского муниципального района по социальным вопросам</w:t>
            </w:r>
          </w:p>
        </w:tc>
      </w:tr>
      <w:tr w:rsidR="00545FD1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545FD1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Мотивация наркопотребителейна обращение в органы здраво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охранения для получения необходимого лечения и реабили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45FD1" w:rsidRPr="00B42D96" w:rsidRDefault="002D7D46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ческий диспансер» министерства 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нения Саратовской области 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нию), государственное учреждение здравоох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ранения Саратовской области «Пугачевская районная больница» (по согласованию); 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ципальный отдел министерства внутрен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них дел России «Пугачевский» Саратовской области (по согласованию)</w:t>
            </w:r>
          </w:p>
        </w:tc>
      </w:tr>
      <w:tr w:rsidR="002D7D46" w:rsidRPr="00D97E37" w:rsidTr="00861707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Pr="00B42D96" w:rsidRDefault="002D7D46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Своевременный обмен информацией о случаях отравления и смертности населения Пугачевского муниципального района 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Pr="00B42D96" w:rsidRDefault="002D7D46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Pr="00B42D96" w:rsidRDefault="002D7D46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ческий диспансер» министерства 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нения Саратовской области 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нию), государственное учреждение здравоох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ранения Саратовской области «Пугачевская районная больница» (по согласованию); меж</w:t>
            </w:r>
            <w:r>
              <w:rPr>
                <w:rFonts w:ascii="Times New Roman" w:hAnsi="Times New Roman"/>
                <w:sz w:val="24"/>
                <w:szCs w:val="24"/>
              </w:rPr>
              <w:t>-муни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ципальный отдел министерства внутрен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D96">
              <w:rPr>
                <w:rFonts w:ascii="Times New Roman" w:hAnsi="Times New Roman"/>
                <w:sz w:val="24"/>
                <w:szCs w:val="24"/>
              </w:rPr>
              <w:t>них дел России «Пугачевский» Саратовской области (по согласованию)</w:t>
            </w:r>
          </w:p>
        </w:tc>
      </w:tr>
      <w:tr w:rsidR="002D7D46" w:rsidRPr="00D97E37" w:rsidTr="008F6DDE">
        <w:trPr>
          <w:jc w:val="center"/>
        </w:trPr>
        <w:tc>
          <w:tcPr>
            <w:tcW w:w="5710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Pr="00B42D96" w:rsidRDefault="002D7D46" w:rsidP="00861707">
            <w:pPr>
              <w:spacing w:after="0" w:line="240" w:lineRule="auto"/>
              <w:ind w:left="-98" w:right="-159"/>
              <w:rPr>
                <w:rFonts w:ascii="Times New Roman" w:hAnsi="Times New Roman"/>
                <w:sz w:val="24"/>
                <w:szCs w:val="24"/>
              </w:rPr>
            </w:pPr>
            <w:r w:rsidRPr="00B42D96">
              <w:rPr>
                <w:rFonts w:ascii="Times New Roman" w:hAnsi="Times New Roman"/>
                <w:sz w:val="24"/>
                <w:szCs w:val="24"/>
              </w:rPr>
              <w:t>Итого всего по подпрограмме 2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E44630">
            <w:pPr>
              <w:spacing w:after="0" w:line="240" w:lineRule="auto"/>
              <w:ind w:left="-180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ind w:left="-98" w:right="-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Default="002D7D46" w:rsidP="00861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D7D46" w:rsidRPr="00B42D96" w:rsidRDefault="002D7D46" w:rsidP="00861707">
            <w:pPr>
              <w:spacing w:after="0" w:line="240" w:lineRule="auto"/>
              <w:ind w:left="-163" w:right="-1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4</w:t>
      </w:r>
      <w:r w:rsidRPr="00811E7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t>«</w:t>
      </w:r>
      <w:r w:rsidRPr="00811E76">
        <w:rPr>
          <w:rFonts w:ascii="Times New Roman" w:hAnsi="Times New Roman" w:cs="Courier New"/>
          <w:bCs/>
          <w:sz w:val="24"/>
          <w:szCs w:val="24"/>
        </w:rPr>
        <w:t>Профилактика правонарушений и незаконного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оборота наркотических средств на территории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 xml:space="preserve">муниципального образования </w:t>
      </w:r>
      <w:r w:rsidRPr="00811E76">
        <w:rPr>
          <w:rFonts w:ascii="Times New Roman" w:hAnsi="Times New Roman" w:cs="Courier New"/>
          <w:sz w:val="24"/>
          <w:szCs w:val="24"/>
        </w:rPr>
        <w:t>города</w:t>
      </w:r>
      <w:r w:rsidRPr="00811E76">
        <w:rPr>
          <w:rFonts w:ascii="Times New Roman" w:hAnsi="Times New Roman" w:cs="Courier New"/>
          <w:bCs/>
          <w:sz w:val="24"/>
          <w:szCs w:val="24"/>
        </w:rPr>
        <w:t xml:space="preserve"> Пугачева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Саратовской области на 2021 год»</w:t>
      </w:r>
    </w:p>
    <w:p w:rsidR="002D7D46" w:rsidRPr="00811E76" w:rsidRDefault="002D7D46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 xml:space="preserve">(внесены изменения постановлением от </w:t>
      </w:r>
      <w:hyperlink r:id="rId39" w:history="1">
        <w:r w:rsidR="007805C4">
          <w:rPr>
            <w:rStyle w:val="a6"/>
            <w:rFonts w:ascii="Times New Roman" w:hAnsi="Times New Roman" w:cs="Courier New"/>
            <w:bCs/>
            <w:sz w:val="24"/>
            <w:szCs w:val="24"/>
          </w:rPr>
          <w:t>03.03.2021г. №233…</w:t>
        </w:r>
      </w:hyperlink>
      <w:r>
        <w:rPr>
          <w:rFonts w:ascii="Times New Roman" w:hAnsi="Times New Roman" w:cs="Courier New"/>
          <w:bCs/>
          <w:sz w:val="24"/>
          <w:szCs w:val="24"/>
        </w:rPr>
        <w:t>)</w:t>
      </w:r>
    </w:p>
    <w:p w:rsidR="00AF4488" w:rsidRDefault="00AF4488" w:rsidP="002D7D46">
      <w:pPr>
        <w:contextualSpacing/>
        <w:rPr>
          <w:rFonts w:ascii="Times New Roman" w:hAnsi="Times New Roman"/>
          <w:b/>
          <w:sz w:val="28"/>
          <w:szCs w:val="28"/>
        </w:rPr>
      </w:pPr>
    </w:p>
    <w:p w:rsidR="002D7D46" w:rsidRPr="002912E4" w:rsidRDefault="002D7D46" w:rsidP="002D7D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2D7D46" w:rsidRPr="00E53E3D" w:rsidRDefault="002D7D46" w:rsidP="002D7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2912E4">
        <w:rPr>
          <w:rFonts w:ascii="Times New Roman" w:eastAsia="Calibri" w:hAnsi="Times New Roman"/>
          <w:b/>
          <w:sz w:val="28"/>
          <w:szCs w:val="28"/>
        </w:rPr>
        <w:t>«</w:t>
      </w:r>
      <w:r w:rsidRPr="00E53E3D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Профилактика правонарушений</w:t>
      </w:r>
    </w:p>
    <w:p w:rsidR="002D7D46" w:rsidRDefault="002D7D46" w:rsidP="002D7D46">
      <w:pPr>
        <w:spacing w:after="0" w:line="240" w:lineRule="auto"/>
        <w:contextualSpacing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E53E3D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и незаконного оборота наркотических средств на территории муниципального образования</w:t>
      </w:r>
    </w:p>
    <w:p w:rsidR="002D7D46" w:rsidRPr="001A4A0B" w:rsidRDefault="002D7D46" w:rsidP="002D7D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3E3D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Пугачева Саратовской области </w:t>
      </w:r>
      <w:r w:rsidRPr="00E53E3D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на 2021 год</w:t>
      </w:r>
      <w:r w:rsidRPr="002912E4">
        <w:rPr>
          <w:rFonts w:ascii="Times New Roman" w:eastAsia="Calibri" w:hAnsi="Times New Roman"/>
          <w:b/>
          <w:sz w:val="28"/>
          <w:szCs w:val="28"/>
        </w:rPr>
        <w:t>»</w:t>
      </w:r>
      <w:r w:rsidRPr="002912E4">
        <w:rPr>
          <w:rFonts w:ascii="Times New Roman" w:hAnsi="Times New Roman"/>
          <w:b/>
          <w:bCs/>
          <w:sz w:val="28"/>
          <w:szCs w:val="28"/>
        </w:rPr>
        <w:t xml:space="preserve"> и их значениях</w:t>
      </w:r>
    </w:p>
    <w:p w:rsidR="002D7D46" w:rsidRDefault="002D7D46" w:rsidP="002D7D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88" w:rsidRDefault="002D7D46" w:rsidP="002D7D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40" w:history="1">
        <w:r w:rsidR="007805C4">
          <w:rPr>
            <w:rStyle w:val="a6"/>
            <w:rFonts w:ascii="Times New Roman" w:hAnsi="Times New Roman"/>
            <w:sz w:val="28"/>
            <w:szCs w:val="28"/>
          </w:rPr>
          <w:t>03.03.2021г. №233…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AF4488" w:rsidRPr="001A4A0B" w:rsidRDefault="00AF4488" w:rsidP="00AF4488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9644"/>
        <w:gridCol w:w="1143"/>
        <w:gridCol w:w="1455"/>
        <w:gridCol w:w="1510"/>
        <w:gridCol w:w="1436"/>
      </w:tblGrid>
      <w:tr w:rsidR="002D7D46" w:rsidRPr="005531A8" w:rsidTr="00B14963">
        <w:trPr>
          <w:trHeight w:val="300"/>
        </w:trPr>
        <w:tc>
          <w:tcPr>
            <w:tcW w:w="679" w:type="dxa"/>
            <w:vMerge w:val="restart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4" w:type="dxa"/>
            <w:vMerge w:val="restart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43" w:type="dxa"/>
            <w:vMerge w:val="restart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401" w:type="dxa"/>
            <w:gridSpan w:val="3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D7D46" w:rsidRPr="005531A8" w:rsidTr="00B14963">
        <w:trPr>
          <w:trHeight w:val="84"/>
        </w:trPr>
        <w:tc>
          <w:tcPr>
            <w:tcW w:w="679" w:type="dxa"/>
            <w:vMerge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4" w:type="dxa"/>
            <w:vMerge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0" w:type="dxa"/>
            <w:vAlign w:val="center"/>
          </w:tcPr>
          <w:p w:rsidR="002D7D46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2D7D46" w:rsidRPr="00811E76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D7D46" w:rsidRPr="00811E76" w:rsidRDefault="002D7D46" w:rsidP="00B149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D7D46" w:rsidRPr="005531A8" w:rsidTr="00B14963">
        <w:trPr>
          <w:trHeight w:val="363"/>
        </w:trPr>
        <w:tc>
          <w:tcPr>
            <w:tcW w:w="15867" w:type="dxa"/>
            <w:gridSpan w:val="6"/>
            <w:vAlign w:val="center"/>
          </w:tcPr>
          <w:p w:rsidR="002D7D46" w:rsidRPr="007C0D58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D58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1 «</w:t>
            </w:r>
            <w:r w:rsidRPr="00E53E3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Профилактика правонарушений и усиление борьбы с преступностью на территории муниципального образования </w:t>
            </w:r>
            <w:r w:rsidRPr="00E53E3D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города</w:t>
            </w:r>
            <w:r w:rsidRPr="00E53E3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E53E3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Пугачева</w:t>
            </w:r>
            <w:r w:rsidRPr="007C0D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7D46" w:rsidRPr="005531A8" w:rsidTr="00B14963">
        <w:trPr>
          <w:trHeight w:val="160"/>
        </w:trPr>
        <w:tc>
          <w:tcPr>
            <w:tcW w:w="15867" w:type="dxa"/>
            <w:gridSpan w:val="6"/>
            <w:vAlign w:val="center"/>
          </w:tcPr>
          <w:p w:rsidR="002D7D46" w:rsidRPr="005531A8" w:rsidRDefault="002D7D46" w:rsidP="00B1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Pr="00B05A5F">
              <w:rPr>
                <w:rFonts w:ascii="Times New Roman" w:eastAsia="Courier New" w:hAnsi="Times New Roman"/>
                <w:sz w:val="24"/>
                <w:szCs w:val="24"/>
              </w:rPr>
              <w:t>развитие и улучшение системы профилактики преступлений и правонарушений</w:t>
            </w:r>
          </w:p>
        </w:tc>
      </w:tr>
      <w:tr w:rsidR="002D7D46" w:rsidRPr="005531A8" w:rsidTr="00B14963">
        <w:trPr>
          <w:trHeight w:val="160"/>
        </w:trPr>
        <w:tc>
          <w:tcPr>
            <w:tcW w:w="15867" w:type="dxa"/>
            <w:gridSpan w:val="6"/>
            <w:vAlign w:val="center"/>
          </w:tcPr>
          <w:p w:rsidR="002D7D46" w:rsidRPr="005531A8" w:rsidRDefault="002D7D46" w:rsidP="00B1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5531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3041">
              <w:rPr>
                <w:rFonts w:ascii="Times New Roman" w:eastAsia="Courier New" w:hAnsi="Times New Roman" w:cs="Courier New"/>
                <w:sz w:val="24"/>
                <w:szCs w:val="24"/>
              </w:rPr>
              <w:t>повышение раскрываемости преступлений</w:t>
            </w:r>
          </w:p>
        </w:tc>
      </w:tr>
      <w:tr w:rsidR="002D7D46" w:rsidRPr="005531A8" w:rsidTr="00B14963">
        <w:trPr>
          <w:trHeight w:val="321"/>
        </w:trPr>
        <w:tc>
          <w:tcPr>
            <w:tcW w:w="679" w:type="dxa"/>
          </w:tcPr>
          <w:p w:rsidR="002D7D46" w:rsidRPr="005531A8" w:rsidRDefault="002D7D46" w:rsidP="00B14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 xml:space="preserve">доля тяжких и особо тяжких преступлений в общем числе зарегистрированных преступлений не более </w:t>
            </w:r>
            <w:r>
              <w:rPr>
                <w:rFonts w:ascii="Times New Roman" w:hAnsi="Times New Roman"/>
                <w:sz w:val="24"/>
                <w:szCs w:val="24"/>
              </w:rPr>
              <w:t>19,5</w:t>
            </w:r>
            <w:r w:rsidRPr="00CC3041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143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839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10" w:type="dxa"/>
          </w:tcPr>
          <w:p w:rsidR="002D7D46" w:rsidRPr="005531A8" w:rsidRDefault="002D7D46" w:rsidP="00B14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436" w:type="dxa"/>
          </w:tcPr>
          <w:p w:rsidR="002D7D46" w:rsidRPr="005531A8" w:rsidRDefault="002D7D46" w:rsidP="00B14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D7D46" w:rsidRPr="005531A8" w:rsidTr="00B14963">
        <w:trPr>
          <w:trHeight w:val="370"/>
        </w:trPr>
        <w:tc>
          <w:tcPr>
            <w:tcW w:w="15867" w:type="dxa"/>
            <w:gridSpan w:val="6"/>
            <w:vAlign w:val="center"/>
          </w:tcPr>
          <w:p w:rsidR="002D7D46" w:rsidRDefault="002D7D46" w:rsidP="00B149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CC3041">
              <w:rPr>
                <w:rFonts w:ascii="Times New Roman" w:eastAsia="Courier New" w:hAnsi="Times New Roman" w:cs="Courier New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D7D46" w:rsidRPr="005531A8" w:rsidTr="00B14963">
        <w:trPr>
          <w:trHeight w:val="314"/>
        </w:trPr>
        <w:tc>
          <w:tcPr>
            <w:tcW w:w="679" w:type="dxa"/>
          </w:tcPr>
          <w:p w:rsidR="002D7D46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4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доля преступлений, совершенных в общественных местах от общего числа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лиц </w:t>
            </w:r>
            <w:r w:rsidRPr="00CC30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от общего числа совершенных преступлений не более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</w:t>
            </w:r>
            <w:r w:rsidRPr="00CC30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процентов</w:t>
            </w:r>
          </w:p>
        </w:tc>
        <w:tc>
          <w:tcPr>
            <w:tcW w:w="1143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839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10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36" w:type="dxa"/>
          </w:tcPr>
          <w:p w:rsidR="002D7D46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7D46" w:rsidRPr="005531A8" w:rsidTr="00B14963">
        <w:trPr>
          <w:trHeight w:val="188"/>
        </w:trPr>
        <w:tc>
          <w:tcPr>
            <w:tcW w:w="15867" w:type="dxa"/>
            <w:gridSpan w:val="6"/>
            <w:vAlign w:val="center"/>
          </w:tcPr>
          <w:p w:rsidR="002D7D46" w:rsidRDefault="002D7D46" w:rsidP="00B149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Pr="00CC3041">
              <w:rPr>
                <w:rFonts w:ascii="Times New Roman" w:eastAsia="Courier New" w:hAnsi="Times New Roman" w:cs="Courier New"/>
                <w:sz w:val="24"/>
                <w:szCs w:val="24"/>
              </w:rPr>
              <w:t>вовлечение в предупреждение правонарушений организаций всех форм собственности, общественных организаций 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D7D46" w:rsidRPr="005531A8" w:rsidTr="00B14963">
        <w:trPr>
          <w:trHeight w:val="181"/>
        </w:trPr>
        <w:tc>
          <w:tcPr>
            <w:tcW w:w="679" w:type="dxa"/>
          </w:tcPr>
          <w:p w:rsidR="002D7D46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4" w:type="dxa"/>
          </w:tcPr>
          <w:p w:rsidR="002D7D46" w:rsidRPr="00CC3041" w:rsidRDefault="002D7D46" w:rsidP="00B1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>количество граждан, привлеченных к охране общественного порядка, не менее 40</w:t>
            </w:r>
          </w:p>
        </w:tc>
        <w:tc>
          <w:tcPr>
            <w:tcW w:w="1143" w:type="dxa"/>
          </w:tcPr>
          <w:p w:rsidR="002D7D46" w:rsidRPr="00CC3041" w:rsidRDefault="002D7D46" w:rsidP="00B14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5" w:type="dxa"/>
            <w:vAlign w:val="center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8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  <w:vAlign w:val="center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6" w:type="dxa"/>
            <w:vAlign w:val="center"/>
          </w:tcPr>
          <w:p w:rsidR="002D7D46" w:rsidRDefault="002D7D46" w:rsidP="00B149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7D46" w:rsidRPr="005531A8" w:rsidTr="00B14963">
        <w:trPr>
          <w:trHeight w:val="167"/>
        </w:trPr>
        <w:tc>
          <w:tcPr>
            <w:tcW w:w="15867" w:type="dxa"/>
            <w:gridSpan w:val="6"/>
            <w:vAlign w:val="center"/>
          </w:tcPr>
          <w:p w:rsidR="002D7D46" w:rsidRPr="00F24E8D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</w:t>
            </w:r>
            <w:r w:rsidRPr="00364A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r w:rsidRPr="00364A1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4A16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Противодействие злоупотреблению наркотиками и их незаконному обороту на территории муниципального образования </w:t>
            </w:r>
            <w:r w:rsidRPr="00364A16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города</w:t>
            </w:r>
            <w:r w:rsidRPr="00364A16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Пугачева</w:t>
            </w:r>
            <w:r w:rsidRPr="00364A1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7D46" w:rsidRPr="005531A8" w:rsidTr="00B14963">
        <w:trPr>
          <w:trHeight w:val="160"/>
        </w:trPr>
        <w:tc>
          <w:tcPr>
            <w:tcW w:w="15867" w:type="dxa"/>
            <w:gridSpan w:val="6"/>
            <w:vAlign w:val="center"/>
          </w:tcPr>
          <w:p w:rsidR="002D7D46" w:rsidRPr="00F92271" w:rsidRDefault="002D7D46" w:rsidP="00B1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629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82753">
              <w:rPr>
                <w:rFonts w:ascii="Times New Roman" w:hAnsi="Times New Roman"/>
                <w:sz w:val="24"/>
                <w:szCs w:val="24"/>
              </w:rPr>
              <w:t>повышение качества противодействия преступности в сфере незаконного оборота наркотиков</w:t>
            </w:r>
          </w:p>
        </w:tc>
      </w:tr>
      <w:tr w:rsidR="002D7D46" w:rsidRPr="005531A8" w:rsidTr="00B14963">
        <w:trPr>
          <w:trHeight w:val="181"/>
        </w:trPr>
        <w:tc>
          <w:tcPr>
            <w:tcW w:w="15867" w:type="dxa"/>
            <w:gridSpan w:val="6"/>
            <w:vAlign w:val="center"/>
          </w:tcPr>
          <w:p w:rsidR="002D7D46" w:rsidRPr="005531A8" w:rsidRDefault="002D7D46" w:rsidP="00B1496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комплекса мер по пресечению незаконного распространения наркотиков и их прекурсоров</w:t>
            </w:r>
          </w:p>
        </w:tc>
      </w:tr>
      <w:tr w:rsidR="002D7D46" w:rsidRPr="005531A8" w:rsidTr="00B14963">
        <w:trPr>
          <w:trHeight w:val="642"/>
        </w:trPr>
        <w:tc>
          <w:tcPr>
            <w:tcW w:w="679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9644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зарегистрированных тяжких и особо тяжких преступлений, связанных с незаконным оборотом наркотических средств от общего количества зарегистрированных преступлений, связанных с незаконным оборотом наркотических средств не более 70 процентов</w:t>
            </w:r>
          </w:p>
        </w:tc>
        <w:tc>
          <w:tcPr>
            <w:tcW w:w="1143" w:type="dxa"/>
          </w:tcPr>
          <w:p w:rsidR="002D7D46" w:rsidRPr="00CC3041" w:rsidRDefault="002D7D46" w:rsidP="00B14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2D7D46" w:rsidRPr="009610F3" w:rsidRDefault="002D7D46" w:rsidP="00B14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510" w:type="dxa"/>
          </w:tcPr>
          <w:p w:rsidR="002D7D46" w:rsidRPr="009610F3" w:rsidRDefault="002D7D46" w:rsidP="00B14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36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2D7D46" w:rsidRPr="005531A8" w:rsidTr="00B14963">
        <w:trPr>
          <w:trHeight w:val="370"/>
        </w:trPr>
        <w:tc>
          <w:tcPr>
            <w:tcW w:w="15867" w:type="dxa"/>
            <w:gridSpan w:val="6"/>
            <w:vAlign w:val="center"/>
          </w:tcPr>
          <w:p w:rsidR="002D7D46" w:rsidRPr="005531A8" w:rsidRDefault="002D7D46" w:rsidP="00B1496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C304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0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совершенствование системы профилактики немедицинского потребления наркотиков, совершенствование системы оказания социальной реабилитации больных наркоманией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D7D46" w:rsidRPr="005531A8" w:rsidTr="00B14963">
        <w:trPr>
          <w:trHeight w:val="328"/>
        </w:trPr>
        <w:tc>
          <w:tcPr>
            <w:tcW w:w="679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9644" w:type="dxa"/>
          </w:tcPr>
          <w:p w:rsidR="002D7D46" w:rsidRPr="00CC3041" w:rsidRDefault="002D7D46" w:rsidP="00B1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соревнований по массовым видам спорта антинаркотической направленности не менее 4</w:t>
            </w:r>
          </w:p>
        </w:tc>
        <w:tc>
          <w:tcPr>
            <w:tcW w:w="1143" w:type="dxa"/>
          </w:tcPr>
          <w:p w:rsidR="002D7D46" w:rsidRPr="00CC3041" w:rsidRDefault="002D7D46" w:rsidP="00B14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CC3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2D7D46" w:rsidRPr="005531A8" w:rsidRDefault="002D7D46" w:rsidP="00B1496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5</w:t>
      </w:r>
      <w:r w:rsidRPr="00811E7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/>
          <w:sz w:val="24"/>
          <w:szCs w:val="24"/>
        </w:rPr>
        <w:t>«</w:t>
      </w:r>
      <w:r w:rsidRPr="00811E76">
        <w:rPr>
          <w:rFonts w:ascii="Times New Roman" w:hAnsi="Times New Roman" w:cs="Courier New"/>
          <w:bCs/>
          <w:sz w:val="24"/>
          <w:szCs w:val="24"/>
        </w:rPr>
        <w:t>Профилактика правонарушений и незаконного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оборота наркотических средств на территории</w:t>
      </w:r>
    </w:p>
    <w:p w:rsidR="00AF4488" w:rsidRPr="00811E76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 xml:space="preserve">муниципального образования </w:t>
      </w:r>
      <w:r w:rsidRPr="00811E76">
        <w:rPr>
          <w:rFonts w:ascii="Times New Roman" w:hAnsi="Times New Roman" w:cs="Courier New"/>
          <w:sz w:val="24"/>
          <w:szCs w:val="24"/>
        </w:rPr>
        <w:t>города</w:t>
      </w:r>
      <w:r w:rsidRPr="00811E76">
        <w:rPr>
          <w:rFonts w:ascii="Times New Roman" w:hAnsi="Times New Roman" w:cs="Courier New"/>
          <w:bCs/>
          <w:sz w:val="24"/>
          <w:szCs w:val="24"/>
        </w:rPr>
        <w:t xml:space="preserve"> Пугачева</w:t>
      </w:r>
    </w:p>
    <w:p w:rsidR="00AF4488" w:rsidRDefault="00AF4488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 w:rsidRPr="00811E76">
        <w:rPr>
          <w:rFonts w:ascii="Times New Roman" w:hAnsi="Times New Roman" w:cs="Courier New"/>
          <w:bCs/>
          <w:sz w:val="24"/>
          <w:szCs w:val="24"/>
        </w:rPr>
        <w:t>Саратовской области на 2021 год»</w:t>
      </w:r>
    </w:p>
    <w:p w:rsidR="002D7D46" w:rsidRPr="00811E76" w:rsidRDefault="002D7D46" w:rsidP="00AF448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Courier New"/>
          <w:bCs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</w:rPr>
        <w:t xml:space="preserve">(внесены изменения постановлением от </w:t>
      </w:r>
      <w:hyperlink r:id="rId41" w:history="1">
        <w:r w:rsidR="007805C4">
          <w:rPr>
            <w:rStyle w:val="a6"/>
            <w:rFonts w:ascii="Times New Roman" w:hAnsi="Times New Roman" w:cs="Courier New"/>
            <w:bCs/>
            <w:sz w:val="24"/>
            <w:szCs w:val="24"/>
          </w:rPr>
          <w:t>03.03.2021г. №233…</w:t>
        </w:r>
      </w:hyperlink>
      <w:r>
        <w:rPr>
          <w:rFonts w:ascii="Times New Roman" w:hAnsi="Times New Roman" w:cs="Courier New"/>
          <w:bCs/>
          <w:sz w:val="24"/>
          <w:szCs w:val="24"/>
        </w:rPr>
        <w:t>)</w:t>
      </w: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AF4488" w:rsidRPr="00811E76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811E76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AF4488" w:rsidRPr="00811E76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811E76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объема финансовых ресурсов, необходимых для реализации программы </w:t>
      </w:r>
      <w:r w:rsidRPr="00811E76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«Профилактика правонарушений</w:t>
      </w:r>
    </w:p>
    <w:p w:rsidR="00AF4488" w:rsidRPr="00811E76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811E76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и незаконного оборота наркотических средств на территории муниципального образования </w:t>
      </w:r>
      <w:r w:rsidRPr="00811E76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811E76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Пугачева </w:t>
      </w:r>
      <w:r w:rsidR="002D7D46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Саратовской области </w:t>
      </w:r>
      <w:r w:rsidRPr="00811E76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на 2021 год»</w:t>
      </w:r>
    </w:p>
    <w:p w:rsidR="00AF4488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0"/>
        <w:gridCol w:w="4970"/>
        <w:gridCol w:w="1984"/>
        <w:gridCol w:w="1843"/>
        <w:gridCol w:w="1353"/>
      </w:tblGrid>
      <w:tr w:rsidR="00AF4488" w:rsidRPr="00A3606E" w:rsidTr="00861707">
        <w:tc>
          <w:tcPr>
            <w:tcW w:w="5770" w:type="dxa"/>
            <w:vMerge w:val="restart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70" w:type="dxa"/>
            <w:vMerge w:val="restart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Распределение объема денежных средств в период реализации программы</w:t>
            </w:r>
          </w:p>
        </w:tc>
      </w:tr>
      <w:tr w:rsidR="00AF4488" w:rsidRPr="00A3606E" w:rsidTr="00861707">
        <w:tc>
          <w:tcPr>
            <w:tcW w:w="5770" w:type="dxa"/>
            <w:vMerge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vMerge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AF4488" w:rsidRPr="00811E76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11E7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2021</w:t>
            </w:r>
          </w:p>
        </w:tc>
      </w:tr>
      <w:tr w:rsidR="00AF4488" w:rsidRPr="00A3606E" w:rsidTr="00861707">
        <w:tc>
          <w:tcPr>
            <w:tcW w:w="5770" w:type="dxa"/>
            <w:shd w:val="clear" w:color="auto" w:fill="auto"/>
          </w:tcPr>
          <w:p w:rsidR="00AF4488" w:rsidRDefault="00AF4488" w:rsidP="00861707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1.Профилактика правонарушений и усиление борьбы с преступностью на территории муни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ципального образования города Пугачева</w:t>
            </w:r>
          </w:p>
          <w:p w:rsidR="002D7D46" w:rsidRPr="00A3606E" w:rsidRDefault="002D7D46" w:rsidP="00861707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42" w:history="1">
              <w:r w:rsidR="007805C4">
                <w:rPr>
                  <w:rStyle w:val="a6"/>
                  <w:rFonts w:ascii="Times New Roman" w:eastAsia="Courier New" w:hAnsi="Times New Roman" w:cs="Courier New"/>
                  <w:sz w:val="28"/>
                  <w:szCs w:val="28"/>
                </w:rPr>
                <w:t>03.03.2021г. №233…</w:t>
              </w:r>
            </w:hyperlink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0" w:type="dxa"/>
            <w:shd w:val="clear" w:color="auto" w:fill="auto"/>
          </w:tcPr>
          <w:p w:rsidR="00AF4488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940B3F"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сектор по делам гражданской обороны и чрезвычайных ситуаций и взаимо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-</w:t>
            </w:r>
            <w:r w:rsidRPr="00940B3F"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действию с правоохранительными органами администрации Пугачевского муниципального ра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йона</w:t>
            </w:r>
          </w:p>
          <w:p w:rsidR="00AF4488" w:rsidRPr="00940B3F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AF4488" w:rsidRPr="00A3606E" w:rsidRDefault="002D7D46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1353" w:type="dxa"/>
            <w:shd w:val="clear" w:color="auto" w:fill="auto"/>
          </w:tcPr>
          <w:p w:rsidR="00AF4488" w:rsidRPr="00A3606E" w:rsidRDefault="002D7D46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AF4488" w:rsidRPr="00A3606E" w:rsidTr="00861707">
        <w:tc>
          <w:tcPr>
            <w:tcW w:w="5770" w:type="dxa"/>
            <w:shd w:val="clear" w:color="auto" w:fill="auto"/>
          </w:tcPr>
          <w:p w:rsidR="00AF4488" w:rsidRPr="00A3606E" w:rsidRDefault="00AF4488" w:rsidP="00861707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A3606E">
              <w:rPr>
                <w:rFonts w:ascii="Times New Roman" w:hAnsi="Times New Roman"/>
                <w:sz w:val="28"/>
                <w:szCs w:val="28"/>
              </w:rPr>
              <w:t xml:space="preserve"> Противодействие злоупотреблению нарко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06E">
              <w:rPr>
                <w:rFonts w:ascii="Times New Roman" w:hAnsi="Times New Roman"/>
                <w:sz w:val="28"/>
                <w:szCs w:val="28"/>
              </w:rPr>
              <w:lastRenderedPageBreak/>
              <w:t>тиками и их незаконному оборотуна терри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606E">
              <w:rPr>
                <w:rFonts w:ascii="Times New Roman" w:hAnsi="Times New Roman"/>
                <w:sz w:val="28"/>
                <w:szCs w:val="28"/>
              </w:rPr>
              <w:t>тории муниципального образования города Пугачева</w:t>
            </w:r>
          </w:p>
        </w:tc>
        <w:tc>
          <w:tcPr>
            <w:tcW w:w="4970" w:type="dxa"/>
            <w:shd w:val="clear" w:color="auto" w:fill="auto"/>
          </w:tcPr>
          <w:p w:rsidR="00AF4488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940B3F"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lastRenderedPageBreak/>
              <w:t xml:space="preserve">сектор по делам гражданской обороны </w:t>
            </w:r>
            <w:r w:rsidRPr="00940B3F"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lastRenderedPageBreak/>
              <w:t>и чрезвычайных ситуаций и взаимо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-</w:t>
            </w:r>
            <w:r w:rsidRPr="00940B3F"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действию с правоохранительными органами администрации Пуг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  <w:t>ачевского муниципального района</w:t>
            </w:r>
          </w:p>
          <w:p w:rsidR="00AF4488" w:rsidRPr="00940B3F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843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53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40,0</w:t>
            </w:r>
          </w:p>
        </w:tc>
      </w:tr>
      <w:tr w:rsidR="00AF4488" w:rsidRPr="00A3606E" w:rsidTr="00861707">
        <w:tc>
          <w:tcPr>
            <w:tcW w:w="5770" w:type="dxa"/>
            <w:shd w:val="clear" w:color="auto" w:fill="auto"/>
          </w:tcPr>
          <w:p w:rsidR="00AF4488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A360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Всего по программе:</w:t>
            </w:r>
          </w:p>
          <w:p w:rsidR="002D7D46" w:rsidRPr="00A3606E" w:rsidRDefault="002D7D46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43" w:history="1">
              <w:r w:rsidR="007805C4">
                <w:rPr>
                  <w:rStyle w:val="a6"/>
                  <w:rFonts w:ascii="Times New Roman" w:eastAsia="Courier New" w:hAnsi="Times New Roman" w:cs="Courier New"/>
                  <w:sz w:val="28"/>
                  <w:szCs w:val="28"/>
                </w:rPr>
                <w:t>03.03.2021г. №233…</w:t>
              </w:r>
            </w:hyperlink>
            <w:r w:rsidR="007805C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0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F4488" w:rsidRPr="00A3606E" w:rsidRDefault="00AF4488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488" w:rsidRPr="00A3606E" w:rsidRDefault="002D7D46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240,4</w:t>
            </w:r>
          </w:p>
        </w:tc>
        <w:tc>
          <w:tcPr>
            <w:tcW w:w="1353" w:type="dxa"/>
            <w:shd w:val="clear" w:color="auto" w:fill="auto"/>
          </w:tcPr>
          <w:p w:rsidR="00AF4488" w:rsidRPr="00A3606E" w:rsidRDefault="002D7D46" w:rsidP="0086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240,4</w:t>
            </w:r>
          </w:p>
        </w:tc>
      </w:tr>
    </w:tbl>
    <w:p w:rsidR="00AF4488" w:rsidRPr="00DF3B9F" w:rsidRDefault="00AF4488" w:rsidP="00AF4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AF4488" w:rsidRPr="00DF3B9F" w:rsidRDefault="00AF4488" w:rsidP="00AF4488">
      <w:pPr>
        <w:widowControl w:val="0"/>
        <w:spacing w:after="0" w:line="240" w:lineRule="auto"/>
        <w:textAlignment w:val="baseline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AF4488" w:rsidRDefault="00AF4488" w:rsidP="00AF4488"/>
    <w:p w:rsidR="00AF4488" w:rsidRPr="002B4017" w:rsidRDefault="00AF4488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sectPr w:rsidR="00AF4488" w:rsidRPr="002B4017" w:rsidSect="0086170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00" w:rsidRDefault="00F10F00" w:rsidP="00B03E8B">
      <w:pPr>
        <w:spacing w:after="0" w:line="240" w:lineRule="auto"/>
      </w:pPr>
      <w:r>
        <w:separator/>
      </w:r>
    </w:p>
  </w:endnote>
  <w:endnote w:type="continuationSeparator" w:id="1">
    <w:p w:rsidR="00F10F00" w:rsidRDefault="00F10F00" w:rsidP="00B0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00" w:rsidRDefault="00F10F00" w:rsidP="00B03E8B">
      <w:pPr>
        <w:spacing w:after="0" w:line="240" w:lineRule="auto"/>
      </w:pPr>
      <w:r>
        <w:separator/>
      </w:r>
    </w:p>
  </w:footnote>
  <w:footnote w:type="continuationSeparator" w:id="1">
    <w:p w:rsidR="00F10F00" w:rsidRDefault="00F10F00" w:rsidP="00B0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7" w:rsidRDefault="0086170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1A3BEA"/>
    <w:rsid w:val="001B0C78"/>
    <w:rsid w:val="002B4553"/>
    <w:rsid w:val="002D7D46"/>
    <w:rsid w:val="0041198E"/>
    <w:rsid w:val="00446B60"/>
    <w:rsid w:val="00545FD1"/>
    <w:rsid w:val="007805C4"/>
    <w:rsid w:val="0078192F"/>
    <w:rsid w:val="00861707"/>
    <w:rsid w:val="0090229E"/>
    <w:rsid w:val="00A869E3"/>
    <w:rsid w:val="00AF4488"/>
    <w:rsid w:val="00B03E8B"/>
    <w:rsid w:val="00C03E23"/>
    <w:rsid w:val="00C305CD"/>
    <w:rsid w:val="00DB440D"/>
    <w:rsid w:val="00DB5099"/>
    <w:rsid w:val="00DE099F"/>
    <w:rsid w:val="00E44630"/>
    <w:rsid w:val="00F10F00"/>
    <w:rsid w:val="00F9560B"/>
    <w:rsid w:val="00F9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F44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F448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1B0C7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E8B"/>
  </w:style>
  <w:style w:type="paragraph" w:styleId="a9">
    <w:name w:val="footer"/>
    <w:basedOn w:val="a"/>
    <w:link w:val="aa"/>
    <w:uiPriority w:val="99"/>
    <w:unhideWhenUsed/>
    <w:rsid w:val="00B0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79d7e05f-0f18-43e7-8db6-fd41a2c27736.html" TargetMode="External"/><Relationship Id="rId13" Type="http://schemas.openxmlformats.org/officeDocument/2006/relationships/hyperlink" Target="http://zakon.scli.ru:8111/content/act/e6544051-92ae-4fa9-829a-63d34dafce59.html" TargetMode="External"/><Relationship Id="rId18" Type="http://schemas.openxmlformats.org/officeDocument/2006/relationships/hyperlink" Target="http://zakon.scli.ru:8111/content/act/e6544051-92ae-4fa9-829a-63d34dafce59.html" TargetMode="External"/><Relationship Id="rId26" Type="http://schemas.openxmlformats.org/officeDocument/2006/relationships/hyperlink" Target="http://zakon.scli.ru:8111/content/act/e6544051-92ae-4fa9-829a-63d34dafce59.html" TargetMode="External"/><Relationship Id="rId39" Type="http://schemas.openxmlformats.org/officeDocument/2006/relationships/hyperlink" Target="http://zakon.scli.ru:8111/content/act/e6544051-92ae-4fa9-829a-63d34dafce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:8111/content/act/e6544051-92ae-4fa9-829a-63d34dafce59.html" TargetMode="External"/><Relationship Id="rId34" Type="http://schemas.openxmlformats.org/officeDocument/2006/relationships/hyperlink" Target="http://zakon.scli.ru:8111/content/act/e6544051-92ae-4fa9-829a-63d34dafce59.html" TargetMode="External"/><Relationship Id="rId42" Type="http://schemas.openxmlformats.org/officeDocument/2006/relationships/hyperlink" Target="http://zakon.scli.ru:8111/content/act/e6544051-92ae-4fa9-829a-63d34dafce59.html" TargetMode="External"/><Relationship Id="rId7" Type="http://schemas.openxmlformats.org/officeDocument/2006/relationships/hyperlink" Target="http://zakon.scli.ru:8111/content/act/e6544051-92ae-4fa9-829a-63d34dafce59.html" TargetMode="External"/><Relationship Id="rId12" Type="http://schemas.openxmlformats.org/officeDocument/2006/relationships/hyperlink" Target="http://zakon.scli.ru:8111/content/act/e6544051-92ae-4fa9-829a-63d34dafce59.html" TargetMode="External"/><Relationship Id="rId17" Type="http://schemas.openxmlformats.org/officeDocument/2006/relationships/hyperlink" Target="http://zakon.scli.ru:8111/content/act/e6544051-92ae-4fa9-829a-63d34dafce59.html" TargetMode="External"/><Relationship Id="rId25" Type="http://schemas.openxmlformats.org/officeDocument/2006/relationships/hyperlink" Target="http://zakon.scli.ru:8111/content/act/e6544051-92ae-4fa9-829a-63d34dafce59.html" TargetMode="External"/><Relationship Id="rId33" Type="http://schemas.openxmlformats.org/officeDocument/2006/relationships/footer" Target="footer3.xml"/><Relationship Id="rId38" Type="http://schemas.openxmlformats.org/officeDocument/2006/relationships/hyperlink" Target="http://zakon.scli.ru:8111/content/act/e6544051-92ae-4fa9-829a-63d34dafce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:8111/content/act/e6544051-92ae-4fa9-829a-63d34dafce59.html" TargetMode="External"/><Relationship Id="rId20" Type="http://schemas.openxmlformats.org/officeDocument/2006/relationships/hyperlink" Target="http://zakon.scli.ru:8111/content/act/e6544051-92ae-4fa9-829a-63d34dafce59.html" TargetMode="External"/><Relationship Id="rId29" Type="http://schemas.openxmlformats.org/officeDocument/2006/relationships/header" Target="header2.xml"/><Relationship Id="rId41" Type="http://schemas.openxmlformats.org/officeDocument/2006/relationships/hyperlink" Target="http://zakon.scli.ru:8111/content/act/e6544051-92ae-4fa9-829a-63d34dafce5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.scli.ru:8111/content/act/e6544051-92ae-4fa9-829a-63d34dafce59.html" TargetMode="External"/><Relationship Id="rId24" Type="http://schemas.openxmlformats.org/officeDocument/2006/relationships/hyperlink" Target="http://zakon.scli.ru:8111/content/act/e6544051-92ae-4fa9-829a-63d34dafce59.html" TargetMode="External"/><Relationship Id="rId32" Type="http://schemas.openxmlformats.org/officeDocument/2006/relationships/header" Target="header3.xml"/><Relationship Id="rId37" Type="http://schemas.openxmlformats.org/officeDocument/2006/relationships/hyperlink" Target="http://zakon.scli.ru:8111/content/act/e6544051-92ae-4fa9-829a-63d34dafce59.html" TargetMode="External"/><Relationship Id="rId40" Type="http://schemas.openxmlformats.org/officeDocument/2006/relationships/hyperlink" Target="http://zakon.scli.ru:8111/content/act/e6544051-92ae-4fa9-829a-63d34dafce59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.scli.ru:8111/content/act/e6544051-92ae-4fa9-829a-63d34dafce59.html" TargetMode="External"/><Relationship Id="rId23" Type="http://schemas.openxmlformats.org/officeDocument/2006/relationships/hyperlink" Target="http://zakon.scli.ru:8111/content/act/e6544051-92ae-4fa9-829a-63d34dafce59.html" TargetMode="External"/><Relationship Id="rId28" Type="http://schemas.openxmlformats.org/officeDocument/2006/relationships/header" Target="header1.xml"/><Relationship Id="rId36" Type="http://schemas.openxmlformats.org/officeDocument/2006/relationships/hyperlink" Target="http://zakon.scli.ru:8111/content/act/e6544051-92ae-4fa9-829a-63d34dafce59.html" TargetMode="External"/><Relationship Id="rId10" Type="http://schemas.openxmlformats.org/officeDocument/2006/relationships/hyperlink" Target="http://zakon.scli.ru:8111/content/act/e6544051-92ae-4fa9-829a-63d34dafce59.html" TargetMode="External"/><Relationship Id="rId19" Type="http://schemas.openxmlformats.org/officeDocument/2006/relationships/hyperlink" Target="http://zakon.scli.ru:8111/content/act/e6544051-92ae-4fa9-829a-63d34dafce59.html" TargetMode="External"/><Relationship Id="rId31" Type="http://schemas.openxmlformats.org/officeDocument/2006/relationships/footer" Target="footer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:8111/content/act/e6544051-92ae-4fa9-829a-63d34dafce59.html" TargetMode="External"/><Relationship Id="rId14" Type="http://schemas.openxmlformats.org/officeDocument/2006/relationships/hyperlink" Target="consultantplus://offline/ref=0531C508005B970A2DE3FB473C299296C2FCE07D25A232B5950803p3k3F" TargetMode="External"/><Relationship Id="rId22" Type="http://schemas.openxmlformats.org/officeDocument/2006/relationships/hyperlink" Target="http://zakon.scli.ru:8111/content/act/e6544051-92ae-4fa9-829a-63d34dafce59.html" TargetMode="External"/><Relationship Id="rId27" Type="http://schemas.openxmlformats.org/officeDocument/2006/relationships/hyperlink" Target="http://zakon.scli.ru:8111/content/act/e6544051-92ae-4fa9-829a-63d34dafce59.html" TargetMode="External"/><Relationship Id="rId30" Type="http://schemas.openxmlformats.org/officeDocument/2006/relationships/footer" Target="footer1.xml"/><Relationship Id="rId35" Type="http://schemas.openxmlformats.org/officeDocument/2006/relationships/hyperlink" Target="http://zakon.scli.ru:8111/content/act/e6544051-92ae-4fa9-829a-63d34dafce59.html" TargetMode="External"/><Relationship Id="rId43" Type="http://schemas.openxmlformats.org/officeDocument/2006/relationships/hyperlink" Target="http://zakon.scli.ru:8111/content/act/e6544051-92ae-4fa9-829a-63d34dafce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59E9-D00C-48A8-B164-40B5ED9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8675</Words>
  <Characters>49449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</cp:revision>
  <dcterms:created xsi:type="dcterms:W3CDTF">2021-06-04T11:59:00Z</dcterms:created>
  <dcterms:modified xsi:type="dcterms:W3CDTF">2021-06-10T06:12:00Z</dcterms:modified>
</cp:coreProperties>
</file>