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43" w:rsidRPr="00277A33" w:rsidRDefault="00970843" w:rsidP="0097084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970843" w:rsidRPr="00277A33" w:rsidRDefault="00970843" w:rsidP="0097084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администрации Пугачевского</w:t>
      </w:r>
    </w:p>
    <w:p w:rsidR="00970843" w:rsidRPr="00277A33" w:rsidRDefault="00970843" w:rsidP="0097084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970843" w:rsidRDefault="00970843" w:rsidP="0097084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29 декабря </w:t>
      </w:r>
      <w:r w:rsidRPr="00277A3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1234</w:t>
      </w:r>
    </w:p>
    <w:p w:rsidR="0063261F" w:rsidRPr="00ED5B30" w:rsidRDefault="0063261F" w:rsidP="0063261F">
      <w:pPr>
        <w:spacing w:after="0" w:line="240" w:lineRule="auto"/>
        <w:ind w:left="5670"/>
        <w:rPr>
          <w:rStyle w:val="ad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(в редакции </w:t>
      </w:r>
      <w:r w:rsidRPr="00CF352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постановления от </w:t>
      </w:r>
      <w:hyperlink r:id="rId7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033867">
          <w:rPr>
            <w:rStyle w:val="ad"/>
            <w:rFonts w:ascii="Times New Roman" w:eastAsia="Calibri" w:hAnsi="Times New Roman" w:cs="Times New Roman"/>
            <w:b/>
            <w:sz w:val="28"/>
            <w:szCs w:val="28"/>
          </w:rPr>
          <w:t>16.04.2021г. №437…</w:t>
        </w:r>
      </w:hyperlink>
      <w:r>
        <w:rPr>
          <w:rStyle w:val="ad"/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8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5054DA">
          <w:rPr>
            <w:rStyle w:val="ad"/>
            <w:rFonts w:ascii="Times New Roman" w:eastAsia="Calibri" w:hAnsi="Times New Roman" w:cs="Times New Roman"/>
            <w:b/>
            <w:sz w:val="28"/>
            <w:szCs w:val="28"/>
          </w:rPr>
          <w:t>07.06.2021г. №633…</w:t>
        </w:r>
      </w:hyperlink>
      <w:r w:rsidRPr="00ED5B30">
        <w:rPr>
          <w:rStyle w:val="ad"/>
          <w:rFonts w:ascii="Times New Roman" w:eastAsia="Calibri" w:hAnsi="Times New Roman" w:cs="Times New Roman"/>
          <w:b/>
          <w:sz w:val="28"/>
          <w:szCs w:val="28"/>
        </w:rPr>
        <w:t>, 23.07.2021г.№854</w:t>
      </w:r>
      <w:r>
        <w:rPr>
          <w:rStyle w:val="ad"/>
          <w:rFonts w:ascii="Times New Roman" w:eastAsia="Calibri" w:hAnsi="Times New Roman" w:cs="Times New Roman"/>
          <w:b/>
          <w:sz w:val="28"/>
          <w:szCs w:val="28"/>
        </w:rPr>
        <w:t>, 16.08.2021 №950</w:t>
      </w:r>
      <w:r w:rsidRPr="00ED5B30">
        <w:rPr>
          <w:rStyle w:val="ad"/>
        </w:rPr>
        <w:t>)</w:t>
      </w:r>
    </w:p>
    <w:p w:rsidR="00970843" w:rsidRDefault="00970843" w:rsidP="009708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70843" w:rsidRPr="008D39BA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310"/>
        <w:gridCol w:w="7911"/>
      </w:tblGrid>
      <w:tr w:rsidR="00970843" w:rsidTr="00033867">
        <w:tc>
          <w:tcPr>
            <w:tcW w:w="2127" w:type="dxa"/>
          </w:tcPr>
          <w:p w:rsidR="00970843" w:rsidRPr="00277A3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менование муниципальной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70843" w:rsidRPr="00277A3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реализация мероприятий в сфере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обра-зования города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21-2023 годы (далее – муници-пальная п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рограмма)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970843" w:rsidRPr="008D39BA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843" w:rsidTr="00033867">
        <w:trPr>
          <w:trHeight w:val="1188"/>
        </w:trPr>
        <w:tc>
          <w:tcPr>
            <w:tcW w:w="2127" w:type="dxa"/>
          </w:tcPr>
          <w:p w:rsidR="00970843" w:rsidRPr="00277A3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программы</w:t>
            </w:r>
          </w:p>
          <w:p w:rsidR="00970843" w:rsidRPr="008D39BA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70843" w:rsidRPr="00D301A6" w:rsidRDefault="00970843" w:rsidP="0003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Pr="007416E2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843" w:rsidTr="00033867">
        <w:tc>
          <w:tcPr>
            <w:tcW w:w="212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программы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70843" w:rsidRPr="004C1741" w:rsidRDefault="00970843" w:rsidP="00033867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Саратов-ской области;</w:t>
            </w:r>
          </w:p>
          <w:p w:rsidR="00970843" w:rsidRPr="008D39BA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0843" w:rsidTr="00033867">
        <w:tc>
          <w:tcPr>
            <w:tcW w:w="212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филиал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государственного унитарного предприятия Саратов-ской области «Облводоресурс»-«Пугачевский» (по согласо-ванию);</w:t>
            </w: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иали-зированное хозяйство г.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а» (по согласованию);</w:t>
            </w: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Пугачевгаз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сервис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(по согласованию);</w:t>
            </w: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«Газ-пром межрегионгаз Саратов по Пугачевскому, Ивантеевскому, Краснопартизанскому и Перелюбскому районам» (по согласо-ванию);</w:t>
            </w: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министерство природных ресурсов и экологии Саратовской области</w:t>
            </w:r>
            <w:r w:rsidRPr="00605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подрядные организации по результатам конкурсного отбора;</w:t>
            </w:r>
          </w:p>
          <w:p w:rsidR="00970843" w:rsidRPr="0012487A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87A">
              <w:rPr>
                <w:rFonts w:ascii="Times New Roman" w:hAnsi="Times New Roman"/>
                <w:sz w:val="28"/>
                <w:szCs w:val="28"/>
              </w:rPr>
              <w:t>организации, осуществляющие деятельность в сфере отлова, содержания животных без владельцев, определяемые в соот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487A">
              <w:rPr>
                <w:rFonts w:ascii="Times New Roman" w:hAnsi="Times New Roman"/>
                <w:sz w:val="28"/>
                <w:szCs w:val="28"/>
              </w:rPr>
              <w:t>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0843" w:rsidRPr="007416E2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843" w:rsidTr="00033867">
        <w:tc>
          <w:tcPr>
            <w:tcW w:w="212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Подпрограммы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:rsidR="00970843" w:rsidRPr="003F5D52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anchor="sub_1300" w:history="1">
              <w:r>
                <w:rPr>
                  <w:rFonts w:ascii="Times New Roman" w:eastAsia="Times New Roman" w:hAnsi="Times New Roman" w:cs="Times New Roman"/>
                  <w:sz w:val="28"/>
                </w:rPr>
                <w:t>О</w:t>
              </w:r>
              <w:r w:rsidRPr="00277A33">
                <w:rPr>
                  <w:rFonts w:ascii="Times New Roman" w:eastAsia="Times New Roman" w:hAnsi="Times New Roman" w:cs="Times New Roman"/>
                  <w:sz w:val="28"/>
                </w:rPr>
                <w:t>рганизация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водопотреблению и водоотведению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21-2023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 (далее – подпрограмма 1)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2:</w:t>
            </w:r>
          </w:p>
          <w:p w:rsidR="00970843" w:rsidRDefault="00970843" w:rsidP="000338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реализация мероприятий по газоснабжению </w:t>
            </w: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образования города Пугачева на</w:t>
            </w: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21-2023</w:t>
            </w: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 (далее – подпрограмма 2)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3:</w:t>
            </w:r>
          </w:p>
          <w:p w:rsidR="00970843" w:rsidRDefault="00970843" w:rsidP="0003386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города Пугачева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2021-2023 годы»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3)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Pr="00F124F6" w:rsidRDefault="00970843" w:rsidP="0003386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4:</w:t>
            </w:r>
          </w:p>
          <w:p w:rsidR="00970843" w:rsidRDefault="00970843" w:rsidP="000338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лагоустройство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текущее содержание кладбищ, рас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поло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женных на территории муниципального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города Пугачева на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21-2023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4)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5:</w:t>
            </w:r>
          </w:p>
          <w:p w:rsidR="00970843" w:rsidRDefault="00970843" w:rsidP="000338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 (далее – подпрограмма 5);</w:t>
            </w:r>
          </w:p>
          <w:p w:rsidR="00970843" w:rsidRDefault="00970843" w:rsidP="00033867">
            <w:pPr>
              <w:pStyle w:val="a4"/>
              <w:tabs>
                <w:tab w:val="center" w:pos="37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6: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70843" w:rsidRDefault="00970843" w:rsidP="000338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</w:t>
            </w:r>
            <w:r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обращению с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вотными без владельцев на территории муниципального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2021-2023 годы» (далее – под-программа 6);</w:t>
            </w:r>
          </w:p>
          <w:p w:rsidR="00970843" w:rsidRPr="008D39BA" w:rsidRDefault="00970843" w:rsidP="00033867">
            <w:pPr>
              <w:pStyle w:val="a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0843" w:rsidTr="00033867">
        <w:tc>
          <w:tcPr>
            <w:tcW w:w="212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911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жилищно-коммунального хозяйства муниципального образования города Пугачева в целях обеспечения комфортных </w:t>
            </w:r>
            <w:r w:rsidRPr="001E5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условий проживания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0843" w:rsidRPr="008D39BA" w:rsidRDefault="00970843" w:rsidP="0003386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843" w:rsidTr="00033867">
        <w:trPr>
          <w:trHeight w:val="2174"/>
        </w:trPr>
        <w:tc>
          <w:tcPr>
            <w:tcW w:w="212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Задачи программы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водо-потребления и водоотведения в жилом фонде</w:t>
            </w:r>
            <w:r w:rsidR="00033867" w:rsidRPr="00237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</w:t>
            </w:r>
            <w:r w:rsidR="0003386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3867" w:rsidRPr="00237CC2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3867" w:rsidRDefault="00033867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0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Pr="00033867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16.04.2021г. №437…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газо-снабжения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муниципального образования города Пугачева;</w:t>
            </w:r>
          </w:p>
          <w:p w:rsidR="00970843" w:rsidRDefault="00970843" w:rsidP="000338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обра-зования города Пугачева;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тори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кладбищ;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фортности проживания на террито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</w:rPr>
              <w:t>рии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0843" w:rsidRPr="00F12B8F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города Пугачева</w:t>
            </w:r>
            <w:r w:rsidRPr="00816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843" w:rsidRPr="008D39BA" w:rsidRDefault="00970843" w:rsidP="000338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0843" w:rsidTr="00033867">
        <w:trPr>
          <w:trHeight w:val="2266"/>
        </w:trPr>
        <w:tc>
          <w:tcPr>
            <w:tcW w:w="2127" w:type="dxa"/>
          </w:tcPr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Целевые индикаторы</w:t>
            </w: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объектов водопроводных и канализационных сетей в городе Пугачеве, подлежащих техническому обслуживанию;</w:t>
            </w: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вновь построенного участка водопроводной сети;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газопроводов, газового оборудования и систем газоснабжения, для технического обслуживания;</w:t>
            </w:r>
          </w:p>
          <w:p w:rsidR="00970843" w:rsidRPr="00437AAF" w:rsidRDefault="00970843" w:rsidP="0003386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AAF">
              <w:rPr>
                <w:rFonts w:ascii="Times New Roman" w:hAnsi="Times New Roman"/>
                <w:sz w:val="28"/>
                <w:szCs w:val="28"/>
              </w:rPr>
              <w:t>количество проведенных массовых экологических акций с при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влечением населения города Пугачева;</w:t>
            </w:r>
          </w:p>
          <w:p w:rsidR="00970843" w:rsidRPr="0025593E" w:rsidRDefault="00970843" w:rsidP="0003386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3E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:rsidR="00970843" w:rsidRPr="00437AAF" w:rsidRDefault="00970843" w:rsidP="0003386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3E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ликвидированных </w:t>
            </w:r>
            <w:r w:rsidRPr="0025593E">
              <w:rPr>
                <w:rFonts w:ascii="Times New Roman" w:hAnsi="Times New Roman"/>
                <w:sz w:val="28"/>
                <w:szCs w:val="28"/>
              </w:rPr>
              <w:t>древесно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-растительных остатков с улиц города </w:t>
            </w:r>
            <w:r w:rsidRPr="0025593E">
              <w:rPr>
                <w:rFonts w:ascii="Times New Roman" w:hAnsi="Times New Roman"/>
                <w:sz w:val="28"/>
                <w:szCs w:val="28"/>
              </w:rPr>
              <w:t>Пугачева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0843" w:rsidRPr="00437AAF" w:rsidRDefault="00970843" w:rsidP="00033867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 кладбищ;</w:t>
            </w: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увеличение площади озеленения;</w:t>
            </w: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фонарей уличного освещения;</w:t>
            </w: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:rsidR="00970843" w:rsidRPr="00437AAF" w:rsidRDefault="00970843" w:rsidP="0003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и содержанию на территории муниципального образования горо-да Пугачева</w:t>
            </w:r>
            <w:r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0843" w:rsidRPr="00437AAF" w:rsidRDefault="00970843" w:rsidP="0003386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0843" w:rsidTr="00033867">
        <w:trPr>
          <w:trHeight w:val="759"/>
        </w:trPr>
        <w:tc>
          <w:tcPr>
            <w:tcW w:w="2127" w:type="dxa"/>
          </w:tcPr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10" w:type="dxa"/>
          </w:tcPr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годы;</w:t>
            </w:r>
          </w:p>
        </w:tc>
      </w:tr>
      <w:tr w:rsidR="00970843" w:rsidTr="00033867">
        <w:trPr>
          <w:trHeight w:val="1986"/>
        </w:trPr>
        <w:tc>
          <w:tcPr>
            <w:tcW w:w="212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Финансовоеобеспечение программы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B0F" w:rsidRPr="005C3F5C" w:rsidRDefault="00CC6B0F" w:rsidP="00CC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на 2021-2023 годы </w:t>
            </w:r>
          </w:p>
          <w:p w:rsidR="00CC6B0F" w:rsidRPr="005C3F5C" w:rsidRDefault="00CC6B0F" w:rsidP="00CC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- </w:t>
            </w:r>
            <w:r w:rsidRPr="005C3F5C">
              <w:rPr>
                <w:rFonts w:ascii="Times New Roman" w:hAnsi="Times New Roman"/>
                <w:sz w:val="28"/>
                <w:szCs w:val="28"/>
              </w:rPr>
              <w:t xml:space="preserve">102926,8 </w:t>
            </w: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</w:t>
            </w:r>
            <w:r w:rsidRPr="005C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числе:  </w:t>
            </w:r>
          </w:p>
          <w:p w:rsidR="00CC6B0F" w:rsidRPr="005C3F5C" w:rsidRDefault="00CC6B0F" w:rsidP="00CC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образования города Пугачева  составляет – </w:t>
            </w:r>
            <w:r w:rsidRPr="005C3F5C">
              <w:rPr>
                <w:rFonts w:ascii="Times New Roman" w:hAnsi="Times New Roman"/>
                <w:sz w:val="28"/>
                <w:szCs w:val="28"/>
              </w:rPr>
              <w:t xml:space="preserve">37926,8 </w:t>
            </w: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2021 год – </w:t>
            </w:r>
            <w:r w:rsidRPr="005C3F5C">
              <w:rPr>
                <w:rFonts w:ascii="Times New Roman" w:hAnsi="Times New Roman"/>
                <w:sz w:val="28"/>
                <w:szCs w:val="28"/>
              </w:rPr>
              <w:t xml:space="preserve">12794,8 </w:t>
            </w: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2022 год – 12566,0 тыс. руб.,  2023 год –  12566,0 тыс. руб.</w:t>
            </w:r>
            <w:r w:rsidRPr="005C3F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867" w:rsidRPr="00437AAF" w:rsidRDefault="00CC6B0F" w:rsidP="00CC6B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средств областного бюджета</w:t>
            </w:r>
            <w:r w:rsidRPr="005C3F5C">
              <w:rPr>
                <w:rFonts w:ascii="Times New Roman" w:hAnsi="Times New Roman" w:cs="Times New Roman"/>
                <w:sz w:val="28"/>
                <w:szCs w:val="28"/>
              </w:rPr>
              <w:t xml:space="preserve">  на 2021 год - 65000,0 </w:t>
            </w:r>
            <w:r w:rsidRPr="005C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1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="00033867" w:rsidRPr="00033867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16.04.2021г. №437…</w:t>
              </w:r>
            </w:hyperlink>
            <w:r w:rsidR="005054DA"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2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="005054DA" w:rsidRPr="005054D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07.06.2021г. №633…</w:t>
              </w:r>
            </w:hyperlink>
            <w:r>
              <w:t>,</w:t>
            </w:r>
            <w:r w:rsidRPr="00ED5B30">
              <w:rPr>
                <w:rStyle w:val="ad"/>
                <w:rFonts w:ascii="Times New Roman" w:eastAsia="Calibri" w:hAnsi="Times New Roman" w:cs="Times New Roman"/>
                <w:b/>
                <w:sz w:val="28"/>
                <w:szCs w:val="28"/>
              </w:rPr>
              <w:t>23.07.2021г.№854</w:t>
            </w:r>
            <w:r w:rsidR="000338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0843" w:rsidTr="00033867">
        <w:tc>
          <w:tcPr>
            <w:tcW w:w="212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конечные </w:t>
            </w: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70843" w:rsidRPr="0031342F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11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 и бесперебойное водопотребление и водоотведение на территории муниципального образования города Пугачева;</w:t>
            </w: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надежное и бесперебойное </w:t>
            </w: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газоснабжение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образования города Пугачева;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AAF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проживания, населения </w:t>
            </w:r>
            <w:r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образования города Пугачева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, снижение негатив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 xml:space="preserve">ной нагрузки на окружающую среду отходами производства и </w:t>
            </w:r>
            <w:r w:rsidRPr="00437AAF">
              <w:rPr>
                <w:rFonts w:ascii="Times New Roman" w:hAnsi="Times New Roman"/>
                <w:sz w:val="28"/>
                <w:szCs w:val="28"/>
              </w:rPr>
              <w:lastRenderedPageBreak/>
              <w:t>потребления;</w:t>
            </w: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территорий кладбищ требованиям санитарно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70843" w:rsidRPr="00437AAF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повышение уровня благоустроенности, повышение уровня и качества проживания на территории муниципального образо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</w:t>
            </w:r>
            <w:r w:rsidRPr="00437AAF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вания города Пугачева;</w:t>
            </w:r>
          </w:p>
          <w:p w:rsidR="00970843" w:rsidRPr="00437AAF" w:rsidRDefault="00970843" w:rsidP="00033867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лями возбудителей которых могут быть животные без владель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ца;</w:t>
            </w:r>
          </w:p>
          <w:p w:rsidR="00970843" w:rsidRPr="007117EB" w:rsidRDefault="00970843" w:rsidP="00033867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причинения вреда здоровью и (или) </w:t>
            </w: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ву граждан, имуществу юридических лиц;</w:t>
            </w:r>
          </w:p>
          <w:p w:rsidR="00970843" w:rsidRPr="007117EB" w:rsidRDefault="00970843" w:rsidP="00033867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предотвращение нанесения ущерба объектам животного мира и среде их обитания;</w:t>
            </w:r>
          </w:p>
          <w:p w:rsidR="00970843" w:rsidRPr="00437AAF" w:rsidRDefault="00970843" w:rsidP="00033867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оказание помощи животным, находящимся в опасном для их жизни состоянии;</w:t>
            </w:r>
          </w:p>
          <w:p w:rsidR="00970843" w:rsidRPr="00283A7F" w:rsidRDefault="00970843" w:rsidP="00033867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животным без владельца.</w:t>
            </w:r>
          </w:p>
        </w:tc>
      </w:tr>
    </w:tbl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00"/>
      <w:bookmarkEnd w:id="0"/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bookmarkEnd w:id="1"/>
      <w:r w:rsidRPr="007943F2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муниципальной </w:t>
      </w:r>
      <w:r w:rsidRPr="007943F2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70843" w:rsidRPr="008D39BA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Вопросы обеспечения надежности работы объектов жилищно-коммуналь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ного комплекса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решаются на протяжении нескольких лет.</w:t>
      </w:r>
      <w:r w:rsidR="007F5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остояния объектов жилищно-комму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нального хозяйства подтверждает необходимость проведения работ для их дальнейшей эксплуатации.</w:t>
      </w: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инфраструктура жилищно-коммунального комплекса в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 Однако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ряда лет в сфере жилищно-коммунального комплекса в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обра-зовании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 имеет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место недостаточное финансирование, вслед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уровень и</w:t>
      </w:r>
      <w:r>
        <w:rPr>
          <w:rFonts w:ascii="Times New Roman" w:eastAsia="Times New Roman" w:hAnsi="Times New Roman" w:cs="Times New Roman"/>
          <w:sz w:val="28"/>
          <w:szCs w:val="28"/>
        </w:rPr>
        <w:t>нфраструктуры значительно отстает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от потребностей настоящего времени.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благоприятных условий проживания для населения муници-пального образования города Пугачева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мероприятия по объектам водопроводно-канализационного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газоснабжения, а также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, благоустройству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позволит повысить качество жизни населения 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города </w:t>
      </w:r>
      <w:r w:rsidRPr="00277A33">
        <w:rPr>
          <w:rFonts w:ascii="Times New Roman" w:eastAsia="Calibri" w:hAnsi="Times New Roman" w:cs="Times New Roman"/>
          <w:sz w:val="28"/>
          <w:szCs w:val="28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путем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гаранти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ванного предоставления жилищно-коммунальных услуг.</w:t>
      </w:r>
    </w:p>
    <w:p w:rsidR="00970843" w:rsidRPr="00E17F1E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приоритетами государственной политики, одним из основных приоритетов муниципальной политики является обеспечение высо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и более качественного уровня жизни населения города Пугачева. В рамках реализации приоритетов муниципальной политики определена следующая цель программы:повышение уровня благоустройства и озеленения города, создание наиболее благоприятной и комфортной среды жизнедеятельности горожан.</w:t>
      </w:r>
    </w:p>
    <w:p w:rsidR="00970843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в сфере благоустройства являются:</w:t>
      </w:r>
    </w:p>
    <w:p w:rsidR="00970843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городских сетей уличного наружного 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муници-пального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оборудо-вания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кронштейнов, траверс, прожекторо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опор, прово-дов, и др.); </w:t>
      </w:r>
    </w:p>
    <w:p w:rsidR="00970843" w:rsidRPr="00E17F1E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становлению объектов озеленения;</w:t>
      </w:r>
    </w:p>
    <w:p w:rsidR="00970843" w:rsidRPr="00E17F1E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цветочного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0843" w:rsidRPr="00E17F1E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уборке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образо-вания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0843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970843" w:rsidRDefault="00970843" w:rsidP="00970843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уровня и качества жизни являются приоритетными социаль-но-экономическими задачами развития муниципального образования города Пугачева. Строительство и содержание мест общего пользования</w:t>
      </w:r>
      <w:r>
        <w:rPr>
          <w:rFonts w:ascii="Times New Roman" w:hAnsi="Times New Roman"/>
          <w:sz w:val="28"/>
          <w:szCs w:val="28"/>
        </w:rPr>
        <w:t>, б</w:t>
      </w:r>
      <w:r>
        <w:rPr>
          <w:rFonts w:ascii="Times New Roman" w:hAnsi="Times New Roman"/>
          <w:bCs/>
          <w:sz w:val="28"/>
          <w:szCs w:val="28"/>
        </w:rPr>
        <w:t>лагоуст-ройство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уве-личивается число преступлений, дорожно-транспортных происшествий, не-счастных случаев. Надежная системы наружного освещения способствует улуч-шению ориентации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:rsidR="00970843" w:rsidRDefault="00970843" w:rsidP="00970843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Животные без владельцев, обитающие </w:t>
      </w:r>
      <w:r w:rsidRPr="00C379C6">
        <w:rPr>
          <w:rFonts w:ascii="Times New Roman" w:hAnsi="Times New Roman" w:cs="Times New Roman"/>
          <w:sz w:val="28"/>
          <w:szCs w:val="28"/>
        </w:rPr>
        <w:t>в городских условиях и за 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>делами городской черты, являются одной из важных современных социальных проблем, которая ежегодно не снимается с повестки дня. На территории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>ципального образования города Пугачева численность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владель-цев</w:t>
      </w:r>
      <w:r w:rsidRPr="00C379C6">
        <w:rPr>
          <w:rFonts w:ascii="Times New Roman" w:hAnsi="Times New Roman" w:cs="Times New Roman"/>
          <w:sz w:val="28"/>
          <w:szCs w:val="28"/>
        </w:rPr>
        <w:t xml:space="preserve"> растет катастрофи</w:t>
      </w:r>
      <w:r>
        <w:rPr>
          <w:rFonts w:ascii="Times New Roman" w:hAnsi="Times New Roman" w:cs="Times New Roman"/>
          <w:sz w:val="28"/>
          <w:szCs w:val="28"/>
        </w:rPr>
        <w:t>чески быстро. Решением этой про</w:t>
      </w:r>
      <w:r w:rsidRPr="00C379C6">
        <w:rPr>
          <w:rFonts w:ascii="Times New Roman" w:hAnsi="Times New Roman" w:cs="Times New Roman"/>
          <w:sz w:val="28"/>
          <w:szCs w:val="28"/>
        </w:rPr>
        <w:t>блемы должны зани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 xml:space="preserve">маться 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>специализированные организации, которым дол</w:t>
      </w:r>
      <w:r>
        <w:rPr>
          <w:rFonts w:ascii="Times New Roman" w:hAnsi="Times New Roman" w:cs="Times New Roman"/>
          <w:spacing w:val="-1"/>
          <w:sz w:val="28"/>
          <w:szCs w:val="28"/>
        </w:rPr>
        <w:t>жен быть поручен отлов, содержание и возврат на прежние места обитания</w:t>
      </w:r>
      <w:r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 xml:space="preserve"> являющимися главными распр</w:t>
      </w:r>
      <w:r>
        <w:rPr>
          <w:rFonts w:ascii="Times New Roman" w:hAnsi="Times New Roman" w:cs="Times New Roman"/>
          <w:spacing w:val="-1"/>
          <w:sz w:val="28"/>
          <w:szCs w:val="28"/>
        </w:rPr>
        <w:t>остранителями заболевания бешенством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C379C6">
        <w:rPr>
          <w:rFonts w:ascii="Times New Roman" w:hAnsi="Times New Roman" w:cs="Times New Roman"/>
          <w:sz w:val="28"/>
          <w:szCs w:val="28"/>
        </w:rPr>
        <w:t>Бешен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>ство – это острая инфекционна</w:t>
      </w:r>
      <w:r>
        <w:rPr>
          <w:rFonts w:ascii="Times New Roman" w:hAnsi="Times New Roman" w:cs="Times New Roman"/>
          <w:sz w:val="28"/>
          <w:szCs w:val="28"/>
        </w:rPr>
        <w:t>я болезнь животных и людей вызы</w:t>
      </w:r>
      <w:r w:rsidRPr="00C379C6">
        <w:rPr>
          <w:rFonts w:ascii="Times New Roman" w:hAnsi="Times New Roman" w:cs="Times New Roman"/>
          <w:sz w:val="28"/>
          <w:szCs w:val="28"/>
        </w:rPr>
        <w:t>ваемая виру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>сом и представляющая смертельную о</w:t>
      </w:r>
      <w:r>
        <w:rPr>
          <w:rFonts w:ascii="Times New Roman" w:hAnsi="Times New Roman" w:cs="Times New Roman"/>
          <w:sz w:val="28"/>
          <w:szCs w:val="28"/>
        </w:rPr>
        <w:t>пасность. Данное забо</w:t>
      </w:r>
      <w:r w:rsidRPr="00C379C6">
        <w:rPr>
          <w:rFonts w:ascii="Times New Roman" w:hAnsi="Times New Roman" w:cs="Times New Roman"/>
          <w:sz w:val="28"/>
          <w:szCs w:val="28"/>
        </w:rPr>
        <w:t xml:space="preserve">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города Пуга</w:t>
      </w:r>
      <w:r w:rsidRPr="00C379C6">
        <w:rPr>
          <w:rFonts w:ascii="Times New Roman" w:hAnsi="Times New Roman" w:cs="Times New Roman"/>
          <w:sz w:val="28"/>
          <w:szCs w:val="28"/>
        </w:rPr>
        <w:t xml:space="preserve">чева продолжается появление </w:t>
      </w:r>
      <w:r>
        <w:rPr>
          <w:rFonts w:ascii="Times New Roman" w:hAnsi="Times New Roman" w:cs="Times New Roman"/>
          <w:sz w:val="28"/>
          <w:szCs w:val="28"/>
        </w:rPr>
        <w:t>живот-ных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>, особен</w:t>
      </w:r>
      <w:r>
        <w:rPr>
          <w:rFonts w:ascii="Times New Roman" w:hAnsi="Times New Roman" w:cs="Times New Roman"/>
          <w:sz w:val="28"/>
          <w:szCs w:val="28"/>
        </w:rPr>
        <w:t xml:space="preserve">но, в темное время суток. </w:t>
      </w:r>
      <w:r w:rsidRPr="00C379C6">
        <w:rPr>
          <w:rFonts w:ascii="Times New Roman" w:hAnsi="Times New Roman" w:cs="Times New Roman"/>
          <w:sz w:val="28"/>
          <w:szCs w:val="28"/>
        </w:rPr>
        <w:t xml:space="preserve">Стаи </w:t>
      </w:r>
      <w:r>
        <w:rPr>
          <w:rFonts w:ascii="Times New Roman" w:hAnsi="Times New Roman" w:cs="Times New Roman"/>
          <w:sz w:val="28"/>
          <w:szCs w:val="28"/>
        </w:rPr>
        <w:t>животных без вла-дельцев</w:t>
      </w:r>
      <w:r w:rsidRPr="00C379C6">
        <w:rPr>
          <w:rFonts w:ascii="Times New Roman" w:hAnsi="Times New Roman" w:cs="Times New Roman"/>
          <w:sz w:val="28"/>
          <w:szCs w:val="28"/>
        </w:rPr>
        <w:t xml:space="preserve"> постоянно находятся в местах установки контейнеров для сбора твер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>дых коммунальных отходов.</w:t>
      </w:r>
    </w:p>
    <w:p w:rsidR="00970843" w:rsidRPr="00C379C6" w:rsidRDefault="00970843" w:rsidP="00970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379C6">
        <w:rPr>
          <w:rFonts w:ascii="Times New Roman" w:hAnsi="Times New Roman" w:cs="Times New Roman"/>
          <w:sz w:val="28"/>
          <w:szCs w:val="28"/>
        </w:rPr>
        <w:t xml:space="preserve">Для предотвращения заражения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 xml:space="preserve"> необходимо производить их отлов, вакцинацию, вольерное содержание и в случае 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>димости, утилизацию. Трупы павших животных с явными признаками заболе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79C6">
        <w:rPr>
          <w:rFonts w:ascii="Times New Roman" w:hAnsi="Times New Roman" w:cs="Times New Roman"/>
          <w:sz w:val="28"/>
          <w:szCs w:val="28"/>
        </w:rPr>
        <w:t xml:space="preserve">вания необходимо утилизировать, а изъятые пробы (часть трупа 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970843" w:rsidRPr="003F7440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79C6">
        <w:rPr>
          <w:rFonts w:ascii="Times New Roman" w:hAnsi="Times New Roman" w:cs="Times New Roman"/>
          <w:snapToGrid w:val="0"/>
          <w:sz w:val="28"/>
          <w:szCs w:val="28"/>
        </w:rPr>
        <w:t>Актуальность разработки муниципальной программы обусловлена необ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C379C6">
        <w:rPr>
          <w:rFonts w:ascii="Times New Roman" w:hAnsi="Times New Roman" w:cs="Times New Roman"/>
          <w:snapToGrid w:val="0"/>
          <w:sz w:val="28"/>
          <w:szCs w:val="28"/>
        </w:rPr>
        <w:t xml:space="preserve">ходимостью совершенствования санитарно-эпидемиологической политики 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 xml:space="preserve">с целью обеспечения санитарно-эпидемиологической безопасности населениягорода </w:t>
      </w:r>
      <w:r w:rsidRPr="003F7440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>путем применения программно целевого подхода позволяю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>щего рационально и эффективно использовать материальные и финансовые ресурсы.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Pr="003F7440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2" w:name="sub_200"/>
      <w:r w:rsidRPr="003F744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bookmarkEnd w:id="2"/>
      <w:r w:rsidRPr="003F7440">
        <w:rPr>
          <w:rFonts w:ascii="Times New Roman" w:eastAsia="Times New Roman" w:hAnsi="Times New Roman"/>
          <w:b/>
          <w:sz w:val="28"/>
          <w:szCs w:val="28"/>
        </w:rPr>
        <w:t>Цели и задачи программы, ц</w:t>
      </w:r>
      <w:r>
        <w:rPr>
          <w:rFonts w:ascii="Times New Roman" w:eastAsia="Times New Roman" w:hAnsi="Times New Roman"/>
          <w:b/>
          <w:sz w:val="28"/>
          <w:szCs w:val="28"/>
        </w:rPr>
        <w:t>елевые показатели (индикаторы),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F7440">
        <w:rPr>
          <w:rFonts w:ascii="Times New Roman" w:eastAsia="Times New Roman" w:hAnsi="Times New Roman"/>
          <w:b/>
          <w:sz w:val="28"/>
          <w:szCs w:val="28"/>
        </w:rPr>
        <w:t>описание ожидаемых конечных результатов, сроки и этапы реализации муниципальнойпрограммы</w:t>
      </w:r>
    </w:p>
    <w:p w:rsidR="00970843" w:rsidRPr="003F7440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3F7440" w:rsidRDefault="00970843" w:rsidP="00970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300"/>
      <w:r w:rsidRPr="003F744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Основной цельюмуниципальнойпрограммы </w:t>
      </w:r>
      <w:r w:rsidRPr="003F7440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:rsidR="00970843" w:rsidRPr="003F7440" w:rsidRDefault="00970843" w:rsidP="00970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40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муниципального образо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F7440">
        <w:rPr>
          <w:rFonts w:ascii="Times New Roman" w:eastAsia="Calibri" w:hAnsi="Times New Roman" w:cs="Times New Roman"/>
          <w:sz w:val="28"/>
          <w:szCs w:val="28"/>
        </w:rPr>
        <w:t>вания города Пугачева в целях обеспечения комфортных условий проживания граждан.</w:t>
      </w:r>
    </w:p>
    <w:p w:rsidR="00970843" w:rsidRPr="003F7440" w:rsidRDefault="00970843" w:rsidP="00970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F7440">
        <w:rPr>
          <w:rFonts w:ascii="Times New Roman" w:eastAsia="Calibri" w:hAnsi="Times New Roman" w:cs="Times New Roman"/>
          <w:sz w:val="28"/>
          <w:szCs w:val="28"/>
        </w:rPr>
        <w:t>Основными задачамимуниципальной программы являются: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>обеспечение бесперебойного функционирования системы водопотребле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ния и водоотведения в жилом фонде;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r w:rsidRPr="003F7440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lastRenderedPageBreak/>
        <w:t>в жилищном фонде муниципального образования города Пугачева;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40">
        <w:rPr>
          <w:rFonts w:ascii="Times New Roman" w:hAnsi="Times New Roman"/>
          <w:sz w:val="28"/>
          <w:szCs w:val="28"/>
        </w:rPr>
        <w:t xml:space="preserve">улучшение качества окружающей среды </w:t>
      </w:r>
      <w:r w:rsidRPr="003F744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40">
        <w:rPr>
          <w:rFonts w:ascii="Times New Roman" w:eastAsia="Calibri" w:hAnsi="Times New Roman" w:cs="Times New Roman"/>
          <w:sz w:val="28"/>
          <w:szCs w:val="28"/>
        </w:rPr>
        <w:t>улучшение санитарно-эпидемиологического состояния территории кладбищ;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40">
        <w:rPr>
          <w:rFonts w:ascii="Times New Roman" w:eastAsia="Calibri" w:hAnsi="Times New Roman" w:cs="Times New Roman"/>
          <w:sz w:val="28"/>
          <w:szCs w:val="28"/>
        </w:rPr>
        <w:t>повышение уровня комфортности проживания на территории муници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F7440">
        <w:rPr>
          <w:rFonts w:ascii="Times New Roman" w:eastAsia="Calibri" w:hAnsi="Times New Roman" w:cs="Times New Roman"/>
          <w:sz w:val="28"/>
          <w:szCs w:val="28"/>
        </w:rPr>
        <w:t>пального образования города Пугачева;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обеспечение безопасности жизнинаселения на территории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7440">
        <w:rPr>
          <w:rFonts w:ascii="Times New Roman" w:hAnsi="Times New Roman" w:cs="Times New Roman"/>
          <w:sz w:val="28"/>
          <w:szCs w:val="28"/>
        </w:rPr>
        <w:t>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>надежное и бесперебойное водопотребление и водоотведение на терри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тории муниципального образования города Пугачева;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надежное и бесперебойное </w:t>
      </w:r>
      <w:r w:rsidRPr="003F7440"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440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проживания, населения </w:t>
      </w:r>
      <w:r w:rsidRPr="003F7440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F7440">
        <w:rPr>
          <w:rFonts w:ascii="Times New Roman" w:eastAsia="Calibri" w:hAnsi="Times New Roman" w:cs="Times New Roman"/>
          <w:sz w:val="28"/>
          <w:szCs w:val="28"/>
        </w:rPr>
        <w:t>ного образования города Пугачева</w:t>
      </w:r>
      <w:r w:rsidRPr="003F7440">
        <w:rPr>
          <w:rFonts w:ascii="Times New Roman" w:hAnsi="Times New Roman"/>
          <w:sz w:val="28"/>
          <w:szCs w:val="28"/>
        </w:rPr>
        <w:t>, снижение негативной нагрузки на окру</w:t>
      </w:r>
      <w:r>
        <w:rPr>
          <w:rFonts w:ascii="Times New Roman" w:hAnsi="Times New Roman"/>
          <w:sz w:val="28"/>
          <w:szCs w:val="28"/>
        </w:rPr>
        <w:t>-</w:t>
      </w:r>
      <w:r w:rsidRPr="003F7440">
        <w:rPr>
          <w:rFonts w:ascii="Times New Roman" w:hAnsi="Times New Roman"/>
          <w:sz w:val="28"/>
          <w:szCs w:val="28"/>
        </w:rPr>
        <w:t>жающую среду отходами производства и потребления;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553">
        <w:rPr>
          <w:rFonts w:ascii="Times New Roman" w:hAnsi="Times New Roman" w:cs="Times New Roman"/>
          <w:color w:val="000000"/>
          <w:sz w:val="28"/>
          <w:szCs w:val="28"/>
        </w:rPr>
        <w:t>соответствие территорий кладбищ требованиям санитарно – эпидемио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7440">
        <w:rPr>
          <w:rFonts w:ascii="Times New Roman" w:eastAsia="Calibri" w:hAnsi="Times New Roman" w:cs="Times New Roman"/>
          <w:noProof/>
          <w:sz w:val="28"/>
          <w:szCs w:val="28"/>
        </w:rPr>
        <w:t>повышение уровня благоустроенности, повышение уровня и качества проживания на территории муниципального образования города Пугачева;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предупреждение возникновения эпидемий, эпизоотий и (или) иных чрез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DD9">
        <w:rPr>
          <w:rFonts w:ascii="Times New Roman" w:hAnsi="Times New Roman" w:cs="Times New Roman"/>
          <w:sz w:val="28"/>
          <w:szCs w:val="28"/>
        </w:rPr>
        <w:t>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предотвращение причинения вреда здоровью и (или) имуществу граждан, имуществу юридических лиц;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предотвращение нанесения ущерба объектам животного мира и среде их обитания;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оказание помощи животным, находящимся в опасном для их жизни состоянии;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ответственное отношение к животным без владельца.</w:t>
      </w:r>
    </w:p>
    <w:p w:rsidR="00970843" w:rsidRPr="003F7440" w:rsidRDefault="00970843" w:rsidP="00970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93A">
        <w:rPr>
          <w:rFonts w:ascii="Times New Roman" w:hAnsi="Times New Roman"/>
          <w:sz w:val="28"/>
          <w:szCs w:val="28"/>
        </w:rPr>
        <w:t>Сведения о целевых показателях (индикаторах) муниципальной програм</w:t>
      </w:r>
      <w:r>
        <w:rPr>
          <w:rFonts w:ascii="Times New Roman" w:hAnsi="Times New Roman"/>
          <w:sz w:val="28"/>
          <w:szCs w:val="28"/>
        </w:rPr>
        <w:t>-</w:t>
      </w:r>
      <w:r w:rsidRPr="005A693A">
        <w:rPr>
          <w:rFonts w:ascii="Times New Roman" w:hAnsi="Times New Roman"/>
          <w:sz w:val="28"/>
          <w:szCs w:val="28"/>
        </w:rPr>
        <w:t>мы</w:t>
      </w:r>
      <w:r w:rsidRPr="005A693A">
        <w:rPr>
          <w:rFonts w:ascii="Times New Roman" w:eastAsia="Calibri" w:hAnsi="Times New Roman" w:cs="Times New Roman"/>
          <w:sz w:val="28"/>
          <w:szCs w:val="28"/>
        </w:rPr>
        <w:t>«Организация и реализация мероприятий в сфережилищно-коммунального хозяйства на территориимуниципального образования города Пугачевана 2021-2023 годы»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и их значениях указаны в приложении №8 кмуниципальной программе.</w:t>
      </w:r>
    </w:p>
    <w:p w:rsidR="00970843" w:rsidRPr="003F7440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2021-2023 годы.</w:t>
      </w:r>
    </w:p>
    <w:p w:rsidR="00970843" w:rsidRPr="003F7440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p w:rsidR="00970843" w:rsidRPr="003F7440" w:rsidRDefault="00970843" w:rsidP="009708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3.Перечень основных мероприятий</w:t>
      </w:r>
      <w:r w:rsidR="00114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F7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программы</w:t>
      </w:r>
    </w:p>
    <w:p w:rsidR="00970843" w:rsidRPr="003F7440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3F7440" w:rsidRDefault="00970843" w:rsidP="009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400"/>
      <w:r w:rsidRPr="003F7440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</w:t>
      </w:r>
      <w:r w:rsidR="00114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440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5A693A">
        <w:rPr>
          <w:rFonts w:ascii="Times New Roman" w:eastAsia="Calibri" w:hAnsi="Times New Roman" w:cs="Times New Roman"/>
          <w:sz w:val="28"/>
          <w:szCs w:val="28"/>
        </w:rPr>
        <w:t>«Организа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A693A">
        <w:rPr>
          <w:rFonts w:ascii="Times New Roman" w:eastAsia="Calibri" w:hAnsi="Times New Roman" w:cs="Times New Roman"/>
          <w:sz w:val="28"/>
          <w:szCs w:val="28"/>
        </w:rPr>
        <w:t>ция и реализация мероприятий в сфережилищно-коммунального хозяйства на территориимуниципального образования города Пугачева</w:t>
      </w:r>
      <w:r w:rsidR="00114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93A">
        <w:rPr>
          <w:rFonts w:ascii="Times New Roman" w:eastAsia="Calibri" w:hAnsi="Times New Roman" w:cs="Times New Roman"/>
          <w:sz w:val="28"/>
          <w:szCs w:val="28"/>
        </w:rPr>
        <w:t>на 2021-2023 годы»</w:t>
      </w:r>
      <w:r w:rsidRPr="003F7440">
        <w:rPr>
          <w:rFonts w:ascii="Times New Roman" w:eastAsia="Calibri" w:hAnsi="Times New Roman" w:cs="Times New Roman"/>
          <w:sz w:val="28"/>
          <w:szCs w:val="28"/>
        </w:rPr>
        <w:t xml:space="preserve"> указан в приложении №7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</w:t>
      </w:r>
    </w:p>
    <w:p w:rsidR="00970843" w:rsidRPr="003F7440" w:rsidRDefault="00970843" w:rsidP="00970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4"/>
    <w:p w:rsidR="00970843" w:rsidRDefault="00970843" w:rsidP="00970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7440">
        <w:rPr>
          <w:rFonts w:ascii="Times New Roman" w:hAnsi="Times New Roman"/>
          <w:b/>
          <w:sz w:val="28"/>
          <w:szCs w:val="28"/>
        </w:rPr>
        <w:t>4.Финансовое обеспечение реализациимуниципальной программы</w:t>
      </w:r>
    </w:p>
    <w:p w:rsidR="0033315C" w:rsidRDefault="0033315C" w:rsidP="00970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13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33315C">
          <w:rPr>
            <w:rStyle w:val="ad"/>
            <w:rFonts w:ascii="Times New Roman" w:hAnsi="Times New Roman"/>
            <w:b/>
            <w:sz w:val="28"/>
            <w:szCs w:val="28"/>
          </w:rPr>
          <w:t>16.04.2021г. №437…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970843" w:rsidRPr="003F7440" w:rsidRDefault="00970843" w:rsidP="00970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0843" w:rsidRDefault="0033315C" w:rsidP="003331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600"/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Общий объем финансового обеспечения </w:t>
      </w:r>
      <w:r w:rsidRPr="00237C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программы </w:t>
      </w:r>
      <w:r w:rsidRPr="00237CC2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5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70843" w:rsidRPr="004C6875" w:rsidRDefault="00970843" w:rsidP="009708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градо-строительству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843" w:rsidRPr="001A4A0B" w:rsidRDefault="00970843" w:rsidP="00970843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>, утвержденным постановлением администрации Пугачевского муниципального района Сара-товской области от 5 декабря 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970843" w:rsidRPr="00340046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муници-пальной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1 к муниципальной программе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хозяйствана территории</w:t>
      </w:r>
    </w:p>
    <w:p w:rsidR="00970843" w:rsidRPr="00287F81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на 2021-2023 годы»</w:t>
      </w:r>
    </w:p>
    <w:p w:rsidR="0033315C" w:rsidRPr="00287F81" w:rsidRDefault="0033315C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14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33315C">
          <w:rPr>
            <w:rStyle w:val="ad"/>
            <w:rFonts w:ascii="Times New Roman" w:eastAsia="Calibri" w:hAnsi="Times New Roman" w:cs="Times New Roman"/>
            <w:sz w:val="28"/>
            <w:szCs w:val="28"/>
          </w:rPr>
          <w:t>16.04.2021г. №437…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 1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9999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09"/>
      </w:tblGrid>
      <w:tr w:rsidR="00970843" w:rsidTr="00033867">
        <w:tc>
          <w:tcPr>
            <w:tcW w:w="2269" w:type="dxa"/>
          </w:tcPr>
          <w:p w:rsidR="00970843" w:rsidRPr="007E38E5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 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970843" w:rsidRPr="00277A3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hyperlink r:id="rId15" w:anchor="sub_1300" w:history="1">
              <w:r w:rsidRPr="00277A33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водопо-треблению и водоотведению на территории муници-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образования города Пугачева на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21-2023 годы»;</w:t>
            </w:r>
          </w:p>
          <w:p w:rsidR="00970843" w:rsidRPr="00277A3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0843" w:rsidTr="00033867">
        <w:trPr>
          <w:trHeight w:val="1218"/>
        </w:trPr>
        <w:tc>
          <w:tcPr>
            <w:tcW w:w="2269" w:type="dxa"/>
          </w:tcPr>
          <w:p w:rsidR="00970843" w:rsidRPr="00277A3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Ответственный исполнитель подпрограммы 1 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970843" w:rsidRPr="00D301A6" w:rsidRDefault="00970843" w:rsidP="0003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Pr="00913AB4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843" w:rsidTr="00033867">
        <w:trPr>
          <w:trHeight w:val="2041"/>
        </w:trPr>
        <w:tc>
          <w:tcPr>
            <w:tcW w:w="2269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Соисполнители подпрограммы 1 </w:t>
            </w:r>
          </w:p>
          <w:p w:rsidR="00970843" w:rsidRPr="00EA0161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 1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подпрограм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Pr="00AC3732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 1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илиал государственного унитарного предприятия Сара-товской области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»;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водопотребления и водоотведения в жилом фонде муни-ципального образования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реализация мероприятий по водопотребле-нию и водоотведению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муниципаль-ного образования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Pr="0030757D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843" w:rsidTr="00033867">
        <w:trPr>
          <w:trHeight w:val="1413"/>
        </w:trPr>
        <w:tc>
          <w:tcPr>
            <w:tcW w:w="2269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инди-каторы и пока-зателиподпрог-раммы 1</w:t>
            </w:r>
          </w:p>
          <w:p w:rsidR="00970843" w:rsidRPr="00404AE7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водопроводных и канализационных сетей в городе Пугачев</w:t>
            </w:r>
            <w:r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е, подлежащих техническому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служиванию;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вновь построенного участка водопровод-ной сети;</w:t>
            </w:r>
          </w:p>
          <w:p w:rsidR="00970843" w:rsidRPr="00FF7528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843" w:rsidTr="00033867">
        <w:tc>
          <w:tcPr>
            <w:tcW w:w="2269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Этапы и сроки реализации под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 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843" w:rsidRPr="00913AB4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309" w:type="dxa"/>
          </w:tcPr>
          <w:p w:rsidR="00970843" w:rsidRPr="00277A3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21-2023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ы;</w:t>
            </w:r>
          </w:p>
        </w:tc>
      </w:tr>
      <w:tr w:rsidR="00970843" w:rsidTr="00033867">
        <w:tc>
          <w:tcPr>
            <w:tcW w:w="2269" w:type="dxa"/>
          </w:tcPr>
          <w:p w:rsidR="00970843" w:rsidRPr="007E38E5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Финансовое обеспечение 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970843" w:rsidRPr="00704D4B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на 2021-2023 годы из бюджета муниципального образования города Пугачева составляет – </w:t>
            </w:r>
            <w:r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00,0 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2021 году – 1300,0 тыс.руб., 2022 год – 1100,0 тыс.руб., 2023 год – 1100,0 тыс.руб.;</w:t>
            </w:r>
          </w:p>
        </w:tc>
      </w:tr>
      <w:tr w:rsidR="00970843" w:rsidTr="00033867">
        <w:tc>
          <w:tcPr>
            <w:tcW w:w="2269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Pr="009A6807" w:rsidRDefault="00970843" w:rsidP="000338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Ожидаемые ко-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нечные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резуль-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таты реализации подпрограммы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Pr="00277A3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водоотве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на территории муниципального образования города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6"/>
    </w:tbl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1A4A0B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970843" w:rsidRPr="00260CA7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277A33" w:rsidRDefault="00970843" w:rsidP="0097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</w:rPr>
        <w:t xml:space="preserve">В настоящий момент на территории </w:t>
      </w:r>
      <w:r>
        <w:rPr>
          <w:rFonts w:ascii="Times New Roman" w:eastAsia="Calibri" w:hAnsi="Times New Roman" w:cs="Times New Roman"/>
          <w:sz w:val="28"/>
          <w:szCs w:val="20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0"/>
        </w:rPr>
        <w:t>города Пугачева имеются канализационные сети, которые находятся на балансе</w:t>
      </w:r>
      <w:r>
        <w:rPr>
          <w:rFonts w:ascii="Times New Roman" w:eastAsia="Calibri" w:hAnsi="Times New Roman" w:cs="Times New Roman"/>
          <w:sz w:val="28"/>
          <w:szCs w:val="20"/>
        </w:rPr>
        <w:t xml:space="preserve"> ГУП СО «Облводоресурс» - «Пугачевский», находящиеся в собственности граждан муниципального образования города Пугачева, а также безхозяйные канализа-ционные сети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70843" w:rsidRPr="00277A33" w:rsidRDefault="00970843" w:rsidP="00970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В связи с этим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обслуживание </w:t>
      </w:r>
      <w:r>
        <w:rPr>
          <w:rFonts w:ascii="Times New Roman" w:eastAsia="Calibri" w:hAnsi="Times New Roman" w:cs="Times New Roman"/>
          <w:sz w:val="28"/>
          <w:szCs w:val="28"/>
        </w:rPr>
        <w:t>бесхозяйных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объектов с целью предотвра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>щения аварийных ситуаций не производится, что может сказаться на обес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печении санитарно-эпидемиологической безопасности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обра-зовании </w:t>
      </w:r>
      <w:r w:rsidRPr="00277A33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Пугачеве.</w:t>
      </w:r>
    </w:p>
    <w:p w:rsidR="00970843" w:rsidRPr="00277A33" w:rsidRDefault="00970843" w:rsidP="00970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8"/>
        </w:rPr>
        <w:t>города Пугачева находится жилой фонд, не подключенный к центральной канализации. В связи с этим жители вынуждены привлекать специализированную технику для 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воза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</w:rPr>
        <w:t>Невыполнение или несвоевременное проведение по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bCs/>
          <w:sz w:val="28"/>
          <w:szCs w:val="28"/>
        </w:rPr>
        <w:t xml:space="preserve">добных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</w:rPr>
        <w:t>переполнение емкостей отходами; распространение неприятных запахов; пре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>вышение предельно допустимой концентрации отходов.</w:t>
      </w: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</w:t>
      </w:r>
      <w:r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зации мероприятий по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печению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водопотребления и водо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отведения.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 связи свышеизложенным,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правленные на повышение уровня предоставляемых населению услуг по водо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снабжению и водоотведению.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</w:t>
      </w:r>
      <w:r w:rsidRPr="001A4A0B">
        <w:rPr>
          <w:rFonts w:ascii="Times New Roman" w:hAnsi="Times New Roman"/>
          <w:b/>
          <w:sz w:val="28"/>
          <w:szCs w:val="28"/>
        </w:rPr>
        <w:lastRenderedPageBreak/>
        <w:t xml:space="preserve">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реализации мероприятий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является обеспечение бесперебойного функционирования системы водопотребления и водоотведения в жилом</w:t>
      </w:r>
      <w:r>
        <w:rPr>
          <w:rFonts w:ascii="Times New Roman" w:hAnsi="Times New Roman"/>
          <w:sz w:val="28"/>
          <w:szCs w:val="28"/>
        </w:rPr>
        <w:t xml:space="preserve"> фонде 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843" w:rsidRPr="00890C81" w:rsidRDefault="00970843" w:rsidP="0097084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следующую задачу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1 -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реализация мероприятий по водо-потреблению и водоотведению в жилищно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м фонде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образо-вания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hAnsi="Times New Roman"/>
          <w:sz w:val="28"/>
          <w:szCs w:val="28"/>
        </w:rPr>
        <w:t>.</w:t>
      </w:r>
    </w:p>
    <w:p w:rsidR="00970843" w:rsidRPr="00292EF2" w:rsidRDefault="00970843" w:rsidP="0097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>Сведенияо целевых показателях (индикаторах) подпрограммы 1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8 к 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970843" w:rsidRPr="001A4A0B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Конечнымрезультат</w:t>
      </w:r>
      <w:r>
        <w:rPr>
          <w:rFonts w:ascii="Times New Roman" w:hAnsi="Times New Roman" w:cs="Times New Roman"/>
          <w:sz w:val="28"/>
          <w:szCs w:val="28"/>
        </w:rPr>
        <w:t>ом 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адежно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беспе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ребойно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водопотреблени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на территории муниципального образования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1 - 2021-2023 годы</w:t>
      </w:r>
      <w:r w:rsidRPr="001A4A0B">
        <w:rPr>
          <w:rFonts w:ascii="Times New Roman" w:hAnsi="Times New Roman" w:cs="Times New Roman"/>
          <w:sz w:val="28"/>
          <w:szCs w:val="28"/>
        </w:rPr>
        <w:t>.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843" w:rsidRPr="001A4A0B" w:rsidRDefault="00970843" w:rsidP="009708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1</w:t>
      </w: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277A33" w:rsidRDefault="00970843" w:rsidP="009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1 указан в приложении № 7 к муниципальной программе.</w:t>
      </w:r>
    </w:p>
    <w:p w:rsidR="00970843" w:rsidRPr="00804916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970843" w:rsidRDefault="00970843" w:rsidP="0033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0843" w:rsidRDefault="0033315C" w:rsidP="00333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Общий объем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 </w:t>
      </w:r>
      <w:r w:rsidRPr="00D02976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приложении № 9 к муниц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ипальной программе.</w:t>
      </w:r>
    </w:p>
    <w:p w:rsidR="0033315C" w:rsidRDefault="0033315C" w:rsidP="003331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(внесены изменения постановлением от </w:t>
      </w:r>
      <w:hyperlink r:id="rId16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33315C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16.04.2021г. №437…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3315C" w:rsidRDefault="0033315C" w:rsidP="003331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1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970843" w:rsidRPr="004C6875" w:rsidRDefault="00970843" w:rsidP="009708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осуществляет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970843" w:rsidRDefault="00970843" w:rsidP="00970843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заместитель главы администрации муниципального района по коммунальному хозяйству и градостроительству.</w:t>
      </w:r>
    </w:p>
    <w:p w:rsidR="00970843" w:rsidRPr="00340046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843" w:rsidRDefault="00970843" w:rsidP="009708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843" w:rsidRPr="004C6875" w:rsidRDefault="00970843" w:rsidP="009708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2 к муниципальной программе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хозяйствана территории</w:t>
      </w:r>
    </w:p>
    <w:p w:rsidR="00970843" w:rsidRPr="00B7367D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Пугачевана 2021-2023 годы»</w:t>
      </w:r>
      <w:r w:rsidR="0033315C">
        <w:rPr>
          <w:rFonts w:ascii="Times New Roman" w:eastAsia="Calibri" w:hAnsi="Times New Roman" w:cs="Times New Roman"/>
          <w:sz w:val="28"/>
          <w:szCs w:val="28"/>
        </w:rPr>
        <w:t xml:space="preserve"> (внесены изменения постановлением от </w:t>
      </w:r>
      <w:hyperlink r:id="rId17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="0033315C" w:rsidRPr="0033315C">
          <w:rPr>
            <w:rStyle w:val="ad"/>
            <w:rFonts w:ascii="Times New Roman" w:eastAsia="Calibri" w:hAnsi="Times New Roman" w:cs="Times New Roman"/>
            <w:sz w:val="28"/>
            <w:szCs w:val="28"/>
          </w:rPr>
          <w:t>16.04.2021г. №437…</w:t>
        </w:r>
      </w:hyperlink>
      <w:r w:rsidR="003331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 2</w:t>
      </w:r>
    </w:p>
    <w:p w:rsidR="00970843" w:rsidRPr="0003745B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84"/>
        <w:gridCol w:w="7654"/>
      </w:tblGrid>
      <w:tr w:rsidR="00970843" w:rsidTr="00033867">
        <w:tc>
          <w:tcPr>
            <w:tcW w:w="2269" w:type="dxa"/>
            <w:hideMark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Наименование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 2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Pr="0003745B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 2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Pr="0003745B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 2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Pr="0003745B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2</w:t>
            </w:r>
          </w:p>
          <w:p w:rsidR="00970843" w:rsidRPr="0003745B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 2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индии-каторы и пока-затели подпрог-раммы 2</w:t>
            </w:r>
          </w:p>
          <w:p w:rsidR="00970843" w:rsidRPr="0003745B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lastRenderedPageBreak/>
              <w:t>-</w:t>
            </w: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«Организация и реализация мероприятий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газоснабжению на территории муниципального образования города Пугачева на 2021-2023 годы»;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Pr="00D301A6" w:rsidRDefault="00970843" w:rsidP="0003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843" w:rsidRDefault="00970843" w:rsidP="0003386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Pr="0003745B" w:rsidRDefault="00970843" w:rsidP="0003386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Pr="00C4681F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Сара-товской области;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«Пугачевгаз-сервис»;</w:t>
            </w:r>
          </w:p>
          <w:p w:rsidR="00970843" w:rsidRDefault="00970843" w:rsidP="0003386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общества с ограниченной ответственностью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 межрегионгаз Саратов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Пугачевскому, Ивантеев-скому, Краснопартизанскому и Перелюбскому районам»;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 города Пуга-чева;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га-зоснабжения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жилом фонде муниципального образования города Пугачева;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газопроводов, газового обору-дования и систем газоснабжения, не имеющих собственников в муниципальном образовании города Пугачева;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газопроводов, газового оборудования и систем газоснабжения</w:t>
            </w:r>
            <w:r w:rsidRPr="00356A06">
              <w:rPr>
                <w:rFonts w:ascii="Times New Roman" w:eastAsia="Times New Roman" w:hAnsi="Times New Roman" w:cs="Times New Roman"/>
                <w:sz w:val="28"/>
                <w:szCs w:val="28"/>
              </w:rPr>
              <w:t>, для технического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0843" w:rsidTr="00033867">
        <w:tc>
          <w:tcPr>
            <w:tcW w:w="2269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Этапы и сроки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 </w:t>
            </w:r>
          </w:p>
          <w:p w:rsidR="00970843" w:rsidRPr="0003745B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0843" w:rsidRPr="00482A0A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годы;</w:t>
            </w:r>
          </w:p>
        </w:tc>
      </w:tr>
      <w:tr w:rsidR="00970843" w:rsidTr="00033867">
        <w:trPr>
          <w:trHeight w:val="1400"/>
        </w:trPr>
        <w:tc>
          <w:tcPr>
            <w:tcW w:w="2269" w:type="dxa"/>
          </w:tcPr>
          <w:p w:rsidR="00970843" w:rsidRPr="00482A0A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Финансовое обеспечение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</w:t>
            </w:r>
          </w:p>
          <w:p w:rsidR="00970843" w:rsidRPr="00482A0A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843" w:rsidRPr="00482A0A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на 2021-2023 годы из бюджета муниципального образования города Пугачева составляет –72</w:t>
            </w:r>
            <w:r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,0 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в 2021 году – 24,0 тыс.руб., 2022 год – 24,0 тыс.руб., 2023 год – 24,0 тыс.руб.;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843" w:rsidTr="00033867">
        <w:tc>
          <w:tcPr>
            <w:tcW w:w="2269" w:type="dxa"/>
            <w:hideMark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-нечные резуль-таты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2</w:t>
            </w:r>
          </w:p>
          <w:p w:rsidR="00970843" w:rsidRPr="00D015E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970843" w:rsidRPr="00A559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надежное и бесперебойное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му-ниципального образования города Пугачева.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1A4A0B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70843" w:rsidRPr="00E105D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70843" w:rsidRDefault="00970843" w:rsidP="009708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В настоящий момент на территории муниципального образования города Пугачева имеются газопроводные сети, не имеющие собственника (бес-хозяйные).</w:t>
      </w:r>
    </w:p>
    <w:p w:rsidR="00970843" w:rsidRDefault="00970843" w:rsidP="0097084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 обслуживание указанных объектов с целью предотвра-щения аварийных ситуаций не производится, что может сказаться на обес-печении санитарно-эпидемиологической безопасности в муниципальном обра-зовании города Пугачева.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газоснабжения в муниципальном образовании города Пугачева подтверждает необходимость проведения работ по реализации мероприятий по обеспечению организации безопасного газоснабжения. 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необходимо провести мероприятия, направ-ленные на повышение уровня предоставляемых населению услуг по газоснаб-жению.</w:t>
      </w:r>
    </w:p>
    <w:p w:rsidR="00970843" w:rsidRPr="00E105D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подпрограммы 2 - обеспечение бесперебойного функционирования системы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в жилищном фонде муниципального образования города Пугачева.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подпрограммы 2 - техническое обслуживание газопроводов, газо-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вого оборудования и систем газоснабжения, не имеющих собственников в муниципальном образовании города Пугачева.</w:t>
      </w:r>
    </w:p>
    <w:p w:rsidR="00970843" w:rsidRPr="00292EF2" w:rsidRDefault="00970843" w:rsidP="0097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8 к 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>
        <w:rPr>
          <w:rFonts w:ascii="Times New Roman" w:hAnsi="Times New Roman" w:cs="Times New Roman"/>
          <w:sz w:val="28"/>
          <w:szCs w:val="28"/>
        </w:rPr>
        <w:t>омпод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 является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надежное и беспере-бойное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Пугачева.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2 2021-2023</w:t>
      </w:r>
      <w:r w:rsidRPr="001A4A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A0B">
        <w:rPr>
          <w:rFonts w:ascii="Times New Roman" w:hAnsi="Times New Roman" w:cs="Times New Roman"/>
          <w:sz w:val="28"/>
          <w:szCs w:val="28"/>
        </w:rPr>
        <w:t>.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843" w:rsidRPr="001A4A0B" w:rsidRDefault="00970843" w:rsidP="009708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277A33" w:rsidRDefault="00970843" w:rsidP="009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2 указан в приложении № 7 к муниципальной программе.</w:t>
      </w:r>
    </w:p>
    <w:p w:rsidR="00970843" w:rsidRPr="00804916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Default="0033315C" w:rsidP="00970843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Общий объем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 </w:t>
      </w:r>
      <w:r w:rsidRPr="00D02976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приложении № 9 к муниц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ипальной программе.</w:t>
      </w:r>
    </w:p>
    <w:p w:rsidR="0033315C" w:rsidRDefault="0033315C" w:rsidP="00970843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(внесены изменения постановлением от </w:t>
      </w:r>
      <w:hyperlink r:id="rId18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33315C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16.04.2021г. №437…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3315C" w:rsidRDefault="0033315C" w:rsidP="00970843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970843" w:rsidRDefault="00970843" w:rsidP="0097084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рация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района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жи-лищно-коммунальной политики, транспорта и связи.</w:t>
      </w:r>
    </w:p>
    <w:p w:rsidR="00970843" w:rsidRDefault="00970843" w:rsidP="00970843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2 осуществляет заместитель главы администрации муниципального района по коммунальному хозяйству и градостроительству.</w:t>
      </w:r>
    </w:p>
    <w:p w:rsidR="00970843" w:rsidRPr="00340046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843" w:rsidRDefault="00970843" w:rsidP="00970843">
      <w:pPr>
        <w:spacing w:after="0" w:line="240" w:lineRule="auto"/>
      </w:pP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3 к муниципальной программе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хозяйствана территории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Пугачевана 2021-2023 годы»</w:t>
      </w:r>
    </w:p>
    <w:p w:rsidR="0033315C" w:rsidRPr="00BB3DBD" w:rsidRDefault="0033315C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19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33315C">
          <w:rPr>
            <w:rStyle w:val="ad"/>
            <w:rFonts w:ascii="Times New Roman" w:eastAsia="Calibri" w:hAnsi="Times New Roman" w:cs="Times New Roman"/>
            <w:sz w:val="28"/>
            <w:szCs w:val="28"/>
          </w:rPr>
          <w:t>16.04.2021г. №437…</w:t>
        </w:r>
      </w:hyperlink>
      <w:r w:rsidR="005054DA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0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="005054DA" w:rsidRPr="005054DA">
          <w:rPr>
            <w:rStyle w:val="ad"/>
            <w:rFonts w:ascii="Times New Roman" w:eastAsia="Calibri" w:hAnsi="Times New Roman" w:cs="Times New Roman"/>
            <w:sz w:val="28"/>
            <w:szCs w:val="28"/>
          </w:rPr>
          <w:t>07.06.2021г. №633…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3</w:t>
      </w:r>
    </w:p>
    <w:p w:rsidR="00970843" w:rsidRPr="0008571F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000"/>
      </w:tblPr>
      <w:tblGrid>
        <w:gridCol w:w="2210"/>
        <w:gridCol w:w="310"/>
        <w:gridCol w:w="7545"/>
      </w:tblGrid>
      <w:tr w:rsidR="00970843" w:rsidRPr="00082969" w:rsidTr="00033867">
        <w:trPr>
          <w:cantSplit/>
          <w:trHeight w:val="710"/>
        </w:trPr>
        <w:tc>
          <w:tcPr>
            <w:tcW w:w="217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Наименование подпрограммы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3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 3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 3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 3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подпрограм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3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 3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Pr="00B321FC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инди-каторы и пока-затели подпро-граммы 3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21-2023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жилищно-коммунальной политики,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843" w:rsidRDefault="00970843" w:rsidP="0003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Сара-товской области;</w:t>
            </w:r>
          </w:p>
          <w:p w:rsidR="00970843" w:rsidRPr="00D301A6" w:rsidRDefault="00970843" w:rsidP="0003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426"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970843" w:rsidRDefault="00970843" w:rsidP="00033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«ДСХ г. Пугачева» (по согласованию);</w:t>
            </w:r>
          </w:p>
          <w:p w:rsidR="00970843" w:rsidRDefault="00970843" w:rsidP="00033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организации и учреждения всех форм собственности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муни-ципального образования города Пугачева (по согласо-ванию);</w:t>
            </w:r>
          </w:p>
          <w:p w:rsidR="00970843" w:rsidRDefault="00970843" w:rsidP="00033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природных ресурсов и экологии Саратовской области (по согласованию);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Default="00970843" w:rsidP="000338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Пугачева;</w:t>
            </w:r>
          </w:p>
          <w:p w:rsidR="00970843" w:rsidRDefault="00970843" w:rsidP="000338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43" w:rsidRDefault="00970843" w:rsidP="000338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43" w:rsidRDefault="00970843" w:rsidP="000338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массовых экологических акций с привлечением населения города Пугачева;</w:t>
            </w:r>
          </w:p>
          <w:p w:rsidR="00970843" w:rsidRDefault="00970843" w:rsidP="000338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:rsidR="00970843" w:rsidRPr="005C631E" w:rsidRDefault="00970843" w:rsidP="000338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31E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ликвидированных </w:t>
            </w:r>
            <w:r w:rsidRPr="005C631E">
              <w:rPr>
                <w:rFonts w:ascii="Times New Roman" w:hAnsi="Times New Roman"/>
                <w:sz w:val="28"/>
                <w:szCs w:val="28"/>
              </w:rPr>
              <w:t>древесно-растительных остатков с улиц г.Пугачева;</w:t>
            </w:r>
          </w:p>
        </w:tc>
      </w:tr>
      <w:tr w:rsidR="00970843" w:rsidRPr="00082969" w:rsidTr="00033867">
        <w:trPr>
          <w:cantSplit/>
          <w:trHeight w:val="94"/>
        </w:trPr>
        <w:tc>
          <w:tcPr>
            <w:tcW w:w="217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Pr="00B94A21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</w:t>
            </w:r>
          </w:p>
          <w:p w:rsidR="00970843" w:rsidRPr="00B94A21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21-2023</w:t>
            </w: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ы;</w:t>
            </w:r>
          </w:p>
        </w:tc>
      </w:tr>
      <w:tr w:rsidR="00970843" w:rsidRPr="00082969" w:rsidTr="00033867">
        <w:trPr>
          <w:cantSplit/>
          <w:trHeight w:val="94"/>
        </w:trPr>
        <w:tc>
          <w:tcPr>
            <w:tcW w:w="2177" w:type="dxa"/>
          </w:tcPr>
          <w:p w:rsidR="00970843" w:rsidRPr="00B94A21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70843" w:rsidRPr="00B94A21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подпро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10" w:type="dxa"/>
          </w:tcPr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8" w:type="dxa"/>
          </w:tcPr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315C" w:rsidRPr="008543C2" w:rsidRDefault="0011499B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F5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3 на 2021-2023 годы из </w:t>
            </w:r>
            <w:r w:rsidRPr="005C3F5C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– составляет         </w:t>
            </w:r>
            <w:r w:rsidRPr="005C3F5C">
              <w:rPr>
                <w:rFonts w:ascii="Times New Roman" w:eastAsia="Calibri" w:hAnsi="Times New Roman"/>
                <w:sz w:val="28"/>
                <w:szCs w:val="28"/>
              </w:rPr>
              <w:t xml:space="preserve">3641,3 </w:t>
            </w:r>
            <w:r w:rsidRPr="005C3F5C">
              <w:rPr>
                <w:rFonts w:ascii="Times New Roman" w:hAnsi="Times New Roman" w:cs="Arial"/>
                <w:sz w:val="28"/>
                <w:szCs w:val="28"/>
              </w:rPr>
              <w:t xml:space="preserve">тыс.руб., в том числе в 2021 году – </w:t>
            </w:r>
            <w:r w:rsidRPr="005C3F5C">
              <w:rPr>
                <w:rFonts w:ascii="Times New Roman" w:eastAsia="Calibri" w:hAnsi="Times New Roman"/>
                <w:sz w:val="28"/>
                <w:szCs w:val="28"/>
              </w:rPr>
              <w:t xml:space="preserve">1041,3 </w:t>
            </w:r>
            <w:r w:rsidRPr="005C3F5C">
              <w:rPr>
                <w:rFonts w:ascii="Times New Roman" w:hAnsi="Times New Roman" w:cs="Arial"/>
                <w:sz w:val="28"/>
                <w:szCs w:val="28"/>
              </w:rPr>
              <w:t>тыс</w:t>
            </w:r>
            <w:r w:rsidRPr="005C3F5C">
              <w:rPr>
                <w:rFonts w:ascii="Times New Roman" w:hAnsi="Times New Roman" w:cs="Arial"/>
                <w:sz w:val="28"/>
                <w:szCs w:val="24"/>
              </w:rPr>
              <w:t>.руб., 2022 год –            1300,0 тыс.руб., 2023 год – 1300,0 тыс.руб.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 w:rsidR="0033315C">
              <w:rPr>
                <w:rFonts w:ascii="Times New Roman" w:hAnsi="Times New Roman" w:cs="Arial"/>
                <w:sz w:val="28"/>
                <w:szCs w:val="24"/>
              </w:rPr>
              <w:t xml:space="preserve">(внесены изменения постановлением от </w:t>
            </w:r>
            <w:hyperlink r:id="rId21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="0033315C" w:rsidRPr="0033315C">
                <w:rPr>
                  <w:rStyle w:val="ad"/>
                  <w:rFonts w:ascii="Times New Roman" w:hAnsi="Times New Roman" w:cs="Arial"/>
                  <w:sz w:val="28"/>
                  <w:szCs w:val="24"/>
                </w:rPr>
                <w:t>16.04.2021г. №437…</w:t>
              </w:r>
            </w:hyperlink>
            <w:r w:rsidR="005054DA">
              <w:rPr>
                <w:rStyle w:val="ad"/>
                <w:rFonts w:ascii="Times New Roman" w:hAnsi="Times New Roman" w:cs="Arial"/>
                <w:sz w:val="28"/>
                <w:szCs w:val="24"/>
              </w:rPr>
              <w:t xml:space="preserve">, </w:t>
            </w:r>
            <w:hyperlink r:id="rId22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="005054DA" w:rsidRPr="005054DA">
                <w:rPr>
                  <w:rStyle w:val="ad"/>
                  <w:rFonts w:ascii="Times New Roman" w:hAnsi="Times New Roman" w:cs="Arial"/>
                  <w:sz w:val="28"/>
                  <w:szCs w:val="24"/>
                </w:rPr>
                <w:t>07.06.2021г. №633…</w:t>
              </w:r>
            </w:hyperlink>
            <w:r w:rsidRPr="0011499B">
              <w:rPr>
                <w:rStyle w:val="ad"/>
                <w:rFonts w:ascii="Times New Roman" w:hAnsi="Times New Roman" w:cs="Arial"/>
                <w:sz w:val="28"/>
                <w:szCs w:val="24"/>
              </w:rPr>
              <w:t>, 23.07.2021г.№854</w:t>
            </w:r>
            <w:r w:rsidR="0033315C" w:rsidRPr="0011499B">
              <w:rPr>
                <w:rStyle w:val="ad"/>
              </w:rPr>
              <w:t>)</w:t>
            </w:r>
          </w:p>
        </w:tc>
      </w:tr>
      <w:tr w:rsidR="00970843" w:rsidRPr="00082969" w:rsidTr="00033867">
        <w:trPr>
          <w:cantSplit/>
          <w:trHeight w:val="587"/>
        </w:trPr>
        <w:tc>
          <w:tcPr>
            <w:tcW w:w="2177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843" w:rsidRPr="00B94A21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Ожидаемыеко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нечные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резуль-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</w:t>
            </w:r>
          </w:p>
          <w:p w:rsidR="00970843" w:rsidRPr="00B94A21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</w:p>
          <w:p w:rsidR="00970843" w:rsidRPr="00F97643" w:rsidRDefault="00970843" w:rsidP="0003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70843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70843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70843" w:rsidRPr="001A4A0B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970843" w:rsidRPr="00F976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970843" w:rsidRPr="00F97643" w:rsidRDefault="00970843" w:rsidP="00970843">
      <w:pPr>
        <w:tabs>
          <w:tab w:val="left" w:pos="7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:rsidR="00970843" w:rsidRPr="00F976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</w:t>
      </w:r>
    </w:p>
    <w:p w:rsidR="00970843" w:rsidRPr="00F976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Решения проблемы программными средствами позволит повысить эффек</w:t>
      </w:r>
      <w:r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 xml:space="preserve">тивность усилий администрации Пугачевского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97643">
        <w:rPr>
          <w:rFonts w:ascii="Times New Roman" w:hAnsi="Times New Roman"/>
          <w:sz w:val="28"/>
          <w:szCs w:val="28"/>
        </w:rPr>
        <w:t xml:space="preserve">в данном вопросе, скоординировать природоохранную деятельность предприятий </w:t>
      </w:r>
      <w:r>
        <w:rPr>
          <w:rFonts w:ascii="Times New Roman" w:hAnsi="Times New Roman"/>
          <w:sz w:val="28"/>
          <w:szCs w:val="28"/>
        </w:rPr>
        <w:t>–</w:t>
      </w:r>
      <w:r w:rsidRPr="00F97643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родопользователей.</w:t>
      </w:r>
    </w:p>
    <w:p w:rsidR="00970843" w:rsidRDefault="00970843" w:rsidP="00970843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</w:r>
    </w:p>
    <w:p w:rsidR="00970843" w:rsidRDefault="00970843" w:rsidP="00970843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970843" w:rsidRPr="00C307DA" w:rsidRDefault="00970843" w:rsidP="009708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70843" w:rsidRDefault="00970843" w:rsidP="009708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мероприятий</w:t>
      </w:r>
      <w:r w:rsidRPr="00F97643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9764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F9764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97643">
        <w:rPr>
          <w:rFonts w:ascii="Times New Roman" w:hAnsi="Times New Roman"/>
          <w:sz w:val="28"/>
          <w:szCs w:val="28"/>
        </w:rPr>
        <w:t xml:space="preserve">улучшение качества окружающей среды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Пугачева.</w:t>
      </w:r>
    </w:p>
    <w:p w:rsidR="00970843" w:rsidRDefault="00970843" w:rsidP="00970843">
      <w:pPr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 задачей</w:t>
      </w:r>
      <w:r w:rsidRPr="00F97643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9764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 xml:space="preserve">ется - </w:t>
      </w:r>
      <w:r w:rsidRPr="00F97643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Пуга-чева</w:t>
      </w:r>
      <w:r>
        <w:rPr>
          <w:rFonts w:ascii="Times New Roman" w:hAnsi="Times New Roman"/>
          <w:sz w:val="28"/>
          <w:szCs w:val="28"/>
        </w:rPr>
        <w:t>.</w:t>
      </w:r>
    </w:p>
    <w:p w:rsidR="00970843" w:rsidRPr="00292EF2" w:rsidRDefault="00970843" w:rsidP="0097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8 к 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>
        <w:rPr>
          <w:rFonts w:ascii="Times New Roman" w:hAnsi="Times New Roman" w:cs="Times New Roman"/>
          <w:sz w:val="28"/>
          <w:szCs w:val="28"/>
        </w:rPr>
        <w:t>омпод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- </w:t>
      </w:r>
      <w:r w:rsidRPr="00F97643">
        <w:rPr>
          <w:rFonts w:ascii="Times New Roman" w:hAnsi="Times New Roman"/>
          <w:sz w:val="28"/>
          <w:szCs w:val="28"/>
        </w:rPr>
        <w:t>создание благоприят</w:t>
      </w:r>
      <w:r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ных условий проживания</w:t>
      </w:r>
      <w:r>
        <w:rPr>
          <w:rFonts w:ascii="Times New Roman" w:hAnsi="Times New Roman"/>
          <w:sz w:val="28"/>
          <w:szCs w:val="28"/>
        </w:rPr>
        <w:t>,</w:t>
      </w:r>
      <w:r w:rsidRPr="00F97643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Пу-гачева</w:t>
      </w:r>
      <w:r w:rsidRPr="00F97643">
        <w:rPr>
          <w:rFonts w:ascii="Times New Roman" w:hAnsi="Times New Roman"/>
          <w:sz w:val="28"/>
          <w:szCs w:val="28"/>
        </w:rPr>
        <w:t>, снижение негативной нагрузки на окружающую среду отходами произ</w:t>
      </w:r>
      <w:r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водства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3 - 2021-2023 годы</w:t>
      </w:r>
      <w:r w:rsidRPr="001A4A0B">
        <w:rPr>
          <w:rFonts w:ascii="Times New Roman" w:hAnsi="Times New Roman" w:cs="Times New Roman"/>
          <w:sz w:val="28"/>
          <w:szCs w:val="28"/>
        </w:rPr>
        <w:t>.</w:t>
      </w:r>
    </w:p>
    <w:p w:rsidR="00970843" w:rsidRDefault="00970843" w:rsidP="00970843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970843" w:rsidRDefault="00970843" w:rsidP="00970843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970843" w:rsidRDefault="00970843" w:rsidP="00970843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970843" w:rsidRPr="00C307DA" w:rsidRDefault="00970843" w:rsidP="00970843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970843" w:rsidRPr="001A4A0B" w:rsidRDefault="00970843" w:rsidP="009708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3</w:t>
      </w: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Pr="00277A33" w:rsidRDefault="00970843" w:rsidP="009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3 указаны в приложении № 7 к муниципальной программе.</w:t>
      </w:r>
    </w:p>
    <w:p w:rsidR="00970843" w:rsidRPr="00EB7518" w:rsidRDefault="00970843" w:rsidP="0097084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</w:p>
    <w:p w:rsidR="00970843" w:rsidRPr="00C307DA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:rsidR="0033315C" w:rsidRDefault="0033315C" w:rsidP="00333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Общий объем финансового обеспеченияподпрограммы 3</w:t>
      </w:r>
      <w:r w:rsidRPr="00237CC2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3315C" w:rsidRPr="0033315C" w:rsidRDefault="0033315C" w:rsidP="00333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15C">
        <w:rPr>
          <w:rFonts w:ascii="Times New Roman" w:eastAsia="Times New Roman" w:hAnsi="Times New Roman" w:cs="Times New Roman"/>
          <w:bCs/>
          <w:sz w:val="28"/>
          <w:szCs w:val="28"/>
        </w:rPr>
        <w:t>(внесены 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постановлением от</w:t>
      </w:r>
      <w:hyperlink r:id="rId23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33315C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16.04.2021г. №437…</w:t>
        </w:r>
      </w:hyperlink>
      <w:r w:rsidRPr="0033315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3315C" w:rsidRDefault="0033315C" w:rsidP="00333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3</w:t>
      </w:r>
    </w:p>
    <w:p w:rsidR="00970843" w:rsidRDefault="00970843" w:rsidP="0097084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Pr="004C6875" w:rsidRDefault="00970843" w:rsidP="009708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жилищ-но-коммунальной политики, транспорта и связи.</w:t>
      </w: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3 осуществляет заместитель главы администрации муниципального района по коммунальному хозяйству и градостроительству.</w:t>
      </w:r>
    </w:p>
    <w:p w:rsidR="00970843" w:rsidRPr="00340046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4 к муниципальной программе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хозяйствана территории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Пугачевана 2021-2023 годы»</w:t>
      </w:r>
    </w:p>
    <w:p w:rsidR="00CB051B" w:rsidRDefault="00CB051B" w:rsidP="00970843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(внесены изменения постановлением от </w:t>
      </w:r>
      <w:hyperlink r:id="rId24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CB051B">
          <w:rPr>
            <w:rStyle w:val="ad"/>
            <w:rFonts w:ascii="Times New Roman" w:eastAsia="Calibri" w:hAnsi="Times New Roman" w:cs="Times New Roman"/>
            <w:sz w:val="28"/>
            <w:szCs w:val="28"/>
          </w:rPr>
          <w:t>16.04.2021г. №437…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Pr="00277A3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подпрограммы 4</w:t>
      </w:r>
    </w:p>
    <w:p w:rsidR="00970843" w:rsidRPr="00277A33" w:rsidRDefault="00970843" w:rsidP="00970843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</w:rPr>
      </w:pPr>
    </w:p>
    <w:p w:rsidR="00970843" w:rsidRPr="007E215E" w:rsidRDefault="00970843" w:rsidP="0097084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4"/>
        <w:gridCol w:w="7087"/>
      </w:tblGrid>
      <w:tr w:rsidR="00970843" w:rsidTr="00033867">
        <w:tc>
          <w:tcPr>
            <w:tcW w:w="2552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4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Pr="005473B6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 4</w:t>
            </w:r>
          </w:p>
          <w:p w:rsidR="00970843" w:rsidRPr="005473B6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 4</w:t>
            </w:r>
          </w:p>
          <w:p w:rsidR="00970843" w:rsidRPr="005473B6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 4</w:t>
            </w:r>
          </w:p>
          <w:p w:rsidR="00970843" w:rsidRPr="005473B6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4</w:t>
            </w:r>
          </w:p>
          <w:p w:rsidR="00970843" w:rsidRPr="005473B6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Задачи подпрограммы 4 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Pr="005473B6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индикато-ры и показатели подпрограммы 4</w:t>
            </w:r>
          </w:p>
          <w:p w:rsidR="00970843" w:rsidRPr="00F35E2D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текущее содержан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кладбищ, рас-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положенных на территории муниципального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21-2023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ы»;</w:t>
            </w:r>
          </w:p>
          <w:p w:rsidR="00970843" w:rsidRPr="005473B6" w:rsidRDefault="00970843" w:rsidP="000338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Pr="005473B6" w:rsidRDefault="00970843" w:rsidP="000338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843" w:rsidRDefault="00970843" w:rsidP="000338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970843" w:rsidRPr="005473B6" w:rsidRDefault="00970843" w:rsidP="0003386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0DA">
              <w:rPr>
                <w:rFonts w:ascii="Times New Roman" w:hAnsi="Times New Roman"/>
                <w:sz w:val="28"/>
                <w:szCs w:val="28"/>
              </w:rPr>
              <w:t>подрядная организация, по результатам конкурсного отбора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70843" w:rsidRPr="005473B6" w:rsidRDefault="00970843" w:rsidP="000338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кладбищ;</w:t>
            </w:r>
          </w:p>
          <w:p w:rsidR="00970843" w:rsidRPr="005473B6" w:rsidRDefault="00970843" w:rsidP="000338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843" w:rsidRPr="00277A3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анитарной очистке и благоуст-рой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ству кладбищ с 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людением санитарно-эпидемио-логи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ческих и экологических норм;</w:t>
            </w:r>
          </w:p>
          <w:p w:rsidR="00970843" w:rsidRPr="005473B6" w:rsidRDefault="00970843" w:rsidP="000338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843" w:rsidRPr="00277A3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 кладбищ;</w:t>
            </w:r>
          </w:p>
          <w:p w:rsidR="00970843" w:rsidRPr="00D301A6" w:rsidRDefault="00970843" w:rsidP="000338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Pr="00277A3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Pr="007E215E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970843" w:rsidTr="00033867">
        <w:tc>
          <w:tcPr>
            <w:tcW w:w="2552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70843" w:rsidRPr="007E215E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87" w:type="dxa"/>
          </w:tcPr>
          <w:p w:rsidR="00970843" w:rsidRPr="00277A3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21-2023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ы;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70843" w:rsidTr="00033867">
        <w:tc>
          <w:tcPr>
            <w:tcW w:w="2552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обес-печение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970843" w:rsidRPr="00F35E2D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970843" w:rsidRPr="001A354B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неч-ные результаты ре-ализации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4</w:t>
            </w:r>
          </w:p>
          <w:p w:rsidR="00970843" w:rsidRPr="007E215E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A436C" w:rsidRDefault="000A436C" w:rsidP="00033867">
            <w:pPr>
              <w:autoSpaceDE w:val="0"/>
              <w:rPr>
                <w:rFonts w:ascii="Times New Roman" w:hAnsi="Times New Roman" w:cs="Arial"/>
                <w:sz w:val="28"/>
                <w:szCs w:val="24"/>
              </w:rPr>
            </w:pPr>
            <w:r w:rsidRPr="00237CC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4 на 2021-2023 годы из </w:t>
            </w:r>
            <w:r w:rsidRPr="00237CC2">
              <w:rPr>
                <w:rFonts w:ascii="Times New Roman" w:hAnsi="Times New Roman" w:cs="Arial"/>
                <w:sz w:val="28"/>
                <w:szCs w:val="24"/>
              </w:rPr>
              <w:t>бюджета муниципального образования города Пугачева – составляет1200,0 тыс.руб., в том числе в 2021 году – 400,0 тыс.руб., 2022 год –400,0 тыс</w:t>
            </w:r>
            <w:r>
              <w:rPr>
                <w:rFonts w:ascii="Times New Roman" w:hAnsi="Times New Roman" w:cs="Arial"/>
                <w:sz w:val="28"/>
                <w:szCs w:val="24"/>
              </w:rPr>
              <w:t>.руб., 2023 год – 400,0 тыс.руб.;</w:t>
            </w:r>
          </w:p>
          <w:p w:rsidR="000A436C" w:rsidRPr="000A436C" w:rsidRDefault="000A436C" w:rsidP="00033867">
            <w:pPr>
              <w:autoSpaceDE w:val="0"/>
              <w:rPr>
                <w:rFonts w:ascii="Times New Roman" w:hAnsi="Times New Roman" w:cs="Arial"/>
                <w:sz w:val="28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4"/>
              </w:rPr>
              <w:t xml:space="preserve">(внесены изменения постановлением от </w:t>
            </w:r>
            <w:hyperlink r:id="rId25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Pr="000A436C">
                <w:rPr>
                  <w:rStyle w:val="ad"/>
                  <w:rFonts w:ascii="Times New Roman" w:hAnsi="Times New Roman" w:cs="Arial"/>
                  <w:sz w:val="28"/>
                  <w:szCs w:val="24"/>
                </w:rPr>
                <w:t>16.04.2021г. №437…</w:t>
              </w:r>
            </w:hyperlink>
            <w:r>
              <w:rPr>
                <w:rFonts w:ascii="Times New Roman" w:hAnsi="Times New Roman" w:cs="Arial"/>
                <w:sz w:val="28"/>
                <w:szCs w:val="24"/>
              </w:rPr>
              <w:t>)</w:t>
            </w:r>
          </w:p>
          <w:p w:rsidR="00970843" w:rsidRPr="007E215E" w:rsidRDefault="00970843" w:rsidP="00033867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территорий кладбищ требованиям сани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тарно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70843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70843" w:rsidRPr="001A4A0B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970843" w:rsidRPr="00EB7518" w:rsidRDefault="00970843" w:rsidP="00970843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277A33" w:rsidRDefault="00970843" w:rsidP="0097084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Настоящая подпрограмма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разработана в рамках развития и совершенст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вования ритуально-похоронного обслуживания населения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об-разо</w:t>
      </w:r>
      <w:r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 и направлена на повышение качества предостав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>ления ритуальных услуг, решение ключевых проблем по обеспечению совре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>менного уровня похоронного дела, благоустройства территорий действующих кладбищ.</w:t>
      </w:r>
    </w:p>
    <w:p w:rsidR="00970843" w:rsidRPr="00277A33" w:rsidRDefault="00970843" w:rsidP="0097084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города Пугачева располо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жены четыре кладбища: </w:t>
      </w:r>
    </w:p>
    <w:p w:rsidR="00970843" w:rsidRPr="00277A33" w:rsidRDefault="00970843" w:rsidP="0097084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Поклонное (площадь 8,91 га);</w:t>
      </w:r>
    </w:p>
    <w:p w:rsidR="00970843" w:rsidRPr="00277A33" w:rsidRDefault="00970843" w:rsidP="0097084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Дмитровское (площадь 29,03 га);</w:t>
      </w:r>
    </w:p>
    <w:p w:rsidR="00970843" w:rsidRPr="00277A33" w:rsidRDefault="00970843" w:rsidP="0097084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Старообрядческое (площадь 2,68 га);</w:t>
      </w:r>
    </w:p>
    <w:p w:rsidR="00970843" w:rsidRPr="00277A33" w:rsidRDefault="00970843" w:rsidP="0097084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Мусульманское (площадь 0,7 га).</w:t>
      </w:r>
    </w:p>
    <w:p w:rsidR="00970843" w:rsidRPr="00277A33" w:rsidRDefault="00970843" w:rsidP="0097084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На кладбищах такие элементы инфраструктуры, как ограждения, асфаль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>тированные дороги отсутствуют на 75 %;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освещение, водопровод на 100%. </w:t>
      </w:r>
      <w:r w:rsidRPr="00277A33">
        <w:rPr>
          <w:rFonts w:ascii="Times New Roman" w:eastAsia="Calibri" w:hAnsi="Times New Roman" w:cs="Times New Roman"/>
          <w:sz w:val="28"/>
          <w:szCs w:val="28"/>
        </w:rPr>
        <w:t>Кроме этого, отсутствует маркировка кварталов и рядов. Уход за большим количеством могил родствен</w:t>
      </w:r>
      <w:r>
        <w:rPr>
          <w:rFonts w:ascii="Times New Roman" w:eastAsia="Calibri" w:hAnsi="Times New Roman" w:cs="Times New Roman"/>
          <w:sz w:val="28"/>
          <w:szCs w:val="28"/>
        </w:rPr>
        <w:t>никами захороненных не осуществ</w:t>
      </w:r>
      <w:r w:rsidRPr="00277A33">
        <w:rPr>
          <w:rFonts w:ascii="Times New Roman" w:eastAsia="Calibri" w:hAnsi="Times New Roman" w:cs="Times New Roman"/>
          <w:sz w:val="28"/>
          <w:szCs w:val="28"/>
        </w:rPr>
        <w:t>ляется, что при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>водит к неблагоприятной санитарной обстановке на территориях кладбищ. Отсутствуют контейнеры (бункеры) для сбора мусора.</w:t>
      </w:r>
    </w:p>
    <w:p w:rsidR="00970843" w:rsidRDefault="00970843" w:rsidP="0097084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позволит улучшить санитар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ную обстановку содержания мест погребения. </w:t>
      </w:r>
    </w:p>
    <w:p w:rsidR="00970843" w:rsidRDefault="00970843" w:rsidP="0097084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EB7518" w:rsidRDefault="00970843" w:rsidP="0097084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</w:t>
      </w:r>
      <w:r w:rsidRPr="001A4A0B">
        <w:rPr>
          <w:rFonts w:ascii="Times New Roman" w:hAnsi="Times New Roman"/>
          <w:b/>
          <w:sz w:val="28"/>
          <w:szCs w:val="28"/>
        </w:rPr>
        <w:lastRenderedPageBreak/>
        <w:t xml:space="preserve">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970843" w:rsidRPr="00EB7518" w:rsidRDefault="00970843" w:rsidP="009708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277A33" w:rsidRDefault="00970843" w:rsidP="0097084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277A33">
        <w:rPr>
          <w:rFonts w:ascii="Times New Roman" w:eastAsia="Calibri" w:hAnsi="Times New Roman" w:cs="Times New Roman"/>
          <w:sz w:val="28"/>
          <w:szCs w:val="28"/>
        </w:rPr>
        <w:t>ел</w:t>
      </w:r>
      <w:r>
        <w:rPr>
          <w:rFonts w:ascii="Times New Roman" w:eastAsia="Calibri" w:hAnsi="Times New Roman" w:cs="Times New Roman"/>
          <w:sz w:val="28"/>
          <w:szCs w:val="28"/>
        </w:rPr>
        <w:t>ью реализации мероприятий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277A33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ется улучшение санитарно-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эпидемиологического состояния территорий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77A33">
        <w:rPr>
          <w:rFonts w:ascii="Times New Roman" w:eastAsia="Calibri" w:hAnsi="Times New Roman" w:cs="Times New Roman"/>
          <w:sz w:val="28"/>
          <w:szCs w:val="28"/>
        </w:rPr>
        <w:t>ладбищ.</w:t>
      </w:r>
    </w:p>
    <w:p w:rsidR="00970843" w:rsidRDefault="00970843" w:rsidP="0097084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A33">
        <w:rPr>
          <w:rFonts w:ascii="Times New Roman" w:eastAsia="Calibri" w:hAnsi="Times New Roman" w:cs="Times New Roman"/>
          <w:sz w:val="28"/>
          <w:szCs w:val="28"/>
        </w:rPr>
        <w:t>Для достижения поставленн</w:t>
      </w:r>
      <w:r>
        <w:rPr>
          <w:rFonts w:ascii="Times New Roman" w:eastAsia="Calibri" w:hAnsi="Times New Roman" w:cs="Times New Roman"/>
          <w:sz w:val="28"/>
          <w:szCs w:val="28"/>
        </w:rPr>
        <w:t>ой цели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предполагается реш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277A33">
        <w:rPr>
          <w:rFonts w:ascii="Times New Roman" w:eastAsia="Calibri" w:hAnsi="Times New Roman" w:cs="Times New Roman"/>
          <w:sz w:val="28"/>
          <w:szCs w:val="28"/>
        </w:rPr>
        <w:t>прове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</w:rPr>
        <w:t>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77A33">
        <w:rPr>
          <w:rFonts w:ascii="Times New Roman" w:eastAsia="Calibri" w:hAnsi="Times New Roman" w:cs="Times New Roman"/>
          <w:sz w:val="28"/>
          <w:szCs w:val="28"/>
        </w:rPr>
        <w:t xml:space="preserve"> работ по санитарной очисткеи благоустройству кладбищ с соблюдением санитарно-эпидемио</w:t>
      </w:r>
      <w:r>
        <w:rPr>
          <w:rFonts w:ascii="Times New Roman" w:eastAsia="Calibri" w:hAnsi="Times New Roman" w:cs="Times New Roman"/>
          <w:sz w:val="28"/>
          <w:szCs w:val="28"/>
        </w:rPr>
        <w:t>логических и экологических норм.</w:t>
      </w:r>
    </w:p>
    <w:p w:rsidR="00970843" w:rsidRPr="00292EF2" w:rsidRDefault="00970843" w:rsidP="009708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чениях </w:t>
      </w:r>
      <w:r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8 к 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>
        <w:rPr>
          <w:rFonts w:ascii="Times New Roman" w:hAnsi="Times New Roman" w:cs="Times New Roman"/>
          <w:sz w:val="28"/>
          <w:szCs w:val="28"/>
        </w:rPr>
        <w:t>омпод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4 является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соответствие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торий кладбищ требованиям санитарно – эпидемиологическим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0843" w:rsidRDefault="00970843" w:rsidP="00970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4</w:t>
      </w:r>
      <w:r w:rsidRPr="001A4A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1-2023</w:t>
      </w:r>
      <w:r w:rsidRPr="001A4A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A0B">
        <w:rPr>
          <w:rFonts w:ascii="Times New Roman" w:hAnsi="Times New Roman" w:cs="Times New Roman"/>
          <w:sz w:val="28"/>
          <w:szCs w:val="28"/>
        </w:rPr>
        <w:t>.</w:t>
      </w:r>
    </w:p>
    <w:p w:rsidR="00970843" w:rsidRDefault="00970843" w:rsidP="0097084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0843" w:rsidRDefault="00970843" w:rsidP="0097084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0843" w:rsidRDefault="00970843" w:rsidP="00970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</w:t>
      </w:r>
    </w:p>
    <w:p w:rsidR="00970843" w:rsidRPr="001A4A0B" w:rsidRDefault="00970843" w:rsidP="009708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 4 указан в приложении № 7 к муниципальной программе.</w:t>
      </w:r>
    </w:p>
    <w:p w:rsidR="00970843" w:rsidRPr="00277A33" w:rsidRDefault="00970843" w:rsidP="009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277A3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</w:p>
    <w:p w:rsidR="00970843" w:rsidRDefault="000A436C" w:rsidP="009708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26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0A436C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16.04.2021г. №437…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436C" w:rsidRDefault="000A436C" w:rsidP="009708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Default="000A436C" w:rsidP="000A436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Общий объем финансо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вого обеспечения подпрограммы 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237CC2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программе.</w:t>
      </w:r>
    </w:p>
    <w:p w:rsidR="000A436C" w:rsidRDefault="000A436C" w:rsidP="000A436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970843" w:rsidRPr="004C6875" w:rsidRDefault="00970843" w:rsidP="009708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970843" w:rsidRDefault="00970843" w:rsidP="00970843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4 осуществляет заместитель главы администрации муниципального района по коммунальному хозяйству и градостроительству.</w:t>
      </w:r>
    </w:p>
    <w:p w:rsidR="00970843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843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5 к муниципальной программе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хозяйствана территории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Пугачевана 2021-2023 годы»</w:t>
      </w:r>
    </w:p>
    <w:p w:rsidR="000A436C" w:rsidRDefault="000A436C" w:rsidP="00970843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27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0A436C">
          <w:rPr>
            <w:rStyle w:val="ad"/>
            <w:rFonts w:ascii="Times New Roman" w:eastAsia="Calibri" w:hAnsi="Times New Roman" w:cs="Times New Roman"/>
            <w:sz w:val="28"/>
            <w:szCs w:val="28"/>
          </w:rPr>
          <w:t>16.04.2021г. №437…</w:t>
        </w:r>
      </w:hyperlink>
      <w:r w:rsidR="005054DA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8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="005054DA" w:rsidRPr="005054DA">
          <w:rPr>
            <w:rStyle w:val="ad"/>
            <w:rFonts w:ascii="Times New Roman" w:eastAsia="Calibri" w:hAnsi="Times New Roman" w:cs="Times New Roman"/>
            <w:sz w:val="28"/>
            <w:szCs w:val="28"/>
          </w:rPr>
          <w:t>07.06.2021г. №633…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084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843" w:rsidRPr="00277A3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подпрограммы 5</w:t>
      </w:r>
    </w:p>
    <w:p w:rsidR="00970843" w:rsidRPr="00277A33" w:rsidRDefault="00970843" w:rsidP="00970843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</w:rPr>
      </w:pPr>
    </w:p>
    <w:p w:rsidR="00970843" w:rsidRPr="007E215E" w:rsidRDefault="00970843" w:rsidP="0097084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44"/>
      </w:tblGrid>
      <w:tr w:rsidR="00970843" w:rsidTr="00033867">
        <w:tc>
          <w:tcPr>
            <w:tcW w:w="2269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5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 5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 5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 5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5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 5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индии-каторы и показа-тели подпрог-раммы 5</w:t>
            </w:r>
          </w:p>
          <w:p w:rsidR="00970843" w:rsidRPr="00F35E2D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«Организация и реализация мероприятий по благоуст-ройству территории муниципального образования города Пугачева на 2021-2023 годы»;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843" w:rsidRDefault="00970843" w:rsidP="000338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Са-ратовской области;</w:t>
            </w:r>
          </w:p>
          <w:p w:rsidR="00970843" w:rsidRDefault="00970843" w:rsidP="000338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администрация Пугачевского муниципального района, му-ниципальное унитарное предприятие «Дорожное специа-лизированное хозяйство г. Пугачева», подрядная органи-зация по результатам конкурсного отбора;</w:t>
            </w:r>
          </w:p>
          <w:p w:rsidR="00970843" w:rsidRDefault="00970843" w:rsidP="000338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фортности проживания на терри-то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</w:rPr>
              <w:t>рии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Pr="00277A3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29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обеспечение роста благоустроенности городских террито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</w:t>
            </w:r>
            <w:r w:rsidRPr="0083129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рий в муниципальном образовании города Пугачева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Pr="00B0345D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площади озеленения;ремонт фонарей улич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освещения;количество установленных светильников;</w:t>
            </w:r>
          </w:p>
          <w:p w:rsidR="00970843" w:rsidRPr="007D5050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:rsidR="00970843" w:rsidRPr="00277A3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Pr="007E215E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970843" w:rsidTr="00033867">
        <w:trPr>
          <w:trHeight w:val="1396"/>
        </w:trPr>
        <w:tc>
          <w:tcPr>
            <w:tcW w:w="2269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  <w:p w:rsidR="00970843" w:rsidRPr="007E215E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970843" w:rsidRPr="00277A3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21-2023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ы;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70843" w:rsidTr="00033867">
        <w:tc>
          <w:tcPr>
            <w:tcW w:w="2269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  <w:p w:rsidR="00970843" w:rsidRPr="00F35E2D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896B10" w:rsidRDefault="00896B10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-нечные резуль-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5</w:t>
            </w:r>
          </w:p>
          <w:p w:rsidR="00970843" w:rsidRPr="007E215E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160449" w:rsidRPr="005C3F5C" w:rsidRDefault="00160449" w:rsidP="0016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 5 на 2021-2023 годы </w:t>
            </w:r>
          </w:p>
          <w:p w:rsidR="00160449" w:rsidRPr="005C3F5C" w:rsidRDefault="00160449" w:rsidP="0016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- </w:t>
            </w:r>
            <w:r w:rsidRPr="005C3F5C">
              <w:rPr>
                <w:rFonts w:ascii="Times New Roman" w:hAnsi="Times New Roman"/>
                <w:sz w:val="28"/>
                <w:szCs w:val="28"/>
              </w:rPr>
              <w:t xml:space="preserve">93713,5 </w:t>
            </w: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</w:t>
            </w:r>
            <w:r w:rsidRPr="005C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числе:  </w:t>
            </w:r>
          </w:p>
          <w:p w:rsidR="00160449" w:rsidRDefault="00160449" w:rsidP="0016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образования города Пугачева  составляет – </w:t>
            </w:r>
            <w:r w:rsidRPr="005C3F5C">
              <w:rPr>
                <w:rFonts w:ascii="Times New Roman" w:hAnsi="Times New Roman"/>
                <w:sz w:val="28"/>
                <w:szCs w:val="28"/>
              </w:rPr>
              <w:t xml:space="preserve">28713,5 </w:t>
            </w: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2021 год – </w:t>
            </w:r>
            <w:r w:rsidRPr="005C3F5C">
              <w:rPr>
                <w:rFonts w:ascii="Times New Roman" w:hAnsi="Times New Roman"/>
                <w:sz w:val="28"/>
                <w:szCs w:val="28"/>
              </w:rPr>
              <w:t xml:space="preserve">9629,5 </w:t>
            </w:r>
            <w:r w:rsidRPr="005C3F5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2022 год – 9542,0 тыс. руб.,  2023 год –  9542,0  тыс. руб.</w:t>
            </w:r>
            <w:r w:rsidRPr="005C3F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B10" w:rsidRDefault="00160449" w:rsidP="00160449">
            <w:pPr>
              <w:autoSpaceDE w:val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C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средств областного бюджета</w:t>
            </w:r>
            <w:r w:rsidRPr="005C3F5C">
              <w:rPr>
                <w:rFonts w:ascii="Times New Roman" w:hAnsi="Times New Roman" w:cs="Times New Roman"/>
                <w:sz w:val="28"/>
                <w:szCs w:val="28"/>
              </w:rPr>
              <w:t xml:space="preserve">  на 2021 год - 65000,0 </w:t>
            </w:r>
            <w:r w:rsidRPr="005C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 w:rsidR="000A436C">
              <w:rPr>
                <w:rFonts w:ascii="Times New Roman" w:hAnsi="Times New Roman" w:cs="Arial"/>
                <w:sz w:val="28"/>
                <w:szCs w:val="24"/>
              </w:rPr>
              <w:t xml:space="preserve">(внесены </w:t>
            </w:r>
            <w:r w:rsidR="00896B10">
              <w:rPr>
                <w:rFonts w:ascii="Times New Roman" w:hAnsi="Times New Roman" w:cs="Arial"/>
                <w:sz w:val="28"/>
                <w:szCs w:val="24"/>
              </w:rPr>
              <w:t xml:space="preserve">изменения постановлением от </w:t>
            </w:r>
            <w:hyperlink r:id="rId29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="00896B10" w:rsidRPr="00896B10">
                <w:rPr>
                  <w:rStyle w:val="ad"/>
                  <w:rFonts w:ascii="Times New Roman" w:hAnsi="Times New Roman" w:cs="Arial"/>
                  <w:sz w:val="28"/>
                  <w:szCs w:val="24"/>
                </w:rPr>
                <w:t>16.04.2021г. №437…</w:t>
              </w:r>
            </w:hyperlink>
            <w:r w:rsidR="005054DA">
              <w:rPr>
                <w:rStyle w:val="ad"/>
                <w:rFonts w:ascii="Times New Roman" w:hAnsi="Times New Roman" w:cs="Arial"/>
                <w:sz w:val="28"/>
                <w:szCs w:val="24"/>
              </w:rPr>
              <w:t xml:space="preserve">, </w:t>
            </w:r>
            <w:hyperlink r:id="rId30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="005054DA" w:rsidRPr="005054DA">
                <w:rPr>
                  <w:rStyle w:val="ad"/>
                  <w:rFonts w:ascii="Times New Roman" w:hAnsi="Times New Roman" w:cs="Arial"/>
                  <w:sz w:val="28"/>
                  <w:szCs w:val="24"/>
                </w:rPr>
                <w:t>07.06.2021г. №633…</w:t>
              </w:r>
            </w:hyperlink>
            <w:r w:rsidRPr="00160449">
              <w:rPr>
                <w:rStyle w:val="ad"/>
                <w:rFonts w:ascii="Times New Roman" w:hAnsi="Times New Roman" w:cs="Arial"/>
                <w:sz w:val="28"/>
                <w:szCs w:val="24"/>
              </w:rPr>
              <w:t>, 23.07.2021г.№854</w:t>
            </w:r>
            <w:r w:rsidR="00896B10" w:rsidRPr="00160449">
              <w:rPr>
                <w:rStyle w:val="ad"/>
              </w:rPr>
              <w:t>)</w:t>
            </w:r>
          </w:p>
          <w:p w:rsidR="00970843" w:rsidRPr="007E215E" w:rsidRDefault="00970843" w:rsidP="00033867">
            <w:pPr>
              <w:autoSpaceDE w:val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F67BE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повышение уровня благоустроенности, повышение уровня </w:t>
            </w:r>
            <w:r w:rsidRPr="00F67BE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и качества проживания на территории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муниципального об-разования города Пугачева</w:t>
            </w:r>
            <w:r w:rsidRPr="00F67B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70843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70843" w:rsidRPr="001A4A0B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970843" w:rsidRPr="00EB7518" w:rsidRDefault="00970843" w:rsidP="00970843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E17F1E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приоритетами государственной политики, одним из основных приоритетов муниципальной политики является обеспечение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сокого и более качественного уровня жизни населения города Пугачева. </w:t>
      </w:r>
    </w:p>
    <w:p w:rsidR="00970843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в сфере благоустройства являются:</w:t>
      </w:r>
    </w:p>
    <w:p w:rsidR="00970843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городских сетей уличного наружного освещения города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кронштейнов, траверс, прожекторо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опор, проводов, и др.);</w:t>
      </w:r>
    </w:p>
    <w:p w:rsidR="00970843" w:rsidRPr="00E17F1E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становлению объектов озеленения;</w:t>
      </w:r>
    </w:p>
    <w:p w:rsidR="00970843" w:rsidRPr="00E17F1E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цветочного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образо-вания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0843" w:rsidRPr="00E17F1E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мероприятий по уборке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образо-вания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0843" w:rsidRDefault="00970843" w:rsidP="00970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состояния прочих объектов благоустройства, в частности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приведение в надле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тояние, как общегородских территорий,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много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этажной жилой застройки, внутри дворовых и иных территорий города. Решение данного 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образовании города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отнесено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мпе-тенции администрации Пугачевского муниципального района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является одной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реализация, которой осуществ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посредством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имущества и средств мест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ных бюджетов.</w:t>
      </w:r>
    </w:p>
    <w:p w:rsidR="00970843" w:rsidRPr="008C2BB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60">
        <w:rPr>
          <w:rFonts w:ascii="Times New Roman" w:eastAsia="Times New Roman" w:hAnsi="Times New Roman" w:cs="Times New Roman"/>
          <w:sz w:val="28"/>
          <w:szCs w:val="28"/>
        </w:rPr>
        <w:t>В последние годы проводилась целенаправленная работа по благоуст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ройству территории и социальному развитию. В целях обеспечения и повы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шения уровня комфортности и безопасности условий жизнедеятельности граж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дан, улучшения состояния и эстетического восприятия территории городского поселения органы местного самоуправления в своей работе руководствуются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РФ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 xml:space="preserve">. Потребность людей в качественном отдыхе продолжает возрастать, в связи с этим роль городских парков как традиционного места </w:t>
      </w:r>
      <w:r>
        <w:rPr>
          <w:rFonts w:ascii="Times New Roman" w:eastAsia="Times New Roman" w:hAnsi="Times New Roman" w:cs="Times New Roman"/>
          <w:sz w:val="28"/>
          <w:szCs w:val="28"/>
        </w:rPr>
        <w:t>мас-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ные площадки, базы проката спортинвентаря. Наличие в парках больших лес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lastRenderedPageBreak/>
        <w:t>ных массивов способствует оздоровлению окружающей среды, позволяет лю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дям отдохнуть на свежем воздухе, не совершая дальних поездок, дает возмож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ность детям гармонично развиваться и познавать мир. В связи с этим парки являются излюбленным местом отдыха жителей Пугачевского муниципального района. Кроме того, в последнее десятилетие парки перестали быть многофунк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циональными. В них отсутствует инфраструктура для пожилых людей, моло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2560">
        <w:rPr>
          <w:rFonts w:ascii="Times New Roman" w:eastAsia="Times New Roman" w:hAnsi="Times New Roman" w:cs="Times New Roman"/>
          <w:sz w:val="28"/>
          <w:szCs w:val="28"/>
        </w:rPr>
        <w:t>дежи, а также для маломобильных групп населения.</w:t>
      </w:r>
    </w:p>
    <w:p w:rsidR="00970843" w:rsidRPr="008C2BB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Pr="00F67BE6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Цели и задачи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70843" w:rsidRPr="00D547DE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70843" w:rsidRPr="00F67BE6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реализации мероприятий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является </w:t>
      </w:r>
      <w:r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Pr="00FC3DC3">
        <w:rPr>
          <w:rFonts w:ascii="Times New Roman" w:eastAsia="Calibri" w:hAnsi="Times New Roman" w:cs="Times New Roman"/>
          <w:sz w:val="28"/>
          <w:szCs w:val="28"/>
        </w:rPr>
        <w:t xml:space="preserve"> уровня ком</w:t>
      </w:r>
      <w:r>
        <w:rPr>
          <w:rFonts w:ascii="Times New Roman" w:eastAsia="Calibri" w:hAnsi="Times New Roman" w:cs="Times New Roman"/>
          <w:sz w:val="28"/>
          <w:szCs w:val="28"/>
        </w:rPr>
        <w:t>фортности проживания на террито</w:t>
      </w:r>
      <w:r w:rsidRPr="00FC3DC3">
        <w:rPr>
          <w:rFonts w:ascii="Times New Roman" w:eastAsia="Calibri" w:hAnsi="Times New Roman" w:cs="Times New Roman"/>
          <w:sz w:val="28"/>
          <w:szCs w:val="28"/>
        </w:rPr>
        <w:t>рии муниципального образования города Пугачева</w:t>
      </w:r>
      <w:r w:rsidRPr="00F67B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0843" w:rsidRPr="0083129E" w:rsidRDefault="00970843" w:rsidP="0097084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является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83129E">
        <w:rPr>
          <w:rFonts w:ascii="Times New Roman" w:eastAsia="Calibri" w:hAnsi="Times New Roman" w:cs="Times New Roman"/>
          <w:noProof/>
          <w:sz w:val="28"/>
          <w:szCs w:val="28"/>
        </w:rPr>
        <w:t>беспечение роста благоустроенности городских территорий в муниципальном образовании города Пугачева</w:t>
      </w:r>
      <w:r w:rsidRPr="0083129E">
        <w:rPr>
          <w:rFonts w:ascii="Times New Roman" w:hAnsi="Times New Roman" w:cs="Times New Roman"/>
          <w:sz w:val="28"/>
          <w:szCs w:val="28"/>
        </w:rPr>
        <w:t>.</w:t>
      </w:r>
    </w:p>
    <w:p w:rsidR="00970843" w:rsidRPr="008C2BB3" w:rsidRDefault="00970843" w:rsidP="0097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sz w:val="28"/>
          <w:szCs w:val="28"/>
        </w:rPr>
        <w:t>лях (индикаторах) подпрограммы 5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и их значениях приведены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8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C2BB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970843" w:rsidRPr="00E17F1E" w:rsidRDefault="00970843" w:rsidP="00970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Конечным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Pr="008C2BB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5 является </w:t>
      </w:r>
      <w:r>
        <w:rPr>
          <w:rFonts w:ascii="Times New Roman" w:eastAsia="Calibri" w:hAnsi="Times New Roman" w:cs="Times New Roman"/>
          <w:sz w:val="28"/>
          <w:szCs w:val="28"/>
        </w:rPr>
        <w:t>повышение уровня бла-гоустроенности, повышение уровня и качества проживания на территории му-ниципального образования города Пугачева.</w:t>
      </w:r>
    </w:p>
    <w:p w:rsidR="00970843" w:rsidRPr="008C2BB3" w:rsidRDefault="00970843" w:rsidP="0097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C2B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ции подпрограммы 5- </w:t>
      </w:r>
      <w:r w:rsidRPr="008C2BB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1-2023</w:t>
      </w:r>
      <w:r w:rsidRPr="008C2B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BB3">
        <w:rPr>
          <w:rFonts w:ascii="Times New Roman" w:hAnsi="Times New Roman" w:cs="Times New Roman"/>
          <w:sz w:val="28"/>
          <w:szCs w:val="28"/>
        </w:rPr>
        <w:t>.</w:t>
      </w:r>
    </w:p>
    <w:p w:rsidR="00970843" w:rsidRDefault="00970843" w:rsidP="00970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0843" w:rsidRPr="00F67BE6" w:rsidRDefault="00970843" w:rsidP="00970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3.Перечень основных мероприятий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970843" w:rsidRPr="00D547DE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70843" w:rsidRPr="008C2BB3" w:rsidRDefault="00970843" w:rsidP="009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B3"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C2BB3">
        <w:rPr>
          <w:rFonts w:ascii="Times New Roman" w:eastAsia="Calibri" w:hAnsi="Times New Roman" w:cs="Times New Roman"/>
          <w:sz w:val="28"/>
          <w:szCs w:val="28"/>
        </w:rPr>
        <w:t xml:space="preserve"> приведены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№ 7</w:t>
      </w:r>
      <w:r w:rsidRPr="008C2BB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Calibri" w:hAnsi="Times New Roman" w:cs="Times New Roman"/>
          <w:sz w:val="28"/>
          <w:szCs w:val="28"/>
        </w:rPr>
        <w:t>программе.</w:t>
      </w:r>
    </w:p>
    <w:p w:rsidR="00970843" w:rsidRPr="008C2BB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4.Финансовое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896B10" w:rsidRPr="00896B10" w:rsidRDefault="00896B10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6B10">
        <w:rPr>
          <w:rFonts w:ascii="Times New Roman" w:eastAsia="Times New Roman" w:hAnsi="Times New Roman" w:cs="Times New Roman"/>
          <w:bCs/>
          <w:sz w:val="28"/>
          <w:szCs w:val="28"/>
        </w:rPr>
        <w:t xml:space="preserve">(внесены изменения постановлением от </w:t>
      </w:r>
      <w:hyperlink r:id="rId31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896B10">
          <w:rPr>
            <w:rStyle w:val="ad"/>
            <w:rFonts w:ascii="Times New Roman" w:eastAsia="Times New Roman" w:hAnsi="Times New Roman" w:cs="Times New Roman"/>
            <w:bCs/>
            <w:sz w:val="28"/>
            <w:szCs w:val="28"/>
          </w:rPr>
          <w:t>16.04.2021г. №437…</w:t>
        </w:r>
      </w:hyperlink>
      <w:r w:rsidRPr="00896B1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70843" w:rsidRPr="00D547DE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0843" w:rsidRDefault="00896B10" w:rsidP="00896B1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Общий объем финанс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ового обеспечения подпрограммы 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 </w:t>
      </w:r>
      <w:r w:rsidRPr="00237CC2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программе.</w:t>
      </w:r>
    </w:p>
    <w:p w:rsidR="00896B10" w:rsidRPr="008C2BB3" w:rsidRDefault="00896B10" w:rsidP="00896B1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Pr="00F67BE6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управления и контроль за ходом реализации подпрограммы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970843" w:rsidRPr="00D547DE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70843" w:rsidRPr="004C6875" w:rsidRDefault="00970843" w:rsidP="009708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970843" w:rsidRDefault="00970843" w:rsidP="00970843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5 осуществляет заместитель главы администрации Пугачевского муниципального района по коммунальному хозяйству и градостроительству.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5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54DA" w:rsidRPr="00D547DE" w:rsidRDefault="005054DA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6 к муниципальной программе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хозяйствана территории</w:t>
      </w:r>
    </w:p>
    <w:p w:rsidR="00970843" w:rsidRDefault="00970843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Пугачевана 2021-2023 годы»</w:t>
      </w:r>
    </w:p>
    <w:p w:rsidR="005054DA" w:rsidRPr="00124A7E" w:rsidRDefault="005054DA" w:rsidP="00970843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32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5054DA">
          <w:rPr>
            <w:rStyle w:val="ad"/>
            <w:rFonts w:ascii="Times New Roman" w:eastAsia="Calibri" w:hAnsi="Times New Roman" w:cs="Times New Roman"/>
            <w:sz w:val="28"/>
            <w:szCs w:val="28"/>
          </w:rPr>
          <w:t>07.06.2021г. №633…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843" w:rsidRPr="00277A33" w:rsidRDefault="00970843" w:rsidP="0097084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подпрограммы 6</w:t>
      </w:r>
    </w:p>
    <w:p w:rsidR="00970843" w:rsidRPr="00277A33" w:rsidRDefault="00970843" w:rsidP="00970843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</w:rPr>
      </w:pPr>
    </w:p>
    <w:p w:rsidR="00970843" w:rsidRPr="007E215E" w:rsidRDefault="00970843" w:rsidP="0097084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0"/>
        <w:gridCol w:w="310"/>
        <w:gridCol w:w="7545"/>
      </w:tblGrid>
      <w:tr w:rsidR="00970843" w:rsidTr="00033867">
        <w:tc>
          <w:tcPr>
            <w:tcW w:w="2210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6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843" w:rsidRPr="002B1085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 6</w:t>
            </w:r>
          </w:p>
          <w:p w:rsidR="00970843" w:rsidRPr="00FF320B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 6</w:t>
            </w:r>
          </w:p>
          <w:p w:rsidR="00970843" w:rsidRPr="00FF320B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 6</w:t>
            </w: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70843" w:rsidRPr="00FF320B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6</w:t>
            </w:r>
          </w:p>
          <w:p w:rsidR="00970843" w:rsidRPr="00FF320B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 6</w:t>
            </w:r>
          </w:p>
          <w:p w:rsidR="00970843" w:rsidRPr="00FF320B" w:rsidRDefault="00970843" w:rsidP="00033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инди-каторы и пока-затели подпро-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граммы 6</w:t>
            </w:r>
          </w:p>
          <w:p w:rsidR="00970843" w:rsidRPr="00FF320B" w:rsidRDefault="00970843" w:rsidP="000338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Pr="002B1085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Pr="00FF320B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Pr="00FF320B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545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«Организация и реализация мероприятий по </w:t>
            </w:r>
            <w:r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обращению с животными без владельцев на территории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2021-2023 годы»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0843" w:rsidRPr="002B1085" w:rsidRDefault="00970843" w:rsidP="000338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843" w:rsidRDefault="00970843" w:rsidP="000338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Pr="00FF320B" w:rsidRDefault="00970843" w:rsidP="0003386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Default="00970843" w:rsidP="000338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970843" w:rsidRPr="00FF320B" w:rsidRDefault="00970843" w:rsidP="0003386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70843" w:rsidRPr="00B87E31" w:rsidRDefault="00970843" w:rsidP="0003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деятельность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отлова, содержания </w:t>
            </w: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>, определяемые в соответствии с законодательством Российской Федерации;</w:t>
            </w:r>
          </w:p>
          <w:p w:rsidR="00970843" w:rsidRPr="00FF320B" w:rsidRDefault="00970843" w:rsidP="0003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жизнинаселения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0843" w:rsidRPr="00FF320B" w:rsidRDefault="00970843" w:rsidP="000338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 на территории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843" w:rsidRPr="00FF320B" w:rsidRDefault="00970843" w:rsidP="000338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0843" w:rsidRPr="00973CA0" w:rsidRDefault="00970843" w:rsidP="00033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70843" w:rsidRPr="00D301A6" w:rsidRDefault="00970843" w:rsidP="000338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843" w:rsidRPr="007E215E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970843" w:rsidTr="00033867">
        <w:tc>
          <w:tcPr>
            <w:tcW w:w="2210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70843" w:rsidRPr="007E215E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45" w:type="dxa"/>
          </w:tcPr>
          <w:p w:rsidR="00970843" w:rsidRPr="00FF320B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21 - 2023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ы;</w:t>
            </w:r>
          </w:p>
        </w:tc>
      </w:tr>
      <w:tr w:rsidR="00970843" w:rsidTr="00033867">
        <w:tc>
          <w:tcPr>
            <w:tcW w:w="2210" w:type="dxa"/>
          </w:tcPr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  <w:p w:rsidR="00970843" w:rsidRDefault="00970843" w:rsidP="00033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45" w:type="dxa"/>
          </w:tcPr>
          <w:p w:rsidR="00970843" w:rsidRDefault="005054DA" w:rsidP="005054DA">
            <w:pPr>
              <w:autoSpaceDE w:val="0"/>
              <w:rPr>
                <w:rFonts w:ascii="Times New Roman" w:hAnsi="Times New Roman" w:cs="Arial"/>
                <w:sz w:val="28"/>
                <w:szCs w:val="24"/>
              </w:rPr>
            </w:pPr>
            <w:r w:rsidRPr="00B6558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6 на 2021-2023 годы из </w:t>
            </w:r>
            <w:r w:rsidRPr="00B6558D">
              <w:rPr>
                <w:rFonts w:ascii="Times New Roman" w:hAnsi="Times New Roman" w:cs="Arial"/>
                <w:sz w:val="28"/>
                <w:szCs w:val="24"/>
              </w:rPr>
              <w:t>бюджета муниципального образования города Пугачева – составляет800,0тыс.руб., в том числе в 2021 году – 400,0тыс.руб., 2022 год –200,0 тыс.руб., 2023 год – 200,0 тыс.руб.</w:t>
            </w:r>
          </w:p>
          <w:p w:rsidR="005054DA" w:rsidRPr="00277A33" w:rsidRDefault="00CF34A4" w:rsidP="005054D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33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      <w:r w:rsidRPr="00CF34A4">
                <w:rPr>
                  <w:rStyle w:val="ad"/>
                  <w:rFonts w:ascii="Times New Roman" w:eastAsia="Calibri" w:hAnsi="Times New Roman" w:cs="Times New Roman"/>
                  <w:sz w:val="28"/>
                  <w:szCs w:val="28"/>
                </w:rPr>
                <w:t>07.06.2021г. №633…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70843" w:rsidTr="00033867">
        <w:trPr>
          <w:trHeight w:val="3856"/>
        </w:trPr>
        <w:tc>
          <w:tcPr>
            <w:tcW w:w="2210" w:type="dxa"/>
          </w:tcPr>
          <w:p w:rsidR="00970843" w:rsidRDefault="00970843" w:rsidP="000338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-нечные резуль-таты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6</w:t>
            </w:r>
          </w:p>
          <w:p w:rsidR="00970843" w:rsidRPr="007E215E" w:rsidRDefault="00970843" w:rsidP="0003386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0843" w:rsidRDefault="00970843" w:rsidP="0003386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:rsidR="00970843" w:rsidRPr="00E05370" w:rsidRDefault="00970843" w:rsidP="00033867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предупреждения возникновения эпидемий, эпизоотий и(или) иных чрезвычайных ситуаций, связанных с распрост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ранением заразных болезней, общих для человека и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ных, носителями возбудителей которых могут быть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ные без владельца;</w:t>
            </w:r>
          </w:p>
          <w:p w:rsidR="00970843" w:rsidRPr="00E05370" w:rsidRDefault="00970843" w:rsidP="000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причинения вреда здоровью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ству граждан, имуществу юридических лиц;</w:t>
            </w:r>
          </w:p>
          <w:p w:rsidR="00970843" w:rsidRPr="00E05370" w:rsidRDefault="00970843" w:rsidP="000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редотвращения нанесения ущерба объектам животного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ра и среде их обитания;</w:t>
            </w:r>
          </w:p>
          <w:p w:rsidR="00970843" w:rsidRDefault="00970843" w:rsidP="000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оказания помощи животным, находящимся в опасном для их жизни состоянии;</w:t>
            </w:r>
          </w:p>
          <w:p w:rsidR="00970843" w:rsidRPr="005059B3" w:rsidRDefault="00970843" w:rsidP="00033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ответственного отношения к животным без владельца.</w:t>
            </w:r>
          </w:p>
        </w:tc>
      </w:tr>
    </w:tbl>
    <w:p w:rsidR="00970843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70843" w:rsidRPr="001A4A0B" w:rsidRDefault="00970843" w:rsidP="0097084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70843" w:rsidRPr="00EB7518" w:rsidRDefault="00970843" w:rsidP="00970843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F0177F" w:rsidRDefault="00970843" w:rsidP="00970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0177F">
        <w:rPr>
          <w:rFonts w:ascii="Times New Roman" w:hAnsi="Times New Roman" w:cs="Times New Roman"/>
          <w:sz w:val="28"/>
          <w:szCs w:val="28"/>
        </w:rPr>
        <w:t>ивотные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 в городских условиях и за пределами город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177F">
        <w:rPr>
          <w:rFonts w:ascii="Times New Roman" w:hAnsi="Times New Roman" w:cs="Times New Roman"/>
          <w:sz w:val="28"/>
          <w:szCs w:val="28"/>
        </w:rPr>
        <w:t>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 растет катастрофически быстро, представляя угрозу, как человеку, так и самим животным. </w:t>
      </w:r>
      <w:r w:rsidRPr="00F0177F">
        <w:rPr>
          <w:rFonts w:ascii="Times New Roman" w:hAnsi="Times New Roman" w:cs="Times New Roman"/>
          <w:sz w:val="28"/>
          <w:szCs w:val="28"/>
        </w:rPr>
        <w:t xml:space="preserve">Решением этой проблемы должны заниматься 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>специализированные организации, кото</w:t>
      </w:r>
      <w:r>
        <w:rPr>
          <w:rFonts w:ascii="Times New Roman" w:hAnsi="Times New Roman" w:cs="Times New Roman"/>
          <w:spacing w:val="-1"/>
          <w:sz w:val="28"/>
          <w:szCs w:val="28"/>
        </w:rPr>
        <w:t>рым должен быть поручен отлов и содержание (в том числе лечение, вакцинация, стерилизация), и иные мероприятия, предусмотренные законодательством Российской Федерации. Животные без владельцев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pacing w:val="-1"/>
          <w:sz w:val="28"/>
          <w:szCs w:val="28"/>
        </w:rPr>
        <w:t>тся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главными распространителями заболевания бешенством. </w:t>
      </w:r>
      <w:r w:rsidRPr="00F0177F">
        <w:rPr>
          <w:rFonts w:ascii="Times New Roman" w:hAnsi="Times New Roman" w:cs="Times New Roman"/>
          <w:sz w:val="28"/>
          <w:szCs w:val="28"/>
        </w:rPr>
        <w:t xml:space="preserve">Бешенство – это острая инфекционная болезнь животных и людей вызываемая вирусом и представляющая смертельную опасность. Данноезаболевание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</w:t>
      </w:r>
      <w:r>
        <w:rPr>
          <w:rFonts w:ascii="Times New Roman" w:hAnsi="Times New Roman" w:cs="Times New Roman"/>
          <w:sz w:val="28"/>
          <w:szCs w:val="28"/>
        </w:rPr>
        <w:t>животными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Пугачева продолжается появление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0177F">
        <w:rPr>
          <w:rFonts w:ascii="Times New Roman" w:hAnsi="Times New Roman" w:cs="Times New Roman"/>
          <w:sz w:val="28"/>
          <w:szCs w:val="28"/>
        </w:rPr>
        <w:t>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, особенно, в темное время суток. Стаи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 постоянно находятся в местах установки контейнеров для сбора твердых коммунальных отходов.</w:t>
      </w:r>
    </w:p>
    <w:p w:rsidR="00970843" w:rsidRDefault="00970843" w:rsidP="00970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177F">
        <w:rPr>
          <w:rFonts w:ascii="Times New Roman" w:hAnsi="Times New Roman" w:cs="Times New Roman"/>
          <w:sz w:val="28"/>
          <w:szCs w:val="28"/>
        </w:rPr>
        <w:t>Для предотвращения заражения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sz w:val="28"/>
          <w:szCs w:val="28"/>
        </w:rPr>
        <w:t xml:space="preserve">димо производить мероприятия предотвращающие </w:t>
      </w:r>
      <w:r w:rsidRPr="00740686">
        <w:rPr>
          <w:rFonts w:ascii="Times New Roman" w:hAnsi="Times New Roman" w:cs="Times New Roman"/>
          <w:sz w:val="28"/>
          <w:szCs w:val="28"/>
        </w:rPr>
        <w:t>возникновения эпидемий, эпи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686">
        <w:rPr>
          <w:rFonts w:ascii="Times New Roman" w:hAnsi="Times New Roman" w:cs="Times New Roman"/>
          <w:sz w:val="28"/>
          <w:szCs w:val="28"/>
        </w:rPr>
        <w:t>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</w:t>
      </w:r>
      <w:r>
        <w:rPr>
          <w:rFonts w:ascii="Times New Roman" w:hAnsi="Times New Roman" w:cs="Times New Roman"/>
          <w:sz w:val="28"/>
          <w:szCs w:val="28"/>
        </w:rPr>
        <w:t xml:space="preserve">ев. </w:t>
      </w:r>
      <w:r w:rsidRPr="00F0177F">
        <w:rPr>
          <w:rFonts w:ascii="Times New Roman" w:hAnsi="Times New Roman" w:cs="Times New Roman"/>
          <w:sz w:val="28"/>
          <w:szCs w:val="28"/>
        </w:rPr>
        <w:t xml:space="preserve">Трупы павших животных с явными признаками заболевания необходимо утилизировать, а изъятые пробы (часть трупа 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970843" w:rsidRPr="00F0177F" w:rsidRDefault="00970843" w:rsidP="009708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70843" w:rsidRPr="00F0177F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7F">
        <w:rPr>
          <w:rFonts w:ascii="Times New Roman" w:hAnsi="Times New Roman" w:cs="Times New Roman"/>
          <w:snapToGrid w:val="0"/>
          <w:sz w:val="28"/>
          <w:szCs w:val="28"/>
        </w:rPr>
        <w:t>Актуальность разработки программы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6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 обусловлена необходимостью со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>вершенствования санитарно-эпидемиологической политики с целью обеспече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ния санитарно-эпидемиологической безопасности населениягорода </w:t>
      </w:r>
      <w:r w:rsidRPr="00F0177F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Цели и задачи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Pr="008C2BB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реализации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F0177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77F">
        <w:rPr>
          <w:rFonts w:ascii="Times New Roman" w:hAnsi="Times New Roman" w:cs="Times New Roman"/>
          <w:sz w:val="28"/>
          <w:szCs w:val="28"/>
        </w:rPr>
        <w:t xml:space="preserve">тсяобеспечение безопасности жизнинаселения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0177F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843" w:rsidRDefault="00970843" w:rsidP="0097084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F0177F">
        <w:rPr>
          <w:rFonts w:ascii="Times New Roman" w:hAnsi="Times New Roman" w:cs="Times New Roman"/>
          <w:sz w:val="28"/>
          <w:szCs w:val="28"/>
        </w:rPr>
        <w:t>регулирование численности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вла-дельцев на территории </w:t>
      </w:r>
      <w:r w:rsidRPr="00F0177F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Пугачева.</w:t>
      </w:r>
    </w:p>
    <w:p w:rsidR="00970843" w:rsidRPr="008C2BB3" w:rsidRDefault="00970843" w:rsidP="0097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sz w:val="28"/>
          <w:szCs w:val="28"/>
        </w:rPr>
        <w:t>лях (индикаторах) подпрограммы 6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и их зна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чениях приведены в приложении </w:t>
      </w:r>
      <w:r>
        <w:rPr>
          <w:rFonts w:ascii="Times New Roman" w:hAnsi="Times New Roman" w:cs="Times New Roman"/>
          <w:bCs/>
          <w:sz w:val="28"/>
          <w:szCs w:val="28"/>
        </w:rPr>
        <w:t>№ 8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C2BB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970843" w:rsidRPr="008C2BB3" w:rsidRDefault="00970843" w:rsidP="0097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 xml:space="preserve">Конечными результатами подпрограммы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2B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0843" w:rsidRDefault="00970843" w:rsidP="0097084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предупреждения возникновения эпидемий, эпизоотий и (или) иных чрез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370">
        <w:rPr>
          <w:rFonts w:ascii="Times New Roman" w:hAnsi="Times New Roman" w:cs="Times New Roman"/>
          <w:sz w:val="28"/>
          <w:szCs w:val="28"/>
        </w:rPr>
        <w:t>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:rsidR="00970843" w:rsidRDefault="00970843" w:rsidP="0097084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lastRenderedPageBreak/>
        <w:t>предотвращени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причинения вреда здоровью и (или) имуществу граждан, имуществу юридических лиц;</w:t>
      </w:r>
    </w:p>
    <w:p w:rsidR="00970843" w:rsidRDefault="00970843" w:rsidP="0097084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5370">
        <w:rPr>
          <w:rFonts w:ascii="Times New Roman" w:hAnsi="Times New Roman" w:cs="Times New Roman"/>
          <w:sz w:val="28"/>
          <w:szCs w:val="28"/>
        </w:rPr>
        <w:t>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нанесения ущерба объектам животного мира и среде их обитания;</w:t>
      </w:r>
    </w:p>
    <w:p w:rsidR="00970843" w:rsidRDefault="00970843" w:rsidP="0097084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помощи животным, находящимся в опасном для их жизни состоянии;</w:t>
      </w:r>
    </w:p>
    <w:p w:rsidR="00970843" w:rsidRDefault="00970843" w:rsidP="0097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к животным без владельца.</w:t>
      </w:r>
    </w:p>
    <w:p w:rsidR="00970843" w:rsidRPr="008C2BB3" w:rsidRDefault="00970843" w:rsidP="0097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C2B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ции подпрограммы 6- </w:t>
      </w:r>
      <w:r w:rsidRPr="008C2BB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1-2023</w:t>
      </w:r>
      <w:r w:rsidRPr="008C2B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BB3">
        <w:rPr>
          <w:rFonts w:ascii="Times New Roman" w:hAnsi="Times New Roman" w:cs="Times New Roman"/>
          <w:sz w:val="28"/>
          <w:szCs w:val="28"/>
        </w:rPr>
        <w:t>.</w:t>
      </w:r>
    </w:p>
    <w:p w:rsidR="00970843" w:rsidRDefault="00970843" w:rsidP="00970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0843" w:rsidRDefault="00970843" w:rsidP="00970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0843" w:rsidRPr="00F67BE6" w:rsidRDefault="00970843" w:rsidP="00970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3.Перечень основных мероприятий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Pr="008C2BB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Pr="008C2BB3" w:rsidRDefault="00970843" w:rsidP="009708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B3"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C2BB3">
        <w:rPr>
          <w:rFonts w:ascii="Times New Roman" w:eastAsia="Calibri" w:hAnsi="Times New Roman" w:cs="Times New Roman"/>
          <w:sz w:val="28"/>
          <w:szCs w:val="28"/>
        </w:rPr>
        <w:t xml:space="preserve"> приведены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№ 7</w:t>
      </w:r>
      <w:r w:rsidRPr="008C2BB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Calibri" w:hAnsi="Times New Roman" w:cs="Times New Roman"/>
          <w:sz w:val="28"/>
          <w:szCs w:val="28"/>
        </w:rPr>
        <w:t>программе.</w:t>
      </w: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8C2BB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843" w:rsidRPr="00F67BE6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4.Финансовое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970843" w:rsidRPr="008C2BB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Pr="008C2BB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 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970843" w:rsidRPr="008C2BB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Pr="00F67BE6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управления и контроль за ходом реализации подпрограммы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:rsidR="00970843" w:rsidRPr="008C2BB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0843" w:rsidRPr="004C6875" w:rsidRDefault="00970843" w:rsidP="009708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осуществляет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жи-лищно-коммунальной политики, транспорта и связи.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6 осуществляет заместитель главы администрации муниципального района по коммунальному хозяйству и градостроительству.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6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970843" w:rsidSect="00033867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70843" w:rsidRDefault="00970843" w:rsidP="00970843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7 к муниципальной программе</w:t>
      </w:r>
    </w:p>
    <w:p w:rsidR="00970843" w:rsidRDefault="00970843" w:rsidP="00970843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70843" w:rsidRDefault="00970843" w:rsidP="00970843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хозяйствана территории</w:t>
      </w:r>
    </w:p>
    <w:p w:rsidR="00970843" w:rsidRPr="00287F81" w:rsidRDefault="00970843" w:rsidP="00970843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</w:p>
    <w:p w:rsidR="00970843" w:rsidRDefault="00970843" w:rsidP="00970843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на 2021-2023 годы»</w:t>
      </w:r>
    </w:p>
    <w:p w:rsidR="00896B10" w:rsidRDefault="00896B10" w:rsidP="00970843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40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896B10">
          <w:rPr>
            <w:rStyle w:val="ad"/>
            <w:rFonts w:ascii="Times New Roman" w:eastAsia="Calibri" w:hAnsi="Times New Roman" w:cs="Times New Roman"/>
            <w:sz w:val="28"/>
            <w:szCs w:val="28"/>
          </w:rPr>
          <w:t>16.04.2021г. №437…</w:t>
        </w:r>
      </w:hyperlink>
      <w:r w:rsidR="00CF34A4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41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="00CF34A4" w:rsidRPr="00CF34A4">
          <w:rPr>
            <w:rStyle w:val="ad"/>
            <w:rFonts w:ascii="Times New Roman" w:eastAsia="Calibri" w:hAnsi="Times New Roman" w:cs="Times New Roman"/>
            <w:sz w:val="28"/>
            <w:szCs w:val="28"/>
          </w:rPr>
          <w:t>07.06.2021г. №633…</w:t>
        </w:r>
        <w:r w:rsidR="004045A2">
          <w:rPr>
            <w:rStyle w:val="ad"/>
            <w:rFonts w:ascii="Times New Roman" w:eastAsia="Calibri" w:hAnsi="Times New Roman" w:cs="Times New Roman"/>
            <w:sz w:val="28"/>
            <w:szCs w:val="28"/>
          </w:rPr>
          <w:t>, 16.08.2021г. №950</w:t>
        </w:r>
        <w:r w:rsidR="00CF34A4" w:rsidRPr="00CF34A4">
          <w:rPr>
            <w:rStyle w:val="ad"/>
            <w:rFonts w:ascii="Times New Roman" w:eastAsia="Calibri" w:hAnsi="Times New Roman" w:cs="Times New Roman"/>
            <w:sz w:val="28"/>
            <w:szCs w:val="28"/>
          </w:rPr>
          <w:t>)</w:t>
        </w:r>
      </w:hyperlink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5A2" w:rsidRPr="00D1743E" w:rsidRDefault="004045A2" w:rsidP="00404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43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4045A2" w:rsidRPr="00D1743E" w:rsidRDefault="004045A2" w:rsidP="004045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43E">
        <w:rPr>
          <w:rFonts w:ascii="Times New Roman" w:eastAsia="Calibri" w:hAnsi="Times New Roman" w:cs="Times New Roman"/>
          <w:b/>
          <w:sz w:val="28"/>
          <w:szCs w:val="28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:rsidR="004045A2" w:rsidRPr="00D1743E" w:rsidRDefault="004045A2" w:rsidP="0040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451" w:type="dxa"/>
        <w:tblInd w:w="-34" w:type="dxa"/>
        <w:tblLayout w:type="fixed"/>
        <w:tblLook w:val="04A0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992"/>
        <w:gridCol w:w="992"/>
        <w:gridCol w:w="4394"/>
      </w:tblGrid>
      <w:tr w:rsidR="004045A2" w:rsidRPr="00D1743E" w:rsidTr="004045A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Срок вы-полнения (квартал, год)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Источ-ники фина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сиров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Объемы финансирования, тыс.руб.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Исполнители, перечень организаций, учас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вующих в реализации основных меропри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тий</w:t>
            </w:r>
          </w:p>
        </w:tc>
      </w:tr>
      <w:tr w:rsidR="004045A2" w:rsidRPr="00D1743E" w:rsidTr="004045A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45A2" w:rsidRPr="00D1743E" w:rsidTr="004045A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1 «</w:t>
            </w:r>
            <w:hyperlink r:id="rId42" w:anchor="sub_1300" w:history="1">
              <w:r w:rsidRPr="00D1743E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поводопотреблению и водоотведению на территории муниципального образования города Пугачева на 2021-2023 годы»</w:t>
            </w:r>
          </w:p>
        </w:tc>
      </w:tr>
      <w:tr w:rsidR="004045A2" w:rsidRPr="00D1743E" w:rsidTr="004045A2">
        <w:trPr>
          <w:trHeight w:val="339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4045A2" w:rsidRPr="00D1743E" w:rsidTr="004045A2">
        <w:trPr>
          <w:trHeight w:val="403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Задачи: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чева</w:t>
            </w:r>
          </w:p>
        </w:tc>
      </w:tr>
      <w:tr w:rsidR="004045A2" w:rsidRPr="00D1743E" w:rsidTr="004045A2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канализа-ционных сетей вмуниципальном об-разовании город Пугачева, признан-ныхбесхозяйными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600,0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пред-приятия Саратовской области «Облводоре-сурс»-«Пугачевский»;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предприятия жили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щ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но-коммунального хозяйства;</w:t>
            </w:r>
          </w:p>
        </w:tc>
      </w:tr>
      <w:tr w:rsidR="004045A2" w:rsidRPr="00D1743E" w:rsidTr="004045A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:rsidR="004045A2" w:rsidRPr="00D1743E" w:rsidRDefault="004045A2" w:rsidP="006D748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зационной насосной станции по ул.Южная,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пред-приятия Саратовской области «Облводоре-сурс»-«Пугачевский»;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предприятия жили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щ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но-коммунального хозяйства;</w:t>
            </w:r>
          </w:p>
        </w:tc>
      </w:tr>
      <w:tr w:rsidR="004045A2" w:rsidRPr="00D1743E" w:rsidTr="004045A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Техническое обслуживание повыси-тельной насосной станции по ул. Ер-мощенко,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пред-приятия Саратовской области «Облводоре-сурс»-«Пугачевский»;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предприятия жили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щ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но-коммунального хозяйства;</w:t>
            </w:r>
          </w:p>
        </w:tc>
      </w:tr>
      <w:tr w:rsidR="004045A2" w:rsidRPr="00D1743E" w:rsidTr="004045A2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Строительство участка водопровод-ной и канализационной сети жилого микрорайона по ул.Ермощенко в г.Пугачеве «Военный городок № 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пред-приятия Саратовской области «Облводоре-сурс»-«Пугачевский»;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предприятия жили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щ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но-коммунального хозяйства;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1100,0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2 «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Пугачева на 2021-2023 годы»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Цель: 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 xml:space="preserve">Задача: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зовании города Пугачева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газопро-водов, газового оборудования и сис-тем газоснабжения, не имеющихсоб-ственников в муниципальномобразо-вании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 г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«Пугачевгазсервис»;отделение общества с ограниченной ответственностью «Газпром межрегионгаз Саратов по Пугачевскому, Ивантеевскому, Краснопартизанскому и Пе-релюбскому районам»;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газо-снабжения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 в жилищном фонде города Пуга-чева;предприятия жилищно-коммунального хозяйства 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3 «</w:t>
            </w:r>
            <w:r w:rsidRPr="00D1743E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2021-2023 годы»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Цель: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города Пугачева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 xml:space="preserve">Задачи: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города Пугачева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муниципаль-ного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хо-зяйство города Пугачева» (по согласова-нию)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Осуществление  информационного обеспечения, экологического воспи-тания и образования, повышение эко-логической культуры населения об-ласти с привлечением общественных объединений в области </w:t>
            </w:r>
            <w:r w:rsidRPr="00D1743E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муниципаль-ного района, министерство природных ре-сурсов и экологии Саратовской области (по согласованию)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улицг.Пугачева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2021-2023 г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641,3</w:t>
            </w:r>
          </w:p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заключенномумуниципа-льному контракту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3641,3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2021-2023 годы»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лучшение санитарно– эпидемиологического состояния территорий кладбищ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санитар-но-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эпидемиологических и экологиче-ских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 г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</w:tc>
      </w:tr>
      <w:tr w:rsidR="004045A2" w:rsidRPr="00D1743E" w:rsidTr="004045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>Подпрограмма 5 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D1743E">
              <w:rPr>
                <w:rFonts w:ascii="Times New Roman" w:eastAsia="Calibri" w:hAnsi="Times New Roman"/>
                <w:noProof/>
                <w:sz w:val="24"/>
                <w:szCs w:val="24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 г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 г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отбора; муниципальное унитарное предприятие «Дорожное специализирова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н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ное хозяйство г.Пугачева»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Целинная между улицами Лесоза-щитная и Топорковская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265,0</w:t>
            </w:r>
          </w:p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Оплата услуг СеверногоПОфилиа-ла ПАО «Россети Волга» - «Сара-товский РС» по предоставлению мест на опорах ЛЭП для размеще-ния светильников уличногоосве-щения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 г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муниципаль-ного района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Опиловка деревьев, расчистка улиц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2021-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«Дорожное специализированное хозяйство г.Пугачева»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доку-ментации по объекту: «Устройство тротуара вдоль автомобильной до-роги по ул. Октябрьская в г.Пуга-чеве Саратовская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Устройство минерализованных п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2022-2023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 г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Благоустройство памятника Чапа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Покос травы в жилых микрора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й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отбора; муниципальное унитарное предприятие «Дорожное специал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зированное хозяйство г.Пугачева»</w:t>
            </w:r>
          </w:p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Обустройство контейнерных пл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хозяйство г.Пугачева»</w:t>
            </w:r>
          </w:p>
          <w:p w:rsidR="004045A2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4045A2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5A2" w:rsidRPr="00D1743E" w:rsidRDefault="004045A2" w:rsidP="006D7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Монтаж уличного освещения по</w:t>
            </w:r>
          </w:p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Выполнение строительно-монтаж-ных работ по строительству и ре-монту пешеходных зон и тротуаров (за счет 3 транша из г.Москвы)</w:t>
            </w:r>
          </w:p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64762,0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64762,0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Оказание услуг по проверке объ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мов и качества выполненных работ (строительному контролю) по об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ъ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екту: ремонт дворовых территорий по ул.Ермощенко (Военный гор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 xml:space="preserve">док) в г.Пугачеве </w:t>
            </w:r>
            <w:r w:rsidRPr="00D1743E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б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 год</w:t>
            </w:r>
          </w:p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93713,5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74629,5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>Подпрограмма 6 «Организация и реализация мероприятий по обращению с животными без владельцев на территории муниципального обр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743E">
              <w:rPr>
                <w:rFonts w:ascii="Times New Roman" w:hAnsi="Times New Roman"/>
                <w:b/>
                <w:sz w:val="24"/>
                <w:szCs w:val="24"/>
              </w:rPr>
              <w:t>зования города Пугачева на 2021-2023 годы»</w:t>
            </w:r>
          </w:p>
          <w:p w:rsidR="004045A2" w:rsidRPr="00D1743E" w:rsidRDefault="004045A2" w:rsidP="006D74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045A2" w:rsidRPr="00D1743E" w:rsidTr="004045A2">
        <w:trPr>
          <w:trHeight w:val="33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Проведение мероприятий по отл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вуи содержаниюживотных без вл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43E">
              <w:rPr>
                <w:rFonts w:ascii="Times New Roman" w:hAnsi="Times New Roman"/>
                <w:sz w:val="24"/>
                <w:szCs w:val="24"/>
              </w:rPr>
              <w:t>де-льцев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2021-2023 г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3E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деятельно-сть в сфере отлова, содержания животных без владельцев, определяемые в соответст-вии с законодательством Российской Феде-рации (по согласованию)</w:t>
            </w:r>
          </w:p>
        </w:tc>
      </w:tr>
      <w:tr w:rsidR="004045A2" w:rsidRPr="00D1743E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Всего по подпрограмме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2" w:rsidRPr="005C3F5C" w:rsidTr="004045A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3E">
              <w:rPr>
                <w:rFonts w:ascii="Times New Roman" w:hAnsi="Times New Roman"/>
                <w:sz w:val="24"/>
                <w:szCs w:val="24"/>
              </w:rPr>
              <w:t>102926,8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</w:rPr>
            </w:pPr>
            <w:r w:rsidRPr="00D1743E">
              <w:rPr>
                <w:rFonts w:ascii="Times New Roman" w:hAnsi="Times New Roman"/>
              </w:rPr>
              <w:t>77794,8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D1743E" w:rsidRDefault="004045A2" w:rsidP="006D7484">
            <w:pPr>
              <w:jc w:val="center"/>
              <w:rPr>
                <w:rFonts w:ascii="Times New Roman" w:hAnsi="Times New Roman"/>
              </w:rPr>
            </w:pPr>
            <w:r w:rsidRPr="00D1743E">
              <w:rPr>
                <w:rFonts w:ascii="Times New Roman" w:hAnsi="Times New Roman"/>
              </w:rPr>
              <w:t>12566,0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226E19" w:rsidRDefault="004045A2" w:rsidP="006D7484">
            <w:pPr>
              <w:jc w:val="center"/>
              <w:rPr>
                <w:rFonts w:ascii="Times New Roman" w:hAnsi="Times New Roman"/>
              </w:rPr>
            </w:pPr>
            <w:r w:rsidRPr="00D1743E">
              <w:rPr>
                <w:rFonts w:ascii="Times New Roman" w:hAnsi="Times New Roman"/>
              </w:rPr>
              <w:t>12566,0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2" w:rsidRPr="005C3F5C" w:rsidRDefault="004045A2" w:rsidP="006D748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045A2" w:rsidRPr="005C3F5C" w:rsidRDefault="004045A2" w:rsidP="004045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2CD" w:rsidRDefault="009502CD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2CD" w:rsidRDefault="009502CD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2CD" w:rsidRDefault="009502CD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2CD" w:rsidRDefault="009502CD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02CD" w:rsidRDefault="009502CD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8 к муниципальной программе</w:t>
      </w:r>
    </w:p>
    <w:p w:rsidR="00970843" w:rsidRDefault="00970843" w:rsidP="00970843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</w:p>
    <w:p w:rsidR="00970843" w:rsidRDefault="00970843" w:rsidP="00970843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95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территории</w:t>
      </w:r>
    </w:p>
    <w:p w:rsidR="00970843" w:rsidRPr="00287F81" w:rsidRDefault="00970843" w:rsidP="00970843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</w:p>
    <w:p w:rsidR="00970843" w:rsidRDefault="00970843" w:rsidP="00970843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</w:rPr>
        <w:t>на 2021-2023 годы»</w:t>
      </w:r>
      <w:r w:rsidRPr="00B62780">
        <w:rPr>
          <w:rFonts w:ascii="Times New Roman" w:eastAsia="Calibri" w:hAnsi="Times New Roman" w:cs="Times New Roman"/>
          <w:sz w:val="28"/>
          <w:szCs w:val="28"/>
        </w:rPr>
        <w:t>2021-2023 годы»</w:t>
      </w:r>
    </w:p>
    <w:p w:rsidR="00896B10" w:rsidRPr="00B62780" w:rsidRDefault="00896B10" w:rsidP="00970843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43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896B10">
          <w:rPr>
            <w:rStyle w:val="ad"/>
            <w:rFonts w:ascii="Times New Roman" w:eastAsia="Calibri" w:hAnsi="Times New Roman" w:cs="Times New Roman"/>
            <w:sz w:val="28"/>
            <w:szCs w:val="28"/>
          </w:rPr>
          <w:t>16.04.2021г. №437…</w:t>
        </w:r>
      </w:hyperlink>
      <w:r w:rsidR="00CF34A4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44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="00CF34A4" w:rsidRPr="00CF34A4">
          <w:rPr>
            <w:rStyle w:val="ad"/>
            <w:rFonts w:ascii="Times New Roman" w:eastAsia="Calibri" w:hAnsi="Times New Roman" w:cs="Times New Roman"/>
            <w:sz w:val="28"/>
            <w:szCs w:val="28"/>
          </w:rPr>
          <w:t>07.06.2021г. №633…</w:t>
        </w:r>
      </w:hyperlink>
      <w:r w:rsidR="009502CD" w:rsidRPr="009502CD">
        <w:rPr>
          <w:rStyle w:val="ad"/>
          <w:rFonts w:ascii="Times New Roman" w:eastAsia="Calibri" w:hAnsi="Times New Roman" w:cs="Times New Roman"/>
          <w:sz w:val="28"/>
          <w:szCs w:val="28"/>
        </w:rPr>
        <w:t>, 23.07.2021г.№854</w:t>
      </w:r>
      <w:r w:rsidRPr="009502CD">
        <w:rPr>
          <w:rStyle w:val="ad"/>
        </w:rPr>
        <w:t>)</w:t>
      </w:r>
    </w:p>
    <w:p w:rsidR="00970843" w:rsidRDefault="00970843" w:rsidP="00970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CCE" w:rsidRPr="005C3F5C" w:rsidRDefault="00525CCE" w:rsidP="00525C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hAnsi="Times New Roman"/>
          <w:b/>
          <w:sz w:val="28"/>
          <w:szCs w:val="28"/>
        </w:rPr>
        <w:t>Сведения</w:t>
      </w:r>
    </w:p>
    <w:p w:rsidR="00525CCE" w:rsidRPr="005C3F5C" w:rsidRDefault="00525CCE" w:rsidP="00525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F5C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5C3F5C">
        <w:rPr>
          <w:rFonts w:ascii="Times New Roman" w:eastAsia="Calibri" w:hAnsi="Times New Roman" w:cs="Times New Roman"/>
          <w:b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3F5C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525CCE" w:rsidRPr="005C3F5C" w:rsidRDefault="00525CCE" w:rsidP="00525C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5CCE" w:rsidRPr="005C3F5C" w:rsidRDefault="00525CCE" w:rsidP="00525CC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7405"/>
        <w:gridCol w:w="1335"/>
        <w:gridCol w:w="1128"/>
        <w:gridCol w:w="1128"/>
        <w:gridCol w:w="1156"/>
        <w:gridCol w:w="1128"/>
        <w:gridCol w:w="1128"/>
      </w:tblGrid>
      <w:tr w:rsidR="00525CCE" w:rsidRPr="005C3F5C" w:rsidTr="000A72AC">
        <w:trPr>
          <w:trHeight w:val="130"/>
        </w:trPr>
        <w:tc>
          <w:tcPr>
            <w:tcW w:w="672" w:type="dxa"/>
            <w:vMerge w:val="restart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3" w:type="dxa"/>
            <w:gridSpan w:val="5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25CCE" w:rsidRPr="005C3F5C" w:rsidTr="000A72AC">
        <w:trPr>
          <w:trHeight w:val="70"/>
        </w:trPr>
        <w:tc>
          <w:tcPr>
            <w:tcW w:w="672" w:type="dxa"/>
            <w:vMerge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25CCE" w:rsidRPr="005C3F5C" w:rsidTr="000A72AC">
        <w:trPr>
          <w:trHeight w:val="261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</w:t>
            </w:r>
            <w:hyperlink r:id="rId45" w:anchor="sub_1300" w:history="1">
              <w:r w:rsidRPr="005C3F5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5C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5C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</w:t>
            </w:r>
            <w:r w:rsidRPr="005C3F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5CCE" w:rsidRPr="005C3F5C" w:rsidTr="000A72AC">
        <w:trPr>
          <w:trHeight w:val="268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525CCE" w:rsidRPr="005C3F5C" w:rsidTr="000A72AC">
        <w:trPr>
          <w:trHeight w:val="261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525CCE" w:rsidRPr="005C3F5C" w:rsidTr="000A72AC">
        <w:trPr>
          <w:trHeight w:val="268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CCE" w:rsidRPr="005C3F5C" w:rsidTr="000A72AC">
        <w:trPr>
          <w:trHeight w:val="130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CCE" w:rsidRPr="005C3F5C" w:rsidTr="000A72AC">
        <w:trPr>
          <w:trHeight w:val="261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5C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5C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Цель: 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525CCE" w:rsidRPr="005C3F5C" w:rsidTr="000A72AC">
        <w:trPr>
          <w:trHeight w:val="268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525CCE" w:rsidRPr="005C3F5C" w:rsidTr="000A72AC">
        <w:trPr>
          <w:trHeight w:val="261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</w:t>
            </w:r>
            <w:r w:rsidRPr="005C3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 города Пугачева</w:t>
            </w:r>
            <w:r w:rsidRPr="005C3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Pr="005C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Пугачева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Пугачева</w:t>
            </w:r>
          </w:p>
        </w:tc>
      </w:tr>
      <w:tr w:rsidR="00525CCE" w:rsidRPr="005C3F5C" w:rsidTr="000A72AC">
        <w:trPr>
          <w:trHeight w:val="138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CCE" w:rsidRPr="005C3F5C" w:rsidTr="000A72AC">
        <w:trPr>
          <w:trHeight w:val="130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25CCE" w:rsidRPr="005C3F5C" w:rsidTr="000A72AC">
        <w:trPr>
          <w:trHeight w:val="261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древесно-растительных остатков с улиц г.Пугачева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5CCE" w:rsidRPr="005C3F5C" w:rsidTr="000A72AC">
        <w:trPr>
          <w:trHeight w:val="268"/>
        </w:trPr>
        <w:tc>
          <w:tcPr>
            <w:tcW w:w="15784" w:type="dxa"/>
            <w:gridSpan w:val="8"/>
          </w:tcPr>
          <w:p w:rsidR="00525CCE" w:rsidRPr="005C3F5C" w:rsidRDefault="00525CCE" w:rsidP="000A72A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2021-2023 годы»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</w:tcPr>
          <w:p w:rsidR="00525CCE" w:rsidRPr="005C3F5C" w:rsidRDefault="00525CCE" w:rsidP="000A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санитарно- эпидемиологического состояния территорий кладбищ</w:t>
            </w:r>
          </w:p>
        </w:tc>
      </w:tr>
      <w:tr w:rsidR="00525CCE" w:rsidRPr="005C3F5C" w:rsidTr="000A72AC">
        <w:trPr>
          <w:trHeight w:val="261"/>
        </w:trPr>
        <w:tc>
          <w:tcPr>
            <w:tcW w:w="15784" w:type="dxa"/>
            <w:gridSpan w:val="8"/>
          </w:tcPr>
          <w:p w:rsidR="00525CCE" w:rsidRPr="005C3F5C" w:rsidRDefault="00525CCE" w:rsidP="000A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525CCE" w:rsidRPr="005C3F5C" w:rsidTr="000A72AC">
        <w:trPr>
          <w:trHeight w:val="130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525CCE" w:rsidRPr="005C3F5C" w:rsidTr="000A72AC">
        <w:trPr>
          <w:trHeight w:val="261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комфортности проживания на территории муниципального образования города Пугачева;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5C3F5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25CCE" w:rsidRPr="005C3F5C" w:rsidTr="000A72AC">
        <w:trPr>
          <w:trHeight w:val="130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увеличение площади озеленения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5CCE" w:rsidRPr="005C3F5C" w:rsidTr="000A72AC">
        <w:trPr>
          <w:trHeight w:val="138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ремонт фонарей уличного освещения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CCE" w:rsidRPr="005C3F5C" w:rsidTr="000A72AC">
        <w:trPr>
          <w:trHeight w:val="130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CCE" w:rsidRPr="005C3F5C" w:rsidTr="000A72AC">
        <w:trPr>
          <w:trHeight w:val="130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5CCE" w:rsidRPr="005C3F5C" w:rsidTr="000A72AC">
        <w:trPr>
          <w:trHeight w:val="130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Выполнение строительно-монтажных работ по строительству и ремонту пешеходных зон и тротуаров 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12933,5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CCE" w:rsidRPr="005C3F5C" w:rsidTr="000A72AC">
        <w:trPr>
          <w:trHeight w:val="261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обращению с животными без владельцев на территории муниципального образования города Пугачева на 2021-2023 годы»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525CCE" w:rsidRPr="005C3F5C" w:rsidTr="000A72AC">
        <w:trPr>
          <w:trHeight w:val="130"/>
        </w:trPr>
        <w:tc>
          <w:tcPr>
            <w:tcW w:w="15784" w:type="dxa"/>
            <w:gridSpan w:val="8"/>
            <w:vAlign w:val="center"/>
          </w:tcPr>
          <w:p w:rsidR="00525CCE" w:rsidRPr="005C3F5C" w:rsidRDefault="00525CCE" w:rsidP="000A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525CCE" w:rsidRPr="005C3F5C" w:rsidTr="000A72AC">
        <w:trPr>
          <w:trHeight w:val="406"/>
        </w:trPr>
        <w:tc>
          <w:tcPr>
            <w:tcW w:w="672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:rsidR="00525CCE" w:rsidRPr="005C3F5C" w:rsidRDefault="00525CCE" w:rsidP="000A7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70843" w:rsidRDefault="00970843" w:rsidP="00970843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9 к муниципальной программе</w:t>
      </w:r>
      <w:r w:rsidR="009502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</w:t>
      </w:r>
      <w:r w:rsidR="0095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95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95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5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2021-2023 годы»</w:t>
      </w:r>
    </w:p>
    <w:p w:rsidR="00896B10" w:rsidRDefault="00896B10" w:rsidP="00970843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(внесены изменения постановлением от </w:t>
      </w:r>
      <w:hyperlink r:id="rId46" w:tooltip="постановление от 16.04.2021 0:00:00 №437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Pr="00896B10">
          <w:rPr>
            <w:rStyle w:val="ad"/>
            <w:rFonts w:ascii="Times New Roman" w:eastAsia="Calibri" w:hAnsi="Times New Roman" w:cs="Times New Roman"/>
            <w:sz w:val="28"/>
            <w:szCs w:val="28"/>
          </w:rPr>
          <w:t>16.04.2021г. №437…</w:t>
        </w:r>
      </w:hyperlink>
      <w:r w:rsidR="00CF34A4">
        <w:rPr>
          <w:rStyle w:val="ad"/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47" w:tooltip="постановление от 07.06.2021 0:00:00 №633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9 декабря 2020 года № 1234" w:history="1">
        <w:r w:rsidR="00CF34A4" w:rsidRPr="00CF34A4">
          <w:rPr>
            <w:rStyle w:val="ad"/>
            <w:rFonts w:ascii="Times New Roman" w:eastAsia="Calibri" w:hAnsi="Times New Roman" w:cs="Times New Roman"/>
            <w:sz w:val="28"/>
            <w:szCs w:val="28"/>
          </w:rPr>
          <w:t>07.06.2021г. №633…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0843" w:rsidRDefault="00970843" w:rsidP="00970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5163DD" w:rsidRPr="005C3F5C" w:rsidRDefault="005163DD" w:rsidP="00516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C3F5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5163DD" w:rsidRPr="005C3F5C" w:rsidRDefault="005163DD" w:rsidP="00516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5C3F5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Pr="005C3F5C">
        <w:rPr>
          <w:rFonts w:ascii="Times New Roman" w:eastAsia="Calibri" w:hAnsi="Times New Roman" w:cs="Times New Roman"/>
          <w:b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:rsidR="005163DD" w:rsidRPr="005C3F5C" w:rsidRDefault="005163DD" w:rsidP="00516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4"/>
        <w:gridCol w:w="5603"/>
        <w:gridCol w:w="1418"/>
        <w:gridCol w:w="1134"/>
        <w:gridCol w:w="1276"/>
        <w:gridCol w:w="1134"/>
        <w:gridCol w:w="850"/>
      </w:tblGrid>
      <w:tr w:rsidR="005163DD" w:rsidRPr="005C3F5C" w:rsidTr="005163DD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Ответственный исполнитель (соисполнитель, </w:t>
            </w: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 xml:space="preserve">Источники </w:t>
            </w: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финансового обеспе-чения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 xml:space="preserve">Распределение объема денежных </w:t>
            </w: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средств</w:t>
            </w:r>
          </w:p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период реализации программы</w:t>
            </w:r>
          </w:p>
        </w:tc>
      </w:tr>
      <w:tr w:rsidR="005163DD" w:rsidRPr="005C3F5C" w:rsidTr="005163DD">
        <w:trPr>
          <w:trHeight w:val="68"/>
        </w:trPr>
        <w:tc>
          <w:tcPr>
            <w:tcW w:w="4144" w:type="dxa"/>
            <w:vMerge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2021</w:t>
            </w:r>
          </w:p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</w:tr>
      <w:tr w:rsidR="005163DD" w:rsidRPr="005C3F5C" w:rsidTr="005163DD">
        <w:trPr>
          <w:trHeight w:val="1430"/>
        </w:trPr>
        <w:tc>
          <w:tcPr>
            <w:tcW w:w="414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48" w:anchor="sub_1300" w:history="1">
              <w:r w:rsidRPr="005C3F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меро-приятий по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водо-отведению на территории муници-пального образования города Пуга-чева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5163DD" w:rsidRPr="005C3F5C" w:rsidRDefault="005163DD" w:rsidP="000A72AC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муниципа-льного района, администрация Пугачевского муни-ципального района,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государственного уни-тарного предприятия Саратовской области «Облво-доресурс»-«Пугачевский»; 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850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1100,0</w:t>
            </w:r>
          </w:p>
        </w:tc>
      </w:tr>
      <w:tr w:rsidR="005163DD" w:rsidRPr="005C3F5C" w:rsidTr="005163DD">
        <w:trPr>
          <w:trHeight w:val="913"/>
        </w:trPr>
        <w:tc>
          <w:tcPr>
            <w:tcW w:w="414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меро-приятий по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газоснабжению на тер-ритории муниципального образова-ния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5163DD" w:rsidRPr="005C3F5C" w:rsidRDefault="005163DD" w:rsidP="000A72A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муници-пального района, администрация Пугачевского му-ниципального района,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 с ограниченной от-ветственностью «Пугачевгазсервис», отделение об-щества с ограниченной ответственностью «Газпром межрегионгаз Саратов по Пугачевскому, Ивантее-вскому, Краснопартизанскому и Перелюбскому районам»; 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газоснабжения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 города Пугачева, 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</w:tr>
      <w:tr w:rsidR="005163DD" w:rsidRPr="005C3F5C" w:rsidTr="005163DD">
        <w:trPr>
          <w:trHeight w:val="1819"/>
        </w:trPr>
        <w:tc>
          <w:tcPr>
            <w:tcW w:w="414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3.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C3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Пугачева</w:t>
            </w:r>
            <w:r w:rsidRPr="005C3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2021-2023 годы</w:t>
            </w:r>
            <w:r w:rsidRPr="005C3F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5163DD" w:rsidRPr="005C3F5C" w:rsidRDefault="005163DD" w:rsidP="000A72AC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муници-пального района, администрация Пугачевского му-ниципального района,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«ДСХ г. Пугачева»; организации и уч-реждения всех форм собственности 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муниципаль-ного образования города Пугачева; министерство природных ресурсов и экологии Саратовской об-ласти;</w:t>
            </w:r>
          </w:p>
        </w:tc>
        <w:tc>
          <w:tcPr>
            <w:tcW w:w="1418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</w:rPr>
              <w:t>3641,3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</w:rPr>
              <w:t>1041,3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850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</w:tr>
      <w:tr w:rsidR="005163DD" w:rsidRPr="005C3F5C" w:rsidTr="005163DD">
        <w:trPr>
          <w:trHeight w:val="1302"/>
        </w:trPr>
        <w:tc>
          <w:tcPr>
            <w:tcW w:w="414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«Благоустройство и текущее содер-жание кладбищ, расположенных на территории муниципального образо-вания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муници-пального района, администрация Пугачевского му-ниципального района,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«Пугачевское предприятие по оказа-нию ритуальных услуг», индивидуальные предпри-ниматели</w:t>
            </w:r>
          </w:p>
        </w:tc>
        <w:tc>
          <w:tcPr>
            <w:tcW w:w="1418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</w:tr>
      <w:tr w:rsidR="005163DD" w:rsidRPr="005C3F5C" w:rsidTr="005163DD">
        <w:trPr>
          <w:trHeight w:val="957"/>
        </w:trPr>
        <w:tc>
          <w:tcPr>
            <w:tcW w:w="4144" w:type="dxa"/>
            <w:vMerge w:val="restart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меро-приятий по благоустройству терри-тории муниципального образования города Пугачева на 2021-2023 годы»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муници-пального района, администрация Пугачевского му-ниципального района,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хо-зяйство г. Пугачева», подрядная организация по ре-зультатам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28713,5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74629,5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850" w:type="dxa"/>
            <w:shd w:val="clear" w:color="auto" w:fill="auto"/>
          </w:tcPr>
          <w:p w:rsidR="005163DD" w:rsidRPr="005C3F5C" w:rsidRDefault="005163DD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</w:tr>
      <w:tr w:rsidR="005163DD" w:rsidRPr="005C3F5C" w:rsidTr="005163DD">
        <w:trPr>
          <w:trHeight w:val="960"/>
        </w:trPr>
        <w:tc>
          <w:tcPr>
            <w:tcW w:w="4144" w:type="dxa"/>
            <w:vMerge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63DD" w:rsidRPr="005C3F5C" w:rsidRDefault="005163DD" w:rsidP="000A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63DD" w:rsidRPr="005C3F5C" w:rsidTr="005163DD">
        <w:trPr>
          <w:trHeight w:val="68"/>
        </w:trPr>
        <w:tc>
          <w:tcPr>
            <w:tcW w:w="414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меро-приятий по обращению с животными без владельцев на территории мун-ципального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муници-пального района, администрация Пугачевского му-ниципального  района, </w:t>
            </w: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осуществляю-щие деятельность в сфере отлова, содержания жи-вотных без владельцев, определяемые в соответст-вии с законодательством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5163DD" w:rsidRPr="0029618C" w:rsidTr="005163DD">
        <w:trPr>
          <w:trHeight w:val="385"/>
        </w:trPr>
        <w:tc>
          <w:tcPr>
            <w:tcW w:w="414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5603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102926,8</w:t>
            </w:r>
          </w:p>
        </w:tc>
        <w:tc>
          <w:tcPr>
            <w:tcW w:w="1276" w:type="dxa"/>
            <w:shd w:val="clear" w:color="auto" w:fill="auto"/>
          </w:tcPr>
          <w:p w:rsidR="005163DD" w:rsidRPr="005C3F5C" w:rsidRDefault="005163DD" w:rsidP="000A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77794,8</w:t>
            </w:r>
          </w:p>
        </w:tc>
        <w:tc>
          <w:tcPr>
            <w:tcW w:w="1134" w:type="dxa"/>
            <w:shd w:val="clear" w:color="auto" w:fill="auto"/>
          </w:tcPr>
          <w:p w:rsidR="005163DD" w:rsidRPr="005C3F5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  <w:tc>
          <w:tcPr>
            <w:tcW w:w="850" w:type="dxa"/>
            <w:shd w:val="clear" w:color="auto" w:fill="auto"/>
          </w:tcPr>
          <w:p w:rsidR="005163DD" w:rsidRPr="0029618C" w:rsidRDefault="005163DD" w:rsidP="000A72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</w:tr>
    </w:tbl>
    <w:p w:rsidR="00970843" w:rsidRDefault="00970843" w:rsidP="00970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24E6" w:rsidSect="00970843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D2" w:rsidRDefault="00337CD2">
      <w:pPr>
        <w:spacing w:after="0" w:line="240" w:lineRule="auto"/>
      </w:pPr>
      <w:r>
        <w:separator/>
      </w:r>
    </w:p>
  </w:endnote>
  <w:endnote w:type="continuationSeparator" w:id="1">
    <w:p w:rsidR="00337CD2" w:rsidRDefault="003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DA" w:rsidRDefault="005054D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DA" w:rsidRDefault="005054D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DA" w:rsidRDefault="005054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D2" w:rsidRDefault="00337CD2">
      <w:pPr>
        <w:spacing w:after="0" w:line="240" w:lineRule="auto"/>
      </w:pPr>
      <w:r>
        <w:separator/>
      </w:r>
    </w:p>
  </w:footnote>
  <w:footnote w:type="continuationSeparator" w:id="1">
    <w:p w:rsidR="00337CD2" w:rsidRDefault="0033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DA" w:rsidRDefault="005054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DA" w:rsidRDefault="005054D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DA" w:rsidRDefault="005054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23"/>
    <w:rsid w:val="00033867"/>
    <w:rsid w:val="000A436C"/>
    <w:rsid w:val="0011499B"/>
    <w:rsid w:val="0013614B"/>
    <w:rsid w:val="00160449"/>
    <w:rsid w:val="001A7A3F"/>
    <w:rsid w:val="0033315C"/>
    <w:rsid w:val="00337CD2"/>
    <w:rsid w:val="004045A2"/>
    <w:rsid w:val="004A1F60"/>
    <w:rsid w:val="004F13D1"/>
    <w:rsid w:val="005054DA"/>
    <w:rsid w:val="005163DD"/>
    <w:rsid w:val="00525CCE"/>
    <w:rsid w:val="005B2425"/>
    <w:rsid w:val="0063261F"/>
    <w:rsid w:val="0078054E"/>
    <w:rsid w:val="007F5BEF"/>
    <w:rsid w:val="00810CAC"/>
    <w:rsid w:val="00896B10"/>
    <w:rsid w:val="009502CD"/>
    <w:rsid w:val="00970843"/>
    <w:rsid w:val="00A13A7C"/>
    <w:rsid w:val="00A363EA"/>
    <w:rsid w:val="00A65C8C"/>
    <w:rsid w:val="00A869E3"/>
    <w:rsid w:val="00B25A33"/>
    <w:rsid w:val="00B84435"/>
    <w:rsid w:val="00C03E23"/>
    <w:rsid w:val="00CB051B"/>
    <w:rsid w:val="00CC6B0F"/>
    <w:rsid w:val="00CF34A4"/>
    <w:rsid w:val="00CF3525"/>
    <w:rsid w:val="00D25C79"/>
    <w:rsid w:val="00D86369"/>
    <w:rsid w:val="00DB5099"/>
    <w:rsid w:val="00ED5B30"/>
    <w:rsid w:val="00F824E6"/>
    <w:rsid w:val="00FF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9708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708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97084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caption"/>
    <w:basedOn w:val="a"/>
    <w:next w:val="a"/>
    <w:unhideWhenUsed/>
    <w:qFormat/>
    <w:rsid w:val="009708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rsid w:val="0097084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70843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97084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8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70843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708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084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708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70843"/>
    <w:rPr>
      <w:rFonts w:eastAsiaTheme="minorEastAsia"/>
      <w:lang w:eastAsia="ru-RU"/>
    </w:rPr>
  </w:style>
  <w:style w:type="paragraph" w:customStyle="1" w:styleId="ConsPlusNormal">
    <w:name w:val="ConsPlusNormal"/>
    <w:rsid w:val="009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5B24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scli.ru:8111/content/act/cef87873-989d-4351-aff0-6e90d600e5f5.html" TargetMode="External"/><Relationship Id="rId18" Type="http://schemas.openxmlformats.org/officeDocument/2006/relationships/hyperlink" Target="http://zakon.scli.ru:8111/content/act/cef87873-989d-4351-aff0-6e90d600e5f5.html" TargetMode="External"/><Relationship Id="rId26" Type="http://schemas.openxmlformats.org/officeDocument/2006/relationships/hyperlink" Target="http://zakon.scli.ru:8111/content/act/cef87873-989d-4351-aff0-6e90d600e5f5.html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zakon.scli.ru:8111/content/act/cef87873-989d-4351-aff0-6e90d600e5f5.html" TargetMode="External"/><Relationship Id="rId34" Type="http://schemas.openxmlformats.org/officeDocument/2006/relationships/header" Target="header1.xml"/><Relationship Id="rId42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7" Type="http://schemas.openxmlformats.org/officeDocument/2006/relationships/hyperlink" Target="http://zakon.scli.ru:8111/content/act/f6c65b9e-659c-4261-8efe-2ae0159c8181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zakon.scli.ru:8111/content/act/cef87873-989d-4351-aff0-6e90d600e5f5.html" TargetMode="External"/><Relationship Id="rId12" Type="http://schemas.openxmlformats.org/officeDocument/2006/relationships/hyperlink" Target="http://zakon.scli.ru:8111/content/act/f6c65b9e-659c-4261-8efe-2ae0159c8181.html" TargetMode="External"/><Relationship Id="rId17" Type="http://schemas.openxmlformats.org/officeDocument/2006/relationships/hyperlink" Target="http://zakon.scli.ru:8111/content/act/cef87873-989d-4351-aff0-6e90d600e5f5.html" TargetMode="External"/><Relationship Id="rId25" Type="http://schemas.openxmlformats.org/officeDocument/2006/relationships/hyperlink" Target="http://zakon.scli.ru:8111/content/act/cef87873-989d-4351-aff0-6e90d600e5f5.html" TargetMode="External"/><Relationship Id="rId33" Type="http://schemas.openxmlformats.org/officeDocument/2006/relationships/hyperlink" Target="http://zakon.scli.ru:8111/content/act/f6c65b9e-659c-4261-8efe-2ae0159c8181.html" TargetMode="External"/><Relationship Id="rId38" Type="http://schemas.openxmlformats.org/officeDocument/2006/relationships/header" Target="header3.xml"/><Relationship Id="rId46" Type="http://schemas.openxmlformats.org/officeDocument/2006/relationships/hyperlink" Target="http://zakon.scli.ru:8111/content/act/cef87873-989d-4351-aff0-6e90d600e5f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:8111/content/act/cef87873-989d-4351-aff0-6e90d600e5f5.html" TargetMode="External"/><Relationship Id="rId20" Type="http://schemas.openxmlformats.org/officeDocument/2006/relationships/hyperlink" Target="http://zakon.scli.ru:8111/content/act/f6c65b9e-659c-4261-8efe-2ae0159c8181.html" TargetMode="External"/><Relationship Id="rId29" Type="http://schemas.openxmlformats.org/officeDocument/2006/relationships/hyperlink" Target="http://zakon.scli.ru:8111/content/act/cef87873-989d-4351-aff0-6e90d600e5f5.html" TargetMode="External"/><Relationship Id="rId41" Type="http://schemas.openxmlformats.org/officeDocument/2006/relationships/hyperlink" Target="http://zakon.scli.ru:8111/content/act/f6c65b9e-659c-4261-8efe-2ae0159c818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:8111/content/act/cef87873-989d-4351-aff0-6e90d600e5f5.html" TargetMode="External"/><Relationship Id="rId24" Type="http://schemas.openxmlformats.org/officeDocument/2006/relationships/hyperlink" Target="http://zakon.scli.ru:8111/content/act/cef87873-989d-4351-aff0-6e90d600e5f5.html" TargetMode="External"/><Relationship Id="rId32" Type="http://schemas.openxmlformats.org/officeDocument/2006/relationships/hyperlink" Target="http://zakon.scli.ru:8111/content/act/f6c65b9e-659c-4261-8efe-2ae0159c8181.html" TargetMode="External"/><Relationship Id="rId37" Type="http://schemas.openxmlformats.org/officeDocument/2006/relationships/footer" Target="footer2.xml"/><Relationship Id="rId40" Type="http://schemas.openxmlformats.org/officeDocument/2006/relationships/hyperlink" Target="http://zakon.scli.ru:8111/content/act/cef87873-989d-4351-aff0-6e90d600e5f5.html" TargetMode="External"/><Relationship Id="rId4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23" Type="http://schemas.openxmlformats.org/officeDocument/2006/relationships/hyperlink" Target="http://zakon.scli.ru:8111/content/act/cef87873-989d-4351-aff0-6e90d600e5f5.html" TargetMode="External"/><Relationship Id="rId28" Type="http://schemas.openxmlformats.org/officeDocument/2006/relationships/hyperlink" Target="http://zakon.scli.ru:8111/content/act/f6c65b9e-659c-4261-8efe-2ae0159c8181.html" TargetMode="External"/><Relationship Id="rId36" Type="http://schemas.openxmlformats.org/officeDocument/2006/relationships/footer" Target="footer1.xml"/><Relationship Id="rId49" Type="http://schemas.openxmlformats.org/officeDocument/2006/relationships/fontTable" Target="fontTable.xml"/><Relationship Id="rId10" Type="http://schemas.openxmlformats.org/officeDocument/2006/relationships/hyperlink" Target="http://zakon.scli.ru:8111/content/act/cef87873-989d-4351-aff0-6e90d600e5f5.html" TargetMode="External"/><Relationship Id="rId19" Type="http://schemas.openxmlformats.org/officeDocument/2006/relationships/hyperlink" Target="http://zakon.scli.ru:8111/content/act/cef87873-989d-4351-aff0-6e90d600e5f5.html" TargetMode="External"/><Relationship Id="rId31" Type="http://schemas.openxmlformats.org/officeDocument/2006/relationships/hyperlink" Target="http://zakon.scli.ru:8111/content/act/cef87873-989d-4351-aff0-6e90d600e5f5.html" TargetMode="External"/><Relationship Id="rId44" Type="http://schemas.openxmlformats.org/officeDocument/2006/relationships/hyperlink" Target="http://zakon.scli.ru:8111/content/act/f6c65b9e-659c-4261-8efe-2ae0159c81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4" Type="http://schemas.openxmlformats.org/officeDocument/2006/relationships/hyperlink" Target="http://zakon.scli.ru:8111/content/act/cef87873-989d-4351-aff0-6e90d600e5f5.html" TargetMode="External"/><Relationship Id="rId22" Type="http://schemas.openxmlformats.org/officeDocument/2006/relationships/hyperlink" Target="http://zakon.scli.ru:8111/content/act/f6c65b9e-659c-4261-8efe-2ae0159c8181.html" TargetMode="External"/><Relationship Id="rId27" Type="http://schemas.openxmlformats.org/officeDocument/2006/relationships/hyperlink" Target="http://zakon.scli.ru:8111/content/act/cef87873-989d-4351-aff0-6e90d600e5f5.html" TargetMode="External"/><Relationship Id="rId30" Type="http://schemas.openxmlformats.org/officeDocument/2006/relationships/hyperlink" Target="http://zakon.scli.ru:8111/content/act/f6c65b9e-659c-4261-8efe-2ae0159c8181.html" TargetMode="External"/><Relationship Id="rId35" Type="http://schemas.openxmlformats.org/officeDocument/2006/relationships/header" Target="header2.xml"/><Relationship Id="rId43" Type="http://schemas.openxmlformats.org/officeDocument/2006/relationships/hyperlink" Target="http://zakon.scli.ru:8111/content/act/cef87873-989d-4351-aff0-6e90d600e5f5.html" TargetMode="External"/><Relationship Id="rId4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8" Type="http://schemas.openxmlformats.org/officeDocument/2006/relationships/hyperlink" Target="http://zakon.scli.ru:8111/content/act/f6c65b9e-659c-4261-8efe-2ae0159c81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44</Pages>
  <Words>11595</Words>
  <Characters>66097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23</cp:revision>
  <dcterms:created xsi:type="dcterms:W3CDTF">2021-06-24T06:45:00Z</dcterms:created>
  <dcterms:modified xsi:type="dcterms:W3CDTF">2021-08-19T09:33:00Z</dcterms:modified>
</cp:coreProperties>
</file>