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099" w:rsidRPr="00FF6A06" w:rsidRDefault="00DB5099" w:rsidP="00DB5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B5099" w:rsidRPr="00FF6A06" w:rsidRDefault="00DB5099" w:rsidP="00DB509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6A0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B5099" w:rsidRPr="00FF6A06" w:rsidRDefault="00DB5099" w:rsidP="00DB509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6A06"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</w:t>
      </w:r>
    </w:p>
    <w:p w:rsidR="00DB5099" w:rsidRPr="00FF6A06" w:rsidRDefault="00DB5099" w:rsidP="00DB509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6A06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DB5099" w:rsidRPr="00FF6A06" w:rsidRDefault="00DB5099" w:rsidP="00DB50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5099" w:rsidRDefault="00DB5099" w:rsidP="00DB5099">
      <w:pPr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8"/>
        </w:rPr>
      </w:pPr>
      <w:r w:rsidRPr="00FF6A06">
        <w:rPr>
          <w:rFonts w:ascii="Times New Roman" w:hAnsi="Times New Roman" w:cs="Times New Roman"/>
          <w:b/>
          <w:spacing w:val="80"/>
          <w:sz w:val="28"/>
          <w:szCs w:val="28"/>
        </w:rPr>
        <w:t>ПОСТАНОВЛЕНИЕ</w:t>
      </w:r>
    </w:p>
    <w:p w:rsidR="00206488" w:rsidRPr="002B4017" w:rsidRDefault="00206488" w:rsidP="00DB5099">
      <w:pPr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8"/>
        </w:rPr>
      </w:pP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от 30 декабря 2020 года № 1240</w:t>
      </w: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9E27C1">
        <w:rPr>
          <w:rFonts w:ascii="Times New Roman" w:eastAsia="Times New Roman" w:hAnsi="Times New Roman"/>
          <w:b/>
          <w:bCs/>
          <w:sz w:val="28"/>
          <w:szCs w:val="28"/>
        </w:rPr>
        <w:t>Об утве</w:t>
      </w:r>
      <w:r>
        <w:rPr>
          <w:rFonts w:ascii="Times New Roman" w:eastAsia="Times New Roman" w:hAnsi="Times New Roman"/>
          <w:b/>
          <w:bCs/>
          <w:sz w:val="28"/>
          <w:szCs w:val="28"/>
        </w:rPr>
        <w:t>рждении муниципальной программы</w:t>
      </w:r>
    </w:p>
    <w:p w:rsidR="00206488" w:rsidRPr="009E27C1" w:rsidRDefault="00206488" w:rsidP="002064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9E27C1">
        <w:rPr>
          <w:rFonts w:ascii="Times New Roman" w:eastAsia="Times New Roman" w:hAnsi="Times New Roman"/>
          <w:b/>
          <w:bCs/>
          <w:sz w:val="28"/>
          <w:szCs w:val="28"/>
        </w:rPr>
        <w:t>«</w:t>
      </w:r>
      <w:r w:rsidRPr="009E27C1">
        <w:rPr>
          <w:rFonts w:ascii="Times New Roman" w:eastAsia="Times New Roman" w:hAnsi="Times New Roman"/>
          <w:b/>
          <w:sz w:val="28"/>
          <w:szCs w:val="28"/>
        </w:rPr>
        <w:t>Развитие транспортной системы, повышение</w:t>
      </w: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9E27C1">
        <w:rPr>
          <w:rFonts w:ascii="Times New Roman" w:eastAsia="Times New Roman" w:hAnsi="Times New Roman"/>
          <w:b/>
          <w:sz w:val="28"/>
          <w:szCs w:val="28"/>
        </w:rPr>
        <w:t>безопасности дорожного движения на тер</w:t>
      </w:r>
      <w:r>
        <w:rPr>
          <w:rFonts w:ascii="Times New Roman" w:eastAsia="Times New Roman" w:hAnsi="Times New Roman"/>
          <w:b/>
          <w:sz w:val="28"/>
          <w:szCs w:val="28"/>
        </w:rPr>
        <w:t>ритории</w:t>
      </w:r>
    </w:p>
    <w:p w:rsidR="00206488" w:rsidRPr="009E27C1" w:rsidRDefault="00206488" w:rsidP="002064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9E27C1">
        <w:rPr>
          <w:rFonts w:ascii="Times New Roman" w:eastAsia="Times New Roman" w:hAnsi="Times New Roman"/>
          <w:b/>
          <w:sz w:val="28"/>
          <w:szCs w:val="28"/>
        </w:rPr>
        <w:t>муниципального образования города Пугачева</w:t>
      </w:r>
    </w:p>
    <w:p w:rsidR="00206488" w:rsidRDefault="00206488" w:rsidP="0020648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9E27C1">
        <w:rPr>
          <w:rFonts w:ascii="Times New Roman" w:eastAsia="Times New Roman" w:hAnsi="Times New Roman"/>
          <w:b/>
          <w:sz w:val="28"/>
          <w:szCs w:val="28"/>
        </w:rPr>
        <w:t>на 2021</w:t>
      </w:r>
      <w:r>
        <w:rPr>
          <w:rFonts w:ascii="Times New Roman" w:eastAsia="Times New Roman" w:hAnsi="Times New Roman"/>
          <w:b/>
          <w:sz w:val="28"/>
          <w:szCs w:val="28"/>
        </w:rPr>
        <w:t xml:space="preserve">-2023 </w:t>
      </w:r>
      <w:r w:rsidRPr="009E27C1">
        <w:rPr>
          <w:rFonts w:ascii="Times New Roman" w:eastAsia="Times New Roman" w:hAnsi="Times New Roman"/>
          <w:b/>
          <w:sz w:val="28"/>
          <w:szCs w:val="28"/>
        </w:rPr>
        <w:t>год</w:t>
      </w:r>
      <w:r>
        <w:rPr>
          <w:rFonts w:ascii="Times New Roman" w:eastAsia="Times New Roman" w:hAnsi="Times New Roman"/>
          <w:b/>
          <w:sz w:val="28"/>
          <w:szCs w:val="28"/>
        </w:rPr>
        <w:t>ы</w:t>
      </w:r>
      <w:r w:rsidRPr="009E27C1"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7550A9" w:rsidRPr="00B5668F" w:rsidRDefault="007550A9" w:rsidP="00206488">
      <w:pPr>
        <w:spacing w:after="0" w:line="240" w:lineRule="auto"/>
        <w:rPr>
          <w:rStyle w:val="a6"/>
          <w:rFonts w:eastAsia="Times New Roman"/>
          <w:b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(в редакции постановления от </w:t>
      </w:r>
      <w:hyperlink r:id="rId6" w:tooltip="постановление от 25.05.2021 0:00:00 №579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30 декабря 2020 года № 1240" w:history="1">
        <w:r w:rsidRPr="007550A9">
          <w:rPr>
            <w:rStyle w:val="a6"/>
            <w:rFonts w:ascii="Times New Roman" w:eastAsia="Times New Roman" w:hAnsi="Times New Roman"/>
            <w:b/>
            <w:sz w:val="28"/>
            <w:szCs w:val="28"/>
          </w:rPr>
          <w:t>25.05.2021г. №579…</w:t>
        </w:r>
      </w:hyperlink>
      <w:r w:rsidR="00B5668F" w:rsidRPr="00B5668F">
        <w:rPr>
          <w:rStyle w:val="a6"/>
          <w:rFonts w:ascii="Times New Roman" w:eastAsia="Times New Roman" w:hAnsi="Times New Roman"/>
          <w:b/>
          <w:sz w:val="28"/>
          <w:szCs w:val="28"/>
        </w:rPr>
        <w:t>, 27.07.2021г.№868</w:t>
      </w:r>
      <w:r w:rsidRPr="00B5668F">
        <w:rPr>
          <w:rStyle w:val="a6"/>
        </w:rPr>
        <w:t>)</w:t>
      </w: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целях проведения мероприятий по </w:t>
      </w:r>
      <w:r>
        <w:rPr>
          <w:rFonts w:ascii="Times New Roman" w:eastAsia="Times New Roman" w:hAnsi="Times New Roman"/>
          <w:sz w:val="28"/>
          <w:szCs w:val="28"/>
        </w:rPr>
        <w:t>развитию транспортной системы, по обеспечению безопасности дорожного движения на территории муници-пального образования города Пугачева</w:t>
      </w:r>
      <w:r>
        <w:rPr>
          <w:rFonts w:ascii="Times New Roman" w:eastAsia="Times New Roman" w:hAnsi="Times New Roman"/>
          <w:noProof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соответствии с Федеральным законом от 6 октября 2003 года № 131-ФЗ «Об общих принципах организации местного самоуправления в Российской Федерации», </w:t>
      </w:r>
      <w:hyperlink r:id="rId7" w:tooltip="УСТАВ МО от 22.12.1996 0:00:00 № Принят на референдуме Пугачевского района Саратовской области&#10;&#10;УСТАВ ПУГАЧЕВСКОГО МУНИЦИПАЛЬНОГО РАЙОНА САРАТОВСКОЙ ОБЛАСТИ" w:history="1">
        <w:r w:rsidRPr="00BB2A23">
          <w:rPr>
            <w:rStyle w:val="a6"/>
            <w:rFonts w:ascii="Times New Roman" w:eastAsia="Times New Roman" w:hAnsi="Times New Roman"/>
            <w:sz w:val="28"/>
            <w:szCs w:val="28"/>
          </w:rPr>
          <w:t>Уставом Пугачевского муници-пального района</w:t>
        </w:r>
      </w:hyperlink>
      <w:r w:rsidRPr="00E7327C">
        <w:rPr>
          <w:rFonts w:ascii="Times New Roman" w:eastAsia="Times New Roman" w:hAnsi="Times New Roman"/>
          <w:sz w:val="28"/>
          <w:szCs w:val="28"/>
        </w:rPr>
        <w:t xml:space="preserve"> администрация Пугач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евского муниципального района ПОСТАНОВЛЯЕТ: </w:t>
      </w: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1.Утвердить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муниципальную программу </w:t>
      </w:r>
      <w:r>
        <w:rPr>
          <w:rFonts w:ascii="Times New Roman" w:eastAsia="Times New Roman" w:hAnsi="Times New Roman"/>
          <w:sz w:val="28"/>
          <w:szCs w:val="28"/>
        </w:rPr>
        <w:t>«Развитие транспортной сис-темы, повышение безопасности дорожного движения на территории муни-ципального образования города Пугачева на 2021-2023 годы» согласно прило-жению.</w:t>
      </w:r>
    </w:p>
    <w:p w:rsidR="00206488" w:rsidRDefault="00206488" w:rsidP="0020648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2.Контроль за исполнением настоящего постановления возложить на заместителя главы администрации Пугачевского муниципального района по коммунальному хозяйству и градостроительству.</w:t>
      </w:r>
    </w:p>
    <w:p w:rsidR="00206488" w:rsidRPr="006D5969" w:rsidRDefault="00206488" w:rsidP="002064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3.</w:t>
      </w:r>
      <w:r>
        <w:rPr>
          <w:rFonts w:ascii="Times New Roman" w:hAnsi="Times New Roman"/>
          <w:sz w:val="28"/>
          <w:szCs w:val="28"/>
        </w:rPr>
        <w:t>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:rsidR="00206488" w:rsidRDefault="00206488" w:rsidP="002064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4.Настоящее постановление вступает в силу со дня его официального опубликования.</w:t>
      </w:r>
    </w:p>
    <w:p w:rsidR="00206488" w:rsidRDefault="00206488" w:rsidP="002064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06488" w:rsidRDefault="00206488" w:rsidP="002064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06488" w:rsidRDefault="00206488" w:rsidP="0020648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Заместитель главы администрации </w:t>
      </w:r>
    </w:p>
    <w:p w:rsidR="00206488" w:rsidRDefault="00206488" w:rsidP="0020648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Пугачевского муниципального района</w:t>
      </w: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по общим вопросам </w:t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  <w:t>В.С.Балдин</w:t>
      </w:r>
    </w:p>
    <w:p w:rsidR="00406D44" w:rsidRDefault="00406D44" w:rsidP="00206488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</w:p>
    <w:p w:rsidR="00406D44" w:rsidRDefault="00406D44" w:rsidP="00206488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</w:p>
    <w:p w:rsidR="00406D44" w:rsidRDefault="00406D44" w:rsidP="00206488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</w:p>
    <w:p w:rsidR="00406D44" w:rsidRDefault="00406D44" w:rsidP="00206488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к постановлению</w:t>
      </w: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администрации Пугачевского</w:t>
      </w: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муниципального района</w:t>
      </w: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30 декабря 2020 года № 1240</w:t>
      </w:r>
    </w:p>
    <w:p w:rsidR="007550A9" w:rsidRDefault="007550A9" w:rsidP="00206488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(внесены изменения постановлением от </w:t>
      </w:r>
      <w:hyperlink r:id="rId8" w:tooltip="постановление от 25.05.2021 0:00:00 №579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30 декабря 2020 года № 1240" w:history="1">
        <w:r w:rsidRPr="007550A9">
          <w:rPr>
            <w:rStyle w:val="a6"/>
            <w:rFonts w:ascii="Times New Roman" w:hAnsi="Times New Roman"/>
            <w:bCs/>
            <w:sz w:val="28"/>
            <w:szCs w:val="28"/>
          </w:rPr>
          <w:t>25.05.2021г. №579…</w:t>
        </w:r>
      </w:hyperlink>
      <w:r>
        <w:rPr>
          <w:rFonts w:ascii="Times New Roman" w:hAnsi="Times New Roman"/>
          <w:bCs/>
          <w:sz w:val="28"/>
          <w:szCs w:val="28"/>
        </w:rPr>
        <w:t>)</w:t>
      </w: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Паспорт муниципальной программы </w:t>
      </w: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50" w:type="pct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59"/>
        <w:gridCol w:w="282"/>
        <w:gridCol w:w="7383"/>
      </w:tblGrid>
      <w:tr w:rsidR="00206488" w:rsidRPr="006D5969" w:rsidTr="007550A9">
        <w:trPr>
          <w:trHeight w:val="984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6488" w:rsidRDefault="00206488" w:rsidP="007550A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88" w:rsidRDefault="00206488" w:rsidP="00755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6488" w:rsidRDefault="00206488" w:rsidP="007550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«Развитие транспортной системы, повышение безопас-ности дорожного движения на территории муниципального образования города Пугачева на 2021-2023 годы» (далее – муниципальная программа);</w:t>
            </w:r>
          </w:p>
        </w:tc>
      </w:tr>
      <w:tr w:rsidR="00206488" w:rsidRPr="006D5969" w:rsidTr="007550A9">
        <w:trPr>
          <w:trHeight w:val="1040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6488" w:rsidRDefault="00206488" w:rsidP="007550A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88" w:rsidRDefault="00206488" w:rsidP="007550A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6488" w:rsidRDefault="00206488" w:rsidP="007550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консультант по дорожному хозяйству администрации Пугачевского муниципального района</w:t>
            </w:r>
            <w:r>
              <w:rPr>
                <w:rFonts w:ascii="Times New Roman" w:hAnsi="Times New Roman"/>
                <w:sz w:val="28"/>
                <w:szCs w:val="24"/>
              </w:rPr>
              <w:t>;</w:t>
            </w:r>
          </w:p>
        </w:tc>
      </w:tr>
      <w:tr w:rsidR="00206488" w:rsidRPr="00155510" w:rsidTr="007550A9">
        <w:trPr>
          <w:trHeight w:val="240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6488" w:rsidRDefault="00206488" w:rsidP="007550A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88" w:rsidRDefault="00206488" w:rsidP="00755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6488" w:rsidRPr="00155510" w:rsidRDefault="00206488" w:rsidP="00755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55510">
              <w:rPr>
                <w:rFonts w:ascii="Times New Roman" w:hAnsi="Times New Roman"/>
                <w:noProof/>
                <w:sz w:val="28"/>
                <w:szCs w:val="28"/>
              </w:rPr>
              <w:t>администрация Пугачевского муниципального района;</w:t>
            </w:r>
          </w:p>
        </w:tc>
      </w:tr>
      <w:tr w:rsidR="00206488" w:rsidRPr="006D5969" w:rsidTr="007550A9">
        <w:trPr>
          <w:trHeight w:val="1052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6488" w:rsidRDefault="00206488" w:rsidP="007550A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Участники программы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88" w:rsidRDefault="00206488" w:rsidP="00755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6488" w:rsidRDefault="00206488" w:rsidP="00755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муниципальное унитарное предприятие «Дорожное </w:t>
            </w:r>
            <w:r w:rsidRPr="00697A56">
              <w:rPr>
                <w:rFonts w:ascii="Times New Roman" w:hAnsi="Times New Roman"/>
                <w:noProof/>
                <w:sz w:val="28"/>
                <w:szCs w:val="28"/>
              </w:rPr>
              <w:t>спе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  <w:r w:rsidRPr="00697A56">
              <w:rPr>
                <w:rFonts w:ascii="Times New Roman" w:hAnsi="Times New Roman"/>
                <w:noProof/>
                <w:sz w:val="28"/>
                <w:szCs w:val="28"/>
              </w:rPr>
              <w:t>циализированное хозяйство г.Пугачева» (по согласова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  <w:r w:rsidRPr="00697A56">
              <w:rPr>
                <w:rFonts w:ascii="Times New Roman" w:hAnsi="Times New Roman"/>
                <w:noProof/>
                <w:sz w:val="28"/>
                <w:szCs w:val="28"/>
              </w:rPr>
              <w:t xml:space="preserve">нию); подрядные организации по результату конкурсного отбора; </w:t>
            </w:r>
            <w:r w:rsidRPr="00697A56">
              <w:rPr>
                <w:rFonts w:ascii="Times New Roman" w:hAnsi="Times New Roman"/>
                <w:sz w:val="28"/>
                <w:szCs w:val="28"/>
              </w:rPr>
              <w:t>отделение государственной инспекции безопас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97A56">
              <w:rPr>
                <w:rFonts w:ascii="Times New Roman" w:hAnsi="Times New Roman"/>
                <w:sz w:val="28"/>
                <w:szCs w:val="28"/>
              </w:rPr>
              <w:t>ности дорожного движения М</w:t>
            </w:r>
            <w:r>
              <w:rPr>
                <w:rFonts w:ascii="Times New Roman" w:hAnsi="Times New Roman"/>
                <w:sz w:val="28"/>
                <w:szCs w:val="28"/>
              </w:rPr>
              <w:t>ежмуниципального отдела</w:t>
            </w:r>
            <w:r w:rsidRPr="00697A56">
              <w:rPr>
                <w:rFonts w:ascii="Times New Roman" w:hAnsi="Times New Roman"/>
                <w:sz w:val="28"/>
                <w:szCs w:val="28"/>
              </w:rPr>
              <w:t xml:space="preserve"> МВД России Пугачевский Саратовской области </w:t>
            </w:r>
            <w:r w:rsidRPr="00697A56">
              <w:rPr>
                <w:rFonts w:ascii="Times New Roman" w:hAnsi="Times New Roman"/>
                <w:noProof/>
                <w:sz w:val="28"/>
                <w:szCs w:val="28"/>
              </w:rPr>
              <w:t>(по согла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  <w:r w:rsidRPr="00697A56">
              <w:rPr>
                <w:rFonts w:ascii="Times New Roman" w:hAnsi="Times New Roman"/>
                <w:noProof/>
                <w:sz w:val="28"/>
                <w:szCs w:val="28"/>
              </w:rPr>
              <w:t>сованию)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;</w:t>
            </w:r>
          </w:p>
        </w:tc>
      </w:tr>
      <w:tr w:rsidR="00206488" w:rsidRPr="006D5969" w:rsidTr="007550A9">
        <w:trPr>
          <w:trHeight w:val="1996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6488" w:rsidRDefault="00206488" w:rsidP="007550A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Подпрограммы программы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88" w:rsidRDefault="00206488" w:rsidP="00755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6488" w:rsidRDefault="00206488" w:rsidP="007550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№ 1 «Ремонт и содержание автомобильных дорог общего пользования муниципального образования города Пугачева на 2021-2023 годы»;</w:t>
            </w:r>
          </w:p>
          <w:p w:rsidR="00206488" w:rsidRDefault="00206488" w:rsidP="007550A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№ 2 «Повышение безопасности дорожного движения на территории муниципального образования города Пугачева на 2021-2023 годы»;</w:t>
            </w:r>
          </w:p>
        </w:tc>
      </w:tr>
      <w:tr w:rsidR="00206488" w:rsidRPr="006D5969" w:rsidTr="007550A9">
        <w:trPr>
          <w:trHeight w:val="1090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6488" w:rsidRDefault="00206488" w:rsidP="007550A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Цели программы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88" w:rsidRDefault="00206488" w:rsidP="00755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6488" w:rsidRDefault="00206488" w:rsidP="00755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достижение нормативного технического и эксплуатацион-ного состояния автомобильных дорог общего пользования местного значения;</w:t>
            </w:r>
          </w:p>
          <w:p w:rsidR="00206488" w:rsidRDefault="00206488" w:rsidP="00755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обеспечение сохранности жизни, здоровья граждан и их имущества, гарантии их законных прав на безопасные условия движения на дорогах;</w:t>
            </w:r>
          </w:p>
        </w:tc>
      </w:tr>
      <w:tr w:rsidR="00206488" w:rsidRPr="006D5969" w:rsidTr="007550A9">
        <w:trPr>
          <w:trHeight w:val="416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6488" w:rsidRDefault="00206488" w:rsidP="007550A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88" w:rsidRDefault="00206488" w:rsidP="00755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6488" w:rsidRDefault="00206488" w:rsidP="00755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поддержание автомобильных дорог общего пользования местного значения на техническом уровне, соотвествую-щем категории дорог;</w:t>
            </w:r>
          </w:p>
          <w:p w:rsidR="00206488" w:rsidRDefault="00206488" w:rsidP="00755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совершенствование инфраструктуры улично-дорожной сети, обеспечивающей безопасность дорожного движения;</w:t>
            </w:r>
          </w:p>
        </w:tc>
      </w:tr>
      <w:tr w:rsidR="00206488" w:rsidRPr="006D5969" w:rsidTr="007550A9">
        <w:trPr>
          <w:trHeight w:val="995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6488" w:rsidRDefault="00206488" w:rsidP="007550A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Целевые индикаторы </w:t>
            </w:r>
          </w:p>
          <w:p w:rsidR="00206488" w:rsidRDefault="00206488" w:rsidP="007550A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и показатели программы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88" w:rsidRDefault="00206488" w:rsidP="00755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550A9" w:rsidRDefault="007550A9" w:rsidP="007550A9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протяжённость дорог общего пользования местного значения муниципального образования города Пугачева, подлежащих текущему содержанию;</w:t>
            </w:r>
          </w:p>
          <w:p w:rsidR="007550A9" w:rsidRDefault="007550A9" w:rsidP="007550A9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площадь выполненного ямочного ремонта (в рамках содержания дорог);</w:t>
            </w:r>
          </w:p>
          <w:p w:rsidR="007550A9" w:rsidRDefault="007550A9" w:rsidP="007550A9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площадь </w:t>
            </w:r>
            <w:r>
              <w:rPr>
                <w:rFonts w:ascii="Times New Roman" w:hAnsi="Times New Roman"/>
                <w:sz w:val="28"/>
                <w:szCs w:val="28"/>
              </w:rPr>
              <w:t>щебенения дорог города Пугачева;</w:t>
            </w:r>
          </w:p>
          <w:p w:rsidR="007550A9" w:rsidRDefault="007550A9" w:rsidP="007550A9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ротяжённость тротуаров, относящихся к элементам обустройства автомобильных дорог, приведённых в нормативное состояние;</w:t>
            </w:r>
          </w:p>
          <w:p w:rsidR="007550A9" w:rsidRDefault="007550A9" w:rsidP="007550A9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количество установленных дорожных знаков, аншлагов (щитов);</w:t>
            </w:r>
          </w:p>
          <w:p w:rsidR="007550A9" w:rsidRDefault="007550A9" w:rsidP="007550A9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количество установленных остановочных пунктов;</w:t>
            </w:r>
          </w:p>
          <w:p w:rsidR="007550A9" w:rsidRDefault="007550A9" w:rsidP="007550A9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количество установленных светофорных объектов;</w:t>
            </w:r>
          </w:p>
          <w:p w:rsidR="007550A9" w:rsidRDefault="007550A9" w:rsidP="00755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протяженность нанесенной разметки дорог;</w:t>
            </w:r>
          </w:p>
          <w:p w:rsidR="00206488" w:rsidRDefault="007550A9" w:rsidP="00755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(внесены изменения постановлением от </w:t>
            </w:r>
            <w:hyperlink r:id="rId9" w:tooltip="постановление от 25.05.2021 0:00:00 №579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30 декабря 2020 года № 1240" w:history="1">
              <w:r w:rsidRPr="007550A9">
                <w:rPr>
                  <w:rStyle w:val="a6"/>
                  <w:rFonts w:ascii="Times New Roman" w:eastAsia="Times New Roman" w:hAnsi="Times New Roman"/>
                  <w:sz w:val="28"/>
                  <w:szCs w:val="28"/>
                </w:rPr>
                <w:t>25.05.2021г. №579…</w:t>
              </w:r>
            </w:hyperlink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</w:tr>
      <w:tr w:rsidR="00206488" w:rsidRPr="006D5969" w:rsidTr="007550A9">
        <w:trPr>
          <w:trHeight w:val="962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6488" w:rsidRDefault="00206488" w:rsidP="007550A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88" w:rsidRDefault="00206488" w:rsidP="0075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6488" w:rsidRDefault="00206488" w:rsidP="007550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2021-2023 годы;</w:t>
            </w:r>
          </w:p>
        </w:tc>
      </w:tr>
      <w:tr w:rsidR="00206488" w:rsidRPr="006D5969" w:rsidTr="007550A9">
        <w:trPr>
          <w:trHeight w:val="2561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6488" w:rsidRDefault="00206488" w:rsidP="007550A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88" w:rsidRDefault="00206488" w:rsidP="007550A9">
            <w:pPr>
              <w:spacing w:after="0" w:line="240" w:lineRule="auto"/>
              <w:ind w:right="-143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31698" w:rsidRPr="00034FFF" w:rsidRDefault="00231698" w:rsidP="00231698">
            <w:pPr>
              <w:spacing w:after="0" w:line="240" w:lineRule="auto"/>
              <w:ind w:firstLine="708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F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 по муниципальной программе – 117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841</w:t>
            </w:r>
            <w:r w:rsidRPr="00034F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,5 тыс. руб. (прогнозно), в том числе:</w:t>
            </w:r>
          </w:p>
          <w:p w:rsidR="00231698" w:rsidRDefault="00231698" w:rsidP="00231698">
            <w:pPr>
              <w:spacing w:after="0" w:line="240" w:lineRule="auto"/>
              <w:ind w:firstLine="708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4F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год: всего (прогнозно) - 51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366</w:t>
            </w:r>
            <w:r w:rsidRPr="00034F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,4 </w:t>
            </w:r>
            <w:r w:rsidRPr="00034FFF">
              <w:rPr>
                <w:rFonts w:ascii="Times New Roman" w:eastAsia="Times New Roman" w:hAnsi="Times New Roman"/>
                <w:sz w:val="28"/>
                <w:szCs w:val="28"/>
              </w:rPr>
              <w:t>тыс.руб., в том числе областной бю</w:t>
            </w:r>
            <w:r w:rsidRPr="00034FFF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034FFF">
              <w:rPr>
                <w:rFonts w:ascii="Times New Roman" w:eastAsia="Times New Roman" w:hAnsi="Times New Roman"/>
                <w:sz w:val="28"/>
                <w:szCs w:val="28"/>
              </w:rPr>
              <w:t xml:space="preserve">жет (прогнозно) 20000,0 тыс.руб.; </w:t>
            </w:r>
            <w:r w:rsidRPr="00034FFF">
              <w:rPr>
                <w:rFonts w:ascii="Times New Roman" w:hAnsi="Times New Roman"/>
                <w:sz w:val="28"/>
                <w:szCs w:val="28"/>
              </w:rPr>
              <w:t>бюджет муниципального образования города Пугачева Саратовской области 31</w:t>
            </w:r>
            <w:r>
              <w:rPr>
                <w:rFonts w:ascii="Times New Roman" w:hAnsi="Times New Roman"/>
                <w:sz w:val="28"/>
                <w:szCs w:val="28"/>
              </w:rPr>
              <w:t>366</w:t>
            </w:r>
            <w:r w:rsidRPr="00034FFF">
              <w:rPr>
                <w:rFonts w:ascii="Times New Roman" w:hAnsi="Times New Roman"/>
                <w:sz w:val="28"/>
                <w:szCs w:val="28"/>
              </w:rPr>
              <w:t>,4 тыс.руб</w:t>
            </w:r>
            <w:r w:rsidRPr="00034FFF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231698" w:rsidRPr="00034FFF" w:rsidRDefault="00231698" w:rsidP="00231698">
            <w:pPr>
              <w:spacing w:after="0" w:line="240" w:lineRule="auto"/>
              <w:ind w:firstLine="708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4FFF">
              <w:rPr>
                <w:rFonts w:ascii="Times New Roman" w:eastAsia="Times New Roman" w:hAnsi="Times New Roman"/>
                <w:sz w:val="28"/>
                <w:szCs w:val="28"/>
              </w:rPr>
              <w:t xml:space="preserve">2022 год – 32156,5 тыс. руб. </w:t>
            </w:r>
            <w:r w:rsidRPr="00034FFF">
              <w:rPr>
                <w:rFonts w:ascii="Times New Roman" w:hAnsi="Times New Roman"/>
                <w:sz w:val="28"/>
                <w:szCs w:val="28"/>
              </w:rPr>
              <w:t>за счет средств бюджета муниципального обр</w:t>
            </w:r>
            <w:r w:rsidRPr="00034FFF">
              <w:rPr>
                <w:rFonts w:ascii="Times New Roman" w:hAnsi="Times New Roman"/>
                <w:sz w:val="28"/>
                <w:szCs w:val="28"/>
              </w:rPr>
              <w:t>а</w:t>
            </w:r>
            <w:r w:rsidRPr="00034FFF">
              <w:rPr>
                <w:rFonts w:ascii="Times New Roman" w:hAnsi="Times New Roman"/>
                <w:sz w:val="28"/>
                <w:szCs w:val="28"/>
              </w:rPr>
              <w:t>зования города Пугачева Саратовской области</w:t>
            </w:r>
            <w:r w:rsidRPr="00034FFF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231698" w:rsidRPr="00034FFF" w:rsidRDefault="00231698" w:rsidP="00231698">
            <w:pPr>
              <w:spacing w:after="0" w:line="240" w:lineRule="auto"/>
              <w:ind w:firstLine="708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4FFF">
              <w:rPr>
                <w:rFonts w:ascii="Times New Roman" w:eastAsia="Times New Roman" w:hAnsi="Times New Roman"/>
                <w:sz w:val="28"/>
                <w:szCs w:val="28"/>
              </w:rPr>
              <w:t xml:space="preserve">2023 год – 34318,6 тыс. руб. </w:t>
            </w:r>
            <w:r w:rsidRPr="00034FFF">
              <w:rPr>
                <w:rFonts w:ascii="Times New Roman" w:hAnsi="Times New Roman"/>
                <w:sz w:val="28"/>
                <w:szCs w:val="28"/>
              </w:rPr>
              <w:t>за счет средств бюджета муниципального обр</w:t>
            </w:r>
            <w:r w:rsidRPr="00034FFF">
              <w:rPr>
                <w:rFonts w:ascii="Times New Roman" w:hAnsi="Times New Roman"/>
                <w:sz w:val="28"/>
                <w:szCs w:val="28"/>
              </w:rPr>
              <w:t>а</w:t>
            </w:r>
            <w:r w:rsidRPr="00034FFF">
              <w:rPr>
                <w:rFonts w:ascii="Times New Roman" w:hAnsi="Times New Roman"/>
                <w:sz w:val="28"/>
                <w:szCs w:val="28"/>
              </w:rPr>
              <w:t>зования города Пугачева Саратовской области;</w:t>
            </w:r>
          </w:p>
          <w:p w:rsidR="00231698" w:rsidRPr="00034FFF" w:rsidRDefault="00231698" w:rsidP="00231698">
            <w:pPr>
              <w:spacing w:after="0" w:line="240" w:lineRule="auto"/>
              <w:ind w:firstLine="708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034FFF">
              <w:rPr>
                <w:rFonts w:ascii="Times New Roman" w:hAnsi="Times New Roman"/>
                <w:sz w:val="28"/>
                <w:szCs w:val="28"/>
              </w:rPr>
              <w:t>подпрограмм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034FFF">
              <w:rPr>
                <w:rFonts w:ascii="Times New Roman" w:hAnsi="Times New Roman"/>
                <w:sz w:val="28"/>
                <w:szCs w:val="28"/>
              </w:rPr>
              <w:t xml:space="preserve"> № 1 –</w:t>
            </w:r>
            <w:r w:rsidRPr="00034FFF">
              <w:rPr>
                <w:rFonts w:ascii="Times New Roman" w:eastAsia="Times New Roman" w:hAnsi="Times New Roman"/>
                <w:sz w:val="28"/>
                <w:szCs w:val="28"/>
              </w:rPr>
              <w:t xml:space="preserve"> всего (прогнозно) – 108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691</w:t>
            </w:r>
            <w:r w:rsidRPr="00034FFF">
              <w:rPr>
                <w:rFonts w:ascii="Times New Roman" w:eastAsia="Times New Roman" w:hAnsi="Times New Roman"/>
                <w:sz w:val="28"/>
                <w:szCs w:val="28"/>
              </w:rPr>
              <w:t>,5 тыс.руб., в том числе 88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691</w:t>
            </w:r>
            <w:r w:rsidRPr="00034FFF">
              <w:rPr>
                <w:rFonts w:ascii="Times New Roman" w:eastAsia="Times New Roman" w:hAnsi="Times New Roman"/>
                <w:sz w:val="28"/>
                <w:szCs w:val="28"/>
              </w:rPr>
              <w:t xml:space="preserve">,5 тыс. руб. </w:t>
            </w:r>
            <w:r w:rsidRPr="00034FFF">
              <w:rPr>
                <w:rFonts w:ascii="Times New Roman" w:hAnsi="Times New Roman"/>
                <w:sz w:val="28"/>
                <w:szCs w:val="28"/>
              </w:rPr>
              <w:t xml:space="preserve">за счет средств бюджета муниципального образования города Пугачева Саратовской области; 20000,0 тыс.руб. </w:t>
            </w:r>
            <w:r w:rsidRPr="00034FFF">
              <w:rPr>
                <w:rFonts w:ascii="Times New Roman" w:eastAsia="Times New Roman" w:hAnsi="Times New Roman"/>
                <w:sz w:val="28"/>
                <w:szCs w:val="28"/>
              </w:rPr>
              <w:t>за счет средств областного бю</w:t>
            </w:r>
            <w:r w:rsidRPr="00034FFF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034FFF">
              <w:rPr>
                <w:rFonts w:ascii="Times New Roman" w:eastAsia="Times New Roman" w:hAnsi="Times New Roman"/>
                <w:sz w:val="28"/>
                <w:szCs w:val="28"/>
              </w:rPr>
              <w:t>жета (прогнозно);</w:t>
            </w:r>
          </w:p>
          <w:p w:rsidR="00206488" w:rsidRDefault="00231698" w:rsidP="002316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08A3">
              <w:rPr>
                <w:rFonts w:ascii="Times New Roman" w:hAnsi="Times New Roman"/>
                <w:sz w:val="28"/>
                <w:szCs w:val="28"/>
              </w:rPr>
              <w:t>по подпрограмме № 2 – 9150,0 тыс. руб. за счет средств бюджета муниц</w:t>
            </w:r>
            <w:r w:rsidRPr="008A08A3">
              <w:rPr>
                <w:rFonts w:ascii="Times New Roman" w:hAnsi="Times New Roman"/>
                <w:sz w:val="28"/>
                <w:szCs w:val="28"/>
              </w:rPr>
              <w:t>и</w:t>
            </w:r>
            <w:r w:rsidRPr="008A08A3">
              <w:rPr>
                <w:rFonts w:ascii="Times New Roman" w:hAnsi="Times New Roman"/>
                <w:sz w:val="28"/>
                <w:szCs w:val="28"/>
              </w:rPr>
              <w:t>пального образования города Пугачева Саратовской области;</w:t>
            </w:r>
          </w:p>
          <w:p w:rsidR="007550A9" w:rsidRPr="0030344B" w:rsidRDefault="007550A9" w:rsidP="007550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(внесены изменения постановлением от </w:t>
            </w:r>
            <w:hyperlink r:id="rId10" w:tooltip="постановление от 25.05.2021 0:00:00 №579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30 декабря 2020 года № 1240" w:history="1">
              <w:r w:rsidRPr="007550A9">
                <w:rPr>
                  <w:rStyle w:val="a6"/>
                  <w:rFonts w:ascii="Times New Roman" w:eastAsia="Times New Roman" w:hAnsi="Times New Roman"/>
                  <w:sz w:val="28"/>
                  <w:szCs w:val="28"/>
                </w:rPr>
                <w:t>25.05.2021г. №579…</w:t>
              </w:r>
            </w:hyperlink>
            <w:r w:rsidR="00231698" w:rsidRPr="00231698">
              <w:rPr>
                <w:rStyle w:val="a6"/>
                <w:rFonts w:ascii="Times New Roman" w:eastAsia="Times New Roman" w:hAnsi="Times New Roman"/>
                <w:sz w:val="28"/>
                <w:szCs w:val="28"/>
              </w:rPr>
              <w:t>, 27.07.2021г.№868</w:t>
            </w:r>
            <w:r w:rsidRPr="00231698">
              <w:rPr>
                <w:rStyle w:val="a6"/>
              </w:rPr>
              <w:t>)</w:t>
            </w:r>
          </w:p>
        </w:tc>
      </w:tr>
      <w:tr w:rsidR="00206488" w:rsidRPr="006D5969" w:rsidTr="007550A9">
        <w:trPr>
          <w:trHeight w:val="2008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6488" w:rsidRDefault="00206488" w:rsidP="007550A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88" w:rsidRDefault="00206488" w:rsidP="00755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6488" w:rsidRPr="00524F5A" w:rsidRDefault="00206488" w:rsidP="007550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4F5A">
              <w:rPr>
                <w:rFonts w:ascii="Times New Roman" w:hAnsi="Times New Roman"/>
                <w:sz w:val="28"/>
                <w:szCs w:val="28"/>
              </w:rPr>
              <w:t>снижение протяженности автомобильных дорог общего пользования местного значения, находящиеся в ненор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524F5A">
              <w:rPr>
                <w:rFonts w:ascii="Times New Roman" w:hAnsi="Times New Roman"/>
                <w:sz w:val="28"/>
                <w:szCs w:val="28"/>
              </w:rPr>
              <w:t>мативном состоянии;</w:t>
            </w:r>
          </w:p>
          <w:p w:rsidR="00206488" w:rsidRPr="00524F5A" w:rsidRDefault="00206488" w:rsidP="007550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4F5A">
              <w:rPr>
                <w:rFonts w:ascii="Times New Roman" w:hAnsi="Times New Roman"/>
                <w:sz w:val="28"/>
                <w:szCs w:val="28"/>
              </w:rPr>
              <w:t>снижение количества дорожно-транспортных происшест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524F5A">
              <w:rPr>
                <w:rFonts w:ascii="Times New Roman" w:hAnsi="Times New Roman"/>
                <w:sz w:val="28"/>
                <w:szCs w:val="28"/>
              </w:rPr>
              <w:t>вий, в том числе с тяжкими последствиями, отсутствие аварийно-опасных участков автомобильных дорог.</w:t>
            </w:r>
          </w:p>
        </w:tc>
      </w:tr>
    </w:tbl>
    <w:p w:rsidR="00206488" w:rsidRDefault="00206488" w:rsidP="00206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1.Общая характеристика сферы реализации муниципальной программы</w:t>
      </w: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ind w:left="60" w:firstLine="648"/>
        <w:contextualSpacing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Автомобильные дороги общего пользования местного значения являются одним из элементов транспортной инфраструктуры. Состояние дорог имеет большое значение для организации движения транспорта и пешеходов. Обес-печение хорошо развитой сети дорог общего пользования местного значения является одной из приоритетных задач. Современное водонепроницаемое плот-ное покрытие дорог в сочетании с рациональным озеленением препятствуют образованию пыли и способствуют сохранению чистоты воздуха. Ремонт автомобильных дорог общего пользования представляет собой комплекс по замене и (или) восстановлению конструктивных элементов автомобильных дорог, их частей, выполнение которых осуществляется в пределах установ-ленных допустимых значений и технических характеристик класса и категории автомобильной дороги и при выполнении которых затрагиваются конструктив-ные и иные характеристики надежности и безопасности автомобильной дороги.</w:t>
      </w: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ind w:left="60" w:firstLine="648"/>
        <w:contextualSpacing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Мероприятия по безопасности дорожного движения направлены на сокращение количества дорожно-транспортных происшествий и снижение ущерба от них, наносимого экономическим интересам муниципального образо-вания города Пугачёва.</w:t>
      </w: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ind w:left="60" w:firstLine="648"/>
        <w:contextualSpacing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вопросам местного значения относится развитие транспортной систе-мы, повышение безопасности на дорогах. При решении указанных полномочий задействуются органы самоуправления различного уровня, организации всех форм собственности и средства из бюджетов различных уровней, поэтому целесообразно использовать программно-целевой метод.</w:t>
      </w:r>
    </w:p>
    <w:p w:rsidR="00206488" w:rsidRDefault="00206488" w:rsidP="00206488">
      <w:pPr>
        <w:tabs>
          <w:tab w:val="left" w:pos="2980"/>
        </w:tabs>
        <w:autoSpaceDE w:val="0"/>
        <w:autoSpaceDN w:val="0"/>
        <w:adjustRightInd w:val="0"/>
        <w:spacing w:after="0" w:line="240" w:lineRule="auto"/>
        <w:ind w:left="60" w:firstLine="648"/>
        <w:contextualSpacing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206488" w:rsidRDefault="00206488" w:rsidP="00206488">
      <w:pPr>
        <w:tabs>
          <w:tab w:val="left" w:pos="2980"/>
        </w:tabs>
        <w:autoSpaceDE w:val="0"/>
        <w:autoSpaceDN w:val="0"/>
        <w:adjustRightInd w:val="0"/>
        <w:spacing w:after="0" w:line="240" w:lineRule="auto"/>
        <w:ind w:left="60" w:firstLine="648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2.Цели и задачи муниципальной программы, целевые показатели (индикаторы), описание ожидаемых конечных результатов, сроки и этапы реализации муниципальной программы</w:t>
      </w:r>
    </w:p>
    <w:p w:rsidR="00206488" w:rsidRPr="00574778" w:rsidRDefault="00206488" w:rsidP="00206488">
      <w:pPr>
        <w:tabs>
          <w:tab w:val="left" w:pos="2980"/>
        </w:tabs>
        <w:autoSpaceDE w:val="0"/>
        <w:autoSpaceDN w:val="0"/>
        <w:adjustRightInd w:val="0"/>
        <w:spacing w:after="0" w:line="240" w:lineRule="auto"/>
        <w:ind w:left="60" w:firstLine="648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06488" w:rsidRPr="00574778" w:rsidRDefault="00206488" w:rsidP="002064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574778">
        <w:rPr>
          <w:rFonts w:ascii="Times New Roman" w:hAnsi="Times New Roman"/>
          <w:noProof/>
          <w:sz w:val="28"/>
          <w:szCs w:val="28"/>
        </w:rPr>
        <w:t>Основными целями муниципальной программы является:</w:t>
      </w: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достижение нормативного технического и эксплуатационного состояния автомобильных дорог общего пользования местного значения;</w:t>
      </w: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обеспечение сохранности жизни, здоровья граждан и их имущества, гарантии их законных прав на безопасные условия движения на дорогах.</w:t>
      </w: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Для достижения цели муниципальной программы ставятся задачи:</w:t>
      </w: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  <w:t>поддержание автомобильных дорог общего пользования местного зна-чения на техническом уровне, соотвествующем категории дорог;</w:t>
      </w: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t>совершенствование инфраструктуры улично-дорожной сети, обеспечи-вающей безопасность дорожного движения.</w:t>
      </w: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  <w:t>Сведения о целевых показателях (индикаторах) муниципальной програм-мы, подпрограммы муниципальной программы и их значениях в разрезе под-программ, приведены в приложении № 3 к муниципальной программе.</w:t>
      </w: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  <w:t>В результате исполнения муниципальной программы ожидаются:</w:t>
      </w:r>
    </w:p>
    <w:p w:rsidR="00206488" w:rsidRDefault="00206488" w:rsidP="002064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снижение протяженности автомобильных дорог общего пользования местного значения, находящиеся в ненормативном состоянии;</w:t>
      </w: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снижение количества дорожно-транспортных происшествий, в том числе с тяжкими последствиями, отсутствие аварийно-опасных участков автомо-бильных дорог.</w:t>
      </w: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  <w:t>Период реализации муниципальной программы 2021-2023 годы.</w:t>
      </w:r>
    </w:p>
    <w:p w:rsidR="00206488" w:rsidRPr="006D5969" w:rsidRDefault="00206488" w:rsidP="0020648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3.Перечень основных мероприятий муниципальной программы</w:t>
      </w: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06488" w:rsidRDefault="00206488" w:rsidP="0020648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Перечень основных мероприятий муниципальной программы, в разрезе подпрограмм, приведен в приложении № 4 к муниципальной программе.</w:t>
      </w:r>
    </w:p>
    <w:p w:rsidR="00206488" w:rsidRPr="00B11805" w:rsidRDefault="00206488" w:rsidP="0020648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4.Финансовое обеспечение реализации муниципальной программы</w:t>
      </w: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06488" w:rsidRDefault="00206488" w:rsidP="0020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Распределение объема финансовых ресурсов, необходимых для реали-зации муниципальной программы в разрезе подпрограмм приведены в прило-жении № 5 к муниципальной программе.</w:t>
      </w:r>
    </w:p>
    <w:p w:rsidR="00206488" w:rsidRDefault="00206488" w:rsidP="002064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06488" w:rsidRDefault="00206488" w:rsidP="002064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5.Организация управления и контроль</w:t>
      </w:r>
    </w:p>
    <w:p w:rsidR="00206488" w:rsidRDefault="00206488" w:rsidP="002064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 ходом реализации программы</w:t>
      </w:r>
    </w:p>
    <w:p w:rsidR="00206488" w:rsidRDefault="00206488" w:rsidP="002064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06488" w:rsidRDefault="00206488" w:rsidP="0020648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ходом реализации муниципальной программы осуществляет администрация Пугачевского муниципального района в лице заместителя главы администрации Пугачевского муниципального района по коммунальному хозяйству и градостроительству.</w:t>
      </w:r>
    </w:p>
    <w:p w:rsidR="00206488" w:rsidRDefault="00206488" w:rsidP="00206488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Ответственный исполнитель муниципальной программы предоставляет отчет о реализации муниципальной программы в разрезе подпрограмм в отдел экономического развития, промышленности и торговли администрации </w:t>
      </w:r>
      <w:r>
        <w:rPr>
          <w:rFonts w:ascii="Times New Roman" w:hAnsi="Times New Roman"/>
          <w:sz w:val="28"/>
          <w:szCs w:val="28"/>
        </w:rPr>
        <w:t xml:space="preserve">Пугачевского муниципального </w:t>
      </w:r>
      <w:r>
        <w:rPr>
          <w:rFonts w:ascii="Times New Roman" w:hAnsi="Times New Roman"/>
          <w:sz w:val="28"/>
          <w:shd w:val="clear" w:color="auto" w:fill="FFFFFF"/>
        </w:rPr>
        <w:t>района в сроки и по форме, установленные порядком разработки, реализации и оценки эффективности муниципальных программ Пугачевского муниципального района и муниципального образо-вания города Пугачева, утверждённым постановлением администрации Пуга-чевского муниципального района Саратовской области от 5 декабря 2019 года № 1410.</w:t>
      </w:r>
    </w:p>
    <w:p w:rsidR="00206488" w:rsidRDefault="00206488" w:rsidP="002064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Участники муниципальной программы несут ответственность за своевре-менную и качественную реализацию порученных им мероприятий муници-пальной программы.</w:t>
      </w:r>
    </w:p>
    <w:p w:rsidR="00206488" w:rsidRDefault="00206488" w:rsidP="002064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06488" w:rsidRDefault="00206488" w:rsidP="0020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206488" w:rsidRDefault="00206488" w:rsidP="0020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206488" w:rsidRDefault="00206488" w:rsidP="0020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ind w:left="326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№ 1 к муниципальной программе</w:t>
      </w: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ind w:left="326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«Развитие транспортной системы, повышение</w:t>
      </w: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ind w:left="326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безопасности дорожного движения муниципального</w:t>
      </w: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ind w:left="326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образования города Пугачева на 2021-2013 годы»</w:t>
      </w:r>
    </w:p>
    <w:p w:rsidR="007550A9" w:rsidRDefault="007550A9" w:rsidP="00206488">
      <w:pPr>
        <w:autoSpaceDE w:val="0"/>
        <w:autoSpaceDN w:val="0"/>
        <w:adjustRightInd w:val="0"/>
        <w:spacing w:after="0" w:line="240" w:lineRule="auto"/>
        <w:ind w:left="326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(внесены изменения постановлением от </w:t>
      </w:r>
      <w:hyperlink r:id="rId11" w:tooltip="постановление от 25.05.2021 0:00:00 №579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30 декабря 2020 года № 1240" w:history="1">
        <w:r w:rsidRPr="007550A9">
          <w:rPr>
            <w:rStyle w:val="a6"/>
            <w:rFonts w:ascii="Times New Roman" w:hAnsi="Times New Roman"/>
            <w:bCs/>
            <w:sz w:val="28"/>
            <w:szCs w:val="28"/>
          </w:rPr>
          <w:t>25.05.2021г. №579…</w:t>
        </w:r>
      </w:hyperlink>
      <w:r>
        <w:rPr>
          <w:rFonts w:ascii="Times New Roman" w:hAnsi="Times New Roman"/>
          <w:bCs/>
          <w:sz w:val="28"/>
          <w:szCs w:val="28"/>
        </w:rPr>
        <w:t>)</w:t>
      </w:r>
    </w:p>
    <w:p w:rsidR="007550A9" w:rsidRPr="00404695" w:rsidRDefault="007550A9" w:rsidP="00206488">
      <w:pPr>
        <w:autoSpaceDE w:val="0"/>
        <w:autoSpaceDN w:val="0"/>
        <w:adjustRightInd w:val="0"/>
        <w:spacing w:after="0" w:line="240" w:lineRule="auto"/>
        <w:ind w:left="3261"/>
        <w:rPr>
          <w:rFonts w:ascii="Times New Roman" w:hAnsi="Times New Roman"/>
          <w:bCs/>
          <w:sz w:val="28"/>
          <w:szCs w:val="28"/>
        </w:rPr>
      </w:pP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Паспорт подпрограммы № 1</w:t>
      </w: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175"/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55"/>
        <w:gridCol w:w="218"/>
        <w:gridCol w:w="7171"/>
      </w:tblGrid>
      <w:tr w:rsidR="00206488" w:rsidRPr="006D5969" w:rsidTr="007550A9">
        <w:trPr>
          <w:trHeight w:val="984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88" w:rsidRPr="006D5969" w:rsidRDefault="00206488" w:rsidP="007550A9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6D5969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Наименование подпрограммы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88" w:rsidRDefault="00206488" w:rsidP="00755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6488" w:rsidRDefault="00206488" w:rsidP="00755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«Ремонт и содержание автомобильных дорог общего пользования муниципального образования города Пуга-чева на 2021-2023 годы» (далее – подпрограмма № 1);</w:t>
            </w:r>
          </w:p>
        </w:tc>
      </w:tr>
      <w:tr w:rsidR="00206488" w:rsidRPr="006D5969" w:rsidTr="007550A9">
        <w:trPr>
          <w:trHeight w:val="1122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88" w:rsidRPr="006D5969" w:rsidRDefault="00206488" w:rsidP="007550A9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6D5969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Ответственный исполнитель подпрограммы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88" w:rsidRDefault="00206488" w:rsidP="007550A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6488" w:rsidRDefault="00206488" w:rsidP="00755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консультант по дорожному хозяйству администрации Пугачевского муниципального района;</w:t>
            </w:r>
          </w:p>
        </w:tc>
      </w:tr>
      <w:tr w:rsidR="00206488" w:rsidRPr="006D5969" w:rsidTr="007550A9">
        <w:trPr>
          <w:trHeight w:val="240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88" w:rsidRPr="006D5969" w:rsidRDefault="00206488" w:rsidP="007550A9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6D5969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Соисполнители подпрограммы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88" w:rsidRDefault="00206488" w:rsidP="00755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</w:p>
        </w:tc>
        <w:tc>
          <w:tcPr>
            <w:tcW w:w="3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6488" w:rsidRDefault="00206488" w:rsidP="007550A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Пугачевского муниципального района;</w:t>
            </w:r>
          </w:p>
        </w:tc>
      </w:tr>
      <w:tr w:rsidR="00206488" w:rsidRPr="006D5969" w:rsidTr="007550A9">
        <w:trPr>
          <w:trHeight w:val="803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88" w:rsidRPr="006D5969" w:rsidRDefault="00206488" w:rsidP="007550A9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6D5969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Участники подпрограммы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88" w:rsidRDefault="00206488" w:rsidP="00755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</w:p>
        </w:tc>
        <w:tc>
          <w:tcPr>
            <w:tcW w:w="3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6488" w:rsidRDefault="00206488" w:rsidP="00755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муниципальное унитарное предприятие «Дорожное спе-циализированное хозяйство г.Пугачева» (по согласова-нию); подрядные организации по результату конкурсного отбора;</w:t>
            </w:r>
          </w:p>
        </w:tc>
      </w:tr>
      <w:tr w:rsidR="00206488" w:rsidRPr="006D5969" w:rsidTr="007550A9">
        <w:trPr>
          <w:trHeight w:val="696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88" w:rsidRPr="006D5969" w:rsidRDefault="00206488" w:rsidP="007550A9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6D5969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Цели подпрограммы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88" w:rsidRDefault="00206488" w:rsidP="00755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</w:p>
        </w:tc>
        <w:tc>
          <w:tcPr>
            <w:tcW w:w="3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6488" w:rsidRDefault="00206488" w:rsidP="00755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поддержание автомобильных дорог общего пользования местного значения на техническом уровне, соотвествую-щем категории дорог;</w:t>
            </w:r>
          </w:p>
        </w:tc>
      </w:tr>
      <w:tr w:rsidR="00206488" w:rsidRPr="006D5969" w:rsidTr="007550A9">
        <w:trPr>
          <w:trHeight w:val="673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88" w:rsidRPr="006D5969" w:rsidRDefault="00206488" w:rsidP="007550A9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6D5969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lastRenderedPageBreak/>
              <w:t>Задачи подпрограммы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88" w:rsidRDefault="00206488" w:rsidP="00755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</w:p>
        </w:tc>
        <w:tc>
          <w:tcPr>
            <w:tcW w:w="3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6488" w:rsidRDefault="00206488" w:rsidP="00755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выполнения мероприятий по ремонту и содержанию до-рог общего пользования местного значения и искуствен-ных сооружений на них;</w:t>
            </w:r>
          </w:p>
        </w:tc>
      </w:tr>
      <w:tr w:rsidR="00206488" w:rsidRPr="006D5969" w:rsidTr="007550A9">
        <w:trPr>
          <w:trHeight w:val="1341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88" w:rsidRPr="006D5969" w:rsidRDefault="00206488" w:rsidP="007550A9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6D5969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Целевые индикаторы и показатели подпрограммы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88" w:rsidRDefault="00206488" w:rsidP="00755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550A9" w:rsidRDefault="007550A9" w:rsidP="00755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протяжённость дорог общего пользования местного значения муниципального образования города Пугачева, подлежащих текущему содержанию;</w:t>
            </w:r>
          </w:p>
          <w:p w:rsidR="007550A9" w:rsidRDefault="007550A9" w:rsidP="00755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площадь выполненного ямочного ремонта;</w:t>
            </w:r>
          </w:p>
          <w:p w:rsidR="007550A9" w:rsidRDefault="007550A9" w:rsidP="00755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площадь</w:t>
            </w:r>
            <w:r>
              <w:rPr>
                <w:rFonts w:ascii="Times New Roman" w:hAnsi="Times New Roman"/>
                <w:sz w:val="28"/>
                <w:szCs w:val="28"/>
              </w:rPr>
              <w:t>щебенения дорог города Пугачева;</w:t>
            </w:r>
          </w:p>
          <w:p w:rsidR="00206488" w:rsidRDefault="007550A9" w:rsidP="007550A9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ротяжённость тротуаров, относящихся к элементам обустройства автомобильных дорог, приведённых в нормативное состояние;</w:t>
            </w:r>
          </w:p>
          <w:p w:rsidR="007550A9" w:rsidRPr="00F673F4" w:rsidRDefault="007550A9" w:rsidP="007550A9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(внесены изменения постановлением от </w:t>
            </w:r>
            <w:hyperlink r:id="rId12" w:tooltip="постановление от 25.05.2021 0:00:00 №579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30 декабря 2020 года № 1240" w:history="1">
              <w:r w:rsidRPr="007550A9">
                <w:rPr>
                  <w:rStyle w:val="a6"/>
                  <w:rFonts w:ascii="Times New Roman" w:hAnsi="Times New Roman"/>
                  <w:sz w:val="28"/>
                  <w:szCs w:val="28"/>
                </w:rPr>
                <w:t>25.05.2021г. №579…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206488" w:rsidRPr="006D5969" w:rsidTr="007550A9">
        <w:trPr>
          <w:trHeight w:val="962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88" w:rsidRPr="006D5969" w:rsidRDefault="00206488" w:rsidP="007550A9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6D5969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Этапы и сроки реализации подпрограммы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88" w:rsidRDefault="00206488" w:rsidP="0075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6488" w:rsidRPr="00155510" w:rsidRDefault="00206488" w:rsidP="007550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5510">
              <w:rPr>
                <w:rFonts w:ascii="Times New Roman" w:eastAsia="Times New Roman" w:hAnsi="Times New Roman"/>
                <w:sz w:val="28"/>
                <w:szCs w:val="28"/>
              </w:rPr>
              <w:t>2021-2023 год;</w:t>
            </w:r>
          </w:p>
        </w:tc>
      </w:tr>
      <w:tr w:rsidR="00206488" w:rsidRPr="006D5969" w:rsidTr="007550A9">
        <w:trPr>
          <w:trHeight w:val="967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88" w:rsidRPr="006D5969" w:rsidRDefault="00206488" w:rsidP="007550A9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6D5969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Финансовое обеспечение подпрограммы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88" w:rsidRDefault="00206488" w:rsidP="007550A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B7F8A" w:rsidRPr="00034FFF" w:rsidRDefault="005B7F8A" w:rsidP="005B7F8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FFF">
              <w:rPr>
                <w:rFonts w:ascii="Times New Roman" w:eastAsia="Times New Roman" w:hAnsi="Times New Roman"/>
                <w:sz w:val="28"/>
                <w:szCs w:val="28"/>
              </w:rPr>
              <w:t>всего по подпрограмме № 1 – 108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691</w:t>
            </w:r>
            <w:r w:rsidRPr="00034FFF">
              <w:rPr>
                <w:rFonts w:ascii="Times New Roman" w:eastAsia="Times New Roman" w:hAnsi="Times New Roman"/>
                <w:sz w:val="28"/>
                <w:szCs w:val="28"/>
              </w:rPr>
              <w:t xml:space="preserve">,5 тыс. руб. (прогнозно), </w:t>
            </w:r>
            <w:r w:rsidRPr="00034F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  <w:p w:rsidR="005B7F8A" w:rsidRPr="00034FFF" w:rsidRDefault="005B7F8A" w:rsidP="005B7F8A">
            <w:pPr>
              <w:spacing w:after="0" w:line="240" w:lineRule="auto"/>
              <w:ind w:firstLine="708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4F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год – 48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916</w:t>
            </w:r>
            <w:r w:rsidRPr="00034FFF">
              <w:rPr>
                <w:rFonts w:ascii="Times New Roman" w:eastAsia="Times New Roman" w:hAnsi="Times New Roman"/>
                <w:sz w:val="28"/>
                <w:szCs w:val="28"/>
              </w:rPr>
              <w:t>,4 тыс. руб. (прогнозно), в том числе 28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916</w:t>
            </w:r>
            <w:r w:rsidRPr="00034FFF">
              <w:rPr>
                <w:rFonts w:ascii="Times New Roman" w:eastAsia="Times New Roman" w:hAnsi="Times New Roman"/>
                <w:sz w:val="28"/>
                <w:szCs w:val="28"/>
              </w:rPr>
              <w:t xml:space="preserve">,4 тыс. руб. </w:t>
            </w:r>
            <w:r w:rsidRPr="00034FFF">
              <w:rPr>
                <w:rFonts w:ascii="Times New Roman" w:hAnsi="Times New Roman"/>
                <w:sz w:val="28"/>
                <w:szCs w:val="28"/>
              </w:rPr>
              <w:t xml:space="preserve">за счет средств бюджета муниципального образования города Пугачева Саратовской области, 20000,0 </w:t>
            </w:r>
            <w:r w:rsidRPr="00034FFF">
              <w:rPr>
                <w:rFonts w:ascii="Times New Roman" w:eastAsia="Times New Roman" w:hAnsi="Times New Roman"/>
                <w:sz w:val="28"/>
                <w:szCs w:val="28"/>
              </w:rPr>
              <w:t>за счет средств областного бюджета (прогнозно);</w:t>
            </w:r>
          </w:p>
          <w:p w:rsidR="005B7F8A" w:rsidRPr="00034FFF" w:rsidRDefault="005B7F8A" w:rsidP="005B7F8A">
            <w:pPr>
              <w:spacing w:after="0" w:line="240" w:lineRule="auto"/>
              <w:ind w:firstLine="708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34FFF">
              <w:rPr>
                <w:rFonts w:ascii="Times New Roman" w:eastAsia="Times New Roman" w:hAnsi="Times New Roman"/>
                <w:sz w:val="28"/>
                <w:szCs w:val="28"/>
              </w:rPr>
              <w:t xml:space="preserve">2022 год – 28806,5 тыс. руб. </w:t>
            </w:r>
            <w:r w:rsidRPr="00034FFF">
              <w:rPr>
                <w:rFonts w:ascii="Times New Roman" w:hAnsi="Times New Roman"/>
                <w:sz w:val="28"/>
                <w:szCs w:val="28"/>
              </w:rPr>
              <w:t>за счет средств бюджета муниципального обр</w:t>
            </w:r>
            <w:r w:rsidRPr="00034FFF">
              <w:rPr>
                <w:rFonts w:ascii="Times New Roman" w:hAnsi="Times New Roman"/>
                <w:sz w:val="28"/>
                <w:szCs w:val="28"/>
              </w:rPr>
              <w:t>а</w:t>
            </w:r>
            <w:r w:rsidRPr="00034FFF">
              <w:rPr>
                <w:rFonts w:ascii="Times New Roman" w:hAnsi="Times New Roman"/>
                <w:sz w:val="28"/>
                <w:szCs w:val="28"/>
              </w:rPr>
              <w:t>зования города Пугачева Саратовской области</w:t>
            </w:r>
            <w:r w:rsidRPr="00034FFF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7550A9" w:rsidRPr="00155510" w:rsidRDefault="005B7F8A" w:rsidP="005B7F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4FFF">
              <w:rPr>
                <w:rFonts w:ascii="Times New Roman" w:eastAsia="Times New Roman" w:hAnsi="Times New Roman"/>
                <w:sz w:val="28"/>
                <w:szCs w:val="28"/>
              </w:rPr>
              <w:t xml:space="preserve">2023 год – 30968,6 тыс. руб. </w:t>
            </w:r>
            <w:r w:rsidRPr="00034FFF">
              <w:rPr>
                <w:rFonts w:ascii="Times New Roman" w:hAnsi="Times New Roman"/>
                <w:sz w:val="28"/>
                <w:szCs w:val="28"/>
              </w:rPr>
              <w:t>за счет средств бюджета муниципального обр</w:t>
            </w:r>
            <w:r w:rsidRPr="00034FFF">
              <w:rPr>
                <w:rFonts w:ascii="Times New Roman" w:hAnsi="Times New Roman"/>
                <w:sz w:val="28"/>
                <w:szCs w:val="28"/>
              </w:rPr>
              <w:t>а</w:t>
            </w:r>
            <w:r w:rsidRPr="00034FFF">
              <w:rPr>
                <w:rFonts w:ascii="Times New Roman" w:hAnsi="Times New Roman"/>
                <w:sz w:val="28"/>
                <w:szCs w:val="28"/>
              </w:rPr>
              <w:t>зования города Пугачева Саратовской области</w:t>
            </w:r>
            <w:r w:rsidR="007550A9">
              <w:rPr>
                <w:rFonts w:ascii="Times New Roman" w:hAnsi="Times New Roman"/>
                <w:sz w:val="28"/>
                <w:szCs w:val="28"/>
              </w:rPr>
              <w:t xml:space="preserve">(внесены изменения постановлением от </w:t>
            </w:r>
            <w:hyperlink r:id="rId13" w:tooltip="постановление от 25.05.2021 0:00:00 №579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30 декабря 2020 года № 1240" w:history="1">
              <w:r w:rsidR="007550A9" w:rsidRPr="007550A9">
                <w:rPr>
                  <w:rStyle w:val="a6"/>
                  <w:rFonts w:ascii="Times New Roman" w:hAnsi="Times New Roman"/>
                  <w:sz w:val="28"/>
                  <w:szCs w:val="28"/>
                </w:rPr>
                <w:t>25.05.2021г. №579…</w:t>
              </w:r>
            </w:hyperlink>
            <w:r w:rsidRPr="005B7F8A">
              <w:rPr>
                <w:rStyle w:val="a6"/>
                <w:rFonts w:ascii="Times New Roman" w:hAnsi="Times New Roman"/>
                <w:sz w:val="28"/>
                <w:szCs w:val="28"/>
              </w:rPr>
              <w:t>, 27.07.2021г.№868</w:t>
            </w:r>
            <w:r w:rsidR="007550A9" w:rsidRPr="005B7F8A">
              <w:rPr>
                <w:rStyle w:val="a6"/>
              </w:rPr>
              <w:t>)</w:t>
            </w:r>
          </w:p>
        </w:tc>
      </w:tr>
      <w:tr w:rsidR="00206488" w:rsidRPr="006D5969" w:rsidTr="007550A9">
        <w:trPr>
          <w:trHeight w:val="408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88" w:rsidRPr="006D5969" w:rsidRDefault="00206488" w:rsidP="007550A9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6D5969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Ожидаемые конечные результаты реализации подпрограммы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88" w:rsidRPr="00F3164D" w:rsidRDefault="00206488" w:rsidP="00755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64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6488" w:rsidRDefault="007550A9" w:rsidP="007550A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соответствие автомобильных дорог общего пользования местного значения нормативному состоянию.</w:t>
            </w:r>
          </w:p>
          <w:p w:rsidR="007550A9" w:rsidRPr="00F3164D" w:rsidRDefault="007550A9" w:rsidP="007550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(внесены изменения постановлением от </w:t>
            </w:r>
            <w:hyperlink r:id="rId14" w:tooltip="постановление от 25.05.2021 0:00:00 №579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30 декабря 2020 года № 1240" w:history="1">
              <w:r w:rsidRPr="007550A9">
                <w:rPr>
                  <w:rStyle w:val="a6"/>
                  <w:rFonts w:ascii="Times New Roman" w:hAnsi="Times New Roman"/>
                  <w:noProof/>
                  <w:sz w:val="28"/>
                  <w:szCs w:val="28"/>
                </w:rPr>
                <w:t>25.05.2021г. №579…</w:t>
              </w:r>
            </w:hyperlink>
            <w:r>
              <w:rPr>
                <w:rFonts w:ascii="Times New Roman" w:hAnsi="Times New Roman"/>
                <w:noProof/>
                <w:sz w:val="28"/>
                <w:szCs w:val="28"/>
              </w:rPr>
              <w:t>)</w:t>
            </w:r>
          </w:p>
        </w:tc>
      </w:tr>
    </w:tbl>
    <w:p w:rsidR="00206488" w:rsidRDefault="00206488" w:rsidP="00206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6488" w:rsidRDefault="00206488" w:rsidP="00206488">
      <w:pPr>
        <w:pStyle w:val="a7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1.Общая характеристика сферы реализации подпрограммы № 1</w:t>
      </w:r>
    </w:p>
    <w:p w:rsidR="00206488" w:rsidRDefault="00206488" w:rsidP="00206488">
      <w:pPr>
        <w:pStyle w:val="a7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06488" w:rsidRPr="00155510" w:rsidRDefault="00206488" w:rsidP="002064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55510">
        <w:rPr>
          <w:rFonts w:ascii="Times New Roman" w:hAnsi="Times New Roman"/>
          <w:sz w:val="28"/>
          <w:szCs w:val="28"/>
        </w:rPr>
        <w:t>Общая протяженность автомобильных дорог общего пользования мест</w:t>
      </w:r>
      <w:r>
        <w:rPr>
          <w:rFonts w:ascii="Times New Roman" w:hAnsi="Times New Roman"/>
          <w:sz w:val="28"/>
          <w:szCs w:val="28"/>
        </w:rPr>
        <w:t>-</w:t>
      </w:r>
      <w:r w:rsidRPr="00155510">
        <w:rPr>
          <w:rFonts w:ascii="Times New Roman" w:hAnsi="Times New Roman"/>
          <w:sz w:val="28"/>
          <w:szCs w:val="28"/>
        </w:rPr>
        <w:t xml:space="preserve">ного значения на территории муниципального образования города Пугачева составляет 161,2 км, в том числе с твердым покрытием – 87,3 км. </w:t>
      </w:r>
    </w:p>
    <w:p w:rsidR="00206488" w:rsidRPr="00155510" w:rsidRDefault="00206488" w:rsidP="002064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55510">
        <w:rPr>
          <w:rFonts w:ascii="Times New Roman" w:hAnsi="Times New Roman"/>
          <w:sz w:val="28"/>
          <w:szCs w:val="28"/>
        </w:rPr>
        <w:t xml:space="preserve">За последние годы поток транзитного транспорта возрос более чем в5 раз, количество автотранспорта в личном пользовании возросло более чем в 4,7 раза. В связи с ростом количества автотранспорта возросла интенсивность движения на дорогах, и соответственно возрос износ дорожного покрытия. </w:t>
      </w:r>
      <w:r w:rsidRPr="00155510">
        <w:rPr>
          <w:rFonts w:ascii="Times New Roman" w:hAnsi="Times New Roman"/>
          <w:sz w:val="28"/>
          <w:szCs w:val="28"/>
        </w:rPr>
        <w:lastRenderedPageBreak/>
        <w:t>Неудовлетворительное состояние улично-дорожной сети является причиной ряда негативных социально-экономических последствий, включая:</w:t>
      </w:r>
    </w:p>
    <w:p w:rsidR="00206488" w:rsidRPr="00155510" w:rsidRDefault="00206488" w:rsidP="002064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55510">
        <w:rPr>
          <w:rFonts w:ascii="Times New Roman" w:hAnsi="Times New Roman"/>
          <w:sz w:val="28"/>
          <w:szCs w:val="28"/>
        </w:rPr>
        <w:t>рост ДТП и количества людей, получивших травмы;</w:t>
      </w:r>
    </w:p>
    <w:p w:rsidR="00206488" w:rsidRPr="00155510" w:rsidRDefault="00206488" w:rsidP="002064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55510">
        <w:rPr>
          <w:rFonts w:ascii="Times New Roman" w:hAnsi="Times New Roman"/>
          <w:sz w:val="28"/>
          <w:szCs w:val="28"/>
        </w:rPr>
        <w:t>увеличение вредных выхлопов и шумового воздействия от автомобилей;</w:t>
      </w:r>
    </w:p>
    <w:p w:rsidR="00206488" w:rsidRPr="00155510" w:rsidRDefault="00206488" w:rsidP="002064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55510">
        <w:rPr>
          <w:rFonts w:ascii="Times New Roman" w:hAnsi="Times New Roman"/>
          <w:sz w:val="28"/>
          <w:szCs w:val="28"/>
        </w:rPr>
        <w:t>увеличение расходов на ремонт автотранспорта и другое.</w:t>
      </w:r>
    </w:p>
    <w:p w:rsidR="00206488" w:rsidRPr="00155510" w:rsidRDefault="00206488" w:rsidP="002064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5510">
        <w:rPr>
          <w:rFonts w:ascii="Times New Roman" w:hAnsi="Times New Roman"/>
          <w:sz w:val="28"/>
          <w:szCs w:val="28"/>
        </w:rPr>
        <w:t xml:space="preserve">Для решения данной проблемы требуется участие и взаимодействие органов власти субъекта Российской Федерации, местного самоуправления и других участников, что обуславливает необходимость применения </w:t>
      </w:r>
      <w:r>
        <w:rPr>
          <w:rFonts w:ascii="Times New Roman" w:hAnsi="Times New Roman"/>
          <w:sz w:val="28"/>
          <w:szCs w:val="28"/>
        </w:rPr>
        <w:t>програм-</w:t>
      </w:r>
      <w:r w:rsidRPr="00155510">
        <w:rPr>
          <w:rFonts w:ascii="Times New Roman" w:hAnsi="Times New Roman"/>
          <w:sz w:val="28"/>
          <w:szCs w:val="28"/>
        </w:rPr>
        <w:t>много метода.</w:t>
      </w:r>
    </w:p>
    <w:p w:rsidR="00206488" w:rsidRDefault="00206488" w:rsidP="00206488">
      <w:pPr>
        <w:tabs>
          <w:tab w:val="left" w:pos="2980"/>
        </w:tabs>
        <w:autoSpaceDE w:val="0"/>
        <w:autoSpaceDN w:val="0"/>
        <w:adjustRightInd w:val="0"/>
        <w:spacing w:after="0" w:line="240" w:lineRule="auto"/>
        <w:ind w:left="60" w:firstLine="648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06488" w:rsidRDefault="00206488" w:rsidP="00206488">
      <w:pPr>
        <w:tabs>
          <w:tab w:val="left" w:pos="2980"/>
        </w:tabs>
        <w:autoSpaceDE w:val="0"/>
        <w:autoSpaceDN w:val="0"/>
        <w:adjustRightInd w:val="0"/>
        <w:spacing w:after="0" w:line="240" w:lineRule="auto"/>
        <w:ind w:left="60" w:firstLine="648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06488" w:rsidRDefault="00206488" w:rsidP="00206488">
      <w:pPr>
        <w:pStyle w:val="a7"/>
        <w:tabs>
          <w:tab w:val="left" w:pos="2980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2.Цели и задачи муниципальной подпрограммы № 1, целевые показатели (индикаторы), описание ожидаемых конечных результатов, сроки и этапы реализации муниципальной подпрограммы № 1</w:t>
      </w:r>
    </w:p>
    <w:p w:rsidR="007550A9" w:rsidRDefault="007550A9" w:rsidP="00206488">
      <w:pPr>
        <w:pStyle w:val="a7"/>
        <w:tabs>
          <w:tab w:val="left" w:pos="2980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(внесены изменения постановлением от </w:t>
      </w:r>
      <w:hyperlink r:id="rId15" w:tooltip="постановление от 25.05.2021 0:00:00 №579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30 декабря 2020 года № 1240" w:history="1">
        <w:r w:rsidRPr="007550A9">
          <w:rPr>
            <w:rStyle w:val="a6"/>
            <w:rFonts w:ascii="Times New Roman" w:hAnsi="Times New Roman"/>
            <w:b/>
            <w:bCs/>
            <w:sz w:val="28"/>
            <w:szCs w:val="28"/>
          </w:rPr>
          <w:t>25.05.2021г. №579…</w:t>
        </w:r>
      </w:hyperlink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206488" w:rsidRDefault="00206488" w:rsidP="00206488">
      <w:pPr>
        <w:pStyle w:val="a7"/>
        <w:tabs>
          <w:tab w:val="left" w:pos="298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06488" w:rsidRDefault="00206488" w:rsidP="00206488">
      <w:pPr>
        <w:pStyle w:val="a7"/>
        <w:tabs>
          <w:tab w:val="left" w:pos="298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Цель подпрограммы № 1 - </w:t>
      </w:r>
      <w:r>
        <w:rPr>
          <w:rFonts w:ascii="Times New Roman" w:hAnsi="Times New Roman"/>
          <w:noProof/>
          <w:sz w:val="28"/>
          <w:szCs w:val="28"/>
        </w:rPr>
        <w:t>поддержание автомобильных дорог общего пользо-вания местного значения на техническом уровне, соотвествующем категории дорог.</w:t>
      </w:r>
    </w:p>
    <w:p w:rsidR="00206488" w:rsidRDefault="00206488" w:rsidP="00206488">
      <w:pPr>
        <w:pStyle w:val="a7"/>
        <w:tabs>
          <w:tab w:val="left" w:pos="29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Для достижения цели подпрограммы № 1 выполняется задача – выпол-нение мероприятий по ремонту и содержанию дорог общего пользования местного значения и искуственных сооружений на них.</w:t>
      </w: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Сведения о целевых показателях (индикаторах) подпрограммы № 1 муниципальной программы</w:t>
      </w:r>
      <w:r>
        <w:rPr>
          <w:rFonts w:ascii="Times New Roman" w:hAnsi="Times New Roman"/>
          <w:bCs/>
          <w:sz w:val="28"/>
          <w:szCs w:val="28"/>
        </w:rPr>
        <w:t xml:space="preserve"> приведены в приложении № 3 к муниципальной программе;</w:t>
      </w:r>
    </w:p>
    <w:p w:rsidR="00D60A8C" w:rsidRDefault="00D60A8C" w:rsidP="00206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соответствие автомобильных дорог общего пользования местного значения нормативному состоянию.</w:t>
      </w: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  <w:t>Срок реализации подпрограммы № 1 -2021-2023 годы.</w:t>
      </w: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3.Перечень основных мероприятий подпрограммы № 1</w:t>
      </w: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ind w:left="60" w:firstLine="708"/>
        <w:contextualSpacing/>
        <w:jc w:val="both"/>
        <w:outlineLvl w:val="0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Перечень основных мероприятий </w:t>
      </w:r>
      <w:r>
        <w:rPr>
          <w:rFonts w:ascii="Times New Roman" w:hAnsi="Times New Roman"/>
          <w:sz w:val="28"/>
          <w:szCs w:val="28"/>
        </w:rPr>
        <w:t>подпрограммы № 1</w:t>
      </w:r>
      <w:r>
        <w:rPr>
          <w:rFonts w:ascii="Times New Roman" w:hAnsi="Times New Roman"/>
          <w:bCs/>
          <w:sz w:val="28"/>
          <w:szCs w:val="28"/>
        </w:rPr>
        <w:t xml:space="preserve"> приведен в приложении № 4 к муниципальной программе.</w:t>
      </w: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4.Финансовое обеспечение подпрограммы № 1</w:t>
      </w: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 xml:space="preserve">Общий объем финансового обеспечения подпрограммы № 1 </w:t>
      </w:r>
      <w:r>
        <w:rPr>
          <w:rFonts w:ascii="Times New Roman" w:hAnsi="Times New Roman"/>
          <w:bCs/>
          <w:sz w:val="28"/>
          <w:szCs w:val="28"/>
        </w:rPr>
        <w:t>приведен в приложении № 5 к муниципальной программе.</w:t>
      </w: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06488" w:rsidRDefault="00206488" w:rsidP="002064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</w:rPr>
        <w:t>5.Организация управления и контроль</w:t>
      </w:r>
    </w:p>
    <w:p w:rsidR="00206488" w:rsidRDefault="00206488" w:rsidP="002064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 ходом реализации подпрограммы № 1</w:t>
      </w:r>
    </w:p>
    <w:p w:rsidR="00206488" w:rsidRDefault="00206488" w:rsidP="002064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06488" w:rsidRDefault="00206488" w:rsidP="0020648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Управление ходом реализации муниципальной программы осуществляет администрация Пугачевского муниципального района в лице заместителя главы администрации Пугачевского муниципального района по коммунальному хозяйству и градостроительству.</w:t>
      </w:r>
    </w:p>
    <w:p w:rsidR="00206488" w:rsidRDefault="00206488" w:rsidP="00206488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Ответственный исполнитель муниципальной программы предоставляет отчет о реализации муниципальной программы в разрезе подпрограмм в отдел экономического развития, промышленности и торговли администрации </w:t>
      </w:r>
      <w:r>
        <w:rPr>
          <w:rFonts w:ascii="Times New Roman" w:hAnsi="Times New Roman"/>
          <w:sz w:val="28"/>
          <w:szCs w:val="28"/>
        </w:rPr>
        <w:t xml:space="preserve">Пуга-чевского муниципального </w:t>
      </w:r>
      <w:r>
        <w:rPr>
          <w:rFonts w:ascii="Times New Roman" w:hAnsi="Times New Roman"/>
          <w:sz w:val="28"/>
          <w:shd w:val="clear" w:color="auto" w:fill="FFFFFF"/>
        </w:rPr>
        <w:t>района в сроки и по форме, установленные порядком разработки, реализации и оценки эффективности муниципальных программ Пугачевского муниципального района и муниципального образования города Пугачева, утверждённым постановлением администрации Пугачевского муни-ципального района Саратовской области от 5 декабря 2019 года № 1410.</w:t>
      </w:r>
    </w:p>
    <w:p w:rsidR="00206488" w:rsidRDefault="00206488" w:rsidP="002064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Участники подпрограммы № 1 несут ответственность за своевременную и качественную реализацию порученных им мероприятий.</w:t>
      </w:r>
    </w:p>
    <w:p w:rsidR="00206488" w:rsidRPr="00B64CC3" w:rsidRDefault="00206488" w:rsidP="002064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/>
          <w:bCs/>
          <w:sz w:val="28"/>
          <w:szCs w:val="28"/>
        </w:rPr>
      </w:pP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/>
          <w:bCs/>
          <w:sz w:val="28"/>
          <w:szCs w:val="28"/>
        </w:rPr>
      </w:pP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/>
          <w:bCs/>
          <w:sz w:val="28"/>
          <w:szCs w:val="28"/>
        </w:rPr>
      </w:pP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/>
          <w:bCs/>
          <w:sz w:val="28"/>
          <w:szCs w:val="28"/>
        </w:rPr>
      </w:pP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/>
          <w:bCs/>
          <w:sz w:val="28"/>
          <w:szCs w:val="28"/>
        </w:rPr>
      </w:pP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/>
          <w:bCs/>
          <w:sz w:val="28"/>
          <w:szCs w:val="28"/>
        </w:rPr>
      </w:pP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/>
          <w:bCs/>
          <w:sz w:val="28"/>
          <w:szCs w:val="28"/>
        </w:rPr>
      </w:pP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/>
          <w:bCs/>
          <w:sz w:val="28"/>
          <w:szCs w:val="28"/>
        </w:rPr>
      </w:pP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ind w:left="326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№ 2 к муниципальной программе</w:t>
      </w: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ind w:left="326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«Развитие транспортной системы, повышение</w:t>
      </w:r>
    </w:p>
    <w:p w:rsidR="00206488" w:rsidRDefault="00206488" w:rsidP="00D60A8C">
      <w:pPr>
        <w:autoSpaceDE w:val="0"/>
        <w:autoSpaceDN w:val="0"/>
        <w:adjustRightInd w:val="0"/>
        <w:spacing w:after="0" w:line="240" w:lineRule="auto"/>
        <w:ind w:left="32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безопасности дорожного движения муниципального образования города Пугачева на 2021-2023 год»</w:t>
      </w:r>
    </w:p>
    <w:p w:rsidR="00D60A8C" w:rsidRDefault="00D60A8C" w:rsidP="00D60A8C">
      <w:pPr>
        <w:autoSpaceDE w:val="0"/>
        <w:autoSpaceDN w:val="0"/>
        <w:adjustRightInd w:val="0"/>
        <w:spacing w:after="0" w:line="240" w:lineRule="auto"/>
        <w:ind w:left="32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(внесены изменения постановлением от </w:t>
      </w:r>
      <w:hyperlink r:id="rId16" w:tooltip="постановление от 25.05.2021 0:00:00 №579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30 декабря 2020 года № 1240" w:history="1">
        <w:r w:rsidRPr="00D60A8C">
          <w:rPr>
            <w:rStyle w:val="a6"/>
            <w:rFonts w:ascii="Times New Roman" w:hAnsi="Times New Roman"/>
            <w:sz w:val="28"/>
            <w:szCs w:val="28"/>
          </w:rPr>
          <w:t>25.05.2021г. №579…</w:t>
        </w:r>
      </w:hyperlink>
      <w:r>
        <w:rPr>
          <w:rFonts w:ascii="Times New Roman" w:hAnsi="Times New Roman"/>
          <w:sz w:val="28"/>
          <w:szCs w:val="28"/>
        </w:rPr>
        <w:t>)</w:t>
      </w:r>
    </w:p>
    <w:p w:rsidR="00D60A8C" w:rsidRDefault="00D60A8C" w:rsidP="00D60A8C">
      <w:pPr>
        <w:autoSpaceDE w:val="0"/>
        <w:autoSpaceDN w:val="0"/>
        <w:adjustRightInd w:val="0"/>
        <w:spacing w:after="0" w:line="240" w:lineRule="auto"/>
        <w:ind w:left="3261"/>
        <w:rPr>
          <w:rFonts w:ascii="Times New Roman" w:hAnsi="Times New Roman"/>
          <w:sz w:val="28"/>
          <w:szCs w:val="28"/>
        </w:rPr>
      </w:pPr>
    </w:p>
    <w:p w:rsidR="00206488" w:rsidRDefault="00206488" w:rsidP="002064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 подпрограммы № 2</w:t>
      </w:r>
    </w:p>
    <w:p w:rsidR="00206488" w:rsidRDefault="00206488" w:rsidP="002064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5050" w:type="pct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49"/>
        <w:gridCol w:w="270"/>
        <w:gridCol w:w="7405"/>
      </w:tblGrid>
      <w:tr w:rsidR="00206488" w:rsidRPr="006D5969" w:rsidTr="007550A9">
        <w:trPr>
          <w:trHeight w:val="984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6488" w:rsidRDefault="00206488" w:rsidP="007550A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88" w:rsidRDefault="00206488" w:rsidP="0075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6488" w:rsidRDefault="00206488" w:rsidP="0075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«Повышение безопасности дорожного движения на тер-ритории муниципального образования города Пугачева на 2021-2023 годы» (далее – подпрограмма № 2);</w:t>
            </w:r>
          </w:p>
        </w:tc>
      </w:tr>
      <w:tr w:rsidR="00206488" w:rsidRPr="006D5969" w:rsidTr="007550A9">
        <w:trPr>
          <w:trHeight w:val="1055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6488" w:rsidRDefault="00206488" w:rsidP="007550A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lastRenderedPageBreak/>
              <w:t>Ответственный исполнитель подпрограммы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88" w:rsidRDefault="00206488" w:rsidP="007550A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6488" w:rsidRDefault="00206488" w:rsidP="007550A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консультант по дорожному хозяйству администрации Пуга-чевского муниципального района</w:t>
            </w:r>
            <w:r>
              <w:rPr>
                <w:rFonts w:ascii="Times New Roman" w:hAnsi="Times New Roman"/>
                <w:sz w:val="28"/>
                <w:szCs w:val="24"/>
              </w:rPr>
              <w:t>;</w:t>
            </w:r>
          </w:p>
        </w:tc>
      </w:tr>
      <w:tr w:rsidR="00206488" w:rsidRPr="006D5969" w:rsidTr="007550A9">
        <w:trPr>
          <w:trHeight w:val="622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06488" w:rsidRDefault="00206488" w:rsidP="007550A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Соисполнители подпрограммы</w:t>
            </w:r>
          </w:p>
          <w:p w:rsidR="00206488" w:rsidRDefault="00206488" w:rsidP="007550A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88" w:rsidRDefault="00206488" w:rsidP="007550A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6488" w:rsidRDefault="00206488" w:rsidP="007550A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администрация Пугачевского муниципального района;</w:t>
            </w:r>
          </w:p>
        </w:tc>
      </w:tr>
      <w:tr w:rsidR="00206488" w:rsidRPr="006D5969" w:rsidTr="007550A9">
        <w:trPr>
          <w:trHeight w:val="1706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6488" w:rsidRDefault="00206488" w:rsidP="007550A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6488" w:rsidRDefault="00206488" w:rsidP="00755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</w:p>
        </w:tc>
        <w:tc>
          <w:tcPr>
            <w:tcW w:w="37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6488" w:rsidRPr="004350D1" w:rsidRDefault="00206488" w:rsidP="007550A9">
            <w:pPr>
              <w:pStyle w:val="1"/>
              <w:spacing w:before="0" w:beforeAutospacing="0" w:after="0" w:afterAutospacing="0"/>
              <w:jc w:val="both"/>
              <w:rPr>
                <w:rFonts w:eastAsia="Calibri"/>
                <w:b w:val="0"/>
                <w:noProof/>
                <w:sz w:val="28"/>
                <w:szCs w:val="28"/>
                <w:lang w:val="ru-RU" w:eastAsia="en-US"/>
              </w:rPr>
            </w:pPr>
            <w:r w:rsidRPr="004350D1">
              <w:rPr>
                <w:b w:val="0"/>
                <w:noProof/>
                <w:sz w:val="28"/>
                <w:szCs w:val="28"/>
              </w:rPr>
              <w:t>муниципальное унитарное предприятие «Дорожное спе</w:t>
            </w:r>
            <w:r>
              <w:rPr>
                <w:b w:val="0"/>
                <w:noProof/>
                <w:sz w:val="28"/>
                <w:szCs w:val="28"/>
                <w:lang w:val="ru-RU"/>
              </w:rPr>
              <w:t>-</w:t>
            </w:r>
            <w:r w:rsidRPr="004350D1">
              <w:rPr>
                <w:b w:val="0"/>
                <w:noProof/>
                <w:sz w:val="28"/>
                <w:szCs w:val="28"/>
              </w:rPr>
              <w:t xml:space="preserve">циализированное хозяйство г.Пугачева» (по согласованию); подрядные организации по результату конкурсного отбора; </w:t>
            </w:r>
            <w:r w:rsidRPr="004350D1">
              <w:rPr>
                <w:b w:val="0"/>
                <w:sz w:val="28"/>
                <w:szCs w:val="28"/>
                <w:lang w:val="ru-RU"/>
              </w:rPr>
              <w:t>отделение государственной инспекции безопасности до</w:t>
            </w:r>
            <w:r>
              <w:rPr>
                <w:b w:val="0"/>
                <w:sz w:val="28"/>
                <w:szCs w:val="28"/>
                <w:lang w:val="ru-RU"/>
              </w:rPr>
              <w:t>-</w:t>
            </w:r>
            <w:r w:rsidRPr="004350D1">
              <w:rPr>
                <w:b w:val="0"/>
                <w:sz w:val="28"/>
                <w:szCs w:val="28"/>
                <w:lang w:val="ru-RU"/>
              </w:rPr>
              <w:t xml:space="preserve">рожного движения </w:t>
            </w:r>
            <w:r>
              <w:rPr>
                <w:b w:val="0"/>
                <w:sz w:val="28"/>
                <w:szCs w:val="28"/>
                <w:lang w:val="ru-RU"/>
              </w:rPr>
              <w:t>м</w:t>
            </w:r>
            <w:r w:rsidRPr="004350D1">
              <w:rPr>
                <w:b w:val="0"/>
                <w:sz w:val="28"/>
                <w:szCs w:val="28"/>
              </w:rPr>
              <w:t>ежмуниципального отдела</w:t>
            </w:r>
            <w:r w:rsidRPr="004350D1">
              <w:rPr>
                <w:b w:val="0"/>
                <w:sz w:val="28"/>
                <w:szCs w:val="28"/>
                <w:lang w:val="ru-RU"/>
              </w:rPr>
              <w:t xml:space="preserve"> МВД Рос</w:t>
            </w:r>
            <w:r>
              <w:rPr>
                <w:b w:val="0"/>
                <w:sz w:val="28"/>
                <w:szCs w:val="28"/>
                <w:lang w:val="ru-RU"/>
              </w:rPr>
              <w:t>-</w:t>
            </w:r>
            <w:r w:rsidRPr="004350D1">
              <w:rPr>
                <w:b w:val="0"/>
                <w:sz w:val="28"/>
                <w:szCs w:val="28"/>
                <w:lang w:val="ru-RU"/>
              </w:rPr>
              <w:t xml:space="preserve">сии Пугачевский Саратовской области </w:t>
            </w:r>
            <w:r w:rsidRPr="004350D1">
              <w:rPr>
                <w:rFonts w:eastAsia="Calibri"/>
                <w:b w:val="0"/>
                <w:noProof/>
                <w:sz w:val="28"/>
                <w:szCs w:val="28"/>
                <w:lang w:val="ru-RU" w:eastAsia="en-US"/>
              </w:rPr>
              <w:t>(по согласованию)</w:t>
            </w:r>
            <w:r w:rsidRPr="004350D1">
              <w:rPr>
                <w:b w:val="0"/>
                <w:noProof/>
                <w:sz w:val="28"/>
                <w:szCs w:val="28"/>
              </w:rPr>
              <w:t>;</w:t>
            </w:r>
          </w:p>
        </w:tc>
      </w:tr>
      <w:tr w:rsidR="00206488" w:rsidRPr="006D5969" w:rsidTr="007550A9">
        <w:trPr>
          <w:trHeight w:val="748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6488" w:rsidRDefault="00206488" w:rsidP="007550A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88" w:rsidRDefault="00206488" w:rsidP="0075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3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6488" w:rsidRDefault="00206488" w:rsidP="007550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совершенствование инфраструктуры улично-дорожной сети, обеспечивающей безопасность дорожного движения;</w:t>
            </w:r>
          </w:p>
        </w:tc>
      </w:tr>
      <w:tr w:rsidR="00206488" w:rsidRPr="006D5969" w:rsidTr="007550A9">
        <w:trPr>
          <w:trHeight w:val="816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6488" w:rsidRDefault="00206488" w:rsidP="007550A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88" w:rsidRDefault="00206488" w:rsidP="00755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</w:p>
        </w:tc>
        <w:tc>
          <w:tcPr>
            <w:tcW w:w="3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6488" w:rsidRDefault="00206488" w:rsidP="00755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профилактических мероприятий по обеспе-чению безопасности дорожного движения;</w:t>
            </w:r>
          </w:p>
        </w:tc>
      </w:tr>
      <w:tr w:rsidR="00206488" w:rsidRPr="00F673F4" w:rsidTr="007550A9">
        <w:trPr>
          <w:trHeight w:val="1166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6488" w:rsidRDefault="00206488" w:rsidP="007550A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Целевые индикаторы</w:t>
            </w:r>
          </w:p>
          <w:p w:rsidR="00206488" w:rsidRDefault="00206488" w:rsidP="007550A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и показатели подпрограммы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88" w:rsidRDefault="00206488" w:rsidP="00755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60A8C" w:rsidRDefault="00D60A8C" w:rsidP="00D60A8C">
            <w:pPr>
              <w:spacing w:after="0" w:line="240" w:lineRule="auto"/>
              <w:ind w:firstLine="708"/>
              <w:textAlignment w:val="baseline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установленных дорожных знаков, аншлагов (щитов);</w:t>
            </w:r>
          </w:p>
          <w:p w:rsidR="00D60A8C" w:rsidRDefault="00D60A8C" w:rsidP="00D60A8C">
            <w:pPr>
              <w:spacing w:after="0" w:line="240" w:lineRule="auto"/>
              <w:ind w:firstLine="708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установленных остановочных пунктов;</w:t>
            </w:r>
          </w:p>
          <w:p w:rsidR="00D60A8C" w:rsidRDefault="00D60A8C" w:rsidP="00D60A8C">
            <w:pPr>
              <w:spacing w:after="0" w:line="240" w:lineRule="auto"/>
              <w:ind w:firstLine="708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установленных светофорных объектов;</w:t>
            </w:r>
          </w:p>
          <w:p w:rsidR="00D60A8C" w:rsidRDefault="00D60A8C" w:rsidP="00D60A8C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протяженность нанесенной разметки дорог;</w:t>
            </w:r>
          </w:p>
          <w:p w:rsidR="00D60A8C" w:rsidRDefault="00D60A8C" w:rsidP="00D60A8C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дорожных знаков, подлежащих содержанию;</w:t>
            </w:r>
          </w:p>
          <w:p w:rsidR="00D60A8C" w:rsidRDefault="00D60A8C" w:rsidP="00D60A8C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светофорных объектов, подлежащих текущему содержанию;</w:t>
            </w:r>
          </w:p>
          <w:p w:rsidR="00206488" w:rsidRDefault="00D60A8C" w:rsidP="00D60A8C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светофорных объектов, подлежащих капитальному ремонту;</w:t>
            </w:r>
          </w:p>
          <w:p w:rsidR="00D60A8C" w:rsidRPr="00F673F4" w:rsidRDefault="00D60A8C" w:rsidP="00D60A8C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(внесены изменения постановлением от </w:t>
            </w:r>
            <w:hyperlink r:id="rId17" w:tooltip="постановление от 25.05.2021 0:00:00 №579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30 декабря 2020 года № 1240" w:history="1">
              <w:r w:rsidRPr="00D60A8C">
                <w:rPr>
                  <w:rStyle w:val="a6"/>
                  <w:rFonts w:ascii="Times New Roman" w:hAnsi="Times New Roman"/>
                  <w:sz w:val="28"/>
                  <w:szCs w:val="28"/>
                </w:rPr>
                <w:t>25.05.2021г. №579…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206488" w:rsidRPr="006D5969" w:rsidTr="007550A9">
        <w:trPr>
          <w:trHeight w:val="962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6488" w:rsidRDefault="00206488" w:rsidP="007550A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88" w:rsidRDefault="00206488" w:rsidP="0075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6488" w:rsidRDefault="00206488" w:rsidP="007550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2021-2023 годы;</w:t>
            </w:r>
          </w:p>
        </w:tc>
      </w:tr>
      <w:tr w:rsidR="00206488" w:rsidRPr="006D5969" w:rsidTr="007550A9">
        <w:trPr>
          <w:trHeight w:val="1063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6488" w:rsidRDefault="00206488" w:rsidP="007550A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88" w:rsidRDefault="00206488" w:rsidP="007550A9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60A8C" w:rsidRDefault="00D60A8C" w:rsidP="00D60A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всего по подпрограмме № 2 – 9150,0 тыс. руб., в том числе:</w:t>
            </w:r>
          </w:p>
          <w:p w:rsidR="00D60A8C" w:rsidRDefault="00D60A8C" w:rsidP="00D60A8C">
            <w:pPr>
              <w:spacing w:after="0" w:line="240" w:lineRule="auto"/>
              <w:ind w:firstLine="708"/>
              <w:jc w:val="both"/>
              <w:textAlignment w:val="baseline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2021 год – 2450,0 тыс. руб. </w:t>
            </w:r>
            <w:r>
              <w:rPr>
                <w:rFonts w:ascii="Times New Roman" w:hAnsi="Times New Roman"/>
                <w:sz w:val="28"/>
                <w:szCs w:val="28"/>
              </w:rPr>
              <w:t>за счет средств бюджета муниципального образования города Пугачева Саратовской области;</w:t>
            </w:r>
          </w:p>
          <w:p w:rsidR="00D60A8C" w:rsidRDefault="00D60A8C" w:rsidP="00D60A8C">
            <w:pPr>
              <w:spacing w:after="0" w:line="240" w:lineRule="auto"/>
              <w:ind w:firstLine="708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2022 год – 3350,0 тыс. руб. </w:t>
            </w:r>
            <w:r>
              <w:rPr>
                <w:rFonts w:ascii="Times New Roman" w:hAnsi="Times New Roman"/>
                <w:sz w:val="28"/>
                <w:szCs w:val="28"/>
              </w:rPr>
              <w:t>за счет средств бюджета муниципального образования города Пугачева Саратовской области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206488" w:rsidRDefault="00D60A8C" w:rsidP="00D60A8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2023 год – 3350,0 тыс. руб. </w:t>
            </w:r>
            <w:r>
              <w:rPr>
                <w:rFonts w:ascii="Times New Roman" w:hAnsi="Times New Roman"/>
                <w:sz w:val="28"/>
                <w:szCs w:val="28"/>
              </w:rPr>
              <w:t>за счет средств бюджета муниципального образования города Пугачева Саратовской области;</w:t>
            </w:r>
          </w:p>
          <w:p w:rsidR="00D60A8C" w:rsidRPr="00D30167" w:rsidRDefault="00D60A8C" w:rsidP="00D60A8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(внесены изменения постановлением от </w:t>
            </w:r>
            <w:hyperlink r:id="rId18" w:tooltip="постановление от 25.05.2021 0:00:00 №579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30 декабря 2020 года № 1240" w:history="1">
              <w:r w:rsidRPr="00D60A8C">
                <w:rPr>
                  <w:rStyle w:val="a6"/>
                  <w:rFonts w:ascii="Times New Roman" w:hAnsi="Times New Roman"/>
                  <w:sz w:val="28"/>
                  <w:szCs w:val="28"/>
                </w:rPr>
                <w:t xml:space="preserve">25.05.2021г. </w:t>
              </w:r>
              <w:r w:rsidRPr="00D60A8C">
                <w:rPr>
                  <w:rStyle w:val="a6"/>
                  <w:rFonts w:ascii="Times New Roman" w:hAnsi="Times New Roman"/>
                  <w:sz w:val="28"/>
                  <w:szCs w:val="28"/>
                </w:rPr>
                <w:lastRenderedPageBreak/>
                <w:t>№579…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206488" w:rsidRPr="006D5969" w:rsidTr="007550A9">
        <w:trPr>
          <w:trHeight w:val="1283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6488" w:rsidRDefault="00206488" w:rsidP="007550A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88" w:rsidRDefault="00206488" w:rsidP="00755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6488" w:rsidRDefault="00206488" w:rsidP="007550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уровня безопасности дорожного движения, сокращение ДТП, недопущение возникновения аварийно-опасных участков на автомобильных дорогах общего поль-зования местного значения муниципального образования города Пугачева.</w:t>
            </w:r>
          </w:p>
        </w:tc>
      </w:tr>
    </w:tbl>
    <w:p w:rsidR="00206488" w:rsidRDefault="00206488" w:rsidP="0020648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206488" w:rsidRPr="006D5969" w:rsidRDefault="00206488" w:rsidP="0020648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Общая характеристика сферы реализации подпрограммы № 2</w:t>
      </w: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206488" w:rsidRDefault="00206488" w:rsidP="00206488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проблемных вопросов обеспечения безопасности дорожного дви-жения в последнее десятилетие обрело особую остроту в связи с несоответствием существующей дорожно-транспортной инфраструктуры потребностям общества в безопасном дорожном движении, крайне низкой дисциплиной участников дорож-ного движения, недостаточной эффективностью функционирования системы обеспечения безопасности дорожного движения, и всё это на фоне неуклонного роста уровня смертности и травматизма людей, в следствии дорожно-транс-портных происшествий (далее - ДТП).</w:t>
      </w:r>
    </w:p>
    <w:p w:rsidR="00206488" w:rsidRDefault="00206488" w:rsidP="00206488">
      <w:pPr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основным факторам недостаточного обеспечения безопасности дорож-ного движения (далее - БДД) относятся:</w:t>
      </w:r>
    </w:p>
    <w:p w:rsidR="00206488" w:rsidRDefault="00206488" w:rsidP="00206488">
      <w:pPr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недостаточная концентрация ресурсов на реализацию конкретных меро-приятий, непосредственно влияющих на уровень БДД;</w:t>
      </w:r>
    </w:p>
    <w:p w:rsidR="00206488" w:rsidRDefault="00206488" w:rsidP="00206488">
      <w:pPr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пренебрежение требованиям БДД, отсутствия культуры поведения на доро-гах и низкое правосознание со стороны участников дорожного движения;</w:t>
      </w:r>
    </w:p>
    <w:p w:rsidR="00206488" w:rsidRDefault="00206488" w:rsidP="00206488">
      <w:pPr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неудовлетворительная дисциплина, невнимательность и небрежность води-телей при управлении транспортными средствами;</w:t>
      </w:r>
    </w:p>
    <w:p w:rsidR="00206488" w:rsidRDefault="00206488" w:rsidP="00206488">
      <w:pPr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недостаточная техническая оснащенность всех органов и организаций, участвующих в обеспечении БДД, современными средствами организации и конт-роля процесса дорожного движения и предотвращение тяжких последствий от ДТП.</w:t>
      </w:r>
    </w:p>
    <w:p w:rsidR="00206488" w:rsidRDefault="00206488" w:rsidP="00206488">
      <w:pPr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снижения рисков возникновения ДТП, происходящих по техни-ческим причинам, предусматривается: </w:t>
      </w:r>
    </w:p>
    <w:p w:rsidR="00206488" w:rsidRDefault="00206488" w:rsidP="00206488">
      <w:pPr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комплексных схем организации дорожного движения, проектов организации дорожного движения, установка на дорогах муниципальной собст-венности дорожных знаков, нанесение дорожной разметки, модернизация свето-форных объектов, оборудование пешеходных переходов вблизи образовательных учреждений в соответствии с требованиями новых национальных стандартов, реконструкция тротуаров, ремонт дорожного покрытия (ямочный ремонт). В настоящее время проблемы, связанные с обеспечением БДД, по-прежнему актуальны и требуют незамедлительного решения.</w:t>
      </w:r>
    </w:p>
    <w:p w:rsidR="00206488" w:rsidRDefault="00206488" w:rsidP="00206488">
      <w:pPr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Низкое правовое сознание участников дорожного движения и отсутствие у них стереотипов безопасного поведения на дорогах приводит к увеличению количества ДТП, совершаемых по причине «человеческого фактора». Также наблюдается увеличение количества ДТП, происходящих по техническим при-</w:t>
      </w:r>
      <w:r>
        <w:rPr>
          <w:rFonts w:ascii="Times New Roman" w:hAnsi="Times New Roman"/>
          <w:sz w:val="28"/>
          <w:szCs w:val="28"/>
        </w:rPr>
        <w:lastRenderedPageBreak/>
        <w:t>чинам, ввиду значительного износа транспортных средств и не доукомплек-тования надзорных органов оборудованием для проверки их технического состоя-ния. Несовершенство систем организации, управления и контроля дорожного движения, а также наличие рисков возникновения тяжких последствий от ДТП приводит к увеличению ДТП и, следовательно, количеству лиц, погибших и пострадавших в их результате.</w:t>
      </w:r>
    </w:p>
    <w:p w:rsidR="00206488" w:rsidRDefault="00206488" w:rsidP="00206488">
      <w:pPr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высокую социально-экономическую значимость поставленных задач, связанных с обеспечением БДД, их эффективное решение возможно только при активной поддержке региональной власти, участия органов ГИБДД.</w:t>
      </w:r>
    </w:p>
    <w:p w:rsidR="00206488" w:rsidRDefault="00206488" w:rsidP="00206488">
      <w:pPr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мероприятий подпрограммы № 2 в конечном итоге позволит обеспечить успешную реализацию политики, направленной на сокращение коли-чества дорожно-транспортных происшествий, в том числе с тяжелыми послед-ствиями.</w:t>
      </w:r>
    </w:p>
    <w:p w:rsidR="00206488" w:rsidRDefault="00206488" w:rsidP="0020648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06488" w:rsidRDefault="00206488" w:rsidP="0020648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06488" w:rsidRDefault="00206488" w:rsidP="0020648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06488" w:rsidRDefault="00206488" w:rsidP="00206488">
      <w:pPr>
        <w:tabs>
          <w:tab w:val="left" w:pos="2980"/>
        </w:tabs>
        <w:autoSpaceDE w:val="0"/>
        <w:autoSpaceDN w:val="0"/>
        <w:adjustRightInd w:val="0"/>
        <w:spacing w:after="0" w:line="240" w:lineRule="auto"/>
        <w:ind w:left="60" w:firstLine="648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2.Цели и задачи муниципальной подпрограммы № 2, целевые показатели (индикаторы), описание ожидаемых конечных результатов, сроки и этапы реализации муниципальной подпрограммы № 2</w:t>
      </w:r>
    </w:p>
    <w:p w:rsidR="00206488" w:rsidRDefault="00206488" w:rsidP="00206488">
      <w:pPr>
        <w:tabs>
          <w:tab w:val="left" w:pos="2980"/>
        </w:tabs>
        <w:autoSpaceDE w:val="0"/>
        <w:autoSpaceDN w:val="0"/>
        <w:adjustRightInd w:val="0"/>
        <w:spacing w:after="0" w:line="240" w:lineRule="auto"/>
        <w:ind w:left="60" w:firstLine="648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06488" w:rsidRDefault="00206488" w:rsidP="00206488">
      <w:pPr>
        <w:tabs>
          <w:tab w:val="left" w:pos="2980"/>
        </w:tabs>
        <w:autoSpaceDE w:val="0"/>
        <w:autoSpaceDN w:val="0"/>
        <w:adjustRightInd w:val="0"/>
        <w:spacing w:after="0" w:line="240" w:lineRule="auto"/>
        <w:ind w:left="60" w:firstLine="648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06488" w:rsidRDefault="00206488" w:rsidP="002064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Целью подпрограммы № 2 является </w:t>
      </w:r>
      <w:r>
        <w:rPr>
          <w:rFonts w:ascii="Times New Roman" w:hAnsi="Times New Roman"/>
          <w:noProof/>
          <w:sz w:val="28"/>
          <w:szCs w:val="28"/>
        </w:rPr>
        <w:t>совершенствование инфраструктуры улично-дорожной сети, обеспечивающей безопасность дорожного движения</w:t>
      </w:r>
      <w:r>
        <w:rPr>
          <w:rFonts w:ascii="Times New Roman" w:hAnsi="Times New Roman"/>
          <w:sz w:val="28"/>
          <w:szCs w:val="28"/>
        </w:rPr>
        <w:t>.</w:t>
      </w:r>
    </w:p>
    <w:p w:rsidR="00206488" w:rsidRDefault="00206488" w:rsidP="002064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поставленной цели необходимо выполнить задачу:</w:t>
      </w:r>
    </w:p>
    <w:p w:rsidR="00206488" w:rsidRDefault="00206488" w:rsidP="002064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профилактических мероприятий по обеспечению безопасности дорожного движения.</w:t>
      </w:r>
    </w:p>
    <w:p w:rsidR="00206488" w:rsidRPr="006D5969" w:rsidRDefault="00206488" w:rsidP="002064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Сведения о целевых показателях (индикаторах) подпрограммы № 2 муниципальной программы </w:t>
      </w:r>
      <w:r>
        <w:rPr>
          <w:rFonts w:ascii="Times New Roman" w:hAnsi="Times New Roman"/>
          <w:bCs/>
          <w:sz w:val="28"/>
          <w:szCs w:val="28"/>
        </w:rPr>
        <w:t xml:space="preserve">и их значениях </w:t>
      </w:r>
      <w:r>
        <w:rPr>
          <w:rFonts w:ascii="Times New Roman" w:hAnsi="Times New Roman"/>
          <w:sz w:val="28"/>
          <w:szCs w:val="28"/>
        </w:rPr>
        <w:t xml:space="preserve">приведены в приложении № 3 к муниципальной программе. </w:t>
      </w:r>
    </w:p>
    <w:p w:rsidR="00206488" w:rsidRDefault="00206488" w:rsidP="002064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выполнения мероприятий подпрограммы № 2 ожидается повышение уровня безопасности дорожного движения, сокращение ДТП, недо-пущение возникновения аварийно-опасных участков на автомобильных дорогах общего пользования местного значения муниципального образования города Пугачева.</w:t>
      </w:r>
    </w:p>
    <w:p w:rsidR="00206488" w:rsidRDefault="00206488" w:rsidP="002064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основных мероприятий подпрограммы № 2 - 2021- 2023 годы.</w:t>
      </w: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06488" w:rsidRDefault="00206488" w:rsidP="00206488">
      <w:pPr>
        <w:pStyle w:val="a7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3.Перечень основных мероприятий подпрограммы № 2</w:t>
      </w:r>
    </w:p>
    <w:p w:rsidR="00206488" w:rsidRDefault="00206488" w:rsidP="00206488">
      <w:pPr>
        <w:pStyle w:val="a7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06488" w:rsidRPr="00E42DC0" w:rsidRDefault="00206488" w:rsidP="0020648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Перечень основных мероприятий </w:t>
      </w:r>
      <w:r>
        <w:rPr>
          <w:rFonts w:ascii="Times New Roman" w:hAnsi="Times New Roman"/>
          <w:sz w:val="28"/>
          <w:szCs w:val="28"/>
        </w:rPr>
        <w:t xml:space="preserve">подпрограммы № 2 муниципальной программы </w:t>
      </w:r>
      <w:r>
        <w:rPr>
          <w:rFonts w:ascii="Times New Roman" w:hAnsi="Times New Roman"/>
          <w:bCs/>
          <w:sz w:val="28"/>
          <w:szCs w:val="28"/>
        </w:rPr>
        <w:t>приведен в приложении № 4 к муниципальной программе.</w:t>
      </w:r>
    </w:p>
    <w:p w:rsidR="00206488" w:rsidRDefault="00206488" w:rsidP="0020648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206488" w:rsidRDefault="00206488" w:rsidP="0020648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206488" w:rsidRDefault="00206488" w:rsidP="0020648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4.Финансовое обеспечение реализации подпрограммы № 2</w:t>
      </w:r>
    </w:p>
    <w:p w:rsidR="00206488" w:rsidRDefault="00206488" w:rsidP="0020648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206488" w:rsidRDefault="00206488" w:rsidP="0020648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Объемы финансирования основных мероприятий подпрограммы № 2 муниципальной программы приведены в приложении № 5 к муниципальной программе.</w:t>
      </w:r>
    </w:p>
    <w:p w:rsidR="00206488" w:rsidRDefault="00206488" w:rsidP="002064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06488" w:rsidRDefault="00206488" w:rsidP="002064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06488" w:rsidRDefault="00206488" w:rsidP="002064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5.Организация управления и контроль</w:t>
      </w:r>
    </w:p>
    <w:p w:rsidR="00206488" w:rsidRDefault="00206488" w:rsidP="002064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 ходом реализации подпрограммы № 2</w:t>
      </w:r>
    </w:p>
    <w:p w:rsidR="00206488" w:rsidRDefault="00206488" w:rsidP="002064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06488" w:rsidRDefault="00206488" w:rsidP="0020648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ходом реализации муниципальной программы осуществляет администрация Пугачевского муниципального района в лице заместителя главы администрации Пугачевского муниципального района по коммунальному хозяйству и градостроительству.</w:t>
      </w:r>
    </w:p>
    <w:p w:rsidR="00206488" w:rsidRDefault="00206488" w:rsidP="00206488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Ответственный исполнитель муниципальной программы предоставляет отчет о реализации муниципальной программы в разрезе подпрограмм в отдел экономического развития, промышленности и торговли администрации </w:t>
      </w:r>
      <w:r>
        <w:rPr>
          <w:rFonts w:ascii="Times New Roman" w:hAnsi="Times New Roman"/>
          <w:sz w:val="28"/>
          <w:szCs w:val="28"/>
        </w:rPr>
        <w:t xml:space="preserve">Пуга-чевского муниципального </w:t>
      </w:r>
      <w:r>
        <w:rPr>
          <w:rFonts w:ascii="Times New Roman" w:hAnsi="Times New Roman"/>
          <w:sz w:val="28"/>
          <w:shd w:val="clear" w:color="auto" w:fill="FFFFFF"/>
        </w:rPr>
        <w:t>района в сроки и по форме, установленные порядком разработки, реализации и оценки эффективности муниципальных программ Пугачевского муниципального района и муниципального образования города Пугачева, утверждённым постановлением администрации Пугачевского муни-ципального района Саратовской области от 5 декабря 2019 года № 1410.</w:t>
      </w:r>
    </w:p>
    <w:p w:rsidR="00206488" w:rsidRDefault="00206488" w:rsidP="002064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Участники подпрограммы № 2 несут ответственность за своевременную и качественную реализацию порученных им мероприятий.</w:t>
      </w:r>
    </w:p>
    <w:p w:rsidR="00206488" w:rsidRDefault="00206488" w:rsidP="00206488">
      <w:pPr>
        <w:spacing w:after="0" w:line="240" w:lineRule="auto"/>
        <w:rPr>
          <w:rFonts w:ascii="Times New Roman" w:hAnsi="Times New Roman"/>
          <w:sz w:val="28"/>
          <w:szCs w:val="28"/>
        </w:rPr>
        <w:sectPr w:rsidR="00206488" w:rsidSect="007550A9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1134" w:right="567" w:bottom="851" w:left="1701" w:header="709" w:footer="709" w:gutter="0"/>
          <w:cols w:space="720"/>
          <w:titlePg/>
          <w:docGrid w:linePitch="299"/>
        </w:sectPr>
      </w:pPr>
    </w:p>
    <w:p w:rsidR="00206488" w:rsidRPr="009E22D4" w:rsidRDefault="00206488" w:rsidP="00206488">
      <w:pPr>
        <w:autoSpaceDE w:val="0"/>
        <w:autoSpaceDN w:val="0"/>
        <w:adjustRightInd w:val="0"/>
        <w:spacing w:after="0" w:line="240" w:lineRule="auto"/>
        <w:ind w:left="8647"/>
        <w:rPr>
          <w:rFonts w:ascii="Times New Roman" w:hAnsi="Times New Roman"/>
          <w:bCs/>
          <w:sz w:val="28"/>
          <w:szCs w:val="28"/>
        </w:rPr>
      </w:pPr>
      <w:r w:rsidRPr="009E22D4">
        <w:rPr>
          <w:rFonts w:ascii="Times New Roman" w:hAnsi="Times New Roman"/>
          <w:bCs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bCs/>
          <w:sz w:val="28"/>
          <w:szCs w:val="28"/>
        </w:rPr>
        <w:t xml:space="preserve"> 3</w:t>
      </w:r>
      <w:r w:rsidRPr="009E22D4">
        <w:rPr>
          <w:rFonts w:ascii="Times New Roman" w:hAnsi="Times New Roman"/>
          <w:bCs/>
          <w:sz w:val="28"/>
          <w:szCs w:val="28"/>
        </w:rPr>
        <w:t xml:space="preserve"> к муниципальной программе</w:t>
      </w:r>
    </w:p>
    <w:p w:rsidR="00206488" w:rsidRPr="009E22D4" w:rsidRDefault="00206488" w:rsidP="00206488">
      <w:pPr>
        <w:autoSpaceDE w:val="0"/>
        <w:autoSpaceDN w:val="0"/>
        <w:adjustRightInd w:val="0"/>
        <w:spacing w:after="0" w:line="240" w:lineRule="auto"/>
        <w:ind w:left="8647"/>
        <w:rPr>
          <w:rFonts w:ascii="Times New Roman" w:hAnsi="Times New Roman"/>
          <w:bCs/>
          <w:sz w:val="28"/>
          <w:szCs w:val="28"/>
        </w:rPr>
      </w:pPr>
      <w:r w:rsidRPr="009E22D4">
        <w:rPr>
          <w:rFonts w:ascii="Times New Roman" w:hAnsi="Times New Roman"/>
          <w:bCs/>
          <w:sz w:val="28"/>
          <w:szCs w:val="28"/>
        </w:rPr>
        <w:t>«Развитие транспортной системы, повышение</w:t>
      </w: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ind w:left="8647"/>
        <w:rPr>
          <w:rFonts w:ascii="Times New Roman" w:hAnsi="Times New Roman"/>
          <w:bCs/>
          <w:sz w:val="28"/>
          <w:szCs w:val="28"/>
        </w:rPr>
      </w:pPr>
      <w:r w:rsidRPr="009E22D4">
        <w:rPr>
          <w:rFonts w:ascii="Times New Roman" w:hAnsi="Times New Roman"/>
          <w:bCs/>
          <w:sz w:val="28"/>
          <w:szCs w:val="28"/>
        </w:rPr>
        <w:t>безопасности дорожного движения и муници</w:t>
      </w:r>
      <w:r>
        <w:rPr>
          <w:rFonts w:ascii="Times New Roman" w:hAnsi="Times New Roman"/>
          <w:bCs/>
          <w:sz w:val="28"/>
          <w:szCs w:val="28"/>
        </w:rPr>
        <w:t>пального</w:t>
      </w: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ind w:left="8647"/>
        <w:rPr>
          <w:rFonts w:ascii="Times New Roman" w:hAnsi="Times New Roman"/>
          <w:bCs/>
          <w:sz w:val="28"/>
          <w:szCs w:val="28"/>
        </w:rPr>
      </w:pPr>
      <w:r w:rsidRPr="009E22D4">
        <w:rPr>
          <w:rFonts w:ascii="Times New Roman" w:hAnsi="Times New Roman"/>
          <w:bCs/>
          <w:sz w:val="28"/>
          <w:szCs w:val="28"/>
        </w:rPr>
        <w:t>образования города Пугачевана 202</w:t>
      </w:r>
      <w:r>
        <w:rPr>
          <w:rFonts w:ascii="Times New Roman" w:hAnsi="Times New Roman"/>
          <w:bCs/>
          <w:sz w:val="28"/>
          <w:szCs w:val="28"/>
        </w:rPr>
        <w:t>1-2023</w:t>
      </w:r>
      <w:r w:rsidRPr="009E22D4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ы</w:t>
      </w:r>
      <w:r w:rsidRPr="009E22D4">
        <w:rPr>
          <w:rFonts w:ascii="Times New Roman" w:hAnsi="Times New Roman"/>
          <w:bCs/>
          <w:sz w:val="28"/>
          <w:szCs w:val="28"/>
        </w:rPr>
        <w:t>»</w:t>
      </w:r>
    </w:p>
    <w:p w:rsidR="00D60A8C" w:rsidRPr="00052CB6" w:rsidRDefault="00D60A8C" w:rsidP="00206488">
      <w:pPr>
        <w:autoSpaceDE w:val="0"/>
        <w:autoSpaceDN w:val="0"/>
        <w:adjustRightInd w:val="0"/>
        <w:spacing w:after="0" w:line="240" w:lineRule="auto"/>
        <w:ind w:left="864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(внесены изменения постановлением от </w:t>
      </w:r>
      <w:hyperlink r:id="rId25" w:tooltip="постановление от 25.05.2021 0:00:00 №579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30 декабря 2020 года № 1240" w:history="1">
        <w:r w:rsidRPr="00D60A8C">
          <w:rPr>
            <w:rStyle w:val="a6"/>
            <w:rFonts w:ascii="Times New Roman" w:hAnsi="Times New Roman"/>
            <w:bCs/>
            <w:sz w:val="28"/>
            <w:szCs w:val="28"/>
          </w:rPr>
          <w:t>25.05.2021г. №579…</w:t>
        </w:r>
      </w:hyperlink>
      <w:r>
        <w:rPr>
          <w:rFonts w:ascii="Times New Roman" w:hAnsi="Times New Roman"/>
          <w:bCs/>
          <w:sz w:val="28"/>
          <w:szCs w:val="28"/>
        </w:rPr>
        <w:t>)</w:t>
      </w:r>
    </w:p>
    <w:p w:rsidR="00206488" w:rsidRDefault="00206488" w:rsidP="002064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6488" w:rsidRPr="00C3476D" w:rsidRDefault="00206488" w:rsidP="002064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476D">
        <w:rPr>
          <w:rFonts w:ascii="Times New Roman" w:hAnsi="Times New Roman"/>
          <w:b/>
          <w:sz w:val="28"/>
          <w:szCs w:val="28"/>
        </w:rPr>
        <w:t>Сведения</w:t>
      </w:r>
    </w:p>
    <w:p w:rsidR="00206488" w:rsidRPr="00C3476D" w:rsidRDefault="00206488" w:rsidP="00206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476D">
        <w:rPr>
          <w:rFonts w:ascii="Times New Roman" w:hAnsi="Times New Roman"/>
          <w:b/>
          <w:sz w:val="28"/>
          <w:szCs w:val="28"/>
        </w:rPr>
        <w:t>о целевых показателях (индикаторах) муниципальной программы,</w:t>
      </w:r>
    </w:p>
    <w:p w:rsidR="00206488" w:rsidRPr="004753C7" w:rsidRDefault="00206488" w:rsidP="00206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3476D">
        <w:rPr>
          <w:rFonts w:ascii="Times New Roman" w:hAnsi="Times New Roman"/>
          <w:b/>
          <w:sz w:val="28"/>
          <w:szCs w:val="28"/>
        </w:rPr>
        <w:t xml:space="preserve">подпрограмм муниципальной программы </w:t>
      </w:r>
      <w:r w:rsidRPr="00C3476D">
        <w:rPr>
          <w:rFonts w:ascii="Times New Roman" w:hAnsi="Times New Roman"/>
          <w:b/>
          <w:bCs/>
          <w:sz w:val="28"/>
          <w:szCs w:val="28"/>
        </w:rPr>
        <w:t>и их значениях</w:t>
      </w:r>
    </w:p>
    <w:tbl>
      <w:tblPr>
        <w:tblW w:w="15660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59"/>
        <w:gridCol w:w="18"/>
        <w:gridCol w:w="8119"/>
        <w:gridCol w:w="1382"/>
        <w:gridCol w:w="1075"/>
        <w:gridCol w:w="1074"/>
        <w:gridCol w:w="1074"/>
        <w:gridCol w:w="1074"/>
        <w:gridCol w:w="1076"/>
      </w:tblGrid>
      <w:tr w:rsidR="00D60A8C" w:rsidTr="00EE1383">
        <w:trPr>
          <w:trHeight w:val="109"/>
        </w:trPr>
        <w:tc>
          <w:tcPr>
            <w:tcW w:w="7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A8C" w:rsidRDefault="00D60A8C" w:rsidP="00EE1383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A8C" w:rsidRDefault="00D60A8C" w:rsidP="00EE1383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A8C" w:rsidRDefault="00D60A8C" w:rsidP="00EE1383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8C" w:rsidRDefault="00D60A8C" w:rsidP="00EE1383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 w:rsidR="00D60A8C" w:rsidTr="00EE1383">
        <w:trPr>
          <w:trHeight w:val="151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8C" w:rsidRDefault="00D60A8C" w:rsidP="00EE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8C" w:rsidRDefault="00D60A8C" w:rsidP="00EE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8C" w:rsidRDefault="00D60A8C" w:rsidP="00EE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A8C" w:rsidRDefault="00D60A8C" w:rsidP="00EE1383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A8C" w:rsidRDefault="00D60A8C" w:rsidP="00EE1383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8C" w:rsidRDefault="00D60A8C" w:rsidP="00EE1383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8C" w:rsidRDefault="00D60A8C" w:rsidP="00EE1383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8C" w:rsidRDefault="00D60A8C" w:rsidP="00EE1383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D60A8C" w:rsidTr="00EE1383">
        <w:trPr>
          <w:trHeight w:val="431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A8C" w:rsidRDefault="00D60A8C" w:rsidP="00EE13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A8C" w:rsidRDefault="00D60A8C" w:rsidP="00EE13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A8C" w:rsidRDefault="00D60A8C" w:rsidP="00EE13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A8C" w:rsidRDefault="00D60A8C" w:rsidP="00EE13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A8C" w:rsidRDefault="00D60A8C" w:rsidP="00EE13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8C" w:rsidRDefault="00D60A8C" w:rsidP="00EE13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8C" w:rsidRDefault="00D60A8C" w:rsidP="00EE13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8C" w:rsidRDefault="00D60A8C" w:rsidP="00EE13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60A8C" w:rsidTr="00EE1383">
        <w:trPr>
          <w:trHeight w:val="145"/>
        </w:trPr>
        <w:tc>
          <w:tcPr>
            <w:tcW w:w="15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A8C" w:rsidRDefault="00D60A8C" w:rsidP="00EE13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№ 1 «Ремонт и содержание автомобильных дорог общего пользования муниципального образования города Пугачева</w:t>
            </w:r>
          </w:p>
          <w:p w:rsidR="00D60A8C" w:rsidRDefault="00D60A8C" w:rsidP="00EE13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2021-2023 годы»</w:t>
            </w:r>
          </w:p>
        </w:tc>
      </w:tr>
      <w:tr w:rsidR="00D60A8C" w:rsidTr="00EE1383">
        <w:trPr>
          <w:trHeight w:val="203"/>
        </w:trPr>
        <w:tc>
          <w:tcPr>
            <w:tcW w:w="15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A8C" w:rsidRDefault="00D60A8C" w:rsidP="00EE13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поддержание автомобильных дорог общего пользования местного значения на техническом уровне, соотвествующем категории дорог</w:t>
            </w:r>
          </w:p>
        </w:tc>
      </w:tr>
      <w:tr w:rsidR="00D60A8C" w:rsidTr="00EE1383">
        <w:trPr>
          <w:trHeight w:val="254"/>
        </w:trPr>
        <w:tc>
          <w:tcPr>
            <w:tcW w:w="15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A8C" w:rsidRDefault="00D60A8C" w:rsidP="00EE13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выполнение мероприятий по ремонту и содержанию дорог общего пользования местного значения и искуственных сооружений на них</w:t>
            </w:r>
          </w:p>
        </w:tc>
      </w:tr>
      <w:tr w:rsidR="00D60A8C" w:rsidTr="00EE1383">
        <w:trPr>
          <w:trHeight w:val="277"/>
        </w:trPr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A8C" w:rsidRDefault="00D60A8C" w:rsidP="00EE1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A8C" w:rsidRDefault="00D60A8C" w:rsidP="00EE138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Протяжённость дорог общего пользования местного значения муниципаль-ного образования города Пугачева, подлежащих текущему содержанию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A8C" w:rsidRDefault="00D60A8C" w:rsidP="00EE1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A8C" w:rsidRDefault="00D60A8C" w:rsidP="00EE1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A8C" w:rsidRDefault="00D60A8C" w:rsidP="00EE1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8C" w:rsidRDefault="00D60A8C" w:rsidP="00EE13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161,2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8C" w:rsidRDefault="00D60A8C" w:rsidP="00EE13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161,2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8C" w:rsidRDefault="00D60A8C" w:rsidP="00EE13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161,2</w:t>
            </w:r>
          </w:p>
        </w:tc>
      </w:tr>
      <w:tr w:rsidR="00D60A8C" w:rsidTr="00EE1383">
        <w:trPr>
          <w:trHeight w:val="197"/>
        </w:trPr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A8C" w:rsidRDefault="00D60A8C" w:rsidP="00EE1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A8C" w:rsidRDefault="00D60A8C" w:rsidP="00EE138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выполненного ямочного ремонта (в рамках содержания дорог)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A8C" w:rsidRDefault="00D60A8C" w:rsidP="00EE1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кв.м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A8C" w:rsidRDefault="00D60A8C" w:rsidP="00EE1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A8C" w:rsidRDefault="00D60A8C" w:rsidP="00EE1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8C" w:rsidRDefault="00D60A8C" w:rsidP="00EE1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8C" w:rsidRDefault="00D60A8C" w:rsidP="00EE1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8C" w:rsidRDefault="00D60A8C" w:rsidP="00EE1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16,3</w:t>
            </w:r>
          </w:p>
        </w:tc>
      </w:tr>
      <w:tr w:rsidR="00D60A8C" w:rsidTr="00EE1383">
        <w:trPr>
          <w:trHeight w:val="535"/>
        </w:trPr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A8C" w:rsidRDefault="00D60A8C" w:rsidP="00EE1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A8C" w:rsidRDefault="00D60A8C" w:rsidP="00EE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Протяжённость тротуаров, относящихся к элементам обустройства автомобильных дорог, приведённых в нормативное состояние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60A8C" w:rsidRDefault="00D60A8C" w:rsidP="00EE13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60A8C" w:rsidRDefault="00D60A8C" w:rsidP="00EE13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60A8C" w:rsidRDefault="00D60A8C" w:rsidP="00EE13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8C" w:rsidRDefault="00D60A8C" w:rsidP="00EE13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8C" w:rsidRDefault="00D60A8C" w:rsidP="00EE13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8C" w:rsidRDefault="00D60A8C" w:rsidP="00EE13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60A8C" w:rsidTr="00EE1383">
        <w:trPr>
          <w:trHeight w:val="275"/>
        </w:trPr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A8C" w:rsidRDefault="00D60A8C" w:rsidP="00EE1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A8C" w:rsidRDefault="00D60A8C" w:rsidP="00EE138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щебенения дорог города Пугачева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60A8C" w:rsidRDefault="00D60A8C" w:rsidP="00EE13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кв.м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60A8C" w:rsidRDefault="00D60A8C" w:rsidP="00EE13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60A8C" w:rsidRDefault="00D60A8C" w:rsidP="00EE13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8C" w:rsidRDefault="00D60A8C" w:rsidP="00EE13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8C" w:rsidRDefault="00D60A8C" w:rsidP="00EE13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8C" w:rsidRDefault="00D60A8C" w:rsidP="00EE13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D60A8C" w:rsidTr="00EE1383">
        <w:trPr>
          <w:trHeight w:val="73"/>
        </w:trPr>
        <w:tc>
          <w:tcPr>
            <w:tcW w:w="15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A8C" w:rsidRDefault="00D60A8C" w:rsidP="00EE1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№2 «Повышение безопасности дорожного движения на территории муниципального образования города Пугачева</w:t>
            </w:r>
          </w:p>
          <w:p w:rsidR="00D60A8C" w:rsidRDefault="00D60A8C" w:rsidP="00EE1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2021-2023 годы»</w:t>
            </w:r>
          </w:p>
        </w:tc>
      </w:tr>
      <w:tr w:rsidR="00D60A8C" w:rsidTr="00EE1383">
        <w:trPr>
          <w:trHeight w:val="73"/>
        </w:trPr>
        <w:tc>
          <w:tcPr>
            <w:tcW w:w="15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A8C" w:rsidRDefault="00D60A8C" w:rsidP="00EE1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совершенствование инфраструктуры улично-дорожной сети, обеспечивающей безопасность дорожного движения</w:t>
            </w:r>
          </w:p>
        </w:tc>
      </w:tr>
      <w:tr w:rsidR="00D60A8C" w:rsidTr="00EE1383">
        <w:trPr>
          <w:trHeight w:val="109"/>
        </w:trPr>
        <w:tc>
          <w:tcPr>
            <w:tcW w:w="15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A8C" w:rsidRDefault="00D60A8C" w:rsidP="00EE1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Задача: выполнение профилактических мероприятий по обеспечению безопасности дорожного движения</w:t>
            </w:r>
          </w:p>
        </w:tc>
      </w:tr>
      <w:tr w:rsidR="00D60A8C" w:rsidTr="00EE1383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A8C" w:rsidRDefault="00D60A8C" w:rsidP="00EE1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A8C" w:rsidRDefault="00D60A8C" w:rsidP="00EE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установленных дорожных знаков, аншлагов (щитов)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A8C" w:rsidRDefault="00D60A8C" w:rsidP="00EE1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A8C" w:rsidRDefault="00D60A8C" w:rsidP="00EE13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A8C" w:rsidRDefault="00D60A8C" w:rsidP="00EE1383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8C" w:rsidRDefault="00D60A8C" w:rsidP="00EE1383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8C" w:rsidRDefault="00D60A8C" w:rsidP="00EE1383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8C" w:rsidRDefault="00D60A8C" w:rsidP="00EE1383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</w:tr>
      <w:tr w:rsidR="00D60A8C" w:rsidTr="00EE1383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A8C" w:rsidRDefault="00D60A8C" w:rsidP="00EE1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A8C" w:rsidRDefault="00D60A8C" w:rsidP="00EE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установленных остановочных пунктов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A8C" w:rsidRDefault="00D60A8C" w:rsidP="00EE1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A8C" w:rsidRDefault="00D60A8C" w:rsidP="00EE1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A8C" w:rsidRDefault="00D60A8C" w:rsidP="00EE1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8C" w:rsidRDefault="00D60A8C" w:rsidP="00EE1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8C" w:rsidRDefault="00D60A8C" w:rsidP="00EE1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8C" w:rsidRDefault="00D60A8C" w:rsidP="00EE1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60A8C" w:rsidTr="00EE1383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A8C" w:rsidRDefault="00D60A8C" w:rsidP="00EE1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A8C" w:rsidRDefault="00D60A8C" w:rsidP="00EE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установленных светофорных объектов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A8C" w:rsidRDefault="00D60A8C" w:rsidP="00EE1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A8C" w:rsidRDefault="00D60A8C" w:rsidP="00EE1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A8C" w:rsidRDefault="00D60A8C" w:rsidP="00EE1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8C" w:rsidRDefault="00D60A8C" w:rsidP="00EE1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8C" w:rsidRDefault="00D60A8C" w:rsidP="00EE1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8C" w:rsidRDefault="00D60A8C" w:rsidP="00EE1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0A8C" w:rsidTr="00EE1383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A8C" w:rsidRDefault="00D60A8C" w:rsidP="00EE1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A8C" w:rsidRDefault="00D60A8C" w:rsidP="00EE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нанесенной разметки дорог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A8C" w:rsidRDefault="00D60A8C" w:rsidP="00EE1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A8C" w:rsidRDefault="00D60A8C" w:rsidP="00EE1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A8C" w:rsidRDefault="00D60A8C" w:rsidP="00EE1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8C" w:rsidRDefault="00D60A8C" w:rsidP="00EE1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8C" w:rsidRDefault="00D60A8C" w:rsidP="00EE1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161,2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8C" w:rsidRDefault="00D60A8C" w:rsidP="00EE1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161,2</w:t>
            </w:r>
          </w:p>
        </w:tc>
      </w:tr>
      <w:tr w:rsidR="00D60A8C" w:rsidTr="00EE1383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A8C" w:rsidRDefault="00D60A8C" w:rsidP="00EE1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A8C" w:rsidRDefault="00D60A8C" w:rsidP="00EE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дорожных знаков, подлежащих содержанию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A8C" w:rsidRDefault="00D60A8C" w:rsidP="00EE13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60A8C" w:rsidRDefault="00D60A8C" w:rsidP="00EE1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60A8C" w:rsidRDefault="00D60A8C" w:rsidP="00EE1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8C" w:rsidRDefault="00D60A8C" w:rsidP="00EE1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8C" w:rsidRDefault="00D60A8C" w:rsidP="00EE13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1213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8C" w:rsidRDefault="00D60A8C" w:rsidP="00EE13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1213</w:t>
            </w:r>
          </w:p>
        </w:tc>
      </w:tr>
      <w:tr w:rsidR="00D60A8C" w:rsidTr="00EE1383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A8C" w:rsidRDefault="00D60A8C" w:rsidP="00EE1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A8C" w:rsidRDefault="00D60A8C" w:rsidP="00EE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светофорных объектов, подлежащих текущему содержанию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A8C" w:rsidRDefault="00D60A8C" w:rsidP="00EE13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A8C" w:rsidRDefault="00D60A8C" w:rsidP="00EE1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A8C" w:rsidRDefault="00D60A8C" w:rsidP="00EE1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8C" w:rsidRDefault="00D60A8C" w:rsidP="00EE1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8C" w:rsidRDefault="00D60A8C" w:rsidP="00EE1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8C" w:rsidRDefault="00D60A8C" w:rsidP="00EE1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60A8C" w:rsidTr="00EE1383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A8C" w:rsidRDefault="00D60A8C" w:rsidP="00EE1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A8C" w:rsidRDefault="00D60A8C" w:rsidP="00EE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светофорных объектов, подлежащих капитальному ремонту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A8C" w:rsidRDefault="00D60A8C" w:rsidP="00EE13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A8C" w:rsidRDefault="00D60A8C" w:rsidP="00EE1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A8C" w:rsidRDefault="00D60A8C" w:rsidP="00EE1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8C" w:rsidRDefault="00D60A8C" w:rsidP="00EE1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8C" w:rsidRDefault="00D60A8C" w:rsidP="00EE1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8C" w:rsidRDefault="00D60A8C" w:rsidP="00EE1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206488" w:rsidRPr="002165F4" w:rsidRDefault="00206488" w:rsidP="00206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2"/>
          <w:sz w:val="24"/>
          <w:szCs w:val="24"/>
        </w:rPr>
      </w:pPr>
    </w:p>
    <w:p w:rsidR="00206488" w:rsidRDefault="00206488" w:rsidP="00206488">
      <w:pPr>
        <w:spacing w:line="240" w:lineRule="auto"/>
        <w:jc w:val="both"/>
        <w:rPr>
          <w:rFonts w:ascii="Times New Roman" w:hAnsi="Times New Roman"/>
          <w:sz w:val="28"/>
          <w:szCs w:val="28"/>
        </w:rPr>
        <w:sectPr w:rsidR="00206488" w:rsidSect="007550A9">
          <w:footerReference w:type="even" r:id="rId26"/>
          <w:footerReference w:type="default" r:id="rId27"/>
          <w:pgSz w:w="16838" w:h="11906" w:orient="landscape"/>
          <w:pgMar w:top="567" w:right="851" w:bottom="1701" w:left="709" w:header="709" w:footer="709" w:gutter="0"/>
          <w:cols w:space="708"/>
          <w:docGrid w:linePitch="360"/>
        </w:sectPr>
      </w:pPr>
    </w:p>
    <w:p w:rsidR="00206488" w:rsidRPr="007B5329" w:rsidRDefault="00206488" w:rsidP="00206488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bCs/>
          <w:sz w:val="28"/>
          <w:szCs w:val="28"/>
        </w:rPr>
      </w:pPr>
      <w:r w:rsidRPr="007B5329">
        <w:rPr>
          <w:rFonts w:ascii="Times New Roman" w:hAnsi="Times New Roman"/>
          <w:bCs/>
          <w:sz w:val="28"/>
          <w:szCs w:val="28"/>
        </w:rPr>
        <w:lastRenderedPageBreak/>
        <w:t>«Приложение №</w:t>
      </w:r>
      <w:r>
        <w:rPr>
          <w:rFonts w:ascii="Times New Roman" w:hAnsi="Times New Roman"/>
          <w:bCs/>
          <w:sz w:val="28"/>
          <w:szCs w:val="28"/>
        </w:rPr>
        <w:t xml:space="preserve"> 4 </w:t>
      </w:r>
      <w:r w:rsidRPr="007B5329">
        <w:rPr>
          <w:rFonts w:ascii="Times New Roman" w:hAnsi="Times New Roman"/>
          <w:bCs/>
          <w:sz w:val="28"/>
          <w:szCs w:val="28"/>
        </w:rPr>
        <w:t>к муниципальной программе</w:t>
      </w:r>
    </w:p>
    <w:p w:rsidR="00206488" w:rsidRPr="007B5329" w:rsidRDefault="00206488" w:rsidP="00206488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bCs/>
          <w:sz w:val="28"/>
          <w:szCs w:val="28"/>
        </w:rPr>
      </w:pPr>
      <w:r w:rsidRPr="007B5329">
        <w:rPr>
          <w:rFonts w:ascii="Times New Roman" w:hAnsi="Times New Roman"/>
          <w:bCs/>
          <w:sz w:val="28"/>
          <w:szCs w:val="28"/>
        </w:rPr>
        <w:t>«Развитие транспортной системы, повышение</w:t>
      </w:r>
    </w:p>
    <w:p w:rsidR="00206488" w:rsidRPr="007B5329" w:rsidRDefault="00206488" w:rsidP="00206488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bCs/>
          <w:sz w:val="28"/>
          <w:szCs w:val="28"/>
        </w:rPr>
      </w:pPr>
      <w:r w:rsidRPr="007B5329">
        <w:rPr>
          <w:rFonts w:ascii="Times New Roman" w:hAnsi="Times New Roman"/>
          <w:bCs/>
          <w:sz w:val="28"/>
          <w:szCs w:val="28"/>
        </w:rPr>
        <w:t>безопасности дорожного движения и благоустройство</w:t>
      </w:r>
    </w:p>
    <w:p w:rsidR="00206488" w:rsidRPr="007B5329" w:rsidRDefault="00206488" w:rsidP="00206488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bCs/>
          <w:sz w:val="28"/>
          <w:szCs w:val="28"/>
        </w:rPr>
      </w:pPr>
      <w:r w:rsidRPr="007B5329">
        <w:rPr>
          <w:rFonts w:ascii="Times New Roman" w:hAnsi="Times New Roman"/>
          <w:bCs/>
          <w:sz w:val="28"/>
          <w:szCs w:val="28"/>
        </w:rPr>
        <w:t>муниципального образования города Пугачева</w:t>
      </w: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bCs/>
          <w:sz w:val="28"/>
          <w:szCs w:val="28"/>
        </w:rPr>
      </w:pPr>
      <w:r w:rsidRPr="007B5329"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>а 2021-2023</w:t>
      </w:r>
      <w:r w:rsidRPr="007B5329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ы</w:t>
      </w:r>
      <w:r w:rsidRPr="007B5329">
        <w:rPr>
          <w:rFonts w:ascii="Times New Roman" w:hAnsi="Times New Roman"/>
          <w:bCs/>
          <w:sz w:val="28"/>
          <w:szCs w:val="28"/>
        </w:rPr>
        <w:t>»</w:t>
      </w:r>
    </w:p>
    <w:p w:rsidR="00D60A8C" w:rsidRPr="007B5329" w:rsidRDefault="00D60A8C" w:rsidP="00206488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(внесены изменения постановлением от </w:t>
      </w:r>
      <w:hyperlink r:id="rId28" w:tooltip="постановление от 25.05.2021 0:00:00 №579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30 декабря 2020 года № 1240" w:history="1">
        <w:r w:rsidRPr="00D60A8C">
          <w:rPr>
            <w:rStyle w:val="a6"/>
            <w:rFonts w:ascii="Times New Roman" w:hAnsi="Times New Roman"/>
            <w:bCs/>
            <w:sz w:val="28"/>
            <w:szCs w:val="28"/>
          </w:rPr>
          <w:t>25.05.2021г. №579…</w:t>
        </w:r>
      </w:hyperlink>
      <w:r w:rsidR="00F93FAF" w:rsidRPr="00F93FAF">
        <w:rPr>
          <w:rStyle w:val="a6"/>
          <w:rFonts w:ascii="Times New Roman" w:hAnsi="Times New Roman"/>
          <w:bCs/>
          <w:sz w:val="28"/>
          <w:szCs w:val="28"/>
        </w:rPr>
        <w:t>, от 27.07.2021г.№868</w:t>
      </w:r>
      <w:r w:rsidRPr="00F93FAF">
        <w:rPr>
          <w:rStyle w:val="a6"/>
        </w:rPr>
        <w:t>)</w:t>
      </w:r>
    </w:p>
    <w:p w:rsidR="00206488" w:rsidRDefault="00206488" w:rsidP="002064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6488" w:rsidRPr="007B5329" w:rsidRDefault="00206488" w:rsidP="002064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3FAF" w:rsidRPr="007B5329" w:rsidRDefault="00F93FAF" w:rsidP="00F93F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5329">
        <w:rPr>
          <w:rFonts w:ascii="Times New Roman" w:hAnsi="Times New Roman"/>
          <w:b/>
          <w:sz w:val="28"/>
          <w:szCs w:val="28"/>
        </w:rPr>
        <w:t>Перечень</w:t>
      </w:r>
    </w:p>
    <w:p w:rsidR="00F93FAF" w:rsidRDefault="00F93FAF" w:rsidP="00F93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7B5329">
        <w:rPr>
          <w:rFonts w:ascii="Times New Roman" w:hAnsi="Times New Roman"/>
          <w:b/>
          <w:sz w:val="28"/>
          <w:szCs w:val="28"/>
        </w:rPr>
        <w:t>основных мероприятий программы «Развитие транспортной системы, п</w:t>
      </w:r>
      <w:r>
        <w:rPr>
          <w:rFonts w:ascii="Times New Roman" w:hAnsi="Times New Roman"/>
          <w:b/>
          <w:sz w:val="28"/>
          <w:szCs w:val="28"/>
        </w:rPr>
        <w:t>овышение безопасности дорожного</w:t>
      </w:r>
    </w:p>
    <w:p w:rsidR="00F93FAF" w:rsidRDefault="00F93FAF" w:rsidP="00F93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7B5329">
        <w:rPr>
          <w:rFonts w:ascii="Times New Roman" w:hAnsi="Times New Roman"/>
          <w:b/>
          <w:sz w:val="28"/>
          <w:szCs w:val="28"/>
        </w:rPr>
        <w:t>движения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B5329">
        <w:rPr>
          <w:rFonts w:ascii="Times New Roman" w:hAnsi="Times New Roman"/>
          <w:b/>
          <w:sz w:val="28"/>
          <w:szCs w:val="28"/>
        </w:rPr>
        <w:t>муниципального обр</w:t>
      </w:r>
      <w:r>
        <w:rPr>
          <w:rFonts w:ascii="Times New Roman" w:hAnsi="Times New Roman"/>
          <w:b/>
          <w:sz w:val="28"/>
          <w:szCs w:val="28"/>
        </w:rPr>
        <w:t xml:space="preserve">азования города Пугачева на 2021-2023 </w:t>
      </w:r>
      <w:r w:rsidRPr="007B5329">
        <w:rPr>
          <w:rFonts w:ascii="Times New Roman" w:hAnsi="Times New Roman"/>
          <w:b/>
          <w:sz w:val="28"/>
          <w:szCs w:val="28"/>
        </w:rPr>
        <w:t>год</w:t>
      </w:r>
      <w:r>
        <w:rPr>
          <w:rFonts w:ascii="Times New Roman" w:hAnsi="Times New Roman"/>
          <w:b/>
          <w:sz w:val="28"/>
          <w:szCs w:val="28"/>
        </w:rPr>
        <w:t>ы</w:t>
      </w:r>
      <w:r w:rsidRPr="007B5329">
        <w:rPr>
          <w:rFonts w:ascii="Times New Roman" w:hAnsi="Times New Roman"/>
          <w:b/>
          <w:sz w:val="28"/>
          <w:szCs w:val="28"/>
        </w:rPr>
        <w:t>», в разрезе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B5329">
        <w:rPr>
          <w:rFonts w:ascii="Times New Roman" w:hAnsi="Times New Roman"/>
          <w:b/>
          <w:sz w:val="28"/>
          <w:szCs w:val="28"/>
        </w:rPr>
        <w:t>подпрограмм</w:t>
      </w:r>
    </w:p>
    <w:p w:rsidR="00F93FAF" w:rsidRDefault="00F93FAF" w:rsidP="00F93FA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808"/>
        <w:gridCol w:w="1701"/>
        <w:gridCol w:w="1276"/>
        <w:gridCol w:w="1276"/>
        <w:gridCol w:w="1418"/>
        <w:gridCol w:w="1134"/>
        <w:gridCol w:w="1275"/>
        <w:gridCol w:w="4395"/>
      </w:tblGrid>
      <w:tr w:rsidR="00F93FAF" w:rsidRPr="000C166F" w:rsidTr="000A72AC">
        <w:trPr>
          <w:trHeight w:val="518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Цель, задачи, основные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Срок выпо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л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нения (ква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р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тал, год)</w:t>
            </w:r>
          </w:p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Источ-ники ф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и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нанси-рования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Исполнители, перечень орган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и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заций, участвующих в реализ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а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ции основных мероприятий</w:t>
            </w:r>
          </w:p>
        </w:tc>
      </w:tr>
      <w:tr w:rsidR="00F93FAF" w:rsidRPr="000C166F" w:rsidTr="000A72AC">
        <w:trPr>
          <w:trHeight w:val="62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FAF" w:rsidRPr="000C166F" w:rsidTr="000A72AC">
        <w:trPr>
          <w:trHeight w:val="150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66F">
              <w:rPr>
                <w:rFonts w:ascii="Times New Roman" w:hAnsi="Times New Roman"/>
                <w:b/>
                <w:sz w:val="24"/>
                <w:szCs w:val="24"/>
              </w:rPr>
              <w:t>подпрограмма № 1 «Ремонт и содержание автомобильных дорог общего пользования</w:t>
            </w:r>
          </w:p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66F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города Пугачева на 2021-2023 годы»</w:t>
            </w:r>
          </w:p>
        </w:tc>
      </w:tr>
      <w:tr w:rsidR="00F93FAF" w:rsidRPr="000C166F" w:rsidTr="000A72AC">
        <w:trPr>
          <w:trHeight w:val="148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0C166F">
              <w:rPr>
                <w:rFonts w:ascii="Times New Roman" w:hAnsi="Times New Roman"/>
                <w:noProof/>
                <w:sz w:val="24"/>
                <w:szCs w:val="24"/>
              </w:rPr>
              <w:t>поддержание автомобильных дорог общего пользования местного значения на техническом уровне, соотвествующем категории дорог</w:t>
            </w:r>
          </w:p>
        </w:tc>
      </w:tr>
      <w:tr w:rsidR="00F93FAF" w:rsidRPr="000C166F" w:rsidTr="000A72AC">
        <w:trPr>
          <w:trHeight w:val="119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Pr="0055414C">
              <w:rPr>
                <w:rFonts w:ascii="Times New Roman" w:hAnsi="Times New Roman"/>
                <w:noProof/>
                <w:sz w:val="24"/>
                <w:szCs w:val="24"/>
              </w:rPr>
              <w:t>выполнения мероприятий по ремонту и содержанию дорог общего пользования местного значения и искуственных сооружений на них</w:t>
            </w:r>
          </w:p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FAF" w:rsidRPr="000C166F" w:rsidTr="000A72AC">
        <w:trPr>
          <w:trHeight w:val="36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Зимнее содержание ав-томобильных дорог об-щего пользования мест-ного значения муници-пального образования города Пугачева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2021-2023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311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311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10000,0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10000,0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noProof/>
                <w:sz w:val="24"/>
                <w:szCs w:val="24"/>
              </w:rPr>
              <w:t>муниципальное унитарное предприятие «Дорожное специализированное хозяй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0C166F">
              <w:rPr>
                <w:rFonts w:ascii="Times New Roman" w:hAnsi="Times New Roman"/>
                <w:noProof/>
                <w:sz w:val="24"/>
                <w:szCs w:val="24"/>
              </w:rPr>
              <w:t>ство г.Пугачева» (по согласованию); подрядные организации по результату конкурсного отбора</w:t>
            </w:r>
          </w:p>
        </w:tc>
      </w:tr>
      <w:tr w:rsidR="00F93FAF" w:rsidRPr="000C166F" w:rsidTr="000A72AC">
        <w:trPr>
          <w:trHeight w:val="11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 xml:space="preserve">Летнее содержание ав-томобильных дорог об-щего пользования мест-ного значения муници-пального образования </w:t>
            </w:r>
            <w:r w:rsidRPr="000C166F">
              <w:rPr>
                <w:rFonts w:ascii="Times New Roman" w:hAnsi="Times New Roman"/>
                <w:sz w:val="24"/>
                <w:szCs w:val="24"/>
              </w:rPr>
              <w:lastRenderedPageBreak/>
              <w:t>города Пугачева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lastRenderedPageBreak/>
              <w:t>2021-2023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13500,0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4500,0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4500,0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4500,0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C166F">
              <w:rPr>
                <w:rFonts w:ascii="Times New Roman" w:hAnsi="Times New Roman"/>
                <w:noProof/>
                <w:sz w:val="24"/>
                <w:szCs w:val="24"/>
              </w:rPr>
              <w:t>муниципальное унитарное предприятие «Дорожное специализированное хозяй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0C166F">
              <w:rPr>
                <w:rFonts w:ascii="Times New Roman" w:hAnsi="Times New Roman"/>
                <w:noProof/>
                <w:sz w:val="24"/>
                <w:szCs w:val="24"/>
              </w:rPr>
              <w:t>ство г.Пугачева» (по согласованию); подрядные организации по результату конкурсного отбора</w:t>
            </w:r>
          </w:p>
        </w:tc>
      </w:tr>
      <w:tr w:rsidR="00F93FAF" w:rsidRPr="000C166F" w:rsidTr="000A72AC">
        <w:trPr>
          <w:trHeight w:val="24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Ямочный ремонт авт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мобильных дорог общ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е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го пользования муниц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и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пального образования города Пугачева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2021-2023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41575,1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12000,0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13706,5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15868,6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noProof/>
                <w:sz w:val="24"/>
                <w:szCs w:val="24"/>
              </w:rPr>
              <w:t>муниципальное унитарное предприятие «Дорожное специализированное хозяй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0C166F">
              <w:rPr>
                <w:rFonts w:ascii="Times New Roman" w:hAnsi="Times New Roman"/>
                <w:noProof/>
                <w:sz w:val="24"/>
                <w:szCs w:val="24"/>
              </w:rPr>
              <w:t>ство г.Пугачева» (по согласованию); подрядные организации по результату конкурсного отбора</w:t>
            </w:r>
          </w:p>
        </w:tc>
      </w:tr>
      <w:tr w:rsidR="00F93FAF" w:rsidRPr="000C166F" w:rsidTr="000A72AC">
        <w:trPr>
          <w:trHeight w:val="3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Ремонт дорог г.Пугачева (щебенение)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2021-2023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1800,0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noProof/>
                <w:sz w:val="24"/>
                <w:szCs w:val="24"/>
              </w:rPr>
              <w:t>муниципальное унитарное предприятие «Дорожное специализированное хозяй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0C166F">
              <w:rPr>
                <w:rFonts w:ascii="Times New Roman" w:hAnsi="Times New Roman"/>
                <w:noProof/>
                <w:sz w:val="24"/>
                <w:szCs w:val="24"/>
              </w:rPr>
              <w:t>ство г.Пугачева» (по согласованию); подрядные организации по результату конкурсного отбора</w:t>
            </w:r>
          </w:p>
        </w:tc>
      </w:tr>
      <w:tr w:rsidR="00F93FAF" w:rsidRPr="000C166F" w:rsidTr="000A72AC">
        <w:trPr>
          <w:trHeight w:val="38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Выполнение меропри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я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тий по ремонту автом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бильных дорог общего пользования местного значения в границах г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родских поселений о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б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ласти за счет средств о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б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ластного дорожного фонда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1505,4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1505,4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C166F">
              <w:rPr>
                <w:rFonts w:ascii="Times New Roman" w:hAnsi="Times New Roman"/>
                <w:noProof/>
                <w:sz w:val="24"/>
                <w:szCs w:val="24"/>
              </w:rPr>
              <w:t>подрядные организации по результату конкурсного отбора</w:t>
            </w:r>
          </w:p>
        </w:tc>
      </w:tr>
      <w:tr w:rsidR="00F93FAF" w:rsidRPr="000C166F" w:rsidTr="000A72AC">
        <w:trPr>
          <w:trHeight w:val="380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</w:p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(прогнозно)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20000,0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20000,0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F93FAF" w:rsidRPr="000C166F" w:rsidTr="000A72AC">
        <w:trPr>
          <w:trHeight w:val="380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0C166F">
              <w:rPr>
                <w:rFonts w:ascii="Times New Roman" w:hAnsi="Times New Roman"/>
                <w:bCs/>
                <w:sz w:val="24"/>
                <w:szCs w:val="24"/>
              </w:rPr>
              <w:t xml:space="preserve">зготовление сметной документации </w:t>
            </w:r>
            <w:r w:rsidRPr="000C16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 прив</w:t>
            </w:r>
            <w:r w:rsidRPr="000C16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0C16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дение тротуаров в </w:t>
            </w:r>
            <w:r w:rsidRPr="000C166F">
              <w:rPr>
                <w:rFonts w:ascii="Times New Roman" w:hAnsi="Times New Roman"/>
                <w:bCs/>
                <w:sz w:val="24"/>
                <w:szCs w:val="24"/>
              </w:rPr>
              <w:t>городе Пугачеве Сарато</w:t>
            </w:r>
            <w:r w:rsidRPr="000C166F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0C166F">
              <w:rPr>
                <w:rFonts w:ascii="Times New Roman" w:hAnsi="Times New Roman"/>
                <w:bCs/>
                <w:sz w:val="24"/>
                <w:szCs w:val="24"/>
              </w:rPr>
              <w:t>ской области в норм</w:t>
            </w:r>
            <w:r w:rsidRPr="000C166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0C166F">
              <w:rPr>
                <w:rFonts w:ascii="Times New Roman" w:hAnsi="Times New Roman"/>
                <w:bCs/>
                <w:sz w:val="24"/>
                <w:szCs w:val="24"/>
              </w:rPr>
              <w:t xml:space="preserve">тивное состояние.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346,0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346,0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C166F">
              <w:rPr>
                <w:rFonts w:ascii="Times New Roman" w:hAnsi="Times New Roman"/>
                <w:noProof/>
                <w:sz w:val="24"/>
                <w:szCs w:val="24"/>
              </w:rPr>
              <w:t>подрядные организации по результату конкурсного отбора</w:t>
            </w:r>
          </w:p>
        </w:tc>
      </w:tr>
      <w:tr w:rsidR="00F93FAF" w:rsidRPr="000C166F" w:rsidTr="000A72AC">
        <w:trPr>
          <w:trHeight w:val="380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роведение проверки сметной документации на р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е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монт дорожного полотна автомобильной дороги общего польз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 xml:space="preserve">вания местного значения в границах </w:t>
            </w:r>
            <w:r w:rsidRPr="000C166F">
              <w:rPr>
                <w:rFonts w:ascii="Times New Roman" w:hAnsi="Times New Roman"/>
                <w:sz w:val="24"/>
                <w:szCs w:val="24"/>
              </w:rPr>
              <w:lastRenderedPageBreak/>
              <w:t>городских поселений области за счет средств областного дорожного фонда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22,0</w:t>
            </w:r>
          </w:p>
          <w:p w:rsidR="00F93FAF" w:rsidRPr="000C166F" w:rsidRDefault="00F93FAF" w:rsidP="000A7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C166F">
              <w:rPr>
                <w:rFonts w:ascii="Times New Roman" w:hAnsi="Times New Roman"/>
                <w:noProof/>
                <w:sz w:val="24"/>
                <w:szCs w:val="24"/>
              </w:rPr>
              <w:t>подрядные организации по результату конкурсного отбора</w:t>
            </w:r>
          </w:p>
        </w:tc>
      </w:tr>
      <w:tr w:rsidR="00F93FAF" w:rsidRPr="000C166F" w:rsidTr="000A72AC">
        <w:trPr>
          <w:trHeight w:val="380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емонт тротуаров к МОУ «СОШ № 3 г.Пугачева Саратовской области» (основное здание)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spacing w:after="0" w:line="240" w:lineRule="auto"/>
              <w:jc w:val="center"/>
            </w:pPr>
            <w:r w:rsidRPr="000C166F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768,1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768,1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C166F">
              <w:rPr>
                <w:rFonts w:ascii="Times New Roman" w:hAnsi="Times New Roman"/>
                <w:noProof/>
                <w:sz w:val="24"/>
                <w:szCs w:val="24"/>
              </w:rPr>
              <w:t>подрядные организации по результату конкурсного отбора</w:t>
            </w:r>
          </w:p>
        </w:tc>
      </w:tr>
      <w:tr w:rsidR="00F93FAF" w:rsidRPr="000C166F" w:rsidTr="000A72AC">
        <w:trPr>
          <w:trHeight w:val="380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роведение строительн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го контроля за выполн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е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нием работ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15,7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C166F">
              <w:rPr>
                <w:rFonts w:ascii="Times New Roman" w:hAnsi="Times New Roman"/>
                <w:noProof/>
                <w:sz w:val="24"/>
                <w:szCs w:val="24"/>
              </w:rPr>
              <w:t>подрядные организации по результату конкурсного отбора</w:t>
            </w:r>
          </w:p>
        </w:tc>
      </w:tr>
      <w:tr w:rsidR="00F93FAF" w:rsidRPr="000C166F" w:rsidTr="000A72AC">
        <w:trPr>
          <w:trHeight w:val="380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ГБПОУ СО «Пугачевский политехнический лицей». Ремонт тротуаров по ул.Кутякова от ул. Оре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н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бургская до ул.Ермощен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ко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spacing w:after="0" w:line="240" w:lineRule="auto"/>
              <w:jc w:val="center"/>
            </w:pPr>
            <w:r w:rsidRPr="000C166F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1364,4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1364,4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C166F">
              <w:rPr>
                <w:rFonts w:ascii="Times New Roman" w:hAnsi="Times New Roman"/>
                <w:noProof/>
                <w:sz w:val="24"/>
                <w:szCs w:val="24"/>
              </w:rPr>
              <w:t>подрядные организации по результату конкурсного отбора</w:t>
            </w:r>
          </w:p>
        </w:tc>
      </w:tr>
      <w:tr w:rsidR="00F93FAF" w:rsidRPr="000C166F" w:rsidTr="000A72AC">
        <w:trPr>
          <w:trHeight w:val="380"/>
        </w:trPr>
        <w:tc>
          <w:tcPr>
            <w:tcW w:w="5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роведение строительн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го контроля за выполн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е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нием работ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27,8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C166F">
              <w:rPr>
                <w:rFonts w:ascii="Times New Roman" w:hAnsi="Times New Roman"/>
                <w:noProof/>
                <w:sz w:val="24"/>
                <w:szCs w:val="24"/>
              </w:rPr>
              <w:t>подрядные организации по результату конкурсного отбора</w:t>
            </w:r>
          </w:p>
        </w:tc>
      </w:tr>
      <w:tr w:rsidR="00F93FAF" w:rsidRPr="000C166F" w:rsidTr="000A72AC">
        <w:trPr>
          <w:trHeight w:val="380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МДОУ «Центр развития ребенка – детский сад «РОСТОК»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г.Пугачева Саратовской обл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. Ремонт тротуара по ул. 53 Див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и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 xml:space="preserve">зии от ул.К.Маркса 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проспекта 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Революцио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н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ного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spacing w:after="0" w:line="240" w:lineRule="auto"/>
              <w:jc w:val="center"/>
            </w:pPr>
            <w:r w:rsidRPr="000C166F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715,2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715,2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C166F">
              <w:rPr>
                <w:rFonts w:ascii="Times New Roman" w:hAnsi="Times New Roman"/>
                <w:noProof/>
                <w:sz w:val="24"/>
                <w:szCs w:val="24"/>
              </w:rPr>
              <w:t>подрядные организации по результату конкурсного отбора</w:t>
            </w:r>
          </w:p>
        </w:tc>
      </w:tr>
      <w:tr w:rsidR="00F93FAF" w:rsidRPr="000C166F" w:rsidTr="000A72AC">
        <w:trPr>
          <w:trHeight w:val="380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роведение строительн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го контроля за выполн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е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нием работ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C166F">
              <w:rPr>
                <w:rFonts w:ascii="Times New Roman" w:hAnsi="Times New Roman"/>
                <w:noProof/>
                <w:sz w:val="24"/>
                <w:szCs w:val="24"/>
              </w:rPr>
              <w:t>подрядные организации по результату конкурсного отбора</w:t>
            </w:r>
          </w:p>
        </w:tc>
      </w:tr>
      <w:tr w:rsidR="00F93FAF" w:rsidRPr="000C166F" w:rsidTr="000A72AC">
        <w:trPr>
          <w:trHeight w:val="380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«СОШ № 2 г.Пуга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чева Саратовской области». Ремонт троту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а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 xml:space="preserve">ров   по </w:t>
            </w:r>
            <w:r w:rsidRPr="000C166F">
              <w:rPr>
                <w:rFonts w:ascii="Times New Roman" w:hAnsi="Times New Roman"/>
                <w:sz w:val="24"/>
                <w:szCs w:val="24"/>
              </w:rPr>
              <w:lastRenderedPageBreak/>
              <w:t>ул.К.Маркса от ул.То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порковская до ул.Комму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нистическая, по ул. Ко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м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 xml:space="preserve">мунистическая от ул.К.Маркса до </w:t>
            </w:r>
            <w:r>
              <w:rPr>
                <w:rFonts w:ascii="Times New Roman" w:hAnsi="Times New Roman"/>
                <w:sz w:val="24"/>
                <w:szCs w:val="24"/>
              </w:rPr>
              <w:t>проспе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 xml:space="preserve">Революционного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spacing w:after="0" w:line="240" w:lineRule="auto"/>
              <w:jc w:val="center"/>
            </w:pPr>
            <w:r w:rsidRPr="000C166F">
              <w:rPr>
                <w:rFonts w:ascii="Times New Roman" w:hAnsi="Times New Roman"/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2033,6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2033,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C166F">
              <w:rPr>
                <w:rFonts w:ascii="Times New Roman" w:hAnsi="Times New Roman"/>
                <w:noProof/>
                <w:sz w:val="24"/>
                <w:szCs w:val="24"/>
              </w:rPr>
              <w:t>подрядные организации по результату конкурсного отбора</w:t>
            </w:r>
          </w:p>
        </w:tc>
      </w:tr>
      <w:tr w:rsidR="00F93FAF" w:rsidRPr="000C166F" w:rsidTr="000A72AC">
        <w:trPr>
          <w:trHeight w:val="380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роведение строительн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го контроля за выполн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е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нием работ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C166F">
              <w:rPr>
                <w:rFonts w:ascii="Times New Roman" w:hAnsi="Times New Roman"/>
                <w:noProof/>
                <w:sz w:val="24"/>
                <w:szCs w:val="24"/>
              </w:rPr>
              <w:t>подрядные организации по результату конкурсного отбора</w:t>
            </w:r>
          </w:p>
        </w:tc>
      </w:tr>
      <w:tr w:rsidR="00F93FAF" w:rsidRPr="000C166F" w:rsidTr="000A72AC">
        <w:trPr>
          <w:trHeight w:val="380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МОУ «СОШ № 5 г.Пу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гачева Саратовской о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б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ласти». Тротуар по ул.Со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ветская от ул. Сад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вая до ул. Вольская, по ул.Са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довая от ул. Сове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т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ская до ул. Пушкинская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spacing w:after="0" w:line="240" w:lineRule="auto"/>
              <w:jc w:val="center"/>
            </w:pPr>
            <w:r w:rsidRPr="000C166F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1485,3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1485,3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C166F">
              <w:rPr>
                <w:rFonts w:ascii="Times New Roman" w:hAnsi="Times New Roman"/>
                <w:noProof/>
                <w:sz w:val="24"/>
                <w:szCs w:val="24"/>
              </w:rPr>
              <w:t>подрядные организации по результату конкурсного отбора</w:t>
            </w:r>
          </w:p>
        </w:tc>
      </w:tr>
      <w:tr w:rsidR="00F93FAF" w:rsidRPr="000C166F" w:rsidTr="000A72AC">
        <w:trPr>
          <w:trHeight w:val="380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роведение строительн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го контроля за выполн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е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нием работ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30,3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C166F">
              <w:rPr>
                <w:rFonts w:ascii="Times New Roman" w:hAnsi="Times New Roman"/>
                <w:noProof/>
                <w:sz w:val="24"/>
                <w:szCs w:val="24"/>
              </w:rPr>
              <w:t>подрядные организации по результату конкурсного отбора</w:t>
            </w:r>
          </w:p>
        </w:tc>
      </w:tr>
      <w:tr w:rsidR="00F93FAF" w:rsidRPr="000C166F" w:rsidTr="000A72AC">
        <w:trPr>
          <w:trHeight w:val="380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МОУ «СОШ № 13 г.Пугачева Саратовской области имени М.В. Ломоносова». Ремонт тротуаров по ул. Топорко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в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ская от Первого микр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 xml:space="preserve">района (магазин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Пят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е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рочка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) до ул.Гоголя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spacing w:after="0" w:line="240" w:lineRule="auto"/>
              <w:jc w:val="center"/>
            </w:pPr>
            <w:r w:rsidRPr="000C166F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2499,2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2499,2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C166F">
              <w:rPr>
                <w:rFonts w:ascii="Times New Roman" w:hAnsi="Times New Roman"/>
                <w:noProof/>
                <w:sz w:val="24"/>
                <w:szCs w:val="24"/>
              </w:rPr>
              <w:t>подрядные организации по результату конкурсного отбора</w:t>
            </w:r>
          </w:p>
        </w:tc>
      </w:tr>
      <w:tr w:rsidR="00F93FAF" w:rsidRPr="000C166F" w:rsidTr="000A72AC">
        <w:trPr>
          <w:trHeight w:val="380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роведение строительн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го контроля за выполн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е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нием работ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51,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51,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C166F">
              <w:rPr>
                <w:rFonts w:ascii="Times New Roman" w:hAnsi="Times New Roman"/>
                <w:noProof/>
                <w:sz w:val="24"/>
                <w:szCs w:val="24"/>
              </w:rPr>
              <w:t>подрядные организации по результату конкурсного отбора</w:t>
            </w:r>
          </w:p>
        </w:tc>
      </w:tr>
      <w:tr w:rsidR="00F93FAF" w:rsidRPr="000C166F" w:rsidTr="000A72AC">
        <w:trPr>
          <w:trHeight w:val="380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ГУЗ СО «Пугачевская районная больница».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Р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е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монт тротуаров по</w:t>
            </w:r>
          </w:p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lastRenderedPageBreak/>
              <w:t>ул.М.Горького от ул. С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ветская до ул.Красноар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мейская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spacing w:after="0" w:line="240" w:lineRule="auto"/>
              <w:jc w:val="center"/>
            </w:pPr>
            <w:r w:rsidRPr="000C166F">
              <w:rPr>
                <w:rFonts w:ascii="Times New Roman" w:hAnsi="Times New Roman"/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870,4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870,4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C166F">
              <w:rPr>
                <w:rFonts w:ascii="Times New Roman" w:hAnsi="Times New Roman"/>
                <w:noProof/>
                <w:sz w:val="24"/>
                <w:szCs w:val="24"/>
              </w:rPr>
              <w:t>подрядные организации по результату конкурсного отбора</w:t>
            </w:r>
          </w:p>
        </w:tc>
      </w:tr>
      <w:tr w:rsidR="00F93FAF" w:rsidRPr="000C166F" w:rsidTr="000A72AC">
        <w:trPr>
          <w:trHeight w:val="380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роведение строительн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го контроля за выполн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е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нием работ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C166F">
              <w:rPr>
                <w:rFonts w:ascii="Times New Roman" w:hAnsi="Times New Roman"/>
                <w:noProof/>
                <w:sz w:val="24"/>
                <w:szCs w:val="24"/>
              </w:rPr>
              <w:t>подрядные организации по результату конкурсного отбора</w:t>
            </w:r>
          </w:p>
        </w:tc>
      </w:tr>
      <w:tr w:rsidR="00F93FAF" w:rsidRPr="000C166F" w:rsidTr="000A72AC">
        <w:trPr>
          <w:trHeight w:val="380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МОУ «СОШ № 13 г.Пу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гачева Саратовской области имени М.В.Л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носова». Ремонт троту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а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ров по ул. Гоголя от ул.М.Горького до ул.Топорковская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spacing w:after="0" w:line="240" w:lineRule="auto"/>
              <w:jc w:val="center"/>
            </w:pPr>
            <w:r w:rsidRPr="000C166F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2255,7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2255,7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C166F">
              <w:rPr>
                <w:rFonts w:ascii="Times New Roman" w:hAnsi="Times New Roman"/>
                <w:noProof/>
                <w:sz w:val="24"/>
                <w:szCs w:val="24"/>
              </w:rPr>
              <w:t>подрядные организации по результату конкурсного отбора</w:t>
            </w:r>
          </w:p>
        </w:tc>
      </w:tr>
      <w:tr w:rsidR="00F93FAF" w:rsidRPr="000C166F" w:rsidTr="000A72AC">
        <w:trPr>
          <w:trHeight w:val="380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роведение строительн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го контроля за выполн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е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нием работ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46,0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C166F">
              <w:rPr>
                <w:rFonts w:ascii="Times New Roman" w:hAnsi="Times New Roman"/>
                <w:noProof/>
                <w:sz w:val="24"/>
                <w:szCs w:val="24"/>
              </w:rPr>
              <w:t>подрядные организации по результату конкурсного отбора</w:t>
            </w:r>
          </w:p>
        </w:tc>
      </w:tr>
      <w:tr w:rsidR="00F93FAF" w:rsidRPr="000C166F" w:rsidTr="000A72AC">
        <w:trPr>
          <w:trHeight w:val="380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МОУ «СОШ № 1 г.Пу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гачева Саратовской о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б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ласти имени Т.Г.Мазу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ра». Ремонт тротуаров по ул. Бубенца от ул.Вокзальная до ул. 40 лет Октября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spacing w:after="0" w:line="240" w:lineRule="auto"/>
              <w:jc w:val="center"/>
            </w:pPr>
            <w:r w:rsidRPr="000C166F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1846,5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1846,5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C166F">
              <w:rPr>
                <w:rFonts w:ascii="Times New Roman" w:hAnsi="Times New Roman"/>
                <w:noProof/>
                <w:sz w:val="24"/>
                <w:szCs w:val="24"/>
              </w:rPr>
              <w:t>подрядные организации по результату конкурсного отбора</w:t>
            </w:r>
          </w:p>
        </w:tc>
      </w:tr>
      <w:tr w:rsidR="00F93FAF" w:rsidRPr="000C166F" w:rsidTr="000A72AC">
        <w:trPr>
          <w:trHeight w:val="380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роведение строительн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го контроля за выполн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е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нием работ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C166F">
              <w:rPr>
                <w:rFonts w:ascii="Times New Roman" w:hAnsi="Times New Roman"/>
                <w:noProof/>
                <w:sz w:val="24"/>
                <w:szCs w:val="24"/>
              </w:rPr>
              <w:t>подрядные организации по результату конкурсного отбора</w:t>
            </w:r>
          </w:p>
        </w:tc>
      </w:tr>
      <w:tr w:rsidR="00F93FAF" w:rsidRPr="000C166F" w:rsidTr="000A72AC">
        <w:trPr>
          <w:trHeight w:val="380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 У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 xml:space="preserve">ДО «ДЮСШ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Пугачева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 xml:space="preserve">  Ремонт троту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а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ров по ул. Бубенца от 40 лет Октября до ул.Кра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сноармейская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spacing w:after="0" w:line="240" w:lineRule="auto"/>
              <w:jc w:val="center"/>
            </w:pPr>
            <w:r w:rsidRPr="000C166F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1086,9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1086,9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C166F">
              <w:rPr>
                <w:rFonts w:ascii="Times New Roman" w:hAnsi="Times New Roman"/>
                <w:noProof/>
                <w:sz w:val="24"/>
                <w:szCs w:val="24"/>
              </w:rPr>
              <w:t>подрядные организации по результату конкурсного отбора</w:t>
            </w:r>
          </w:p>
        </w:tc>
      </w:tr>
      <w:tr w:rsidR="00F93FAF" w:rsidRPr="000C166F" w:rsidTr="000A72AC">
        <w:trPr>
          <w:trHeight w:val="380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роведение строительн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го контроля за выполн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е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нием работ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C166F">
              <w:rPr>
                <w:rFonts w:ascii="Times New Roman" w:hAnsi="Times New Roman"/>
                <w:noProof/>
                <w:sz w:val="24"/>
                <w:szCs w:val="24"/>
              </w:rPr>
              <w:t>подрядные организации по результату конкурсного отбора</w:t>
            </w:r>
          </w:p>
        </w:tc>
      </w:tr>
      <w:tr w:rsidR="00F93FAF" w:rsidRPr="000C166F" w:rsidTr="000A72AC">
        <w:trPr>
          <w:trHeight w:val="380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МОУ «СОШ № 13 г.Пугачева Саратовской области имени М.В. Ломоносова». Ремонт тр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туаров по ул. Гоголя от ул.Топорковская до ул.Ермощенко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spacing w:after="0" w:line="240" w:lineRule="auto"/>
              <w:jc w:val="center"/>
            </w:pPr>
            <w:r w:rsidRPr="000C166F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5789,3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5789,3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C166F">
              <w:rPr>
                <w:rFonts w:ascii="Times New Roman" w:hAnsi="Times New Roman"/>
                <w:noProof/>
                <w:sz w:val="24"/>
                <w:szCs w:val="24"/>
              </w:rPr>
              <w:t>подрядные организации по результату конкурсного отбора</w:t>
            </w:r>
          </w:p>
        </w:tc>
      </w:tr>
      <w:tr w:rsidR="00F93FAF" w:rsidRPr="000C166F" w:rsidTr="000A72AC">
        <w:trPr>
          <w:trHeight w:val="380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роведение строительн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го контроля за выполн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е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нием работ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118,1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118,1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C166F">
              <w:rPr>
                <w:rFonts w:ascii="Times New Roman" w:hAnsi="Times New Roman"/>
                <w:noProof/>
                <w:sz w:val="24"/>
                <w:szCs w:val="24"/>
              </w:rPr>
              <w:t>подрядные организации по результату конкурсного отбора</w:t>
            </w:r>
          </w:p>
        </w:tc>
      </w:tr>
      <w:tr w:rsidR="00F93FAF" w:rsidRPr="000C166F" w:rsidTr="000A72AC">
        <w:trPr>
          <w:trHeight w:val="14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Всего по подпрограмме № 1: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108691,50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AF" w:rsidRPr="00EB3157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48916,40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D4692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28806,50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D4692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30968,60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FAF" w:rsidRPr="000C166F" w:rsidTr="000A72AC">
        <w:trPr>
          <w:trHeight w:val="146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66F">
              <w:rPr>
                <w:rFonts w:ascii="Times New Roman" w:hAnsi="Times New Roman"/>
                <w:b/>
                <w:sz w:val="24"/>
                <w:szCs w:val="24"/>
              </w:rPr>
              <w:t>подпрограмма №2 «Повышение безопасности дорожного движения на территории муниципального образования города Пугачева</w:t>
            </w:r>
          </w:p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66F">
              <w:rPr>
                <w:rFonts w:ascii="Times New Roman" w:hAnsi="Times New Roman"/>
                <w:b/>
                <w:sz w:val="24"/>
                <w:szCs w:val="24"/>
              </w:rPr>
              <w:t>на 2021-2023 годы»</w:t>
            </w:r>
          </w:p>
        </w:tc>
      </w:tr>
      <w:tr w:rsidR="00F93FAF" w:rsidRPr="000C166F" w:rsidTr="000A72AC">
        <w:trPr>
          <w:trHeight w:val="146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0C166F">
              <w:rPr>
                <w:rFonts w:ascii="Times New Roman" w:hAnsi="Times New Roman"/>
                <w:noProof/>
                <w:sz w:val="24"/>
                <w:szCs w:val="24"/>
              </w:rPr>
              <w:t>совершенствование инфраструктуры улично-дорожной сети, обеспечивающей безопасность дорожного движения</w:t>
            </w:r>
          </w:p>
        </w:tc>
      </w:tr>
      <w:tr w:rsidR="00F93FAF" w:rsidRPr="000C166F" w:rsidTr="000A72AC">
        <w:trPr>
          <w:trHeight w:val="146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noProof/>
                <w:sz w:val="24"/>
                <w:szCs w:val="24"/>
              </w:rPr>
              <w:t>Задача: выполнение профилактических мероприятий по обеспечению безопасности дорожного движения</w:t>
            </w:r>
          </w:p>
        </w:tc>
      </w:tr>
      <w:tr w:rsidR="00F93FAF" w:rsidRPr="000C166F" w:rsidTr="000A72AC">
        <w:trPr>
          <w:trHeight w:val="19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Установка дорожных знаков, аншлагов (щи-тов)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2021-2023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1470,0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490,0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spacing w:after="0" w:line="240" w:lineRule="auto"/>
              <w:jc w:val="center"/>
            </w:pPr>
            <w:r w:rsidRPr="000C166F">
              <w:rPr>
                <w:rFonts w:ascii="Times New Roman" w:hAnsi="Times New Roman"/>
                <w:sz w:val="24"/>
                <w:szCs w:val="24"/>
              </w:rPr>
              <w:t>490,0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spacing w:after="0" w:line="240" w:lineRule="auto"/>
              <w:jc w:val="center"/>
            </w:pPr>
            <w:r w:rsidRPr="000C166F">
              <w:rPr>
                <w:rFonts w:ascii="Times New Roman" w:hAnsi="Times New Roman"/>
                <w:sz w:val="24"/>
                <w:szCs w:val="24"/>
              </w:rPr>
              <w:t>490,0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noProof/>
                <w:sz w:val="24"/>
                <w:szCs w:val="24"/>
              </w:rPr>
              <w:t>муниципальное унитарное предприятие «Дорожное специализированное хозяй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0C166F">
              <w:rPr>
                <w:rFonts w:ascii="Times New Roman" w:hAnsi="Times New Roman"/>
                <w:noProof/>
                <w:sz w:val="24"/>
                <w:szCs w:val="24"/>
              </w:rPr>
              <w:t xml:space="preserve">ство г.Пугачева» (по согласованию); подрядные организации по результату конкурсного отбора; 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отделение госуда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р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ственной инспекции безопасности д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рожного движения межмуниципального отдела МВД России Пугачевский Сар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а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 xml:space="preserve">товской области </w:t>
            </w:r>
            <w:r w:rsidRPr="000C166F">
              <w:rPr>
                <w:rFonts w:ascii="Times New Roman" w:hAnsi="Times New Roman"/>
                <w:noProof/>
                <w:sz w:val="24"/>
                <w:szCs w:val="24"/>
              </w:rPr>
              <w:t>(по согласованию)</w:t>
            </w:r>
          </w:p>
        </w:tc>
      </w:tr>
      <w:tr w:rsidR="00F93FAF" w:rsidRPr="000C166F" w:rsidTr="000A72AC">
        <w:trPr>
          <w:trHeight w:val="8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Содержание дорожных знаков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2021-2023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480,0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spacing w:after="0" w:line="240" w:lineRule="auto"/>
              <w:jc w:val="center"/>
            </w:pPr>
            <w:r w:rsidRPr="000C166F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spacing w:after="0" w:line="240" w:lineRule="auto"/>
              <w:jc w:val="center"/>
            </w:pPr>
            <w:r w:rsidRPr="000C166F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noProof/>
                <w:sz w:val="24"/>
                <w:szCs w:val="24"/>
              </w:rPr>
              <w:t>муниципальное унитарное предприятие «Дорожное специализированное хозяй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0C166F">
              <w:rPr>
                <w:rFonts w:ascii="Times New Roman" w:hAnsi="Times New Roman"/>
                <w:noProof/>
                <w:sz w:val="24"/>
                <w:szCs w:val="24"/>
              </w:rPr>
              <w:t>ство г.Пугачева» (по согласованию); подрядные организации по результату конкурсного отбора</w:t>
            </w:r>
          </w:p>
        </w:tc>
      </w:tr>
      <w:tr w:rsidR="00F93FAF" w:rsidRPr="000C166F" w:rsidTr="000A72AC">
        <w:trPr>
          <w:trHeight w:val="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Разметка дорог г.Пугачева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2021-2023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spacing w:after="0" w:line="240" w:lineRule="auto"/>
              <w:jc w:val="center"/>
            </w:pPr>
            <w:r w:rsidRPr="000C166F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spacing w:after="0" w:line="240" w:lineRule="auto"/>
              <w:jc w:val="center"/>
            </w:pPr>
            <w:r w:rsidRPr="000C166F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A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C166F">
              <w:rPr>
                <w:rFonts w:ascii="Times New Roman" w:hAnsi="Times New Roman"/>
                <w:noProof/>
                <w:sz w:val="24"/>
                <w:szCs w:val="24"/>
              </w:rPr>
              <w:t>муниципальное унитарное предприятие «Дорожное специализированное хозяй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0C166F">
              <w:rPr>
                <w:rFonts w:ascii="Times New Roman" w:hAnsi="Times New Roman"/>
                <w:noProof/>
                <w:sz w:val="24"/>
                <w:szCs w:val="24"/>
              </w:rPr>
              <w:t xml:space="preserve">ство г.Пугачева» (по согласованию); подрядные организации по результату </w:t>
            </w:r>
            <w:r w:rsidRPr="000C166F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 xml:space="preserve">конкурсного отбора; 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отделение госуда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р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ственной инспекции безопасности д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рожного движения межмуниципального отдела МВД России Пугачевский Сар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а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 xml:space="preserve">товской области </w:t>
            </w:r>
            <w:r w:rsidRPr="000C166F">
              <w:rPr>
                <w:rFonts w:ascii="Times New Roman" w:hAnsi="Times New Roman"/>
                <w:noProof/>
                <w:sz w:val="24"/>
                <w:szCs w:val="24"/>
              </w:rPr>
              <w:t>(по согласованию)</w:t>
            </w:r>
          </w:p>
          <w:p w:rsidR="00F93FA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3FAF" w:rsidRPr="000C166F" w:rsidTr="000A72AC">
        <w:trPr>
          <w:trHeight w:val="4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Установка остановочных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2021-2023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spacing w:after="0" w:line="240" w:lineRule="auto"/>
              <w:jc w:val="center"/>
            </w:pPr>
            <w:r w:rsidRPr="000C166F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spacing w:after="0" w:line="240" w:lineRule="auto"/>
              <w:jc w:val="center"/>
            </w:pPr>
            <w:r w:rsidRPr="000C166F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noProof/>
                <w:sz w:val="24"/>
                <w:szCs w:val="24"/>
              </w:rPr>
              <w:t>муниципальное унитарное предприятие «Дорожное специализированное хозяй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0C166F">
              <w:rPr>
                <w:rFonts w:ascii="Times New Roman" w:hAnsi="Times New Roman"/>
                <w:noProof/>
                <w:sz w:val="24"/>
                <w:szCs w:val="24"/>
              </w:rPr>
              <w:t>ство г.Пугачева» (по согласованию); подрядные организации по результату конкурсного отбора</w:t>
            </w:r>
          </w:p>
        </w:tc>
      </w:tr>
      <w:tr w:rsidR="00F93FAF" w:rsidRPr="000C166F" w:rsidTr="000A72AC">
        <w:trPr>
          <w:trHeight w:val="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Устройство дополни-тельных светофорных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2021-2023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noProof/>
                <w:sz w:val="24"/>
                <w:szCs w:val="24"/>
              </w:rPr>
              <w:t>муниципальное унитарное предприятие «Дорожное специализированное хозяй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0C166F">
              <w:rPr>
                <w:rFonts w:ascii="Times New Roman" w:hAnsi="Times New Roman"/>
                <w:noProof/>
                <w:sz w:val="24"/>
                <w:szCs w:val="24"/>
              </w:rPr>
              <w:t xml:space="preserve">ство г.Пугачева» (по согласованию); подрядные организации по результату конкурсного отбора; 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отделение госуда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р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ственной инспекции безопасности д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рожного движения межмуниципального отдела МВД России Пугачевский Сар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а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 xml:space="preserve">товской области </w:t>
            </w:r>
            <w:r w:rsidRPr="000C166F">
              <w:rPr>
                <w:rFonts w:ascii="Times New Roman" w:hAnsi="Times New Roman"/>
                <w:noProof/>
                <w:sz w:val="24"/>
                <w:szCs w:val="24"/>
              </w:rPr>
              <w:t>(по согласованию)</w:t>
            </w:r>
          </w:p>
        </w:tc>
      </w:tr>
      <w:tr w:rsidR="00F93FAF" w:rsidRPr="000C166F" w:rsidTr="000A72AC">
        <w:trPr>
          <w:trHeight w:val="26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Текущее содержание светофорных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2021-2023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spacing w:after="0" w:line="240" w:lineRule="auto"/>
              <w:jc w:val="center"/>
            </w:pPr>
            <w:r w:rsidRPr="000C166F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spacing w:after="0" w:line="240" w:lineRule="auto"/>
              <w:jc w:val="center"/>
            </w:pPr>
            <w:r w:rsidRPr="000C166F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муниципальное унитарное пре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д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приятие «Дорожное специализированное хозя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й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ство г.Пугачева» (по согласованию)</w:t>
            </w:r>
          </w:p>
        </w:tc>
      </w:tr>
      <w:tr w:rsidR="00F93FAF" w:rsidRPr="000C166F" w:rsidTr="000A72AC">
        <w:trPr>
          <w:trHeight w:val="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Капитальный ремонт светофорных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C166F">
              <w:rPr>
                <w:rFonts w:ascii="Times New Roman" w:hAnsi="Times New Roman"/>
                <w:sz w:val="24"/>
                <w:szCs w:val="24"/>
              </w:rPr>
              <w:t>-2023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spacing w:after="0" w:line="240" w:lineRule="auto"/>
              <w:jc w:val="center"/>
            </w:pPr>
            <w:r w:rsidRPr="000C166F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spacing w:after="0" w:line="240" w:lineRule="auto"/>
              <w:jc w:val="center"/>
            </w:pPr>
            <w:r w:rsidRPr="000C166F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noProof/>
                <w:sz w:val="24"/>
                <w:szCs w:val="24"/>
              </w:rPr>
              <w:t>муниципальное унитарное предприятие «Дорожное специализированное хозяй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0C166F">
              <w:rPr>
                <w:rFonts w:ascii="Times New Roman" w:hAnsi="Times New Roman"/>
                <w:noProof/>
                <w:sz w:val="24"/>
                <w:szCs w:val="24"/>
              </w:rPr>
              <w:t>ство г.Пугачева» (по согласованию); подрядные организации по результату конкурсного отбора</w:t>
            </w:r>
          </w:p>
        </w:tc>
      </w:tr>
      <w:tr w:rsidR="00F93FAF" w:rsidRPr="000C166F" w:rsidTr="000A72AC">
        <w:trPr>
          <w:trHeight w:val="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Всего по подпрограмме № 2: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9150,0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6F">
              <w:rPr>
                <w:rFonts w:ascii="Times New Roman" w:hAnsi="Times New Roman"/>
                <w:sz w:val="24"/>
                <w:szCs w:val="24"/>
              </w:rPr>
              <w:t>2450,0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spacing w:after="0" w:line="240" w:lineRule="auto"/>
              <w:jc w:val="center"/>
            </w:pPr>
            <w:r w:rsidRPr="000C166F">
              <w:rPr>
                <w:rFonts w:ascii="Times New Roman" w:hAnsi="Times New Roman"/>
                <w:sz w:val="24"/>
                <w:szCs w:val="24"/>
              </w:rPr>
              <w:t>3350,0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spacing w:after="0" w:line="240" w:lineRule="auto"/>
              <w:jc w:val="center"/>
            </w:pPr>
            <w:r w:rsidRPr="000C166F">
              <w:rPr>
                <w:rFonts w:ascii="Times New Roman" w:hAnsi="Times New Roman"/>
                <w:sz w:val="24"/>
                <w:szCs w:val="24"/>
              </w:rPr>
              <w:t>3350,0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93FAF" w:rsidTr="000A72AC">
        <w:trPr>
          <w:trHeight w:val="7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166F">
              <w:rPr>
                <w:rFonts w:ascii="Times New Roman" w:hAnsi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0C166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EB6888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117841,5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AF" w:rsidRPr="00A81466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51366,4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A81466" w:rsidRDefault="00F93FAF" w:rsidP="000A72A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32156,5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Pr="00A81466" w:rsidRDefault="00F93FAF" w:rsidP="000A72A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34318,6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F" w:rsidRDefault="00F93FAF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06488" w:rsidRDefault="00206488" w:rsidP="002064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06488" w:rsidRDefault="00206488" w:rsidP="00206488">
      <w:pPr>
        <w:spacing w:after="0" w:line="240" w:lineRule="auto"/>
        <w:rPr>
          <w:rFonts w:ascii="Times New Roman" w:hAnsi="Times New Roman"/>
          <w:sz w:val="28"/>
          <w:szCs w:val="28"/>
        </w:rPr>
        <w:sectPr w:rsidR="00206488">
          <w:pgSz w:w="16838" w:h="11906" w:orient="landscape"/>
          <w:pgMar w:top="1134" w:right="567" w:bottom="567" w:left="567" w:header="709" w:footer="709" w:gutter="0"/>
          <w:cols w:space="720"/>
        </w:sectPr>
      </w:pP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bCs/>
          <w:sz w:val="28"/>
          <w:szCs w:val="28"/>
        </w:rPr>
      </w:pP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bCs/>
          <w:sz w:val="28"/>
          <w:szCs w:val="28"/>
        </w:rPr>
      </w:pP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bCs/>
          <w:sz w:val="28"/>
          <w:szCs w:val="28"/>
        </w:rPr>
      </w:pPr>
      <w:r w:rsidRPr="007B5329">
        <w:rPr>
          <w:rFonts w:ascii="Times New Roman" w:hAnsi="Times New Roman"/>
          <w:bCs/>
          <w:sz w:val="28"/>
          <w:szCs w:val="28"/>
        </w:rPr>
        <w:t>«Приложение №</w:t>
      </w:r>
      <w:r>
        <w:rPr>
          <w:rFonts w:ascii="Times New Roman" w:hAnsi="Times New Roman"/>
          <w:bCs/>
          <w:sz w:val="28"/>
          <w:szCs w:val="28"/>
        </w:rPr>
        <w:t xml:space="preserve"> 5 </w:t>
      </w:r>
      <w:r w:rsidRPr="007B5329">
        <w:rPr>
          <w:rFonts w:ascii="Times New Roman" w:hAnsi="Times New Roman"/>
          <w:bCs/>
          <w:sz w:val="28"/>
          <w:szCs w:val="28"/>
        </w:rPr>
        <w:t>к муниципальной программе«Развитие транспортной системы, повышение</w:t>
      </w:r>
      <w:r>
        <w:rPr>
          <w:rFonts w:ascii="Times New Roman" w:hAnsi="Times New Roman"/>
          <w:bCs/>
          <w:sz w:val="28"/>
          <w:szCs w:val="28"/>
        </w:rPr>
        <w:t xml:space="preserve"> безопасности дорожного движения </w:t>
      </w:r>
      <w:r w:rsidRPr="007B5329">
        <w:rPr>
          <w:rFonts w:ascii="Times New Roman" w:hAnsi="Times New Roman"/>
          <w:bCs/>
          <w:sz w:val="28"/>
          <w:szCs w:val="28"/>
        </w:rPr>
        <w:t>муниципального образования города Пугачева</w:t>
      </w:r>
    </w:p>
    <w:p w:rsidR="00206488" w:rsidRDefault="00206488" w:rsidP="00206488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bCs/>
          <w:sz w:val="28"/>
          <w:szCs w:val="28"/>
        </w:rPr>
      </w:pPr>
      <w:r w:rsidRPr="007B5329">
        <w:rPr>
          <w:rFonts w:ascii="Times New Roman" w:hAnsi="Times New Roman"/>
          <w:bCs/>
          <w:sz w:val="28"/>
          <w:szCs w:val="28"/>
        </w:rPr>
        <w:t>на 202</w:t>
      </w:r>
      <w:r>
        <w:rPr>
          <w:rFonts w:ascii="Times New Roman" w:hAnsi="Times New Roman"/>
          <w:bCs/>
          <w:sz w:val="28"/>
          <w:szCs w:val="28"/>
        </w:rPr>
        <w:t>1-2023</w:t>
      </w:r>
      <w:r w:rsidRPr="007B5329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ы</w:t>
      </w:r>
      <w:r w:rsidRPr="007B5329">
        <w:rPr>
          <w:rFonts w:ascii="Times New Roman" w:hAnsi="Times New Roman"/>
          <w:bCs/>
          <w:sz w:val="28"/>
          <w:szCs w:val="28"/>
        </w:rPr>
        <w:t>»</w:t>
      </w:r>
    </w:p>
    <w:p w:rsidR="00D60A8C" w:rsidRDefault="00D60A8C" w:rsidP="00206488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(внесены изменения постановлением от </w:t>
      </w:r>
      <w:hyperlink r:id="rId29" w:tooltip="постановление от 25.05.2021 0:00:00 №579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30 декабря 2020 года № 1240" w:history="1">
        <w:r w:rsidRPr="00D60A8C">
          <w:rPr>
            <w:rStyle w:val="a6"/>
            <w:rFonts w:ascii="Times New Roman" w:hAnsi="Times New Roman"/>
            <w:bCs/>
            <w:sz w:val="28"/>
            <w:szCs w:val="28"/>
          </w:rPr>
          <w:t>25.05.2021г. №579…</w:t>
        </w:r>
      </w:hyperlink>
      <w:r w:rsidR="0032008A" w:rsidRPr="0032008A">
        <w:rPr>
          <w:rStyle w:val="a6"/>
          <w:rFonts w:ascii="Times New Roman" w:hAnsi="Times New Roman"/>
          <w:bCs/>
          <w:sz w:val="28"/>
          <w:szCs w:val="28"/>
        </w:rPr>
        <w:t xml:space="preserve"> </w:t>
      </w:r>
      <w:r w:rsidR="0032008A" w:rsidRPr="00F93FAF">
        <w:rPr>
          <w:rStyle w:val="a6"/>
          <w:rFonts w:ascii="Times New Roman" w:hAnsi="Times New Roman"/>
          <w:bCs/>
          <w:sz w:val="28"/>
          <w:szCs w:val="28"/>
        </w:rPr>
        <w:t>от 27.07.2021г.№868</w:t>
      </w:r>
      <w:r>
        <w:rPr>
          <w:rFonts w:ascii="Times New Roman" w:hAnsi="Times New Roman"/>
          <w:bCs/>
          <w:sz w:val="28"/>
          <w:szCs w:val="28"/>
        </w:rPr>
        <w:t>)</w:t>
      </w:r>
    </w:p>
    <w:p w:rsidR="00206488" w:rsidRDefault="00206488" w:rsidP="0020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</w:p>
    <w:p w:rsidR="00206488" w:rsidRDefault="00206488" w:rsidP="0020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206488" w:rsidRDefault="00206488" w:rsidP="0020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32008A" w:rsidRPr="004F55A3" w:rsidRDefault="0032008A" w:rsidP="00320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4F55A3">
        <w:rPr>
          <w:rFonts w:ascii="Times New Roman" w:hAnsi="Times New Roman"/>
          <w:b/>
          <w:sz w:val="28"/>
          <w:szCs w:val="28"/>
        </w:rPr>
        <w:t>Распределение объема финансовых ресурсов,</w:t>
      </w:r>
    </w:p>
    <w:p w:rsidR="0032008A" w:rsidRPr="004F55A3" w:rsidRDefault="0032008A" w:rsidP="00320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4F55A3">
        <w:rPr>
          <w:rFonts w:ascii="Times New Roman" w:hAnsi="Times New Roman"/>
          <w:b/>
          <w:sz w:val="28"/>
          <w:szCs w:val="28"/>
        </w:rPr>
        <w:t>необходимых для реализации муниципальной программы «Развитие транспортной системы, повышение</w:t>
      </w:r>
    </w:p>
    <w:p w:rsidR="0032008A" w:rsidRDefault="0032008A" w:rsidP="00320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4F55A3">
        <w:rPr>
          <w:rFonts w:ascii="Times New Roman" w:hAnsi="Times New Roman"/>
          <w:b/>
          <w:sz w:val="28"/>
          <w:szCs w:val="28"/>
        </w:rPr>
        <w:t>безопасности дорож</w:t>
      </w:r>
      <w:r>
        <w:rPr>
          <w:rFonts w:ascii="Times New Roman" w:hAnsi="Times New Roman"/>
          <w:b/>
          <w:sz w:val="28"/>
          <w:szCs w:val="28"/>
        </w:rPr>
        <w:t xml:space="preserve">ного движения </w:t>
      </w:r>
      <w:r w:rsidRPr="004F55A3">
        <w:rPr>
          <w:rFonts w:ascii="Times New Roman" w:hAnsi="Times New Roman"/>
          <w:b/>
          <w:sz w:val="28"/>
          <w:szCs w:val="28"/>
        </w:rPr>
        <w:t>муниципального обр</w:t>
      </w:r>
      <w:r>
        <w:rPr>
          <w:rFonts w:ascii="Times New Roman" w:hAnsi="Times New Roman"/>
          <w:b/>
          <w:sz w:val="28"/>
          <w:szCs w:val="28"/>
        </w:rPr>
        <w:t>азования города Пугачева на 2021-2023</w:t>
      </w:r>
      <w:r w:rsidRPr="004F55A3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ы</w:t>
      </w:r>
      <w:r w:rsidRPr="004F55A3">
        <w:rPr>
          <w:rFonts w:ascii="Times New Roman" w:hAnsi="Times New Roman"/>
          <w:b/>
          <w:sz w:val="28"/>
          <w:szCs w:val="28"/>
        </w:rPr>
        <w:t>»,</w:t>
      </w:r>
    </w:p>
    <w:p w:rsidR="0032008A" w:rsidRPr="004F55A3" w:rsidRDefault="0032008A" w:rsidP="00320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4F55A3">
        <w:rPr>
          <w:rFonts w:ascii="Times New Roman" w:hAnsi="Times New Roman"/>
          <w:b/>
          <w:sz w:val="28"/>
          <w:szCs w:val="28"/>
        </w:rPr>
        <w:t>в разрезе подпрограмм</w:t>
      </w:r>
    </w:p>
    <w:tbl>
      <w:tblPr>
        <w:tblpPr w:leftFromText="180" w:rightFromText="180" w:vertAnchor="text" w:horzAnchor="margin" w:tblpX="240" w:tblpY="371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776"/>
        <w:gridCol w:w="4678"/>
        <w:gridCol w:w="1701"/>
        <w:gridCol w:w="1134"/>
        <w:gridCol w:w="1275"/>
        <w:gridCol w:w="1134"/>
        <w:gridCol w:w="710"/>
      </w:tblGrid>
      <w:tr w:rsidR="0032008A" w:rsidRPr="00FB3CED" w:rsidTr="0032008A">
        <w:trPr>
          <w:trHeight w:val="573"/>
          <w:tblHeader/>
        </w:trPr>
        <w:tc>
          <w:tcPr>
            <w:tcW w:w="4776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32008A" w:rsidRPr="00FB3CED" w:rsidRDefault="0032008A" w:rsidP="000A7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CED">
              <w:rPr>
                <w:rFonts w:ascii="Times New Roman" w:hAnsi="Times New Roman"/>
                <w:b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4678" w:type="dxa"/>
            <w:vMerge w:val="restart"/>
          </w:tcPr>
          <w:p w:rsidR="0032008A" w:rsidRPr="00FB3CED" w:rsidRDefault="0032008A" w:rsidP="000A7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CED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  <w:p w:rsidR="0032008A" w:rsidRPr="00FB3CED" w:rsidRDefault="0032008A" w:rsidP="000A7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CED">
              <w:rPr>
                <w:rFonts w:ascii="Times New Roman" w:hAnsi="Times New Roman"/>
                <w:b/>
                <w:sz w:val="24"/>
                <w:szCs w:val="24"/>
              </w:rPr>
              <w:t>(соисполнитель, участник)</w:t>
            </w:r>
          </w:p>
        </w:tc>
        <w:tc>
          <w:tcPr>
            <w:tcW w:w="1701" w:type="dxa"/>
            <w:vMerge w:val="restart"/>
          </w:tcPr>
          <w:p w:rsidR="0032008A" w:rsidRPr="00FB3CED" w:rsidRDefault="0032008A" w:rsidP="000A72AC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CED">
              <w:rPr>
                <w:rFonts w:ascii="Times New Roman" w:hAnsi="Times New Roman"/>
                <w:b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4253" w:type="dxa"/>
            <w:gridSpan w:val="4"/>
          </w:tcPr>
          <w:p w:rsidR="0032008A" w:rsidRPr="00FB3CED" w:rsidRDefault="0032008A" w:rsidP="000A7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CED">
              <w:rPr>
                <w:rFonts w:ascii="Times New Roman" w:hAnsi="Times New Roman"/>
                <w:b/>
                <w:sz w:val="24"/>
                <w:szCs w:val="24"/>
              </w:rPr>
              <w:t>Распределение объема финансовых ресурсов в период реализации подпр</w:t>
            </w:r>
            <w:r w:rsidRPr="00FB3CED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FB3CED">
              <w:rPr>
                <w:rFonts w:ascii="Times New Roman" w:hAnsi="Times New Roman"/>
                <w:b/>
                <w:sz w:val="24"/>
                <w:szCs w:val="24"/>
              </w:rPr>
              <w:t>граммы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644B9">
              <w:rPr>
                <w:rFonts w:ascii="Times New Roman" w:hAnsi="Times New Roman"/>
                <w:b/>
                <w:sz w:val="24"/>
                <w:szCs w:val="24"/>
              </w:rPr>
              <w:t>(тыс. руб.)</w:t>
            </w:r>
          </w:p>
        </w:tc>
      </w:tr>
      <w:tr w:rsidR="0032008A" w:rsidRPr="00FB3CED" w:rsidTr="0032008A">
        <w:trPr>
          <w:trHeight w:val="183"/>
          <w:tblHeader/>
        </w:trPr>
        <w:tc>
          <w:tcPr>
            <w:tcW w:w="4776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32008A" w:rsidRPr="00FB3CED" w:rsidRDefault="0032008A" w:rsidP="000A7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32008A" w:rsidRPr="00FB3CED" w:rsidRDefault="0032008A" w:rsidP="000A7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32008A" w:rsidRPr="00FB3CED" w:rsidRDefault="0032008A" w:rsidP="000A7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08A" w:rsidRPr="00FB3CED" w:rsidRDefault="0032008A" w:rsidP="000A7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C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32008A" w:rsidRPr="00FB3CED" w:rsidRDefault="0032008A" w:rsidP="000A7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32008A" w:rsidRPr="00FB3CED" w:rsidRDefault="0032008A" w:rsidP="000A7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10" w:type="dxa"/>
          </w:tcPr>
          <w:p w:rsidR="0032008A" w:rsidRPr="00FB3CED" w:rsidRDefault="0032008A" w:rsidP="000A7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32008A" w:rsidRPr="00FB3CED" w:rsidTr="0032008A">
        <w:trPr>
          <w:trHeight w:val="970"/>
        </w:trPr>
        <w:tc>
          <w:tcPr>
            <w:tcW w:w="4776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32008A" w:rsidRPr="00FB3CED" w:rsidRDefault="0032008A" w:rsidP="000A72AC">
            <w:pPr>
              <w:spacing w:after="0" w:line="240" w:lineRule="auto"/>
              <w:ind w:left="-142" w:right="-24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№ </w:t>
            </w:r>
            <w:r w:rsidRPr="00FB3CED">
              <w:rPr>
                <w:rFonts w:ascii="Times New Roman" w:hAnsi="Times New Roman"/>
                <w:sz w:val="24"/>
                <w:szCs w:val="24"/>
              </w:rPr>
              <w:t>1 «Рем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онт и содержание авто-мобильных </w:t>
            </w:r>
            <w:r w:rsidRPr="00FB3CED">
              <w:rPr>
                <w:rFonts w:ascii="Times New Roman" w:hAnsi="Times New Roman"/>
                <w:sz w:val="24"/>
                <w:szCs w:val="24"/>
              </w:rPr>
              <w:t>дорог общего пользования муниц</w:t>
            </w:r>
            <w:r w:rsidRPr="00FB3CED">
              <w:rPr>
                <w:rFonts w:ascii="Times New Roman" w:hAnsi="Times New Roman"/>
                <w:sz w:val="24"/>
                <w:szCs w:val="24"/>
              </w:rPr>
              <w:t>и</w:t>
            </w:r>
            <w:r w:rsidRPr="00FB3CED">
              <w:rPr>
                <w:rFonts w:ascii="Times New Roman" w:hAnsi="Times New Roman"/>
                <w:sz w:val="24"/>
                <w:szCs w:val="24"/>
              </w:rPr>
              <w:t>пального обр</w:t>
            </w:r>
            <w:r>
              <w:rPr>
                <w:rFonts w:ascii="Times New Roman" w:hAnsi="Times New Roman"/>
                <w:sz w:val="24"/>
                <w:szCs w:val="24"/>
              </w:rPr>
              <w:t>азования города Пугачева на 2021</w:t>
            </w:r>
            <w:r w:rsidRPr="00FB3CED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4678" w:type="dxa"/>
            <w:vMerge w:val="restart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32008A" w:rsidRPr="00FB3CED" w:rsidRDefault="0032008A" w:rsidP="000A72AC">
            <w:pPr>
              <w:spacing w:after="0" w:line="240" w:lineRule="auto"/>
              <w:ind w:left="-98" w:right="-240"/>
              <w:textAlignment w:val="baseline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B3CED">
              <w:rPr>
                <w:rFonts w:ascii="Times New Roman" w:hAnsi="Times New Roman"/>
                <w:noProof/>
                <w:sz w:val="24"/>
                <w:szCs w:val="24"/>
              </w:rPr>
              <w:t>консультант по дорожному хозяйству ад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FB3CED">
              <w:rPr>
                <w:rFonts w:ascii="Times New Roman" w:hAnsi="Times New Roman"/>
                <w:noProof/>
                <w:sz w:val="24"/>
                <w:szCs w:val="24"/>
              </w:rPr>
              <w:t>мини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страции Пугачевского муници</w:t>
            </w:r>
            <w:r w:rsidRPr="00FB3CED">
              <w:rPr>
                <w:rFonts w:ascii="Times New Roman" w:hAnsi="Times New Roman"/>
                <w:noProof/>
                <w:sz w:val="24"/>
                <w:szCs w:val="24"/>
              </w:rPr>
              <w:t>паль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FB3CED">
              <w:rPr>
                <w:rFonts w:ascii="Times New Roman" w:hAnsi="Times New Roman"/>
                <w:noProof/>
                <w:sz w:val="24"/>
                <w:szCs w:val="24"/>
              </w:rPr>
              <w:t>ного района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; </w:t>
            </w:r>
            <w:r w:rsidRPr="00A470C2">
              <w:rPr>
                <w:rFonts w:ascii="Times New Roman" w:eastAsia="Times New Roman" w:hAnsi="Times New Roman"/>
                <w:sz w:val="24"/>
                <w:szCs w:val="24"/>
              </w:rPr>
              <w:t>администрация Пугачевского муниципального района;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470C2">
              <w:rPr>
                <w:rFonts w:ascii="Times New Roman" w:hAnsi="Times New Roman"/>
                <w:noProof/>
                <w:sz w:val="24"/>
                <w:szCs w:val="24"/>
              </w:rPr>
              <w:t>муниципальное унитарн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ое предприятие «Дорожное специа-</w:t>
            </w:r>
            <w:r w:rsidRPr="00A470C2">
              <w:rPr>
                <w:rFonts w:ascii="Times New Roman" w:hAnsi="Times New Roman"/>
                <w:noProof/>
                <w:sz w:val="24"/>
                <w:szCs w:val="24"/>
              </w:rPr>
              <w:t xml:space="preserve">лизированное хозяйство г.Пугачева» (по </w:t>
            </w:r>
            <w:r w:rsidRPr="00A470C2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согласованию); подрядные организации по результату конкурсного отбора</w:t>
            </w:r>
          </w:p>
        </w:tc>
        <w:tc>
          <w:tcPr>
            <w:tcW w:w="1701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32008A" w:rsidRPr="00FB3CED" w:rsidRDefault="0032008A" w:rsidP="000A7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CED">
              <w:rPr>
                <w:rFonts w:ascii="Times New Roman" w:hAnsi="Times New Roman"/>
                <w:sz w:val="24"/>
                <w:szCs w:val="24"/>
              </w:rPr>
              <w:lastRenderedPageBreak/>
              <w:t>МБ</w:t>
            </w:r>
          </w:p>
        </w:tc>
        <w:tc>
          <w:tcPr>
            <w:tcW w:w="1134" w:type="dxa"/>
          </w:tcPr>
          <w:p w:rsidR="0032008A" w:rsidRDefault="0032008A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88691,5</w:t>
            </w:r>
          </w:p>
        </w:tc>
        <w:tc>
          <w:tcPr>
            <w:tcW w:w="127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32008A" w:rsidRPr="003175E6" w:rsidRDefault="0032008A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28916,4</w:t>
            </w:r>
          </w:p>
        </w:tc>
        <w:tc>
          <w:tcPr>
            <w:tcW w:w="1134" w:type="dxa"/>
          </w:tcPr>
          <w:p w:rsidR="0032008A" w:rsidRPr="00D4692F" w:rsidRDefault="0032008A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28806,5</w:t>
            </w:r>
          </w:p>
        </w:tc>
        <w:tc>
          <w:tcPr>
            <w:tcW w:w="710" w:type="dxa"/>
          </w:tcPr>
          <w:p w:rsidR="0032008A" w:rsidRPr="00D4692F" w:rsidRDefault="0032008A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30968,6</w:t>
            </w:r>
          </w:p>
        </w:tc>
      </w:tr>
      <w:tr w:rsidR="0032008A" w:rsidRPr="00FB3CED" w:rsidTr="0032008A">
        <w:trPr>
          <w:trHeight w:val="304"/>
        </w:trPr>
        <w:tc>
          <w:tcPr>
            <w:tcW w:w="4776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32008A" w:rsidRDefault="0032008A" w:rsidP="000A72AC">
            <w:pPr>
              <w:spacing w:after="0" w:line="240" w:lineRule="auto"/>
              <w:ind w:left="-142" w:right="-24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32008A" w:rsidRPr="00FB3CED" w:rsidRDefault="0032008A" w:rsidP="000A72AC">
            <w:pPr>
              <w:spacing w:after="0" w:line="240" w:lineRule="auto"/>
              <w:ind w:left="-98" w:right="-240"/>
              <w:textAlignment w:val="baseline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32008A" w:rsidRDefault="0032008A" w:rsidP="000A7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32008A" w:rsidRPr="00FB3CED" w:rsidRDefault="0032008A" w:rsidP="000A7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(прогнозно)</w:t>
            </w:r>
          </w:p>
        </w:tc>
        <w:tc>
          <w:tcPr>
            <w:tcW w:w="1134" w:type="dxa"/>
          </w:tcPr>
          <w:p w:rsidR="0032008A" w:rsidRDefault="0032008A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20000,0</w:t>
            </w:r>
          </w:p>
        </w:tc>
        <w:tc>
          <w:tcPr>
            <w:tcW w:w="127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32008A" w:rsidRDefault="0032008A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20000,0</w:t>
            </w:r>
          </w:p>
        </w:tc>
        <w:tc>
          <w:tcPr>
            <w:tcW w:w="1134" w:type="dxa"/>
          </w:tcPr>
          <w:p w:rsidR="0032008A" w:rsidRDefault="0032008A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32008A" w:rsidRDefault="0032008A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2008A" w:rsidRPr="00FB3CED" w:rsidTr="0032008A">
        <w:trPr>
          <w:trHeight w:val="304"/>
        </w:trPr>
        <w:tc>
          <w:tcPr>
            <w:tcW w:w="477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32008A" w:rsidRDefault="0032008A" w:rsidP="000A72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692F">
              <w:rPr>
                <w:rFonts w:ascii="Times New Roman" w:hAnsi="Times New Roman"/>
                <w:sz w:val="24"/>
                <w:szCs w:val="24"/>
              </w:rPr>
              <w:lastRenderedPageBreak/>
              <w:t>Всего по подпрограмме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92F">
              <w:rPr>
                <w:rFonts w:ascii="Times New Roman" w:hAnsi="Times New Roman"/>
                <w:sz w:val="24"/>
                <w:szCs w:val="24"/>
              </w:rPr>
              <w:t>1:</w:t>
            </w:r>
          </w:p>
        </w:tc>
        <w:tc>
          <w:tcPr>
            <w:tcW w:w="4678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32008A" w:rsidRPr="00FB3CED" w:rsidRDefault="0032008A" w:rsidP="000A72AC">
            <w:pPr>
              <w:spacing w:after="0" w:line="240" w:lineRule="auto"/>
              <w:textAlignment w:val="baseline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32008A" w:rsidRDefault="0032008A" w:rsidP="000A7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08A" w:rsidRDefault="0032008A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108691,5</w:t>
            </w:r>
          </w:p>
        </w:tc>
        <w:tc>
          <w:tcPr>
            <w:tcW w:w="127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32008A" w:rsidRDefault="0032008A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48916,4</w:t>
            </w:r>
          </w:p>
        </w:tc>
        <w:tc>
          <w:tcPr>
            <w:tcW w:w="1134" w:type="dxa"/>
          </w:tcPr>
          <w:p w:rsidR="0032008A" w:rsidRPr="00D4692F" w:rsidRDefault="0032008A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28806,5</w:t>
            </w:r>
          </w:p>
        </w:tc>
        <w:tc>
          <w:tcPr>
            <w:tcW w:w="710" w:type="dxa"/>
          </w:tcPr>
          <w:p w:rsidR="0032008A" w:rsidRPr="00D4692F" w:rsidRDefault="0032008A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30968,6</w:t>
            </w:r>
          </w:p>
        </w:tc>
      </w:tr>
      <w:tr w:rsidR="0032008A" w:rsidRPr="00EB6888" w:rsidTr="0032008A">
        <w:trPr>
          <w:trHeight w:val="25"/>
        </w:trPr>
        <w:tc>
          <w:tcPr>
            <w:tcW w:w="477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32008A" w:rsidRDefault="0032008A" w:rsidP="000A72AC">
            <w:pPr>
              <w:spacing w:after="0" w:line="240" w:lineRule="auto"/>
              <w:ind w:left="-142" w:right="-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№ 2</w:t>
            </w:r>
            <w:r w:rsidRPr="00FB3CED">
              <w:rPr>
                <w:rFonts w:ascii="Times New Roman" w:hAnsi="Times New Roman"/>
                <w:sz w:val="24"/>
                <w:szCs w:val="24"/>
              </w:rPr>
              <w:t xml:space="preserve"> «Повышение безопасности дорожного движения на территории муници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B3CED">
              <w:rPr>
                <w:rFonts w:ascii="Times New Roman" w:hAnsi="Times New Roman"/>
                <w:sz w:val="24"/>
                <w:szCs w:val="24"/>
              </w:rPr>
              <w:t>пального обр</w:t>
            </w:r>
            <w:r>
              <w:rPr>
                <w:rFonts w:ascii="Times New Roman" w:hAnsi="Times New Roman"/>
                <w:sz w:val="24"/>
                <w:szCs w:val="24"/>
              </w:rPr>
              <w:t>азования города Пугачева на 2021-2023</w:t>
            </w:r>
            <w:r w:rsidRPr="00FB3CE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B3CE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2008A" w:rsidRDefault="0032008A" w:rsidP="000A72AC">
            <w:pPr>
              <w:spacing w:after="0" w:line="240" w:lineRule="auto"/>
              <w:ind w:left="-142" w:right="-99"/>
              <w:rPr>
                <w:rFonts w:ascii="Times New Roman" w:hAnsi="Times New Roman"/>
                <w:sz w:val="24"/>
                <w:szCs w:val="24"/>
              </w:rPr>
            </w:pPr>
          </w:p>
          <w:p w:rsidR="0032008A" w:rsidRPr="00FB3CED" w:rsidRDefault="0032008A" w:rsidP="000A72AC">
            <w:pPr>
              <w:spacing w:after="0" w:line="240" w:lineRule="auto"/>
              <w:ind w:left="-142" w:right="-9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32008A" w:rsidRDefault="0032008A" w:rsidP="000A72AC">
            <w:pPr>
              <w:spacing w:after="0" w:line="240" w:lineRule="auto"/>
              <w:ind w:left="-142" w:right="-240"/>
              <w:textAlignment w:val="baseline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B3CED">
              <w:rPr>
                <w:rFonts w:ascii="Times New Roman" w:hAnsi="Times New Roman"/>
                <w:noProof/>
                <w:sz w:val="24"/>
                <w:szCs w:val="24"/>
              </w:rPr>
              <w:t>консультант по дорожному хозяйству ад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FB3CED">
              <w:rPr>
                <w:rFonts w:ascii="Times New Roman" w:hAnsi="Times New Roman"/>
                <w:noProof/>
                <w:sz w:val="24"/>
                <w:szCs w:val="24"/>
              </w:rPr>
              <w:t>мини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страции Пугачевского муници</w:t>
            </w:r>
            <w:r w:rsidRPr="00FB3CED">
              <w:rPr>
                <w:rFonts w:ascii="Times New Roman" w:hAnsi="Times New Roman"/>
                <w:noProof/>
                <w:sz w:val="24"/>
                <w:szCs w:val="24"/>
              </w:rPr>
              <w:t>паль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FB3CED">
              <w:rPr>
                <w:rFonts w:ascii="Times New Roman" w:hAnsi="Times New Roman"/>
                <w:noProof/>
                <w:sz w:val="24"/>
                <w:szCs w:val="24"/>
              </w:rPr>
              <w:t>ного района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; </w:t>
            </w:r>
            <w:r w:rsidRPr="00A470C2">
              <w:rPr>
                <w:rFonts w:ascii="Times New Roman" w:eastAsia="Times New Roman" w:hAnsi="Times New Roman"/>
                <w:sz w:val="24"/>
                <w:szCs w:val="24"/>
              </w:rPr>
              <w:t>администрация Пугачевского муниципального района;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470C2">
              <w:rPr>
                <w:rFonts w:ascii="Times New Roman" w:hAnsi="Times New Roman"/>
                <w:noProof/>
                <w:sz w:val="24"/>
                <w:szCs w:val="24"/>
              </w:rPr>
              <w:t>муниципальное унитарн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ое предприятие «Дорожное спе-циа</w:t>
            </w:r>
            <w:r w:rsidRPr="00A470C2">
              <w:rPr>
                <w:rFonts w:ascii="Times New Roman" w:hAnsi="Times New Roman"/>
                <w:noProof/>
                <w:sz w:val="24"/>
                <w:szCs w:val="24"/>
              </w:rPr>
              <w:t>лизированное хозяйство г.Пугачева»</w:t>
            </w:r>
          </w:p>
          <w:p w:rsidR="0032008A" w:rsidRPr="00104127" w:rsidRDefault="0032008A" w:rsidP="000A72AC">
            <w:pPr>
              <w:spacing w:after="0" w:line="240" w:lineRule="auto"/>
              <w:ind w:left="-142" w:right="-24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0C2">
              <w:rPr>
                <w:rFonts w:ascii="Times New Roman" w:hAnsi="Times New Roman"/>
                <w:noProof/>
                <w:sz w:val="24"/>
                <w:szCs w:val="24"/>
              </w:rPr>
              <w:t>(по согласованию); подрядные организации по результату конкурсного отбора;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D12FF">
              <w:rPr>
                <w:rFonts w:ascii="Times New Roman" w:hAnsi="Times New Roman"/>
                <w:sz w:val="24"/>
                <w:szCs w:val="24"/>
              </w:rPr>
              <w:t>отдел</w:t>
            </w:r>
            <w:r w:rsidRPr="001D12FF">
              <w:rPr>
                <w:rFonts w:ascii="Times New Roman" w:hAnsi="Times New Roman"/>
                <w:sz w:val="24"/>
                <w:szCs w:val="24"/>
              </w:rPr>
              <w:t>е</w:t>
            </w:r>
            <w:r w:rsidRPr="001D12FF">
              <w:rPr>
                <w:rFonts w:ascii="Times New Roman" w:hAnsi="Times New Roman"/>
                <w:sz w:val="24"/>
                <w:szCs w:val="24"/>
              </w:rPr>
              <w:t>ние государственной инспекции б</w:t>
            </w:r>
            <w:r>
              <w:rPr>
                <w:rFonts w:ascii="Times New Roman" w:hAnsi="Times New Roman"/>
                <w:sz w:val="24"/>
                <w:szCs w:val="24"/>
              </w:rPr>
              <w:t>езопасн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 дорожного движения м</w:t>
            </w:r>
            <w:r w:rsidRPr="001D12FF">
              <w:rPr>
                <w:rFonts w:ascii="Times New Roman" w:hAnsi="Times New Roman"/>
                <w:sz w:val="24"/>
                <w:szCs w:val="24"/>
              </w:rPr>
              <w:t>ежмуниципал</w:t>
            </w:r>
            <w:r w:rsidRPr="001D12FF">
              <w:rPr>
                <w:rFonts w:ascii="Times New Roman" w:hAnsi="Times New Roman"/>
                <w:sz w:val="24"/>
                <w:szCs w:val="24"/>
              </w:rPr>
              <w:t>ь</w:t>
            </w:r>
            <w:r w:rsidRPr="001D12FF">
              <w:rPr>
                <w:rFonts w:ascii="Times New Roman" w:hAnsi="Times New Roman"/>
                <w:sz w:val="24"/>
                <w:szCs w:val="24"/>
              </w:rPr>
              <w:t>ного отдела МВД России Пугачевский С</w:t>
            </w:r>
            <w:r w:rsidRPr="001D12FF">
              <w:rPr>
                <w:rFonts w:ascii="Times New Roman" w:hAnsi="Times New Roman"/>
                <w:sz w:val="24"/>
                <w:szCs w:val="24"/>
              </w:rPr>
              <w:t>а</w:t>
            </w:r>
            <w:r w:rsidRPr="001D12FF">
              <w:rPr>
                <w:rFonts w:ascii="Times New Roman" w:hAnsi="Times New Roman"/>
                <w:sz w:val="24"/>
                <w:szCs w:val="24"/>
              </w:rPr>
              <w:t xml:space="preserve">ратовской области </w:t>
            </w:r>
            <w:r w:rsidRPr="001D12FF">
              <w:rPr>
                <w:rFonts w:ascii="Times New Roman" w:hAnsi="Times New Roman"/>
                <w:noProof/>
                <w:sz w:val="24"/>
                <w:szCs w:val="24"/>
              </w:rPr>
              <w:t>(по согласованию)</w:t>
            </w:r>
          </w:p>
        </w:tc>
        <w:tc>
          <w:tcPr>
            <w:tcW w:w="1701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32008A" w:rsidRPr="00FB3CED" w:rsidRDefault="0032008A" w:rsidP="000A7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C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</w:tcPr>
          <w:p w:rsidR="0032008A" w:rsidRDefault="0032008A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9150,0</w:t>
            </w:r>
          </w:p>
        </w:tc>
        <w:tc>
          <w:tcPr>
            <w:tcW w:w="127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32008A" w:rsidRDefault="0032008A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2450,0</w:t>
            </w:r>
          </w:p>
        </w:tc>
        <w:tc>
          <w:tcPr>
            <w:tcW w:w="1134" w:type="dxa"/>
          </w:tcPr>
          <w:p w:rsidR="0032008A" w:rsidRDefault="0032008A" w:rsidP="000A72AC">
            <w:pPr>
              <w:spacing w:after="0" w:line="240" w:lineRule="auto"/>
              <w:jc w:val="center"/>
            </w:pPr>
            <w:r w:rsidRPr="00B5410F">
              <w:rPr>
                <w:rFonts w:ascii="Times New Roman" w:hAnsi="Times New Roman"/>
                <w:sz w:val="24"/>
                <w:szCs w:val="24"/>
              </w:rPr>
              <w:t>3350,0</w:t>
            </w:r>
          </w:p>
        </w:tc>
        <w:tc>
          <w:tcPr>
            <w:tcW w:w="710" w:type="dxa"/>
          </w:tcPr>
          <w:p w:rsidR="0032008A" w:rsidRDefault="0032008A" w:rsidP="000A72AC">
            <w:pPr>
              <w:spacing w:after="0" w:line="240" w:lineRule="auto"/>
              <w:jc w:val="center"/>
            </w:pPr>
            <w:r w:rsidRPr="00B5410F">
              <w:rPr>
                <w:rFonts w:ascii="Times New Roman" w:hAnsi="Times New Roman"/>
                <w:sz w:val="24"/>
                <w:szCs w:val="24"/>
              </w:rPr>
              <w:t>3350,0</w:t>
            </w:r>
          </w:p>
        </w:tc>
      </w:tr>
      <w:tr w:rsidR="0032008A" w:rsidRPr="00EB6888" w:rsidTr="0032008A">
        <w:trPr>
          <w:trHeight w:val="25"/>
        </w:trPr>
        <w:tc>
          <w:tcPr>
            <w:tcW w:w="477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32008A" w:rsidRDefault="0032008A" w:rsidP="000A72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692F">
              <w:rPr>
                <w:rFonts w:ascii="Times New Roman" w:hAnsi="Times New Roman"/>
                <w:sz w:val="24"/>
                <w:szCs w:val="24"/>
              </w:rPr>
              <w:t>Всего по подпрограмме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D4692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678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32008A" w:rsidRPr="00FB3CED" w:rsidRDefault="0032008A" w:rsidP="000A72AC">
            <w:pPr>
              <w:spacing w:after="0" w:line="240" w:lineRule="auto"/>
              <w:ind w:left="-142" w:right="-240"/>
              <w:textAlignment w:val="baseline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32008A" w:rsidRPr="00FB3CED" w:rsidRDefault="0032008A" w:rsidP="000A7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08A" w:rsidRDefault="0032008A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9150,0</w:t>
            </w:r>
          </w:p>
        </w:tc>
        <w:tc>
          <w:tcPr>
            <w:tcW w:w="127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32008A" w:rsidRDefault="0032008A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2450,0</w:t>
            </w:r>
          </w:p>
        </w:tc>
        <w:tc>
          <w:tcPr>
            <w:tcW w:w="1134" w:type="dxa"/>
          </w:tcPr>
          <w:p w:rsidR="0032008A" w:rsidRDefault="0032008A" w:rsidP="000A72AC">
            <w:pPr>
              <w:spacing w:after="0" w:line="240" w:lineRule="auto"/>
              <w:jc w:val="center"/>
            </w:pPr>
            <w:r w:rsidRPr="00B5410F">
              <w:rPr>
                <w:rFonts w:ascii="Times New Roman" w:hAnsi="Times New Roman"/>
                <w:sz w:val="24"/>
                <w:szCs w:val="24"/>
              </w:rPr>
              <w:t>3350,0</w:t>
            </w:r>
          </w:p>
        </w:tc>
        <w:tc>
          <w:tcPr>
            <w:tcW w:w="710" w:type="dxa"/>
          </w:tcPr>
          <w:p w:rsidR="0032008A" w:rsidRDefault="0032008A" w:rsidP="000A72AC">
            <w:pPr>
              <w:spacing w:after="0" w:line="240" w:lineRule="auto"/>
              <w:jc w:val="center"/>
            </w:pPr>
            <w:r w:rsidRPr="00B5410F">
              <w:rPr>
                <w:rFonts w:ascii="Times New Roman" w:hAnsi="Times New Roman"/>
                <w:sz w:val="24"/>
                <w:szCs w:val="24"/>
              </w:rPr>
              <w:t>3350,0</w:t>
            </w:r>
          </w:p>
        </w:tc>
      </w:tr>
      <w:tr w:rsidR="0032008A" w:rsidRPr="00EB6888" w:rsidTr="0032008A">
        <w:trPr>
          <w:trHeight w:val="25"/>
        </w:trPr>
        <w:tc>
          <w:tcPr>
            <w:tcW w:w="477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32008A" w:rsidRPr="00FB3CED" w:rsidRDefault="0032008A" w:rsidP="000A72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3CE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678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32008A" w:rsidRPr="00FB3CED" w:rsidRDefault="0032008A" w:rsidP="000A72AC">
            <w:pPr>
              <w:spacing w:after="0" w:line="240" w:lineRule="auto"/>
              <w:textAlignment w:val="baseline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32008A" w:rsidRPr="00FB3CED" w:rsidRDefault="0032008A" w:rsidP="000A7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08A" w:rsidRPr="00D16A5F" w:rsidRDefault="0032008A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6A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117841,5</w:t>
            </w:r>
          </w:p>
        </w:tc>
        <w:tc>
          <w:tcPr>
            <w:tcW w:w="127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32008A" w:rsidRDefault="0032008A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51366,4</w:t>
            </w:r>
          </w:p>
        </w:tc>
        <w:tc>
          <w:tcPr>
            <w:tcW w:w="1134" w:type="dxa"/>
          </w:tcPr>
          <w:p w:rsidR="0032008A" w:rsidRPr="00E42DC0" w:rsidRDefault="0032008A" w:rsidP="000A72AC">
            <w:pPr>
              <w:spacing w:after="0" w:line="240" w:lineRule="auto"/>
              <w:jc w:val="center"/>
            </w:pPr>
            <w:r w:rsidRPr="00E42DC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2156,5</w:t>
            </w:r>
          </w:p>
        </w:tc>
        <w:tc>
          <w:tcPr>
            <w:tcW w:w="710" w:type="dxa"/>
          </w:tcPr>
          <w:p w:rsidR="0032008A" w:rsidRDefault="0032008A" w:rsidP="000A72A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34318,6</w:t>
            </w:r>
          </w:p>
        </w:tc>
      </w:tr>
    </w:tbl>
    <w:p w:rsidR="00F824E6" w:rsidRDefault="00F824E6" w:rsidP="00F824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824E6" w:rsidSect="007550A9">
      <w:pgSz w:w="16838" w:h="11906" w:orient="landscape"/>
      <w:pgMar w:top="567" w:right="953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682" w:rsidRDefault="00E02682">
      <w:pPr>
        <w:spacing w:after="0" w:line="240" w:lineRule="auto"/>
      </w:pPr>
      <w:r>
        <w:separator/>
      </w:r>
    </w:p>
  </w:endnote>
  <w:endnote w:type="continuationSeparator" w:id="1">
    <w:p w:rsidR="00E02682" w:rsidRDefault="00E02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0A9" w:rsidRDefault="007550A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0A9" w:rsidRDefault="007550A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0A9" w:rsidRDefault="007550A9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0A9" w:rsidRDefault="00F22714" w:rsidP="007550A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550A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550A9">
      <w:rPr>
        <w:rStyle w:val="aa"/>
        <w:noProof/>
      </w:rPr>
      <w:t>39</w:t>
    </w:r>
    <w:r>
      <w:rPr>
        <w:rStyle w:val="aa"/>
      </w:rPr>
      <w:fldChar w:fldCharType="end"/>
    </w:r>
  </w:p>
  <w:p w:rsidR="007550A9" w:rsidRDefault="007550A9" w:rsidP="007550A9">
    <w:pPr>
      <w:pStyle w:val="a8"/>
      <w:ind w:right="360"/>
    </w:pPr>
  </w:p>
  <w:p w:rsidR="007550A9" w:rsidRDefault="007550A9"/>
  <w:p w:rsidR="007550A9" w:rsidRDefault="007550A9"/>
  <w:p w:rsidR="007550A9" w:rsidRDefault="007550A9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0A9" w:rsidRDefault="007550A9" w:rsidP="007550A9">
    <w:pPr>
      <w:pStyle w:val="a8"/>
      <w:framePr w:wrap="around" w:vAnchor="text" w:hAnchor="margin" w:xAlign="right" w:y="1"/>
      <w:rPr>
        <w:rStyle w:val="aa"/>
      </w:rPr>
    </w:pPr>
  </w:p>
  <w:p w:rsidR="007550A9" w:rsidRDefault="007550A9" w:rsidP="007550A9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682" w:rsidRDefault="00E02682">
      <w:pPr>
        <w:spacing w:after="0" w:line="240" w:lineRule="auto"/>
      </w:pPr>
      <w:r>
        <w:separator/>
      </w:r>
    </w:p>
  </w:footnote>
  <w:footnote w:type="continuationSeparator" w:id="1">
    <w:p w:rsidR="00E02682" w:rsidRDefault="00E02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0A9" w:rsidRDefault="007550A9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0A9" w:rsidRDefault="007550A9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0A9" w:rsidRDefault="007550A9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3E23"/>
    <w:rsid w:val="001F0306"/>
    <w:rsid w:val="00206488"/>
    <w:rsid w:val="00231698"/>
    <w:rsid w:val="0032008A"/>
    <w:rsid w:val="0033200D"/>
    <w:rsid w:val="00406D44"/>
    <w:rsid w:val="0044304C"/>
    <w:rsid w:val="005B7F8A"/>
    <w:rsid w:val="005E2D7B"/>
    <w:rsid w:val="006E0480"/>
    <w:rsid w:val="007277B9"/>
    <w:rsid w:val="007550A9"/>
    <w:rsid w:val="00925EEF"/>
    <w:rsid w:val="00A869E3"/>
    <w:rsid w:val="00B5668F"/>
    <w:rsid w:val="00B73A49"/>
    <w:rsid w:val="00BB2A23"/>
    <w:rsid w:val="00C03E23"/>
    <w:rsid w:val="00D60A8C"/>
    <w:rsid w:val="00DB5099"/>
    <w:rsid w:val="00E02682"/>
    <w:rsid w:val="00F22714"/>
    <w:rsid w:val="00F824E6"/>
    <w:rsid w:val="00F93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099"/>
    <w:pPr>
      <w:spacing w:after="200" w:line="276" w:lineRule="auto"/>
    </w:pPr>
  </w:style>
  <w:style w:type="paragraph" w:styleId="1">
    <w:name w:val="heading 1"/>
    <w:basedOn w:val="a"/>
    <w:link w:val="10"/>
    <w:qFormat/>
    <w:rsid w:val="00B73A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B5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B5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73A4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B73A49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Hyperlink"/>
    <w:uiPriority w:val="99"/>
    <w:unhideWhenUsed/>
    <w:rsid w:val="00B73A4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73A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B73A49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B73A4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rsid w:val="00B73A49"/>
    <w:rPr>
      <w:rFonts w:ascii="Calibri" w:eastAsia="Calibri" w:hAnsi="Calibri" w:cs="Times New Roman"/>
    </w:rPr>
  </w:style>
  <w:style w:type="character" w:styleId="aa">
    <w:name w:val="page number"/>
    <w:basedOn w:val="a0"/>
    <w:rsid w:val="00B73A49"/>
  </w:style>
  <w:style w:type="character" w:styleId="ab">
    <w:name w:val="FollowedHyperlink"/>
    <w:basedOn w:val="a0"/>
    <w:uiPriority w:val="99"/>
    <w:semiHidden/>
    <w:unhideWhenUsed/>
    <w:rsid w:val="0044304C"/>
    <w:rPr>
      <w:color w:val="954F72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BB2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B2A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:8111/content/act/a699315b-2c73-4872-aa13-0c23bf016f99.html" TargetMode="External"/><Relationship Id="rId13" Type="http://schemas.openxmlformats.org/officeDocument/2006/relationships/hyperlink" Target="http://zakon.scli.ru:8111/content/act/a699315b-2c73-4872-aa13-0c23bf016f99.html" TargetMode="External"/><Relationship Id="rId18" Type="http://schemas.openxmlformats.org/officeDocument/2006/relationships/hyperlink" Target="http://zakon.scli.ru:8111/content/act/a699315b-2c73-4872-aa13-0c23bf016f99.html" TargetMode="External"/><Relationship Id="rId26" Type="http://schemas.openxmlformats.org/officeDocument/2006/relationships/footer" Target="footer4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://zakon.scli.ru:8111/content/act/79d7e05f-0f18-43e7-8db6-fd41a2c27736.html" TargetMode="External"/><Relationship Id="rId12" Type="http://schemas.openxmlformats.org/officeDocument/2006/relationships/hyperlink" Target="http://zakon.scli.ru:8111/content/act/a699315b-2c73-4872-aa13-0c23bf016f99.html" TargetMode="External"/><Relationship Id="rId17" Type="http://schemas.openxmlformats.org/officeDocument/2006/relationships/hyperlink" Target="http://zakon.scli.ru:8111/content/act/a699315b-2c73-4872-aa13-0c23bf016f99.html" TargetMode="External"/><Relationship Id="rId25" Type="http://schemas.openxmlformats.org/officeDocument/2006/relationships/hyperlink" Target="http://zakon.scli.ru:8111/content/act/a699315b-2c73-4872-aa13-0c23bf016f99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zakon.scli.ru:8111/content/act/a699315b-2c73-4872-aa13-0c23bf016f99.html" TargetMode="External"/><Relationship Id="rId20" Type="http://schemas.openxmlformats.org/officeDocument/2006/relationships/header" Target="header2.xml"/><Relationship Id="rId29" Type="http://schemas.openxmlformats.org/officeDocument/2006/relationships/hyperlink" Target="http://zakon.scli.ru:8111/content/act/a699315b-2c73-4872-aa13-0c23bf016f99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.scli.ru:8111/content/act/a699315b-2c73-4872-aa13-0c23bf016f99.html" TargetMode="External"/><Relationship Id="rId11" Type="http://schemas.openxmlformats.org/officeDocument/2006/relationships/hyperlink" Target="http://zakon.scli.ru:8111/content/act/a699315b-2c73-4872-aa13-0c23bf016f99.html" TargetMode="External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http://zakon.scli.ru:8111/content/act/a699315b-2c73-4872-aa13-0c23bf016f99.html" TargetMode="External"/><Relationship Id="rId23" Type="http://schemas.openxmlformats.org/officeDocument/2006/relationships/header" Target="header3.xml"/><Relationship Id="rId28" Type="http://schemas.openxmlformats.org/officeDocument/2006/relationships/hyperlink" Target="http://zakon.scli.ru:8111/content/act/a699315b-2c73-4872-aa13-0c23bf016f99.html" TargetMode="External"/><Relationship Id="rId10" Type="http://schemas.openxmlformats.org/officeDocument/2006/relationships/hyperlink" Target="http://zakon.scli.ru:8111/content/act/a699315b-2c73-4872-aa13-0c23bf016f99.html" TargetMode="External"/><Relationship Id="rId19" Type="http://schemas.openxmlformats.org/officeDocument/2006/relationships/header" Target="header1.xm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zakon.scli.ru:8111/content/act/a699315b-2c73-4872-aa13-0c23bf016f99.html" TargetMode="External"/><Relationship Id="rId14" Type="http://schemas.openxmlformats.org/officeDocument/2006/relationships/hyperlink" Target="http://zakon.scli.ru:8111/content/act/a699315b-2c73-4872-aa13-0c23bf016f99.html" TargetMode="External"/><Relationship Id="rId22" Type="http://schemas.openxmlformats.org/officeDocument/2006/relationships/footer" Target="footer2.xml"/><Relationship Id="rId27" Type="http://schemas.openxmlformats.org/officeDocument/2006/relationships/footer" Target="footer5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25</Pages>
  <Words>6370</Words>
  <Characters>36314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 Windows</cp:lastModifiedBy>
  <cp:revision>10</cp:revision>
  <dcterms:created xsi:type="dcterms:W3CDTF">2021-06-04T04:57:00Z</dcterms:created>
  <dcterms:modified xsi:type="dcterms:W3CDTF">2021-07-29T11:40:00Z</dcterms:modified>
</cp:coreProperties>
</file>