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48" w:rsidRPr="00B51748" w:rsidRDefault="00B51748" w:rsidP="00B51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748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B51748" w:rsidRPr="00B51748" w:rsidRDefault="00B51748" w:rsidP="00B517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748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0C60AF" w:rsidRPr="00B51748" w:rsidRDefault="000C60AF" w:rsidP="00B51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C60AF" w:rsidRPr="00B51748" w:rsidRDefault="000C60AF" w:rsidP="00B51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C60AF" w:rsidRPr="00B51748" w:rsidRDefault="000C60AF" w:rsidP="00B51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C60AF" w:rsidRPr="00B51748" w:rsidRDefault="000C60AF" w:rsidP="00B517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5174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от 28 декабря 2015 года  № 1246</w:t>
      </w:r>
    </w:p>
    <w:p w:rsidR="000C60AF" w:rsidRPr="00B51748" w:rsidRDefault="000C60AF" w:rsidP="00B51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C60AF" w:rsidRPr="00B51748" w:rsidRDefault="000C60AF" w:rsidP="00B51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C60AF" w:rsidRPr="00B51748" w:rsidRDefault="000C60AF" w:rsidP="00B51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5174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Об утверждении административного регламента </w:t>
      </w:r>
    </w:p>
    <w:p w:rsidR="000C60AF" w:rsidRPr="00B51748" w:rsidRDefault="000C60AF" w:rsidP="00B51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5174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предоставления муниципальной услуги «Выдача </w:t>
      </w:r>
    </w:p>
    <w:p w:rsidR="000C60AF" w:rsidRPr="00B51748" w:rsidRDefault="000C60AF" w:rsidP="00B51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5174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градостроительных планов земельных участков»</w:t>
      </w:r>
    </w:p>
    <w:p w:rsidR="000C60AF" w:rsidRPr="00B51748" w:rsidRDefault="000C60AF" w:rsidP="00B51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C60AF" w:rsidRPr="00B51748" w:rsidRDefault="000C60AF" w:rsidP="00B51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0C60AF" w:rsidRPr="00B51748" w:rsidRDefault="000C60AF" w:rsidP="00B5174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51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статьей 44 Градостроительного кодекса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постановлением администрации Пугачевского муниципального района 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Саратовской области от 15 ноября 2011 года № 1340 «Об утверждении порядка разработки и утверждения административных            регламентов предоставления муниципальных услуг», </w:t>
      </w:r>
      <w:r w:rsidRPr="00B51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27 июля 2010 года           № 210-ФЗ «Об организации предоставления государственных и </w:t>
      </w:r>
      <w:proofErr w:type="spellStart"/>
      <w:r w:rsidRPr="00B51748">
        <w:rPr>
          <w:rFonts w:ascii="Times New Roman" w:eastAsia="Calibri" w:hAnsi="Times New Roman" w:cs="Times New Roman"/>
          <w:sz w:val="28"/>
          <w:szCs w:val="28"/>
          <w:lang w:eastAsia="en-US"/>
        </w:rPr>
        <w:t>муници-пальных</w:t>
      </w:r>
      <w:proofErr w:type="spellEnd"/>
      <w:r w:rsidRPr="00B51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услуг», </w:t>
      </w:r>
      <w:r w:rsidRPr="00B517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Уставом Пугачевского муниципального района, администрация Пугачевского муниципального района  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B5174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ОСТАНОВЛЯЕТ:</w:t>
      </w:r>
    </w:p>
    <w:p w:rsidR="000C60AF" w:rsidRPr="00B51748" w:rsidRDefault="000C60AF" w:rsidP="00B5174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1.Утвердить административный регламент предоставления </w:t>
      </w:r>
      <w:proofErr w:type="spellStart"/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муниципаль-ной</w:t>
      </w:r>
      <w:proofErr w:type="spellEnd"/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</w:t>
      </w:r>
      <w:r w:rsidRPr="00B5174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«Выдача градостроительных планов земельных участков»</w:t>
      </w:r>
      <w:r w:rsidRPr="00B5174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5174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приложению.</w:t>
      </w:r>
    </w:p>
    <w:p w:rsidR="000C60AF" w:rsidRPr="00B51748" w:rsidRDefault="000C60AF" w:rsidP="00B5174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2.Признать утратившими силу: </w:t>
      </w:r>
    </w:p>
    <w:p w:rsidR="000C60AF" w:rsidRPr="00B51748" w:rsidRDefault="000C60AF" w:rsidP="00B5174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администрации Пугачевского муниципального района Саратовской области от 7 июня 2012 года № 635 «Об утверждении административного регламента администрации Пугачевского </w:t>
      </w:r>
      <w:proofErr w:type="spellStart"/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муниципаль-ного</w:t>
      </w:r>
      <w:proofErr w:type="spellEnd"/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Саратовской области по предоставлению муниципальной услуги </w:t>
      </w:r>
      <w:r w:rsidRPr="00B5174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«Выдача градостроительных планов земельных участков»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0C60AF" w:rsidRPr="00B51748" w:rsidRDefault="000C60AF" w:rsidP="00B5174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администрации Пугачевского муниципального района Саратовской области от 8 июля 2013 года № 850 «О внесении изменения в постановление администрации Пугачевского муниципального района Саратовской области от 7 июня 2012 года № 635»; </w:t>
      </w:r>
    </w:p>
    <w:p w:rsidR="000C60AF" w:rsidRPr="00B51748" w:rsidRDefault="000C60AF" w:rsidP="00B5174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1 приложения к постановлению администрации Пугачевского муниципального района Саратовской области от 11 декабря 2013 года            № 1451 «О внесении изменений в некоторые нормативные правовые акты администрации Пугачевского муниципального района» Саратовской области; </w:t>
      </w:r>
    </w:p>
    <w:p w:rsidR="000C60AF" w:rsidRPr="00B51748" w:rsidRDefault="000C60AF" w:rsidP="00B5174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1 приложения к постановлению администрации Пугачевского муниципального района Саратовской области от 15 сентября 2014 года         № 971 «О внесении изменений в некоторые нормативные правовые акты администрации Пугачевского муниципального района»; </w:t>
      </w:r>
    </w:p>
    <w:p w:rsidR="000C60AF" w:rsidRPr="00B51748" w:rsidRDefault="000C60AF" w:rsidP="00B5174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1 приложения к постановлению администрации Пугачевского муниципального района Саратовской области от 7 апреля 2015 года № 364  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«О внесении изменений в некоторые нормативные правовые акты администрации Пугачевского муниципального района»; </w:t>
      </w:r>
    </w:p>
    <w:p w:rsidR="000C60AF" w:rsidRPr="00B51748" w:rsidRDefault="000C60AF" w:rsidP="00B5174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абзацы 1-12 постановления администрации Пугачевского </w:t>
      </w:r>
      <w:proofErr w:type="spellStart"/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муниципаль-ного</w:t>
      </w:r>
      <w:proofErr w:type="spellEnd"/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Саратовской области от 24 июня 2015 года № 602 «О внесении изменений в некоторые нормативные правовые акты администрации Пугачевского муниципального района».</w:t>
      </w:r>
    </w:p>
    <w:p w:rsidR="000C60AF" w:rsidRPr="00B51748" w:rsidRDefault="000C60AF" w:rsidP="00B5174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3.Опубликовать настоящие постановление, разместив его на официальном сайте администрации Пугачевского муниципального района в информационно</w:t>
      </w:r>
      <w:r w:rsidR="00B51748"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коммуникационной сети Интернет.</w:t>
      </w:r>
    </w:p>
    <w:p w:rsidR="000C60AF" w:rsidRPr="00B51748" w:rsidRDefault="000C60AF" w:rsidP="00B5174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4.Настоящее постановление вступает в силу со дня его официального опубликования.</w:t>
      </w:r>
    </w:p>
    <w:p w:rsidR="000C60AF" w:rsidRPr="00B51748" w:rsidRDefault="000C60AF" w:rsidP="00B5174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C60AF" w:rsidRPr="00B51748" w:rsidRDefault="000C60AF" w:rsidP="00B51748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C60AF" w:rsidRPr="00B51748" w:rsidRDefault="000C60AF" w:rsidP="00B517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51748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Pr="00B517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администрации </w:t>
      </w: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517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                                                            С.А.Сидоров</w:t>
      </w: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51748" w:rsidRPr="00B51748" w:rsidRDefault="00B51748" w:rsidP="00B517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51748" w:rsidRPr="00B51748" w:rsidRDefault="00B51748" w:rsidP="00B517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51748" w:rsidRPr="00B51748" w:rsidRDefault="00B51748" w:rsidP="00B517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51748" w:rsidRPr="00B51748" w:rsidRDefault="00B51748" w:rsidP="00B517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51748" w:rsidRPr="00B51748" w:rsidRDefault="00B51748" w:rsidP="00B517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51748" w:rsidRPr="00B51748" w:rsidRDefault="00B51748" w:rsidP="00B517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0AF" w:rsidRPr="00B51748" w:rsidRDefault="000C60AF" w:rsidP="00B5174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51748"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  <w:lastRenderedPageBreak/>
        <w:t xml:space="preserve">Приложение </w:t>
      </w:r>
      <w:r w:rsidRPr="00B5174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 постановлению</w:t>
      </w:r>
    </w:p>
    <w:p w:rsidR="000C60AF" w:rsidRPr="00B51748" w:rsidRDefault="000C60AF" w:rsidP="00B5174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5174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администрации</w:t>
      </w:r>
      <w:r w:rsidRPr="00B51748"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  <w:t xml:space="preserve"> </w:t>
      </w:r>
      <w:r w:rsidRPr="00B5174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Пугачевского </w:t>
      </w:r>
    </w:p>
    <w:p w:rsidR="000C60AF" w:rsidRPr="00B51748" w:rsidRDefault="000C60AF" w:rsidP="00B5174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en-US"/>
        </w:rPr>
      </w:pPr>
      <w:r w:rsidRPr="00B5174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муниципального района</w:t>
      </w:r>
    </w:p>
    <w:p w:rsidR="000C60AF" w:rsidRPr="00B51748" w:rsidRDefault="000C60AF" w:rsidP="00B51748">
      <w:pPr>
        <w:tabs>
          <w:tab w:val="left" w:pos="0"/>
          <w:tab w:val="right" w:leader="dot" w:pos="9344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5174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от 28 декабря  2015 года № 1246</w:t>
      </w:r>
    </w:p>
    <w:p w:rsidR="000C60AF" w:rsidRPr="00B51748" w:rsidRDefault="000C60AF" w:rsidP="00B51748">
      <w:pPr>
        <w:tabs>
          <w:tab w:val="left" w:pos="0"/>
          <w:tab w:val="right" w:leader="dot" w:pos="9344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0C60AF" w:rsidRPr="00B51748" w:rsidRDefault="000C60AF" w:rsidP="00B51748">
      <w:pPr>
        <w:tabs>
          <w:tab w:val="left" w:pos="0"/>
          <w:tab w:val="right" w:leader="dot" w:pos="9344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0AF" w:rsidRPr="00B51748" w:rsidRDefault="000C60AF" w:rsidP="00B5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5174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Административный регламент  </w:t>
      </w:r>
    </w:p>
    <w:p w:rsidR="000C60AF" w:rsidRPr="00B51748" w:rsidRDefault="000C60AF" w:rsidP="00B5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5174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предоставления муниципальной услуги «Выдача</w:t>
      </w:r>
    </w:p>
    <w:p w:rsidR="000C60AF" w:rsidRPr="00B51748" w:rsidRDefault="000C60AF" w:rsidP="00B5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5174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градостроительных планов земельных участков»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I. Общие положения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Предмет регулирования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1.1.Административный регламент предоставления администрацией Пугачевского  муниципального района Саратовской области услуги по выдаче градостроительных планов земельных участков (далее – </w:t>
      </w:r>
      <w:proofErr w:type="spellStart"/>
      <w:r w:rsidRPr="00B517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соответ-ственно</w:t>
      </w:r>
      <w:proofErr w:type="spellEnd"/>
      <w:r w:rsidRPr="00B517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Административный регламент, орган местного самоуправления, муниципальная услуга) 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Круг заявителей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2"/>
      <w:bookmarkEnd w:id="0"/>
      <w:r w:rsidRPr="00B51748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Заявителями на предоставление муниципальной услуги (далее – заявитель, заявители) являются лица, заинтересованные в получении градостроительных планов земельных участков.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1.2.1.От имени заявителя за предоставлением муниципальной услуги </w:t>
      </w:r>
      <w:r w:rsidRPr="00B517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Требования к порядку информирования о предоставлении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муниципальной услуги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 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Информация, предоставляемая заинтересованным лицам о </w:t>
      </w:r>
      <w:proofErr w:type="spellStart"/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муниципаль-ной</w:t>
      </w:r>
      <w:proofErr w:type="spellEnd"/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услуге, является открытой и общедоступной. </w:t>
      </w:r>
      <w:hyperlink r:id="rId5" w:history="1">
        <w:r w:rsidRPr="00B5174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Сведения</w:t>
        </w:r>
      </w:hyperlink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1.4.Способ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0C60AF" w:rsidRPr="00B51748" w:rsidRDefault="000C60AF" w:rsidP="00B51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517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</w:t>
      </w: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муниципальной услуги, а также МФЦ, размещаются на информационных стендах и официальных сайтах вышеуказанных организаций, на порталах </w:t>
      </w:r>
      <w:proofErr w:type="spellStart"/>
      <w:r w:rsidRPr="00B51748">
        <w:rPr>
          <w:rFonts w:ascii="Times New Roman" w:eastAsia="Times New Roman" w:hAnsi="Times New Roman" w:cs="Times New Roman"/>
          <w:sz w:val="28"/>
          <w:szCs w:val="28"/>
        </w:rPr>
        <w:t>государствен</w:t>
      </w:r>
      <w:proofErr w:type="spellEnd"/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-                    </w:t>
      </w:r>
      <w:proofErr w:type="spellStart"/>
      <w:r w:rsidRPr="00B51748">
        <w:rPr>
          <w:rFonts w:ascii="Times New Roman" w:eastAsia="Times New Roman" w:hAnsi="Times New Roman" w:cs="Times New Roman"/>
          <w:sz w:val="28"/>
          <w:szCs w:val="28"/>
        </w:rPr>
        <w:t>ных</w:t>
      </w:r>
      <w:proofErr w:type="spellEnd"/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 (функций) (</w:t>
      </w:r>
      <w:r w:rsidRPr="00B51748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B51748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B51748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B5174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B51748">
        <w:rPr>
          <w:rFonts w:ascii="Times New Roman" w:eastAsia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B5174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B5174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51748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://64. </w:t>
      </w:r>
      <w:proofErr w:type="spellStart"/>
      <w:r w:rsidRPr="00B51748">
        <w:rPr>
          <w:rFonts w:ascii="Times New Roman" w:eastAsia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B5174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B5174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/) (далее – Единый и региональный порталы </w:t>
      </w:r>
      <w:proofErr w:type="spellStart"/>
      <w:r w:rsidRPr="00B51748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B51748">
        <w:rPr>
          <w:rFonts w:ascii="Times New Roman" w:eastAsia="Times New Roman" w:hAnsi="Times New Roman" w:cs="Times New Roman"/>
          <w:sz w:val="28"/>
          <w:szCs w:val="28"/>
        </w:rPr>
        <w:t>), в средствах массовой информации.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1.5.П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1.5.1.Информирование по вопросам предоставления муниципальной услуги осуществляется следующими способами: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индивидуальное устное информирование непосредственно в подразделении;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индивидуальное устное информирование по телефону;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индивидуальное информирование в письменной форме, в том числе в форме электронного документа;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B517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1.5.2.Для получения информации и консультаций по процедуре предоставления муниципальной услуги заявитель вправе обратиться непосредственно в Отдел (далее - личное обращение) в соответствии с графиком приема заявителей.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 ответах на личные обращения специалисты Отдела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местонахождения и графика работы Отдела,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перечня документов, необходимых для получения муниципальной услуги;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времени приема и выдачи документов;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срока предоставления муниципальной услуги;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1.5.3.Для получения информации по вопросам предоставления муниципальной услуги заявители могут обратиться к специалистам Отдела по телефону в соответствии с графиком приема заявителей.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ответах на телефонные обращения специалистами Отдела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1.5.4.Для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Отдел.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письменном обращении указываются: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фамилия, имя, отчество (последнее - при наличии) (в случае обращения физического лица);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полное наименование заявителя (в случае обращения от имени юридического лица);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почтовый адрес, по которому должны быть направлены ответ, уведомление о переадресации обращения;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 обращения;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личная подпись заявителя (в случае обращения физического лица);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составления обращения.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работы с обращениями, поступившими по электронной почте, назначается специалист органа местного самоуправления, Отдела, который 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Обращение, поступившее в орган местного самоуправления, Отдел, в форме электронного документа на официальный адрес электронной почты, должно содержать следующую информацию: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фамилию, имя, отчество (последнее - при наличии) (в случае обращения физического лица);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полное наименование заявителя (в случае обращения от имени юридического лица);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электронной почты, если ответ должен быть направлен в форме электронного документа;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почтовый адрес, если ответ должен быть направлен в письменной форме;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 обращения.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 на обращение, поступившее в орган местного самоуправления, Отдел в форме электронного документа на официальный адрес электронной почты,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1.5.5.Информирование заявителей по предоставлению муниципальной услуги осуществляется на безвозмездной основе.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1.5.6.Со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Отдел, а также посредством личных кабинетов Единого и регионального порталов </w:t>
      </w:r>
      <w:proofErr w:type="spellStart"/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в случае подачи заявления через указанные порталы.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1.6.Порядок, форма и место размещения информации по вопросам предоставления муниципальной услуги.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Отдела, официальном сайте органа местного самоуправления, посредством Единого и регионального порталов следующей информации: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текста Административного регламента;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перечня оснований для отказа в предоставлении муниципальной услуги;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графика приема заявителей;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образцов документов;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Отдела</w:t>
      </w: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, официальном сайте органа местного самоуправления, Единого портала МФЦ Саратовской области </w:t>
      </w:r>
      <w:hyperlink r:id="rId6" w:history="1">
        <w:r w:rsidRPr="00B517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http://www.mfc64.ru/</w:t>
        </w:r>
      </w:hyperlink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B51748">
        <w:rPr>
          <w:rFonts w:ascii="Times New Roman" w:eastAsia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2.1.Наименование муниципальной услуги: «Выдача градостроительных планов земельных участков».</w:t>
      </w:r>
    </w:p>
    <w:p w:rsidR="000C60AF" w:rsidRPr="00B51748" w:rsidRDefault="000C60AF" w:rsidP="00B5174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0AF" w:rsidRPr="00B51748" w:rsidRDefault="000C60AF" w:rsidP="00B5174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b/>
          <w:sz w:val="28"/>
          <w:szCs w:val="28"/>
        </w:rPr>
        <w:t xml:space="preserve">Наименование органа местного самоуправления, </w:t>
      </w:r>
    </w:p>
    <w:p w:rsidR="000C60AF" w:rsidRPr="00B51748" w:rsidRDefault="000C60AF" w:rsidP="00B5174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:rsidR="000C60AF" w:rsidRPr="00B51748" w:rsidRDefault="000C60AF" w:rsidP="00B5174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0AF" w:rsidRPr="00B51748" w:rsidRDefault="000C60AF" w:rsidP="00B51748">
      <w:pPr>
        <w:widowControl w:val="0"/>
        <w:tabs>
          <w:tab w:val="num" w:pos="106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2.2.Муниципальная услуга предоставляется органом местного самоуправления – </w:t>
      </w:r>
      <w:r w:rsidRPr="00B517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администрацией  Пугачевского муниципального района Саратовской области в лице </w:t>
      </w:r>
      <w:r w:rsidRPr="00B51748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отдела строительства и архитектуры управления строительства и жизнеобеспечения, а также многофункциональный центр (далее МФЦ).</w:t>
      </w:r>
    </w:p>
    <w:p w:rsidR="000C60AF" w:rsidRPr="00B51748" w:rsidRDefault="000C60AF" w:rsidP="00B517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0C60AF" w:rsidRPr="00B51748" w:rsidRDefault="000C60AF" w:rsidP="00B517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Отдел взаимодействует со следующими организациями:</w:t>
      </w:r>
    </w:p>
    <w:p w:rsidR="000C60AF" w:rsidRPr="00B51748" w:rsidRDefault="000C60AF" w:rsidP="00B517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0C60AF" w:rsidRPr="00B51748" w:rsidRDefault="000C60AF" w:rsidP="00B517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B51748">
        <w:rPr>
          <w:rFonts w:ascii="Times New Roman" w:eastAsia="Times New Roman" w:hAnsi="Times New Roman" w:cs="Times New Roman"/>
          <w:sz w:val="28"/>
          <w:szCs w:val="28"/>
        </w:rPr>
        <w:t>Росимущества</w:t>
      </w:r>
      <w:proofErr w:type="spellEnd"/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 в Саратовской области;</w:t>
      </w:r>
    </w:p>
    <w:p w:rsidR="000C60AF" w:rsidRPr="00B51748" w:rsidRDefault="000C60AF" w:rsidP="00B517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государственным бюджетным учреждением «Федеральная кадастровая палата </w:t>
      </w:r>
      <w:proofErr w:type="spellStart"/>
      <w:r w:rsidRPr="00B51748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 по Саратовской области»;</w:t>
      </w:r>
    </w:p>
    <w:p w:rsidR="000C60AF" w:rsidRPr="00B51748" w:rsidRDefault="000C60AF" w:rsidP="00B517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организации, аккредитованные на проведение работ по техническому учету и инвентаризации объектов недвижимости;</w:t>
      </w:r>
    </w:p>
    <w:p w:rsidR="000C60AF" w:rsidRPr="00B51748" w:rsidRDefault="000C60AF" w:rsidP="00B517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lastRenderedPageBreak/>
        <w:t>МФЦ (многофункциональный центр).</w:t>
      </w:r>
    </w:p>
    <w:p w:rsidR="000C60AF" w:rsidRPr="00B51748" w:rsidRDefault="000C60AF" w:rsidP="00B517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2.2.1.Муниципальная услуга не предусматривает </w:t>
      </w:r>
      <w:proofErr w:type="spellStart"/>
      <w:r w:rsidRPr="00B51748">
        <w:rPr>
          <w:rFonts w:ascii="Times New Roman" w:eastAsia="Times New Roman" w:hAnsi="Times New Roman" w:cs="Times New Roman"/>
          <w:sz w:val="28"/>
          <w:szCs w:val="28"/>
        </w:rPr>
        <w:t>подуслуги</w:t>
      </w:r>
      <w:proofErr w:type="spellEnd"/>
      <w:r w:rsidRPr="00B517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2.2.2.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Пугачевского муниципального района Саратовской области от 30 ноября 2011 года № 68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</w:t>
      </w:r>
      <w:proofErr w:type="spellStart"/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предостав-ляются</w:t>
      </w:r>
      <w:proofErr w:type="spellEnd"/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предприятиями, учреждениями, организациями, участвующих в предоставлении  муниципальных услуг, и определении размера оплаты за их оказание»</w:t>
      </w:r>
      <w:r w:rsidRPr="00B51748">
        <w:rPr>
          <w:rFonts w:ascii="Times New Roman" w:hAnsi="Times New Roman" w:cs="Times New Roman"/>
          <w:sz w:val="28"/>
          <w:szCs w:val="28"/>
        </w:rPr>
        <w:t>.</w:t>
      </w:r>
    </w:p>
    <w:p w:rsidR="000C60AF" w:rsidRPr="00B51748" w:rsidRDefault="000C60AF" w:rsidP="00B517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C60AF" w:rsidRPr="00B51748" w:rsidRDefault="000C60AF" w:rsidP="00B517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2.3.Результатом предоставления муниципальной услуги является: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51748">
        <w:rPr>
          <w:rFonts w:ascii="Times New Roman" w:eastAsia="Times New Roman" w:hAnsi="Times New Roman" w:cs="Times New Roman"/>
          <w:sz w:val="28"/>
          <w:szCs w:val="28"/>
        </w:rPr>
        <w:t>(направление) заявителю градостроительного плана земельного участка.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2.4.Градостроительный план земельного участка выдается заявителю, не позднее чем через тридцать календарных дней со дня подачи заявления, в соответствии с указанным заявителем при подаче заявления на предоставление муниципальной услуги способом получения результата: </w:t>
      </w:r>
    </w:p>
    <w:p w:rsidR="000C60AF" w:rsidRPr="00B51748" w:rsidRDefault="000C60AF" w:rsidP="00B5174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непосредственно в Отделе;</w:t>
      </w:r>
    </w:p>
    <w:p w:rsidR="000C60AF" w:rsidRPr="00B51748" w:rsidRDefault="000C60AF" w:rsidP="00B5174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направляется почтой по адресу, указанному в заявлении;</w:t>
      </w:r>
    </w:p>
    <w:p w:rsidR="000C60AF" w:rsidRPr="00B51748" w:rsidRDefault="000C60AF" w:rsidP="00B5174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направляется для выдачи заявителю в МФЦ, в порядке и сроки, предусмотренные Соглашением о взаимодействии.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Срок подготовки и утверждения градостроительного плана земельного участка 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продлевается в случае</w:t>
      </w:r>
      <w:r w:rsidR="005B2C31"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0C60AF" w:rsidRPr="00B51748" w:rsidRDefault="000C60AF" w:rsidP="00B5174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а) направления в соответствии с нормативными правовыми актами субъектов Российской Федерации, муниципальными правовыми актами проекта градостроительного плана земельного участка на рассмотрение на публичных слушаниях на срок, необходимый для организации и проведения публичных слушаний;</w:t>
      </w:r>
    </w:p>
    <w:p w:rsidR="000C60AF" w:rsidRPr="00B51748" w:rsidRDefault="000C60AF" w:rsidP="00B5174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выявления уполномоченными федеральным органом исполнительной власти, органом исполнительной власти субъекта Российской Федерации или органом местного самоуправления противоречий в документах, которые в соответствии с законодательством Российской Федерации, нормативными правовыми актами субъектов Российской Федерации, муниципальными правовыми актами необходимы для выдачи градостроительного плана земельного участка и представлены в указанные уполномоченные органы 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лицом, обратившимся с заявлением о выдаче градостроительного плана земельного участка, или получены в порядке межведомственного информационного взаимодействия, на срок, необходимый для уточнения соответствующих сведений.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предоставления заявителем документов, указанных в </w:t>
      </w:r>
      <w:hyperlink r:id="rId7" w:history="1">
        <w:r w:rsidRPr="00B5174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2.6</w:t>
        </w:r>
      </w:hyperlink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</w:t>
      </w:r>
      <w:r w:rsidRPr="00B5174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0AF" w:rsidRPr="00B51748" w:rsidRDefault="000C60AF" w:rsidP="00B517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2.5.Предоставление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0C60AF" w:rsidRPr="00B51748" w:rsidRDefault="000C60AF" w:rsidP="00B517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B51748">
          <w:rPr>
            <w:rFonts w:ascii="Times New Roman" w:eastAsia="Times New Roman" w:hAnsi="Times New Roman" w:cs="Times New Roman"/>
            <w:sz w:val="28"/>
            <w:szCs w:val="28"/>
          </w:rPr>
          <w:t>2004 года</w:t>
        </w:r>
      </w:smartTag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 № 190-ФЗ «</w:t>
      </w:r>
      <w:proofErr w:type="spellStart"/>
      <w:r w:rsidRPr="00B51748">
        <w:rPr>
          <w:rFonts w:ascii="Times New Roman" w:eastAsia="Times New Roman" w:hAnsi="Times New Roman" w:cs="Times New Roman"/>
          <w:sz w:val="28"/>
          <w:szCs w:val="28"/>
        </w:rPr>
        <w:t>Градострои-тельный</w:t>
      </w:r>
      <w:proofErr w:type="spellEnd"/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 кодекс Российской Федерации» («Российская газета», 30 декабря 2004 года № 290);</w:t>
      </w:r>
    </w:p>
    <w:p w:rsidR="000C60AF" w:rsidRPr="00B51748" w:rsidRDefault="000C60AF" w:rsidP="00B517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30 декабря 2004 года № 290);</w:t>
      </w:r>
    </w:p>
    <w:p w:rsidR="000C60AF" w:rsidRPr="00B51748" w:rsidRDefault="000C60AF" w:rsidP="00B5174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B51748">
          <w:rPr>
            <w:rFonts w:ascii="Times New Roman" w:eastAsia="Times New Roman" w:hAnsi="Times New Roman" w:cs="Times New Roman"/>
            <w:sz w:val="28"/>
            <w:szCs w:val="28"/>
          </w:rPr>
          <w:t>2003 года</w:t>
        </w:r>
      </w:smartTag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 № 131-Ф3 «Об общих принципах организации местного самоуправления в Российской Федерации» 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(«Российская газета», 8 октября 2003 года № 202);</w:t>
      </w:r>
    </w:p>
    <w:p w:rsidR="000C60AF" w:rsidRPr="00B51748" w:rsidRDefault="000C60AF" w:rsidP="00B517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B51748">
          <w:rPr>
            <w:rFonts w:ascii="Times New Roman" w:eastAsia="Times New Roman" w:hAnsi="Times New Roman" w:cs="Times New Roman"/>
            <w:sz w:val="28"/>
            <w:szCs w:val="28"/>
          </w:rPr>
          <w:t>2006 года</w:t>
        </w:r>
      </w:smartTag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(«Российская газета», 5 мая 2006 года № 95);</w:t>
      </w:r>
    </w:p>
    <w:p w:rsidR="000C60AF" w:rsidRPr="00B51748" w:rsidRDefault="000C60AF" w:rsidP="00B5174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="Times New Roman" w:hAnsi="Times New Roman" w:cs="Times New Roman"/>
          <w:sz w:val="28"/>
        </w:rPr>
        <w:t>Федеральным законом от 27 июля 2006 года № 152-ФЗ «О персональных данных»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(«Российская газета», 29 июля 2006 года № 165);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B51748">
        <w:rPr>
          <w:rFonts w:ascii="Times New Roman" w:eastAsia="Times New Roman" w:hAnsi="Times New Roman" w:cs="Times New Roman"/>
          <w:sz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(«Российская газета», 30 июля 2010 года  № 168);</w:t>
      </w:r>
      <w:r w:rsidRPr="00B51748">
        <w:rPr>
          <w:rFonts w:ascii="Times New Roman" w:eastAsia="Times New Roman" w:hAnsi="Times New Roman" w:cs="Times New Roman"/>
          <w:sz w:val="28"/>
        </w:rPr>
        <w:t xml:space="preserve"> 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Федеральным законом от 22 июля 2008 года № 123-ФЗ «Технический регламент о требованиях пожарной безопасности» («Российская газета»,          1 августа 2008 года № 163);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Федеральным законом от 30 декабря 2009 года № 384-ФЗ «Технический регламент о безопасности зданий и сооружений» («Российская газета»,          31 декабря 2009 года № 255);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6 апреля 2011 года № 63-ФЗ «Об электронной подписи» («Российская газета», 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апреля 2011 года </w:t>
      </w: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75)</w:t>
      </w: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C60AF" w:rsidRPr="00B51748" w:rsidRDefault="000C60AF" w:rsidP="00B517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 27 февраля 2008 года № 41); </w:t>
      </w:r>
    </w:p>
    <w:p w:rsidR="000C60AF" w:rsidRPr="00B51748" w:rsidRDefault="000C60AF" w:rsidP="00B517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 w:rsidRPr="00B51748">
        <w:rPr>
          <w:rFonts w:ascii="Times New Roman" w:eastAsia="Times New Roman" w:hAnsi="Times New Roman" w:cs="Times New Roman"/>
          <w:sz w:val="28"/>
          <w:szCs w:val="28"/>
        </w:rPr>
        <w:t>»,         20 сентября 2010 года № 38, ст.4823);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Правительства Российской Федерации от 25 июня      2012 года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 w:rsidRPr="00B51748">
        <w:rPr>
          <w:rFonts w:ascii="Times New Roman" w:eastAsia="Times New Roman" w:hAnsi="Times New Roman" w:cs="Times New Roman"/>
          <w:sz w:val="28"/>
          <w:szCs w:val="28"/>
        </w:rPr>
        <w:t>(«Российская газета», 2 июля 2012 года № 148);</w:t>
      </w:r>
    </w:p>
    <w:p w:rsidR="000C60AF" w:rsidRPr="00B51748" w:rsidRDefault="000C60AF" w:rsidP="00B517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 регионального развития</w:t>
      </w: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 от 11 августа 2006 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№ </w:t>
      </w: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93 «Об утверждении Инструкции о порядке заполнения формы градостроительного плана земельного участка» 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(«Российская газета», 16 ноября 2006 года № 257);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приказом Министерства регионального развития Российской Федерации от 10 мая 2011 года № 207 «Об утверждении формы градостроительного плана земельного участка» («Российская газета», 8 июня 2011 года № 122);</w:t>
      </w:r>
    </w:p>
    <w:p w:rsidR="000C60AF" w:rsidRPr="00B51748" w:rsidRDefault="000C60AF" w:rsidP="00B517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Законом Саратовской области от 9 октября 2006 года № 96-ЗСО «О регулировании градостроительной деятельности в Саратовской области» (Саратовская областная газета, официальное приложение, 13 октября          2006 года № 28);</w:t>
      </w:r>
    </w:p>
    <w:p w:rsidR="000C60AF" w:rsidRPr="00B51748" w:rsidRDefault="000C60AF" w:rsidP="00B517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решением Совета муниципального образования города Пугачева Саратовской области от 26 декабря 2012 года № 66 «Об утверждении Правил землепользования и застройки муниципального образования города Пугачева Саратовской области».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2.6.Для получения муниципальной услуги заявители представляют: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а) заявление, согласно приложению № 2 Административного регламента;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51071"/>
      <w:r w:rsidRPr="00B51748">
        <w:rPr>
          <w:rFonts w:ascii="Times New Roman" w:eastAsia="Times New Roman" w:hAnsi="Times New Roman" w:cs="Times New Roman"/>
          <w:sz w:val="28"/>
          <w:szCs w:val="28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заявителя.</w:t>
      </w:r>
    </w:p>
    <w:bookmarkEnd w:id="1"/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2.6.1.Документы не должны содержать подчистки либо приписки, зачеркнутые слова или другие исправления.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99"/>
      <w:bookmarkEnd w:id="2"/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2.6.2.Документы, указанные в пункте 2.6 Административного регламента, могут быть представлены заявителем непосредственно в Отдел, в МФЦ, направлены в электронной форме через 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Единый и региональный порталы </w:t>
      </w:r>
      <w:proofErr w:type="spellStart"/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B51748">
        <w:rPr>
          <w:rFonts w:ascii="Times New Roman" w:eastAsia="Times New Roman" w:hAnsi="Times New Roman" w:cs="Times New Roman"/>
          <w:sz w:val="28"/>
          <w:szCs w:val="28"/>
        </w:rPr>
        <w:t>, а также могут направляться по почте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В случаях, </w:t>
      </w:r>
      <w:r w:rsidRPr="00B517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предусмотренных законодательством, копии документов, должны быть нотариально заверены. 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2.6.3.При направлении заявления и прилагаемых к нему документов в форме электронных документов посредством 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Единого и регионального порталов</w:t>
      </w: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1748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 указанные заявление и документы заверяются электронной подписью в соответствии с </w:t>
      </w:r>
      <w:hyperlink r:id="rId8" w:history="1">
        <w:r w:rsidRPr="00B51748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Едином и региональном порталах</w:t>
      </w: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51748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 форме.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2.7.К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а) выписка из Единого государственного реестра прав на недвижимое имущество и сделок с ним о правах на земельный участок и находящийся на нем объект (объекты) капитального строительства;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сведения, содержащиеся в правоустанавливающих документах на земельный участок, в отношении которого запрашивается </w:t>
      </w:r>
      <w:proofErr w:type="spellStart"/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градостроитель-ный</w:t>
      </w:r>
      <w:proofErr w:type="spellEnd"/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 земельного участка, не подлежащих регистрации;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в) кадастровая выписка о земельном участке, включающая каталог координат точек поворотных углов земельного участка (X, Y), в отношении которого запрашивается градостроительный план земельного участка;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г) выписка из Единого государственного реестра объектов культурного наследия (памятников истории и культуры) народов Российской Федерации;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д) сведения из федерального картографо-геодезического фонда Российской Федерации (топографическая съемка) (</w:t>
      </w:r>
      <w:proofErr w:type="spellStart"/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Геопортал</w:t>
      </w:r>
      <w:proofErr w:type="spellEnd"/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Роскосмоса</w:t>
      </w:r>
      <w:proofErr w:type="spellEnd"/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9" w:history="1">
        <w:r w:rsidRPr="00B51748">
          <w:rPr>
            <w:rFonts w:ascii="Times New Roman" w:eastAsiaTheme="minorHAnsi" w:hAnsi="Times New Roman" w:cs="Times New Roman"/>
            <w:sz w:val="28"/>
            <w:szCs w:val="28"/>
            <w:u w:val="single"/>
            <w:lang w:val="en-US" w:eastAsia="en-US"/>
          </w:rPr>
          <w:t>www</w:t>
        </w:r>
        <w:r w:rsidRPr="00B51748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Pr="00B51748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gptl.ru</w:t>
        </w:r>
        <w:proofErr w:type="spellEnd"/>
      </w:hyperlink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обеспечения;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ж) технические паспорта на объекты капитального строительства, расположенные на </w:t>
      </w: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земельном участке, в отношении которого запрашивается </w:t>
      </w:r>
      <w:r w:rsidRPr="00B51748">
        <w:rPr>
          <w:rFonts w:ascii="Times New Roman" w:eastAsia="Times New Roman" w:hAnsi="Times New Roman" w:cs="Times New Roman"/>
          <w:sz w:val="28"/>
          <w:szCs w:val="28"/>
        </w:rPr>
        <w:lastRenderedPageBreak/>
        <w:t>градостроительный план земельного участка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наличии объектов). 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Специалист подразделения в соответствии с законодательством в рамках межведомственного информационного взаимодействия запрашивает  </w:t>
      </w:r>
      <w:proofErr w:type="spellStart"/>
      <w:r w:rsidRPr="00B51748">
        <w:rPr>
          <w:rFonts w:ascii="Times New Roman" w:eastAsia="Times New Roman" w:hAnsi="Times New Roman" w:cs="Times New Roman"/>
          <w:sz w:val="28"/>
          <w:szCs w:val="28"/>
        </w:rPr>
        <w:t>посред-ством</w:t>
      </w:r>
      <w:proofErr w:type="spellEnd"/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 </w:t>
      </w:r>
      <w:proofErr w:type="spellStart"/>
      <w:r w:rsidRPr="00B51748">
        <w:rPr>
          <w:rFonts w:ascii="Times New Roman" w:eastAsia="Times New Roman" w:hAnsi="Times New Roman" w:cs="Times New Roman"/>
          <w:sz w:val="28"/>
          <w:szCs w:val="28"/>
        </w:rPr>
        <w:t>Администра-тивного</w:t>
      </w:r>
      <w:proofErr w:type="spellEnd"/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 регламента, если заявитель не представил указанные документы по собственной инициативе.</w:t>
      </w:r>
    </w:p>
    <w:p w:rsidR="000C60AF" w:rsidRPr="00B51748" w:rsidRDefault="000C60AF" w:rsidP="00B51748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b/>
          <w:sz w:val="28"/>
          <w:szCs w:val="28"/>
        </w:rPr>
        <w:t>Особенности взаимодействия с заявителем при предоставлении муниципальной услуги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2.8.Запрещается требовать от заявителя: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proofErr w:type="spellStart"/>
      <w:r w:rsidRPr="00B51748">
        <w:rPr>
          <w:rFonts w:ascii="Times New Roman" w:eastAsia="Times New Roman" w:hAnsi="Times New Roman" w:cs="Times New Roman"/>
          <w:sz w:val="28"/>
          <w:szCs w:val="28"/>
        </w:rPr>
        <w:t>предостав-лении</w:t>
      </w:r>
      <w:proofErr w:type="spellEnd"/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0AF" w:rsidRPr="00B51748" w:rsidRDefault="000C60AF" w:rsidP="00B517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2.9.Основания для отказа в приеме документов, необходимых для предоставления муниципальной услуги, законодательством не </w:t>
      </w:r>
      <w:proofErr w:type="spellStart"/>
      <w:r w:rsidRPr="00B51748">
        <w:rPr>
          <w:rFonts w:ascii="Times New Roman" w:eastAsia="Times New Roman" w:hAnsi="Times New Roman" w:cs="Times New Roman"/>
          <w:sz w:val="28"/>
          <w:szCs w:val="28"/>
        </w:rPr>
        <w:t>преду-смотрены</w:t>
      </w:r>
      <w:proofErr w:type="spellEnd"/>
      <w:r w:rsidRPr="00B517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60AF" w:rsidRPr="00B51748" w:rsidRDefault="000C60AF" w:rsidP="00B5174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trike/>
          <w:sz w:val="28"/>
          <w:szCs w:val="28"/>
          <w:u w:val="double"/>
          <w:lang w:eastAsia="en-US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0AF" w:rsidRPr="00B51748" w:rsidRDefault="000C60AF" w:rsidP="00B517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2.10.Основания для приостановления предоставления муниципальной услуги законодательством не предусмотрены.</w:t>
      </w:r>
    </w:p>
    <w:p w:rsidR="000C60AF" w:rsidRPr="00B51748" w:rsidRDefault="000C60AF" w:rsidP="00B517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2.11.Основания для отказа в предоставлении муниципальной услуги законодательством не предусмотрены.</w:t>
      </w:r>
    </w:p>
    <w:p w:rsidR="000C60AF" w:rsidRPr="00B51748" w:rsidRDefault="000C60AF" w:rsidP="00B517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На любой стадии административных процедур до принятия решения о выдаче градостроительных планов земельных участков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0C60AF" w:rsidRPr="00B51748" w:rsidRDefault="000C60AF" w:rsidP="00B517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0AF" w:rsidRPr="00B51748" w:rsidRDefault="000C60AF" w:rsidP="00B5174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C60AF" w:rsidRPr="00B51748" w:rsidRDefault="000C60AF" w:rsidP="00B51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0AF" w:rsidRPr="00B51748" w:rsidRDefault="000C60AF" w:rsidP="00B51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2.12.Услуги, которые являются необходимыми и обязательными для предоставления муниципальной услуги, не предусмотрено.</w:t>
      </w:r>
    </w:p>
    <w:p w:rsidR="000C60AF" w:rsidRPr="00B51748" w:rsidRDefault="000C60AF" w:rsidP="00B51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0AF" w:rsidRPr="00B51748" w:rsidRDefault="000C60AF" w:rsidP="00B51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2.13.Муниципальная услуга предоставляется бесплатно.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2.14.Услуги, которые являются необходимыми и обязательными для предоставления муниципальной услуги, не предусмотрено.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0AF" w:rsidRPr="00B51748" w:rsidRDefault="000C60AF" w:rsidP="00B51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2.15.Максимальный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:rsidR="000C60AF" w:rsidRPr="00B51748" w:rsidRDefault="000C60AF" w:rsidP="00B51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Срок и порядок регистрации запроса заявителя о предоставлении муниципальной услуги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0AF" w:rsidRPr="00B51748" w:rsidRDefault="000C60AF" w:rsidP="00B51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2.16.Заявление о предоставлении муниципальной услуги регистрируется в течение трех календарных дней с момента поступления в Отдел.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2.17.Вход в здание органа местного самоуправления, Отдел, оформляется вывеской с указанием основных реквизитов органа местного самоуправления, Отдела.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в здании органа местного самоуправления, </w:t>
      </w:r>
      <w:proofErr w:type="spellStart"/>
      <w:r w:rsidRPr="00B51748">
        <w:rPr>
          <w:rFonts w:ascii="Times New Roman" w:eastAsia="Times New Roman" w:hAnsi="Times New Roman" w:cs="Times New Roman"/>
          <w:sz w:val="28"/>
          <w:szCs w:val="28"/>
        </w:rPr>
        <w:t>разме-щается</w:t>
      </w:r>
      <w:proofErr w:type="spellEnd"/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 схема расположения Отдела с номерами кабинетов, а также график работы специалистов.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полное наименование и месторасположение органа местного самоуправления, Отдела, телефоны, график работы, фамилии, имена, отчества специалистов;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2.18.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возможности получения муниципальной услуги в электронном виде и через МФЦ;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допуска </w:t>
      </w:r>
      <w:proofErr w:type="spellStart"/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сурдопереводчика</w:t>
      </w:r>
      <w:proofErr w:type="spellEnd"/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тифлосурдопереводчика</w:t>
      </w:r>
      <w:proofErr w:type="spellEnd"/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2.19.Качество предоставления муниципальной услуги характеризуется отсутствием: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нарушений сроков предоставления муниципальной услуги и выполнения административных процедур.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C60AF" w:rsidRPr="00B51748" w:rsidRDefault="000C60AF" w:rsidP="00B5174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C60AF" w:rsidRPr="00B51748" w:rsidRDefault="000C60AF" w:rsidP="00B5174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b/>
          <w:sz w:val="28"/>
          <w:szCs w:val="28"/>
        </w:rPr>
        <w:t>Требования, учитывающие особенности предоставления муниципальной услуги в электронной форме и МФЦ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C60AF" w:rsidRPr="00B51748" w:rsidRDefault="000C60AF" w:rsidP="00B5174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2.20.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предоставления муниципальной услуги в электронной форме для заявителей обеспечивается: </w:t>
      </w:r>
    </w:p>
    <w:p w:rsidR="000C60AF" w:rsidRPr="00B51748" w:rsidRDefault="000C60AF" w:rsidP="00B5174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C60AF" w:rsidRPr="00B51748" w:rsidRDefault="000C60AF" w:rsidP="00B5174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C60AF" w:rsidRPr="00B51748" w:rsidRDefault="000C60AF" w:rsidP="00B5174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возможность направления заявления в электронной форме с использованием Единого и регионального порталов </w:t>
      </w:r>
      <w:proofErr w:type="spellStart"/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C60AF" w:rsidRPr="00B51748" w:rsidRDefault="000C60AF" w:rsidP="00B5174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возможность осуществления с использованием Единого и регионального порталов </w:t>
      </w:r>
      <w:proofErr w:type="spellStart"/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мониторинга хода предоставления муниципальной услуги через «Личный кабинет пользователя».</w:t>
      </w:r>
    </w:p>
    <w:p w:rsidR="000C60AF" w:rsidRPr="00B51748" w:rsidRDefault="000C60AF" w:rsidP="00B5174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обращения заявителя через Единый и региональный порталы </w:t>
      </w:r>
      <w:proofErr w:type="spellStart"/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2.21.В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B51748">
        <w:rPr>
          <w:rFonts w:ascii="Times New Roman" w:eastAsia="Times New Roman" w:hAnsi="Times New Roman" w:cs="Times New Roman"/>
          <w:b/>
          <w:sz w:val="28"/>
          <w:szCs w:val="28"/>
        </w:rPr>
        <w:t>.Состав, последовательность и сроки выполнения административных процедур, требования к порядку их выполнения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C60AF" w:rsidRPr="00B51748" w:rsidRDefault="000C60AF" w:rsidP="00B51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0C60AF" w:rsidRPr="00B51748" w:rsidRDefault="000C60AF" w:rsidP="00B51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0AF" w:rsidRPr="00B51748" w:rsidRDefault="000C60AF" w:rsidP="00B51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0C60AF" w:rsidRPr="00B51748" w:rsidRDefault="000C60AF" w:rsidP="00B51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прием, регистрация заявления и документов;</w:t>
      </w:r>
    </w:p>
    <w:p w:rsidR="000C60AF" w:rsidRPr="00B51748" w:rsidRDefault="000C60AF" w:rsidP="00B51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0C60AF" w:rsidRPr="00B51748" w:rsidRDefault="000C60AF" w:rsidP="00B51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0C60AF" w:rsidRPr="00B51748" w:rsidRDefault="000C60AF" w:rsidP="00B51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0" w:history="1">
        <w:r w:rsidRPr="00B5174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приложении №</w:t>
        </w:r>
      </w:hyperlink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 4 Административного регламента.</w:t>
      </w:r>
    </w:p>
    <w:p w:rsidR="000C60AF" w:rsidRPr="00B51748" w:rsidRDefault="000C60AF" w:rsidP="00B51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b/>
          <w:sz w:val="28"/>
          <w:szCs w:val="28"/>
        </w:rPr>
        <w:t>Прием, регистрация заявления и документов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0AF" w:rsidRPr="00B51748" w:rsidRDefault="000C60AF" w:rsidP="00B517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3.2.Основанием для начала административной процедуры является поступление в Отдел заявления с приложением документов, </w:t>
      </w:r>
      <w:proofErr w:type="spellStart"/>
      <w:r w:rsidRPr="00B51748">
        <w:rPr>
          <w:rFonts w:ascii="Times New Roman" w:eastAsia="Times New Roman" w:hAnsi="Times New Roman" w:cs="Times New Roman"/>
          <w:sz w:val="28"/>
          <w:szCs w:val="28"/>
        </w:rPr>
        <w:t>предусмотрен-ных</w:t>
      </w:r>
      <w:proofErr w:type="spellEnd"/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 пунктом 2.6.</w:t>
      </w:r>
      <w:r w:rsidRPr="00B517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51748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одним из следующих способов:</w:t>
      </w:r>
    </w:p>
    <w:p w:rsidR="000C60AF" w:rsidRPr="00B51748" w:rsidRDefault="000C60AF" w:rsidP="00B517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заявителя 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(представителя заявителя) </w:t>
      </w:r>
      <w:r w:rsidRPr="00B51748">
        <w:rPr>
          <w:rFonts w:ascii="Times New Roman" w:eastAsia="Times New Roman" w:hAnsi="Times New Roman" w:cs="Times New Roman"/>
          <w:sz w:val="28"/>
          <w:szCs w:val="28"/>
        </w:rPr>
        <w:t>в подразделение;</w:t>
      </w:r>
    </w:p>
    <w:p w:rsidR="000C60AF" w:rsidRPr="00B51748" w:rsidRDefault="000C60AF" w:rsidP="00B517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заявителя 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(представителя заявителя) </w:t>
      </w:r>
      <w:r w:rsidRPr="00B51748">
        <w:rPr>
          <w:rFonts w:ascii="Times New Roman" w:eastAsia="Times New Roman" w:hAnsi="Times New Roman" w:cs="Times New Roman"/>
          <w:sz w:val="28"/>
          <w:szCs w:val="28"/>
        </w:rPr>
        <w:t>в МФЦ;</w:t>
      </w:r>
    </w:p>
    <w:p w:rsidR="000C60AF" w:rsidRPr="00B51748" w:rsidRDefault="000C60AF" w:rsidP="00B517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0C60AF" w:rsidRPr="00B51748" w:rsidRDefault="000C60AF" w:rsidP="00B517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направления в электронном виде через 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Единый и региональный порталы</w:t>
      </w:r>
      <w:r w:rsidRPr="00B517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Заявление и прилагаемые к нему документы подлежат регистрации специалистом, ответственным за прием и регистрацию документов, в соответствии с постановлением администрации  Пугачевского муниципального района от 24 марта 2010 года № 357 «Об утверждении инструкции по делопроизводству в органах исполнительной власти Пугачевского муниципального района Саратовской области». 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B51748">
        <w:rPr>
          <w:rFonts w:ascii="Times New Roman" w:eastAsia="Times New Roman" w:hAnsi="Times New Roman" w:cs="Times New Roman"/>
          <w:sz w:val="28"/>
          <w:szCs w:val="28"/>
        </w:rPr>
        <w:t>(приложение № 3 Административного регламента)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B51748">
        <w:rPr>
          <w:rFonts w:ascii="Times New Roman" w:eastAsia="Times New Roman" w:hAnsi="Times New Roman" w:cs="Times New Roman"/>
          <w:sz w:val="28"/>
          <w:szCs w:val="28"/>
        </w:rPr>
        <w:t>2.6 и 2.7 Административного регламента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B51748">
        <w:rPr>
          <w:rFonts w:ascii="Times New Roman" w:eastAsia="Times New Roman" w:hAnsi="Times New Roman" w:cs="Times New Roman"/>
          <w:sz w:val="28"/>
          <w:szCs w:val="28"/>
        </w:rPr>
        <w:t>пециалист, ответственный за прием и регистрацию документов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 Отдел таких документов.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B51748">
        <w:rPr>
          <w:rFonts w:ascii="Times New Roman" w:eastAsia="Times New Roman" w:hAnsi="Times New Roman" w:cs="Times New Roman"/>
          <w:sz w:val="28"/>
          <w:szCs w:val="28"/>
        </w:rPr>
        <w:t>2.6 и 2.7 Административного регламента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B51748">
        <w:rPr>
          <w:rFonts w:ascii="Times New Roman" w:eastAsia="Times New Roman" w:hAnsi="Times New Roman" w:cs="Times New Roman"/>
          <w:sz w:val="28"/>
          <w:szCs w:val="28"/>
        </w:rPr>
        <w:t>2.6 и 2.7 Административного регламента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B51748">
        <w:rPr>
          <w:rFonts w:ascii="Times New Roman" w:eastAsia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получении документов</w:t>
      </w: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присвоение специалистом, ответственным за прием и регистрацию документов, регистрационного номера принятому заявлению.</w:t>
      </w:r>
    </w:p>
    <w:p w:rsidR="000C60AF" w:rsidRPr="00B51748" w:rsidRDefault="000C60AF" w:rsidP="00B51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Максимальный срок </w:t>
      </w:r>
      <w:r w:rsidRPr="00B51748">
        <w:rPr>
          <w:rFonts w:ascii="Times New Roman" w:eastAsia="Times New Roman" w:hAnsi="Times New Roman" w:cs="Times New Roman"/>
          <w:sz w:val="28"/>
          <w:szCs w:val="28"/>
        </w:rPr>
        <w:t>выполнения административной процедуры составляет 3 календарных дня.</w:t>
      </w:r>
    </w:p>
    <w:p w:rsidR="000C60AF" w:rsidRPr="00B51748" w:rsidRDefault="000C60AF" w:rsidP="00B51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0AF" w:rsidRPr="00B51748" w:rsidRDefault="000C60AF" w:rsidP="00B51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0C60AF" w:rsidRPr="00B51748" w:rsidRDefault="000C60AF" w:rsidP="00B51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3.3.Основанием для начала административной процедуры является поступление документов на рассмотрение специалистом, ответственным за предоставление муниципальной услуги. </w:t>
      </w:r>
    </w:p>
    <w:p w:rsidR="000C60AF" w:rsidRPr="00B51748" w:rsidRDefault="000C60AF" w:rsidP="00B51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2.7 Административного регламента, специалист обеспечивает направление необходимых межведомственных запросов.</w:t>
      </w:r>
    </w:p>
    <w:p w:rsidR="000C60AF" w:rsidRPr="00B51748" w:rsidRDefault="000C60AF" w:rsidP="00B51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представлены все документы, указанные в пункте 2.7 Административного регламента, специалист приступает к исполнению следующей административной процедуры.</w:t>
      </w:r>
    </w:p>
    <w:p w:rsidR="000C60AF" w:rsidRPr="00B51748" w:rsidRDefault="000C60AF" w:rsidP="00B51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осуществляется специалистом Отдела,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0C60AF" w:rsidRPr="00B51748" w:rsidRDefault="000C60AF" w:rsidP="00B51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B51748">
        <w:rPr>
          <w:rFonts w:ascii="Times New Roman" w:eastAsia="Times New Roman" w:hAnsi="Times New Roman" w:cs="Times New Roman"/>
          <w:sz w:val="28"/>
          <w:szCs w:val="28"/>
        </w:rPr>
        <w:t>веб-сервисов</w:t>
      </w:r>
      <w:proofErr w:type="spellEnd"/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 органов, предоставляющих муниципальные услуги.</w:t>
      </w:r>
    </w:p>
    <w:p w:rsidR="000C60AF" w:rsidRPr="00B51748" w:rsidRDefault="000C60AF" w:rsidP="00B51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C60AF" w:rsidRPr="00B51748" w:rsidRDefault="000C60AF" w:rsidP="00B51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</w:t>
      </w:r>
      <w:r w:rsidRPr="00B51748">
        <w:rPr>
          <w:rFonts w:ascii="Times New Roman" w:eastAsia="Times New Roman" w:hAnsi="Times New Roman" w:cs="Times New Roman"/>
          <w:sz w:val="28"/>
          <w:szCs w:val="28"/>
        </w:rPr>
        <w:lastRenderedPageBreak/>
        <w:t>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0C60AF" w:rsidRPr="00B51748" w:rsidRDefault="000C60AF" w:rsidP="00B51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0C60AF" w:rsidRPr="00B51748" w:rsidRDefault="000C60AF" w:rsidP="00B51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0C60AF" w:rsidRPr="00B51748" w:rsidRDefault="000C60AF" w:rsidP="00B51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Способ фиксации административной процедуры является регистрация запрашиваемых документов.</w:t>
      </w:r>
    </w:p>
    <w:p w:rsidR="000C60AF" w:rsidRPr="00B51748" w:rsidRDefault="000C60AF" w:rsidP="00B51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Полученные документы в течение 1 рабочего дня со дня их поступления передаются </w:t>
      </w:r>
      <w:r w:rsidRPr="00B51748">
        <w:rPr>
          <w:rFonts w:ascii="Times New Roman" w:eastAsia="Times New Roman" w:hAnsi="Times New Roman" w:cs="Times New Roman"/>
          <w:sz w:val="28"/>
          <w:szCs w:val="28"/>
        </w:rPr>
        <w:t>специалистом, осуществляющим формирование и направление межведомственного запроса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51748">
        <w:rPr>
          <w:rFonts w:ascii="Times New Roman" w:eastAsia="Times New Roman" w:hAnsi="Times New Roman" w:cs="Times New Roman"/>
          <w:sz w:val="28"/>
          <w:szCs w:val="28"/>
        </w:rPr>
        <w:t>специалисту, ответственному за предоставление муниципальной услуги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C60AF" w:rsidRPr="00B51748" w:rsidRDefault="000C60AF" w:rsidP="00B51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Максимальный срок </w:t>
      </w: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7 календарных дней 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с момента поступления заявления в орган местного самоуправления</w:t>
      </w: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b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3.4.Основанием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в течение 10 рабочих дней со дня получения заявления специалист, ответственный за предоставление муниципальной услуги: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2) подготавливает градостроительный план земельного участка и проект нормативного правового акта об утверждении градостроительного плана земельного участка;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3) обеспечивает подписание главой администрации,  указанных в подпункте 2) проектов документов.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регистрирует результат предоставления муниципальной услуги в журнале регистрации и выдачи градостроительного плана земельного участка. Результатом административной процедуры является: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подписание начальником отдела градостроительного плана земельного участка, главой администрации муниципального района правового акта об утверждении градостроительного плана земельного участка;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ответственным за прием и регистрацию документов, регистрационного номера градостроительному плану </w:t>
      </w:r>
      <w:r w:rsidRPr="00B51748">
        <w:rPr>
          <w:rFonts w:ascii="Times New Roman" w:eastAsia="Times New Roman" w:hAnsi="Times New Roman" w:cs="Times New Roman"/>
          <w:sz w:val="28"/>
          <w:szCs w:val="28"/>
        </w:rPr>
        <w:lastRenderedPageBreak/>
        <w:t>земельного участка в журнале регистрации и выдачи градостроительного плана земельного участка;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 регистрация специалистом, ответственным за прием и регистрацию документов в электронной базе данных.</w:t>
      </w:r>
    </w:p>
    <w:p w:rsidR="000C60AF" w:rsidRPr="00B51748" w:rsidRDefault="000C60AF" w:rsidP="00B51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Максимальный срок </w:t>
      </w: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17 календарных дней. 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C60AF" w:rsidRPr="00B51748" w:rsidRDefault="000C60AF" w:rsidP="00B51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заявителю результата предоставления муниципальной услуги</w:t>
      </w:r>
    </w:p>
    <w:p w:rsidR="000C60AF" w:rsidRPr="00B51748" w:rsidRDefault="000C60AF" w:rsidP="00B51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3.5.Основанием для начала административной процедуры является присвоение специалистом, ответственным за прием и регистрацию документов, регистрационного номера градостроительному плану земельного участка  в журнале регистрации и выдачи градостроительного плана земельного участка. 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прием и регистрацию документов: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уведомляет заявителя о принятом решении по телефону (при наличии номера телефона в заявлении) и выдает ему в двух экземплярах оформленный градостроительный план земельного участка и нормативный правовой акт о его утверждении под роспись в журнале регистрации и выдачи градостроительного плана земельного участка. </w:t>
      </w:r>
    </w:p>
    <w:p w:rsidR="000C60AF" w:rsidRPr="00B51748" w:rsidRDefault="000C60AF" w:rsidP="00B517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В случае отсутствия возможности оперативного вручения заявителю градостроительного плана земельного участка и нормативного правового акта о его утверждении, документы направляются заявителю в день их подписания почтовым отправлением.</w:t>
      </w:r>
    </w:p>
    <w:p w:rsidR="000C60AF" w:rsidRPr="00B51748" w:rsidRDefault="000C60AF" w:rsidP="00B517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0C60AF" w:rsidRPr="00B51748" w:rsidRDefault="000C60AF" w:rsidP="00B517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0C60AF" w:rsidRPr="00B51748" w:rsidRDefault="000C60AF" w:rsidP="00B517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0C60AF" w:rsidRPr="00B51748" w:rsidRDefault="000C60AF" w:rsidP="00B517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оформленного градостроительного плана земельного участка и нормативного правового акта о его утверждении - в двух экземплярах.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роспись заявителя в журнале регистрации и выдачи градостроительного плана земельного участка; 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внесение специалистом, ответственным за прием и регистрацию документов, записи в журнале регистрации и выдачи градостроительного плана земельного участка,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отправления; 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lastRenderedPageBreak/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Максимальный срок </w:t>
      </w: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3 календарных дня. </w:t>
      </w:r>
    </w:p>
    <w:p w:rsidR="000C60AF" w:rsidRPr="00B51748" w:rsidRDefault="000C60AF" w:rsidP="00B51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spellStart"/>
      <w:r w:rsidRPr="00B5174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IV.Формы</w:t>
      </w:r>
      <w:proofErr w:type="spellEnd"/>
      <w:r w:rsidRPr="00B5174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контроля за исполнением административного 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регламента предоставления муниципальной услуги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Отдела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</m:oMath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начальником Отдела, ответственным за организацию работы по предоставлению муниципальной услуги в Отделе посредством анализа действий специалистов Отдела,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  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4.2. Текущий контроль осуществляется постоянно.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trike/>
          <w:sz w:val="28"/>
          <w:szCs w:val="28"/>
          <w:lang w:eastAsia="en-US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4.3.Проверки полноты и качества предоставления муниципальной услуги осуществляются на основании распоряжения администрации Пугачевского муниципального района.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4.4.Проверки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B517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Периодичность осуществления плановых проверок устанавливается начальником Отдела.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1" w:history="1">
        <w:r w:rsidRPr="00B5174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</w:t>
        </w:r>
      </w:hyperlink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2.19 Административного регламента.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4.5.Проверка полноты и качества предоставления муниципальной услуги проводится должностным лицом, указанным в </w:t>
      </w:r>
      <w:hyperlink r:id="rId12" w:history="1">
        <w:r w:rsidRPr="00B5174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4.1</w:t>
        </w:r>
      </w:hyperlink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начальником Отдела.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="Times New Roman" w:hAnsi="Times New Roman" w:cs="Times New Roman"/>
          <w:bCs/>
          <w:sz w:val="28"/>
          <w:szCs w:val="28"/>
        </w:rPr>
        <w:t xml:space="preserve">4.6.По результатам проведенных проверок, в случае выявления нарушений соблюдения положений регламента, виновные муниципальные служащие и должностные лица </w:t>
      </w:r>
      <w:r w:rsidRPr="00B51748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</w:t>
      </w:r>
      <w:r w:rsidRPr="00B5174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4.7.Персональная ответственность муниципальные служащие и должностные лица 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</w:t>
      </w:r>
      <w:r w:rsidRPr="00B517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4.8.Заявители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4.9.Заявитель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5.1.В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3" w:history="1">
        <w:r w:rsidRPr="00B51748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предоставления государственных и </w:t>
      </w:r>
      <w:proofErr w:type="spellStart"/>
      <w:r w:rsidRPr="00B51748">
        <w:rPr>
          <w:rFonts w:ascii="Times New Roman" w:eastAsia="Times New Roman" w:hAnsi="Times New Roman" w:cs="Times New Roman"/>
          <w:sz w:val="28"/>
          <w:szCs w:val="28"/>
        </w:rPr>
        <w:t>муниципаль-ных</w:t>
      </w:r>
      <w:proofErr w:type="spellEnd"/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 услуг», а также Федеральным законом «О порядке рассмотрения обращений граждан Российской Федерации».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5.2.Предметом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</w:t>
      </w:r>
      <w:r w:rsidRPr="00B51748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муниципальными нормативными правовыми актами;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исправлений, установленного пунктом 2.4 Административного регламента;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з)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       30 апреля 2014 года № 403 «Об исчерпывающем перечне процедур в сфере жилищного строительства».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0AF" w:rsidRPr="00B51748" w:rsidRDefault="000C60AF" w:rsidP="00B51748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5.3.В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 главе администрации.</w:t>
      </w:r>
    </w:p>
    <w:p w:rsidR="000C60AF" w:rsidRPr="00B51748" w:rsidRDefault="000C60AF" w:rsidP="00B51748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предусмотренными подпунктами «з» и «и» пункта 5.2 Административного регламента, жалоба подается в антимонопольный орган или его территориальное подразделение.</w:t>
      </w:r>
    </w:p>
    <w:p w:rsidR="000C60AF" w:rsidRPr="00B51748" w:rsidRDefault="000C60AF" w:rsidP="00B51748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5.4.Жалоба подается в орган местного самоуправления в письменной форме на бумажном носителе или в электронной форме.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5.5.Жалоба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Единого и регионального порталов</w:t>
      </w:r>
      <w:r w:rsidRPr="00B51748">
        <w:rPr>
          <w:rFonts w:ascii="Times New Roman" w:eastAsia="Times New Roman" w:hAnsi="Times New Roman" w:cs="Times New Roman"/>
          <w:sz w:val="28"/>
          <w:szCs w:val="28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5.6.Жалоба в соответствии с Федеральным </w:t>
      </w:r>
      <w:hyperlink r:id="rId14" w:history="1">
        <w:r w:rsidRPr="00B51748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</w:t>
      </w: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lastRenderedPageBreak/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5.7.В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0C60AF" w:rsidRPr="00B51748" w:rsidRDefault="000C60AF" w:rsidP="00B51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0C60AF" w:rsidRPr="00B51748" w:rsidRDefault="000C60AF" w:rsidP="00B51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5.8.В случае подачи жалобы при личном приеме заявитель представляет документ, удостоверяющий его личность, в соответствии с </w:t>
      </w:r>
      <w:proofErr w:type="spellStart"/>
      <w:r w:rsidRPr="00B51748">
        <w:rPr>
          <w:rFonts w:ascii="Times New Roman" w:eastAsia="Times New Roman" w:hAnsi="Times New Roman" w:cs="Times New Roman"/>
          <w:sz w:val="28"/>
          <w:szCs w:val="28"/>
        </w:rPr>
        <w:t>законодатель-ством</w:t>
      </w:r>
      <w:proofErr w:type="spellEnd"/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5.9.В электронном виде жалоба может быть подана заявителем посредством: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 коммуникационной сети Интернет;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электронной почты. Жалоба направляется на адрес электронной почты органа местного самоуправления в информационно-коммуникационной сети Интернет;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Единого портала государственных и муниципальных услуг.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случаях, предусмотренными подпунктами «з» и «и» пункта 5.2. Административного регламента жалоба подается и рассматривается в порядке, установленном Федеральным законом от 26 июля 2006 года               № 135-ФЗ «О защите конкуренции».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b/>
          <w:sz w:val="28"/>
          <w:szCs w:val="28"/>
        </w:rPr>
        <w:t>Сроки рассмотрения жалобы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5.10.Жалоба,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5.11.Оснований для приостановления рассмотрения жалобы не предусмотрено.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5.12.По результатам рассмотрения жалобы орган местного самоуправления принимает одно из следующих решений: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информирования заявителя 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b/>
          <w:sz w:val="28"/>
          <w:szCs w:val="28"/>
        </w:rPr>
        <w:t>о результатах рассмотрения жалобы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5.14.Не позднее дня, следующего за днем принятия решения, </w:t>
      </w:r>
      <w:r w:rsidRPr="00B51748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указанного в пункте 5.12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Порядок обжалования решения по жалобе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5.15.Заявитель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5.16.Заявитель имеет право на получение информации и документов, необходимых для обоснования и рассмотрения жалобы</w:t>
      </w:r>
      <w:r w:rsidRPr="00B5174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B51748">
        <w:rPr>
          <w:rFonts w:ascii="Times New Roman" w:eastAsia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Способы информирования заявителей о порядке подачи и рассмотрения жалобы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5.17.Информация о порядке подачи и рассмотрения жалобы доводится до заявителя следующими способами: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услуг, на официальном сайте органа местного </w:t>
      </w:r>
      <w:proofErr w:type="spellStart"/>
      <w:r w:rsidRPr="00B51748">
        <w:rPr>
          <w:rFonts w:ascii="Times New Roman" w:eastAsia="Times New Roman" w:hAnsi="Times New Roman" w:cs="Times New Roman"/>
          <w:sz w:val="28"/>
          <w:szCs w:val="28"/>
        </w:rPr>
        <w:t>само-</w:t>
      </w:r>
      <w:r w:rsidRPr="00B51748"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управления</w:t>
      </w:r>
      <w:proofErr w:type="spellEnd"/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информационно-коммуникационной сети «Интернет», на Едином и региональном порталах </w:t>
      </w:r>
      <w:proofErr w:type="spellStart"/>
      <w:r w:rsidRPr="00B51748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B517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60AF" w:rsidRPr="00B51748" w:rsidRDefault="000C60AF" w:rsidP="00B51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0C60AF" w:rsidRPr="00B51748" w:rsidRDefault="000C60AF" w:rsidP="00B51748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1к административному </w:t>
      </w:r>
    </w:p>
    <w:p w:rsidR="000C60AF" w:rsidRPr="00B51748" w:rsidRDefault="000C60AF" w:rsidP="00B51748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регламенту по предоставлению муниципальной </w:t>
      </w:r>
    </w:p>
    <w:p w:rsidR="000C60AF" w:rsidRPr="00B51748" w:rsidRDefault="000C60AF" w:rsidP="00B51748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услуги «Выдача градостроительных планов </w:t>
      </w:r>
    </w:p>
    <w:p w:rsidR="000C60AF" w:rsidRPr="00B51748" w:rsidRDefault="000C60AF" w:rsidP="00B51748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земельных участков»</w:t>
      </w:r>
    </w:p>
    <w:p w:rsidR="000C60AF" w:rsidRPr="00B51748" w:rsidRDefault="000C60AF" w:rsidP="00B51748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</w:rPr>
      </w:pPr>
    </w:p>
    <w:p w:rsidR="000C60AF" w:rsidRPr="00B51748" w:rsidRDefault="00116F8F" w:rsidP="00B51748">
      <w:pPr>
        <w:widowControl w:val="0"/>
        <w:tabs>
          <w:tab w:val="center" w:pos="7229"/>
          <w:tab w:val="right" w:pos="9639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0C60AF" w:rsidRPr="00B51748">
          <w:rPr>
            <w:rFonts w:ascii="Times New Roman" w:eastAsiaTheme="minorHAnsi" w:hAnsi="Times New Roman" w:cs="Times New Roman"/>
            <w:b/>
            <w:sz w:val="28"/>
            <w:szCs w:val="28"/>
            <w:lang w:eastAsia="en-US"/>
          </w:rPr>
          <w:t>Сведения</w:t>
        </w:r>
      </w:hyperlink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51748">
        <w:rPr>
          <w:rFonts w:ascii="Times New Roman" w:hAnsi="Times New Roman" w:cs="Times New Roman"/>
        </w:rPr>
        <w:t xml:space="preserve"> </w:t>
      </w:r>
      <w:r w:rsidRPr="00B5174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C60AF" w:rsidRPr="00B51748" w:rsidRDefault="000C60AF" w:rsidP="00B51748">
      <w:pPr>
        <w:widowControl w:val="0"/>
        <w:tabs>
          <w:tab w:val="center" w:pos="7229"/>
          <w:tab w:val="right" w:pos="9639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</w:p>
    <w:p w:rsidR="000C60AF" w:rsidRPr="00B51748" w:rsidRDefault="000C60AF" w:rsidP="00B517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="Times New Roman" w:hAnsi="Times New Roman" w:cs="Times New Roman"/>
          <w:sz w:val="28"/>
          <w:szCs w:val="28"/>
          <w:lang w:eastAsia="en-US"/>
        </w:rPr>
        <w:t>1.Администрация расположена по адресу: 413720, Саратовская область, г.Пугачев, ул.Пушкинская, д.280.</w:t>
      </w:r>
    </w:p>
    <w:p w:rsidR="000C60AF" w:rsidRPr="00B51748" w:rsidRDefault="000C60AF" w:rsidP="00B5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517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Структурным отделом, уполномоченным на предоставление муниципальной услуги, является отдел строительства и архитектуры управления строительства и жизнеобеспечения администрации Пугачевского муниципального района, расположенный по адресу: г.Пугачев, </w:t>
      </w:r>
      <w:proofErr w:type="spellStart"/>
      <w:r w:rsidRPr="00B51748">
        <w:rPr>
          <w:rFonts w:ascii="Times New Roman" w:eastAsia="Times New Roman" w:hAnsi="Times New Roman" w:cs="Times New Roman"/>
          <w:sz w:val="28"/>
          <w:szCs w:val="28"/>
          <w:lang w:eastAsia="en-US"/>
        </w:rPr>
        <w:t>ул.Топорковская</w:t>
      </w:r>
      <w:proofErr w:type="spellEnd"/>
      <w:r w:rsidRPr="00B51748">
        <w:rPr>
          <w:rFonts w:ascii="Times New Roman" w:eastAsia="Times New Roman" w:hAnsi="Times New Roman" w:cs="Times New Roman"/>
          <w:sz w:val="28"/>
          <w:szCs w:val="28"/>
          <w:lang w:eastAsia="en-US"/>
        </w:rPr>
        <w:t>, д.17. 413720, Саратовская область, г.Пугачев.</w:t>
      </w:r>
    </w:p>
    <w:p w:rsidR="000C60AF" w:rsidRPr="00B51748" w:rsidRDefault="000C60AF" w:rsidP="00B5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Прием получателей муниципальной услуги производится специалистами </w:t>
      </w:r>
      <w:r w:rsidRPr="00B51748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Отдела.</w:t>
      </w:r>
    </w:p>
    <w:p w:rsidR="000C60AF" w:rsidRPr="00B51748" w:rsidRDefault="000C60AF" w:rsidP="00B5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Сведения о графике (режиме) работы содержатся на странице муниципального района на официальном портале администрации: </w:t>
      </w:r>
      <w:hyperlink r:id="rId16" w:history="1">
        <w:r w:rsidRPr="00B51748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http://pugach</w:t>
        </w:r>
        <w:proofErr w:type="spellStart"/>
        <w:r w:rsidRPr="00B51748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ev</w:t>
        </w:r>
        <w:proofErr w:type="spellEnd"/>
        <w:r w:rsidRPr="00B51748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-</w:t>
        </w:r>
        <w:proofErr w:type="spellStart"/>
        <w:r w:rsidRPr="00B51748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adm</w:t>
        </w:r>
        <w:proofErr w:type="spellEnd"/>
        <w:r w:rsidRPr="00B51748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B51748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ru</w:t>
        </w:r>
        <w:proofErr w:type="spellEnd"/>
      </w:hyperlink>
      <w:r w:rsidRPr="00B5174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0C60AF" w:rsidRPr="00B51748" w:rsidRDefault="000C60AF" w:rsidP="00B5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ayout w:type="fixed"/>
        <w:tblLook w:val="0000"/>
      </w:tblPr>
      <w:tblGrid>
        <w:gridCol w:w="4853"/>
        <w:gridCol w:w="4717"/>
      </w:tblGrid>
      <w:tr w:rsidR="000C60AF" w:rsidRPr="00B51748" w:rsidTr="00D059A7">
        <w:tc>
          <w:tcPr>
            <w:tcW w:w="4853" w:type="dxa"/>
            <w:shd w:val="clear" w:color="auto" w:fill="auto"/>
          </w:tcPr>
          <w:p w:rsidR="000C60AF" w:rsidRPr="00B51748" w:rsidRDefault="000C60AF" w:rsidP="00B517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17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4717" w:type="dxa"/>
            <w:shd w:val="clear" w:color="auto" w:fill="auto"/>
          </w:tcPr>
          <w:p w:rsidR="000C60AF" w:rsidRPr="00B51748" w:rsidRDefault="000C60AF" w:rsidP="00B517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17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 8 ч. до 17 ч.</w:t>
            </w:r>
          </w:p>
        </w:tc>
      </w:tr>
      <w:tr w:rsidR="000C60AF" w:rsidRPr="00B51748" w:rsidTr="00D059A7">
        <w:tc>
          <w:tcPr>
            <w:tcW w:w="4853" w:type="dxa"/>
            <w:shd w:val="clear" w:color="auto" w:fill="auto"/>
          </w:tcPr>
          <w:p w:rsidR="000C60AF" w:rsidRPr="00B51748" w:rsidRDefault="000C60AF" w:rsidP="00B517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17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4717" w:type="dxa"/>
            <w:shd w:val="clear" w:color="auto" w:fill="auto"/>
          </w:tcPr>
          <w:p w:rsidR="000C60AF" w:rsidRPr="00B51748" w:rsidRDefault="000C60AF" w:rsidP="00B517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17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 8 ч. до 17 ч.</w:t>
            </w:r>
          </w:p>
        </w:tc>
      </w:tr>
    </w:tbl>
    <w:p w:rsidR="000C60AF" w:rsidRPr="00B51748" w:rsidRDefault="000C60AF" w:rsidP="00B5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Выдача документов получателям:</w:t>
      </w:r>
    </w:p>
    <w:tbl>
      <w:tblPr>
        <w:tblW w:w="0" w:type="auto"/>
        <w:tblLayout w:type="fixed"/>
        <w:tblLook w:val="0000"/>
      </w:tblPr>
      <w:tblGrid>
        <w:gridCol w:w="4853"/>
        <w:gridCol w:w="4717"/>
      </w:tblGrid>
      <w:tr w:rsidR="000C60AF" w:rsidRPr="00B51748" w:rsidTr="00D059A7">
        <w:tc>
          <w:tcPr>
            <w:tcW w:w="4853" w:type="dxa"/>
            <w:shd w:val="clear" w:color="auto" w:fill="auto"/>
          </w:tcPr>
          <w:p w:rsidR="000C60AF" w:rsidRPr="00B51748" w:rsidRDefault="000C60AF" w:rsidP="00B517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17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4717" w:type="dxa"/>
            <w:shd w:val="clear" w:color="auto" w:fill="auto"/>
          </w:tcPr>
          <w:p w:rsidR="000C60AF" w:rsidRPr="00B51748" w:rsidRDefault="000C60AF" w:rsidP="00B5174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5174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 10 ч. до 16 ч.</w:t>
            </w:r>
          </w:p>
        </w:tc>
      </w:tr>
    </w:tbl>
    <w:p w:rsidR="000C60AF" w:rsidRPr="00B51748" w:rsidRDefault="000C60AF" w:rsidP="00B5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="Times New Roman" w:hAnsi="Times New Roman" w:cs="Times New Roman"/>
          <w:sz w:val="28"/>
          <w:szCs w:val="28"/>
          <w:lang w:eastAsia="en-US"/>
        </w:rPr>
        <w:t>суббота и воскресенье – выходной день.</w:t>
      </w:r>
    </w:p>
    <w:p w:rsidR="000C60AF" w:rsidRPr="00B51748" w:rsidRDefault="000C60AF" w:rsidP="00B5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Перерыв на обед сотрудников с 12 ч. до 13 ч.</w:t>
      </w:r>
    </w:p>
    <w:p w:rsidR="000C60AF" w:rsidRPr="00B51748" w:rsidRDefault="000C60AF" w:rsidP="00B5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Прием получателей муниципальной услуги ведется без </w:t>
      </w:r>
      <w:proofErr w:type="spellStart"/>
      <w:r w:rsidRPr="00B5174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предвари-тельной</w:t>
      </w:r>
      <w:proofErr w:type="spellEnd"/>
      <w:r w:rsidRPr="00B517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записи.</w:t>
      </w:r>
    </w:p>
    <w:p w:rsidR="000C60AF" w:rsidRPr="00B51748" w:rsidRDefault="000C60AF" w:rsidP="00B5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Телефон для справок: (884574) 22812, факс: (884574)22826.</w:t>
      </w:r>
    </w:p>
    <w:p w:rsidR="000C60AF" w:rsidRPr="00B51748" w:rsidRDefault="000C60AF" w:rsidP="00B5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Страница органа местного самоуправления на официальном портале: </w:t>
      </w:r>
      <w:hyperlink r:id="rId17" w:history="1">
        <w:r w:rsidRPr="00B51748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http://pugach</w:t>
        </w:r>
        <w:proofErr w:type="spellStart"/>
        <w:r w:rsidRPr="00B51748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ev</w:t>
        </w:r>
        <w:proofErr w:type="spellEnd"/>
        <w:r w:rsidRPr="00B51748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-</w:t>
        </w:r>
        <w:proofErr w:type="spellStart"/>
        <w:r w:rsidRPr="00B51748">
          <w:rPr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adm</w:t>
        </w:r>
        <w:proofErr w:type="spellEnd"/>
        <w:r w:rsidRPr="00B51748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B51748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ru</w:t>
        </w:r>
        <w:proofErr w:type="spellEnd"/>
      </w:hyperlink>
      <w:r w:rsidRPr="00B5174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0C60AF" w:rsidRPr="00B51748" w:rsidRDefault="000C60AF" w:rsidP="00B517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2.Обособленное подразделение государственного казенного </w:t>
      </w:r>
      <w:proofErr w:type="spellStart"/>
      <w:r w:rsidRPr="00B51748">
        <w:rPr>
          <w:rFonts w:ascii="Times New Roman" w:eastAsia="Times New Roman" w:hAnsi="Times New Roman" w:cs="Times New Roman"/>
          <w:sz w:val="28"/>
          <w:szCs w:val="28"/>
        </w:rPr>
        <w:t>учрежде-ния</w:t>
      </w:r>
      <w:proofErr w:type="spellEnd"/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 «Многофункциональный центр предоставления государственных и муниципальных услуг» в г.Пугачеве. </w:t>
      </w:r>
      <w:r w:rsidRPr="00B51748">
        <w:rPr>
          <w:rFonts w:ascii="Times New Roman" w:eastAsia="Times New Roman" w:hAnsi="Times New Roman" w:cs="Times New Roman"/>
          <w:bCs/>
          <w:sz w:val="28"/>
          <w:szCs w:val="28"/>
        </w:rPr>
        <w:t>Телефон</w:t>
      </w:r>
      <w:r w:rsidRPr="00B5174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51748">
        <w:rPr>
          <w:rFonts w:ascii="Times New Roman" w:eastAsia="Times New Roman" w:hAnsi="Times New Roman" w:cs="Times New Roman"/>
          <w:sz w:val="28"/>
          <w:szCs w:val="28"/>
        </w:rPr>
        <w:t> 8(84574) 4-61-31, 4-61-61.</w:t>
      </w:r>
    </w:p>
    <w:p w:rsidR="000C60AF" w:rsidRPr="00B51748" w:rsidRDefault="000C60AF" w:rsidP="00B517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1748">
        <w:rPr>
          <w:rFonts w:ascii="Times New Roman" w:eastAsia="Times New Roman" w:hAnsi="Times New Roman" w:cs="Times New Roman"/>
          <w:bCs/>
          <w:sz w:val="28"/>
          <w:szCs w:val="28"/>
        </w:rPr>
        <w:t>Email</w:t>
      </w:r>
      <w:proofErr w:type="spellEnd"/>
      <w:r w:rsidRPr="00B5174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B51748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8" w:history="1">
        <w:r w:rsidRPr="00B517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i</w:t>
        </w:r>
        <w:r w:rsidRPr="00B51748">
          <w:rPr>
            <w:rFonts w:ascii="Times New Roman" w:eastAsia="Times New Roman" w:hAnsi="Times New Roman" w:cs="Times New Roman"/>
            <w:sz w:val="28"/>
            <w:szCs w:val="28"/>
          </w:rPr>
          <w:t>nfo@mfc64.ru</w:t>
        </w:r>
      </w:hyperlink>
    </w:p>
    <w:p w:rsidR="00D059A7" w:rsidRPr="00B51748" w:rsidRDefault="000C60AF" w:rsidP="00B517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bCs/>
          <w:sz w:val="28"/>
          <w:szCs w:val="28"/>
        </w:rPr>
        <w:t>Адрес:</w:t>
      </w: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 Саратовская область, г.Пугачев, </w:t>
      </w:r>
      <w:proofErr w:type="spellStart"/>
      <w:r w:rsidRPr="00B51748">
        <w:rPr>
          <w:rFonts w:ascii="Times New Roman" w:eastAsia="Times New Roman" w:hAnsi="Times New Roman" w:cs="Times New Roman"/>
          <w:sz w:val="28"/>
          <w:szCs w:val="28"/>
        </w:rPr>
        <w:t>ул.Топорковская</w:t>
      </w:r>
      <w:proofErr w:type="spellEnd"/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, д.91. </w:t>
      </w:r>
    </w:p>
    <w:p w:rsidR="000C60AF" w:rsidRPr="00B51748" w:rsidRDefault="000C60AF" w:rsidP="00B517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B51748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Режим работы:</w:t>
      </w:r>
      <w:r w:rsidRPr="00B5174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</w:t>
      </w:r>
    </w:p>
    <w:p w:rsidR="000C60AF" w:rsidRPr="00B51748" w:rsidRDefault="000C60AF" w:rsidP="00B517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Время работы  с заявителями:</w:t>
      </w:r>
    </w:p>
    <w:p w:rsidR="000C60AF" w:rsidRPr="00B51748" w:rsidRDefault="000C60AF" w:rsidP="00B517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понедельник–пятница с 9:00 до 20:00;</w:t>
      </w:r>
    </w:p>
    <w:p w:rsidR="000C60AF" w:rsidRPr="00B51748" w:rsidRDefault="000C60AF" w:rsidP="00B517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суббота с 9:00 до 17:00воскресенье–выходной.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Единый портала МФЦ Саратовской области </w:t>
      </w:r>
      <w:hyperlink r:id="rId19" w:history="1">
        <w:r w:rsidRPr="00B517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http://www.mfc64.ru/</w:t>
        </w:r>
      </w:hyperlink>
      <w:r w:rsidRPr="00B517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60AF" w:rsidRPr="00B51748" w:rsidRDefault="000C60AF" w:rsidP="00B51748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  <w:r w:rsidRPr="00B517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к административному </w:t>
      </w:r>
    </w:p>
    <w:p w:rsidR="000C60AF" w:rsidRPr="00B51748" w:rsidRDefault="000C60AF" w:rsidP="00B51748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регламенту по предоставлению муниципальной </w:t>
      </w:r>
    </w:p>
    <w:p w:rsidR="000C60AF" w:rsidRPr="00B51748" w:rsidRDefault="000C60AF" w:rsidP="00B51748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услуги «Выдача градостроительных планов </w:t>
      </w:r>
    </w:p>
    <w:p w:rsidR="000C60AF" w:rsidRPr="00B51748" w:rsidRDefault="000C60AF" w:rsidP="00B51748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земельных участков»</w:t>
      </w:r>
    </w:p>
    <w:p w:rsidR="000C60AF" w:rsidRPr="00B51748" w:rsidRDefault="000C60AF" w:rsidP="00B51748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</w:rPr>
      </w:pPr>
    </w:p>
    <w:p w:rsidR="000C60AF" w:rsidRPr="00B51748" w:rsidRDefault="000C60AF" w:rsidP="00B51748">
      <w:pPr>
        <w:tabs>
          <w:tab w:val="left" w:pos="796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Начальнику отдела строительства и </w:t>
      </w: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архитектуры управления строительства и</w:t>
      </w: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жизнеобеспечения администрации </w:t>
      </w: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Пугачевского муниципального района</w:t>
      </w: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от __________________________________</w:t>
      </w: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B51748">
        <w:rPr>
          <w:rFonts w:ascii="Times New Roman" w:eastAsia="Times New Roman" w:hAnsi="Times New Roman" w:cs="Times New Roman"/>
          <w:sz w:val="24"/>
          <w:szCs w:val="24"/>
        </w:rPr>
        <w:t>(Ф.И.О. физического лица, наименование</w:t>
      </w: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7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юридического лица) </w:t>
      </w: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255"/>
      <w:bookmarkEnd w:id="3"/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Паспортные данные:</w:t>
      </w: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_____        ________</w:t>
      </w: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51748">
        <w:rPr>
          <w:rFonts w:ascii="Times New Roman" w:eastAsia="Times New Roman" w:hAnsi="Times New Roman" w:cs="Times New Roman"/>
          <w:sz w:val="24"/>
          <w:szCs w:val="24"/>
        </w:rPr>
        <w:t>(серия)             (номер)</w:t>
      </w: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____________________________________</w:t>
      </w: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B51748">
        <w:rPr>
          <w:rFonts w:ascii="Times New Roman" w:eastAsia="Times New Roman" w:hAnsi="Times New Roman" w:cs="Times New Roman"/>
          <w:sz w:val="24"/>
          <w:szCs w:val="24"/>
        </w:rPr>
        <w:t>(когда и кем выдан)</w:t>
      </w: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____________________________________</w:t>
      </w: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7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(место проживания или расположения)</w:t>
      </w: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____________________________________</w:t>
      </w: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B51748">
        <w:rPr>
          <w:rFonts w:ascii="Times New Roman" w:eastAsia="Times New Roman" w:hAnsi="Times New Roman" w:cs="Times New Roman"/>
          <w:sz w:val="24"/>
          <w:szCs w:val="24"/>
        </w:rPr>
        <w:t>(контактный телефон)</w:t>
      </w: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Прошу подготовить градостроительный план земельного участка, кадастровый номер ____________ площадью _____________, расположенного по адресу: _______________________________________________________________, для </w:t>
      </w:r>
      <w:proofErr w:type="spellStart"/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строительства__________________________________________________</w:t>
      </w:r>
      <w:proofErr w:type="spellEnd"/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7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(в случае строительства объектов жилищного 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7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строительства указывать этажность)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</w:t>
      </w:r>
      <w:r w:rsidRPr="00B51748">
        <w:rPr>
          <w:rFonts w:ascii="Times New Roman" w:eastAsiaTheme="minorHAnsi" w:hAnsi="Times New Roman" w:cs="Times New Roman"/>
          <w:sz w:val="24"/>
          <w:szCs w:val="24"/>
          <w:lang w:eastAsia="en-US"/>
        </w:rPr>
        <w:t>(дата, подпись обратившегося;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748">
        <w:rPr>
          <w:rFonts w:ascii="Times New Roman" w:eastAsiaTheme="minorHAnsi" w:hAnsi="Times New Roman" w:cs="Times New Roman"/>
          <w:sz w:val="24"/>
          <w:szCs w:val="24"/>
          <w:lang w:eastAsia="en-US"/>
        </w:rPr>
        <w:t>печать - для юридического лица, если</w:t>
      </w:r>
    </w:p>
    <w:p w:rsidR="000C60AF" w:rsidRPr="00B51748" w:rsidRDefault="000C60AF" w:rsidP="00B5174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7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заявление напечатано не на бланке)</w:t>
      </w:r>
    </w:p>
    <w:p w:rsidR="000C60AF" w:rsidRPr="00B51748" w:rsidRDefault="000C60AF" w:rsidP="00B5174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51748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:rsidR="000C60AF" w:rsidRPr="00B51748" w:rsidRDefault="000C60AF" w:rsidP="00B51748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3 к административному </w:t>
      </w:r>
    </w:p>
    <w:p w:rsidR="000C60AF" w:rsidRPr="00B51748" w:rsidRDefault="000C60AF" w:rsidP="00B51748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регламенту по предоставлению муниципальной </w:t>
      </w:r>
    </w:p>
    <w:p w:rsidR="000C60AF" w:rsidRPr="00B51748" w:rsidRDefault="000C60AF" w:rsidP="00B51748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услуги «Выдача градостроительных планов </w:t>
      </w:r>
    </w:p>
    <w:p w:rsidR="000C60AF" w:rsidRPr="00B51748" w:rsidRDefault="000C60AF" w:rsidP="00B51748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земельных участков»</w:t>
      </w:r>
    </w:p>
    <w:p w:rsidR="000C60AF" w:rsidRPr="00B51748" w:rsidRDefault="000C60AF" w:rsidP="00B51748">
      <w:pPr>
        <w:widowControl w:val="0"/>
        <w:tabs>
          <w:tab w:val="left" w:pos="6690"/>
          <w:tab w:val="right" w:pos="963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Заявитель ___________________________</w:t>
      </w: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B51748">
        <w:rPr>
          <w:rFonts w:ascii="Times New Roman" w:eastAsia="Times New Roman" w:hAnsi="Times New Roman" w:cs="Times New Roman"/>
          <w:sz w:val="24"/>
          <w:szCs w:val="24"/>
        </w:rPr>
        <w:t xml:space="preserve">(ФИО физического лица, наименование </w:t>
      </w: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7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юридического лица, почтовый адрес, телефон,</w:t>
      </w: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7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факс)</w:t>
      </w: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Pr="00B51748">
        <w:rPr>
          <w:rFonts w:ascii="Times New Roman" w:eastAsia="Times New Roman" w:hAnsi="Times New Roman" w:cs="Times New Roman"/>
          <w:bCs/>
          <w:sz w:val="28"/>
          <w:szCs w:val="28"/>
        </w:rPr>
        <w:t>Выдача градостроительного плана земельного участка</w:t>
      </w:r>
      <w:r w:rsidRPr="00B51748">
        <w:rPr>
          <w:rFonts w:ascii="Times New Roman" w:eastAsia="Times New Roman" w:hAnsi="Times New Roman" w:cs="Times New Roman"/>
          <w:sz w:val="28"/>
          <w:szCs w:val="28"/>
        </w:rPr>
        <w:t>», от Вас приняты следующие документы:</w:t>
      </w:r>
    </w:p>
    <w:p w:rsidR="000C60AF" w:rsidRPr="00B51748" w:rsidRDefault="000C60AF" w:rsidP="00B517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0C60AF" w:rsidRPr="00B51748" w:rsidTr="00D059A7">
        <w:tc>
          <w:tcPr>
            <w:tcW w:w="594" w:type="dxa"/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748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74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748">
              <w:rPr>
                <w:rFonts w:ascii="Times New Roman" w:eastAsia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748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74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0C60AF" w:rsidRPr="00B51748" w:rsidTr="00D059A7">
        <w:trPr>
          <w:trHeight w:val="567"/>
        </w:trPr>
        <w:tc>
          <w:tcPr>
            <w:tcW w:w="594" w:type="dxa"/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0AF" w:rsidRPr="00B51748" w:rsidTr="00D059A7">
        <w:trPr>
          <w:trHeight w:val="567"/>
        </w:trPr>
        <w:tc>
          <w:tcPr>
            <w:tcW w:w="594" w:type="dxa"/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0AF" w:rsidRPr="00B51748" w:rsidTr="00D059A7">
        <w:trPr>
          <w:trHeight w:val="567"/>
        </w:trPr>
        <w:tc>
          <w:tcPr>
            <w:tcW w:w="594" w:type="dxa"/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0AF" w:rsidRPr="00B51748" w:rsidTr="00D059A7">
        <w:trPr>
          <w:trHeight w:val="567"/>
        </w:trPr>
        <w:tc>
          <w:tcPr>
            <w:tcW w:w="594" w:type="dxa"/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0AF" w:rsidRPr="00B51748" w:rsidTr="00D059A7">
        <w:trPr>
          <w:trHeight w:val="567"/>
        </w:trPr>
        <w:tc>
          <w:tcPr>
            <w:tcW w:w="594" w:type="dxa"/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0AF" w:rsidRPr="00B51748" w:rsidTr="00D059A7">
        <w:trPr>
          <w:trHeight w:val="567"/>
        </w:trPr>
        <w:tc>
          <w:tcPr>
            <w:tcW w:w="594" w:type="dxa"/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21"/>
        <w:gridCol w:w="2088"/>
        <w:gridCol w:w="282"/>
        <w:gridCol w:w="2229"/>
        <w:gridCol w:w="281"/>
        <w:gridCol w:w="1668"/>
        <w:gridCol w:w="401"/>
      </w:tblGrid>
      <w:tr w:rsidR="000C60AF" w:rsidRPr="00B51748" w:rsidTr="00D059A7">
        <w:tc>
          <w:tcPr>
            <w:tcW w:w="2660" w:type="dxa"/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748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74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C60AF" w:rsidRPr="00B51748" w:rsidTr="00D059A7">
        <w:tc>
          <w:tcPr>
            <w:tcW w:w="2660" w:type="dxa"/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748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748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748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21"/>
        <w:gridCol w:w="2088"/>
        <w:gridCol w:w="282"/>
        <w:gridCol w:w="2229"/>
        <w:gridCol w:w="281"/>
        <w:gridCol w:w="1668"/>
        <w:gridCol w:w="401"/>
      </w:tblGrid>
      <w:tr w:rsidR="000C60AF" w:rsidRPr="00B51748" w:rsidTr="00D059A7">
        <w:tc>
          <w:tcPr>
            <w:tcW w:w="2660" w:type="dxa"/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748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74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C60AF" w:rsidRPr="00B51748" w:rsidTr="00D059A7">
        <w:tc>
          <w:tcPr>
            <w:tcW w:w="2660" w:type="dxa"/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748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748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748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0C60AF" w:rsidRPr="00B51748" w:rsidRDefault="000C60AF" w:rsidP="00B517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60AF" w:rsidRPr="00B51748" w:rsidRDefault="000C60AF" w:rsidP="00B51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0C60AF" w:rsidRPr="00B51748" w:rsidRDefault="000C60AF" w:rsidP="00B51748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4 к административному </w:t>
      </w:r>
    </w:p>
    <w:p w:rsidR="000C60AF" w:rsidRPr="00B51748" w:rsidRDefault="000C60AF" w:rsidP="00B51748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регламенту по предоставлению муниципальной </w:t>
      </w:r>
    </w:p>
    <w:p w:rsidR="000C60AF" w:rsidRPr="00B51748" w:rsidRDefault="000C60AF" w:rsidP="00B51748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 xml:space="preserve">услуги «Выдача градостроительных планов </w:t>
      </w:r>
    </w:p>
    <w:p w:rsidR="000C60AF" w:rsidRPr="00B51748" w:rsidRDefault="000C60AF" w:rsidP="00B51748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sz w:val="28"/>
          <w:szCs w:val="28"/>
        </w:rPr>
        <w:t>земельных участков»</w:t>
      </w:r>
    </w:p>
    <w:p w:rsidR="000C60AF" w:rsidRPr="00B51748" w:rsidRDefault="000C60AF" w:rsidP="00B51748">
      <w:pPr>
        <w:widowControl w:val="0"/>
        <w:tabs>
          <w:tab w:val="left" w:pos="6690"/>
          <w:tab w:val="right" w:pos="963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0C60AF" w:rsidRPr="00B51748" w:rsidRDefault="000C60AF" w:rsidP="00B51748">
      <w:pPr>
        <w:widowControl w:val="0"/>
        <w:tabs>
          <w:tab w:val="left" w:pos="6810"/>
          <w:tab w:val="right" w:pos="963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0AF" w:rsidRPr="00B51748" w:rsidRDefault="000C60AF" w:rsidP="00B51748">
      <w:pPr>
        <w:widowControl w:val="0"/>
        <w:tabs>
          <w:tab w:val="left" w:pos="6810"/>
          <w:tab w:val="right" w:pos="963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0AF" w:rsidRPr="00B51748" w:rsidRDefault="000C60AF" w:rsidP="00B51748">
      <w:pPr>
        <w:widowControl w:val="0"/>
        <w:tabs>
          <w:tab w:val="left" w:pos="6810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0AF" w:rsidRPr="00B51748" w:rsidRDefault="000C60AF" w:rsidP="00B51748">
      <w:pPr>
        <w:widowControl w:val="0"/>
        <w:tabs>
          <w:tab w:val="left" w:pos="6810"/>
          <w:tab w:val="right" w:pos="963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0AF" w:rsidRPr="00B51748" w:rsidRDefault="000C60AF" w:rsidP="00B5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</w:t>
      </w:r>
    </w:p>
    <w:p w:rsidR="000C60AF" w:rsidRPr="00B51748" w:rsidRDefault="000C60AF" w:rsidP="00B5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b/>
          <w:sz w:val="28"/>
          <w:szCs w:val="28"/>
        </w:rPr>
        <w:t>ПОСЛЕДОВАТЕЛЬНОСТИ АДМИНИСТРАТИВНЫХ ПРОЦЕДУР ПРИ ПРЕДОСТАВЛЕНИИ МУНИЦИПАЛЬНОЙ УСЛУГИ «ВЫДАЧА ГРАДОСТРОИТЕЛЬНОГО ПЛАНА ЗЕМЕЛЬНОГО УЧАСТКА»</w:t>
      </w:r>
    </w:p>
    <w:p w:rsidR="000C60AF" w:rsidRPr="00B51748" w:rsidRDefault="000C60AF" w:rsidP="00B51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0AF" w:rsidRPr="00B51748" w:rsidRDefault="000C60AF" w:rsidP="00B517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0AF" w:rsidRPr="00B51748" w:rsidRDefault="00116F8F" w:rsidP="00B517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-6.05pt;margin-top:3.25pt;width:387.6pt;height:27.75pt;z-index:251660288">
            <v:textbox style="mso-next-textbox:#_x0000_s1037">
              <w:txbxContent>
                <w:p w:rsidR="00D059A7" w:rsidRPr="00EE5AB8" w:rsidRDefault="00D059A7" w:rsidP="000C60AF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0C60AF" w:rsidRPr="00B51748" w:rsidRDefault="00116F8F" w:rsidP="00B5174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48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pict>
          <v:line id="_x0000_s1038" style="position:absolute;left:0;text-align:left;z-index:251661312" from="78.85pt,19.5pt" to="78.85pt,37.5pt">
            <v:stroke endarrow="block"/>
          </v:line>
        </w:pict>
      </w:r>
    </w:p>
    <w:p w:rsidR="000C60AF" w:rsidRPr="00B51748" w:rsidRDefault="000C60AF" w:rsidP="00B51748">
      <w:pPr>
        <w:widowControl w:val="0"/>
        <w:tabs>
          <w:tab w:val="left" w:pos="4275"/>
          <w:tab w:val="right" w:pos="9328"/>
        </w:tabs>
        <w:spacing w:after="0" w:line="240" w:lineRule="auto"/>
        <w:ind w:right="26" w:firstLine="709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0AF" w:rsidRPr="00B51748" w:rsidRDefault="00116F8F" w:rsidP="00B51748">
      <w:pPr>
        <w:widowControl w:val="0"/>
        <w:tabs>
          <w:tab w:val="left" w:pos="4275"/>
          <w:tab w:val="right" w:pos="9328"/>
        </w:tabs>
        <w:spacing w:after="0" w:line="240" w:lineRule="auto"/>
        <w:ind w:right="26" w:firstLine="709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-6.05pt;margin-top:3.5pt;width:387.6pt;height:23.25pt;z-index:251662336">
            <v:textbox style="mso-next-textbox:#_x0000_s1039">
              <w:txbxContent>
                <w:p w:rsidR="00D059A7" w:rsidRPr="00EE5AB8" w:rsidRDefault="00D059A7" w:rsidP="000C60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Расписка в получении</w:t>
                  </w: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документов</w:t>
                  </w:r>
                </w:p>
              </w:txbxContent>
            </v:textbox>
          </v:rect>
        </w:pict>
      </w:r>
    </w:p>
    <w:p w:rsidR="000C60AF" w:rsidRPr="00B51748" w:rsidRDefault="000C60AF" w:rsidP="00B51748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0AF" w:rsidRPr="00B51748" w:rsidRDefault="00116F8F" w:rsidP="00B51748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78.85pt;margin-top:3.2pt;width:0;height:21.9pt;z-index:251663360" o:connectortype="straight">
            <v:stroke endarrow="block"/>
          </v:shape>
        </w:pict>
      </w:r>
    </w:p>
    <w:p w:rsidR="000C60AF" w:rsidRPr="00B51748" w:rsidRDefault="000C60AF" w:rsidP="00B51748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0AF" w:rsidRPr="00B51748" w:rsidRDefault="00116F8F" w:rsidP="00B51748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-6.05pt;margin-top:3.1pt;width:407.4pt;height:22.35pt;z-index:251664384">
            <v:textbox style="mso-next-textbox:#_x0000_s1041">
              <w:txbxContent>
                <w:p w:rsidR="00D059A7" w:rsidRPr="00EE5AB8" w:rsidRDefault="00D059A7" w:rsidP="000C60A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D059A7" w:rsidRPr="00EE5AB8" w:rsidRDefault="00D059A7" w:rsidP="000C60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C60AF" w:rsidRPr="00B51748" w:rsidRDefault="000C60AF" w:rsidP="00B51748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0AF" w:rsidRPr="00B51748" w:rsidRDefault="00116F8F" w:rsidP="00B51748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79pt;margin-top:.55pt;width:0;height:22.5pt;z-index:251665408" o:connectortype="straight">
            <v:stroke endarrow="block"/>
          </v:shape>
        </w:pict>
      </w:r>
    </w:p>
    <w:p w:rsidR="000C60AF" w:rsidRPr="00B51748" w:rsidRDefault="000C60AF" w:rsidP="00B51748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0AF" w:rsidRPr="00B51748" w:rsidRDefault="000C60AF" w:rsidP="00B51748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0AF" w:rsidRPr="00B51748" w:rsidRDefault="000C60AF" w:rsidP="00B51748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0AF" w:rsidRPr="00B51748" w:rsidRDefault="000C60AF" w:rsidP="00B51748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0AF" w:rsidRPr="00B51748" w:rsidRDefault="000C60AF" w:rsidP="00B51748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0AF" w:rsidRPr="00B51748" w:rsidRDefault="00116F8F" w:rsidP="00B51748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_x0000_s1043" style="position:absolute;left:0;text-align:left;z-index:251666432" from="79pt,-13.45pt" to="79pt,6.4pt">
            <v:stroke endarrow="block"/>
          </v:line>
        </w:pict>
      </w:r>
    </w:p>
    <w:p w:rsidR="000C60AF" w:rsidRPr="00B51748" w:rsidRDefault="000C60AF" w:rsidP="00B51748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0AF" w:rsidRPr="00B51748" w:rsidRDefault="000C60AF" w:rsidP="00B51748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0AF" w:rsidRPr="00B51748" w:rsidRDefault="00116F8F" w:rsidP="00B51748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_x0000_s1044" style="position:absolute;left:0;text-align:left;z-index:251667456" from="78.85pt,8.75pt" to="78.85pt,28.6pt">
            <v:stroke endarrow="block"/>
          </v:line>
        </w:pict>
      </w:r>
      <w:r w:rsidRPr="00B51748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5" style="position:absolute;left:0;text-align:left;margin-left:-6.05pt;margin-top:-35pt;width:459.6pt;height:43.75pt;z-index:251668480">
            <v:textbox style="mso-next-textbox:#_x0000_s1045">
              <w:txbxContent>
                <w:p w:rsidR="00D059A7" w:rsidRPr="00934C3D" w:rsidRDefault="00D059A7" w:rsidP="000C60A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D059A7" w:rsidRPr="00934C3D" w:rsidRDefault="00D059A7" w:rsidP="000C60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B51748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6" style="position:absolute;left:0;text-align:left;margin-left:-6.05pt;margin-top:-96.1pt;width:407.4pt;height:41.25pt;z-index:251669504">
            <v:textbox style="mso-next-textbox:#_x0000_s1046">
              <w:txbxContent>
                <w:p w:rsidR="00D059A7" w:rsidRPr="00EE5AB8" w:rsidRDefault="00D059A7" w:rsidP="000C60AF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0C60AF" w:rsidRPr="00B51748" w:rsidRDefault="000C60AF" w:rsidP="00B51748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0AF" w:rsidRPr="00B51748" w:rsidRDefault="00116F8F" w:rsidP="00B51748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51748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7" style="position:absolute;left:0;text-align:left;margin-left:-6.05pt;margin-top:1pt;width:412.85pt;height:25.45pt;z-index:251670528">
            <v:textbox style="mso-next-textbox:#_x0000_s1047">
              <w:txbxContent>
                <w:p w:rsidR="00D059A7" w:rsidRPr="00934C3D" w:rsidRDefault="00D059A7" w:rsidP="000C6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Градостроительный план земельного участка</w:t>
                  </w: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0C60AF" w:rsidRPr="00B51748" w:rsidRDefault="000C60AF" w:rsidP="00B51748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0AF" w:rsidRPr="00B51748" w:rsidRDefault="000C60AF" w:rsidP="00B51748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0AF" w:rsidRPr="00B51748" w:rsidRDefault="000C60AF" w:rsidP="00B51748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0AF" w:rsidRPr="00B51748" w:rsidRDefault="000C60AF" w:rsidP="00B51748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0AF" w:rsidRPr="00B51748" w:rsidRDefault="000C60AF" w:rsidP="00B51748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0AF" w:rsidRPr="00B51748" w:rsidRDefault="000C60AF" w:rsidP="00B51748">
      <w:pPr>
        <w:widowControl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0AF" w:rsidRPr="00B51748" w:rsidRDefault="000C60AF" w:rsidP="00B51748">
      <w:pPr>
        <w:widowControl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0AF" w:rsidRPr="00B51748" w:rsidRDefault="000C60AF" w:rsidP="00B51748">
      <w:pPr>
        <w:widowControl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0AF" w:rsidRPr="00B51748" w:rsidRDefault="000C60AF" w:rsidP="00B51748">
      <w:pPr>
        <w:widowControl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0AF" w:rsidRPr="00B51748" w:rsidRDefault="000C60AF" w:rsidP="00B51748">
      <w:pPr>
        <w:widowControl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0AF" w:rsidRPr="00B51748" w:rsidRDefault="000C60AF" w:rsidP="00B51748">
      <w:pPr>
        <w:widowControl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0AF" w:rsidRPr="00B51748" w:rsidRDefault="000C60AF" w:rsidP="00B51748">
      <w:pPr>
        <w:widowControl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0AF" w:rsidRPr="00B51748" w:rsidRDefault="000C60AF" w:rsidP="00B51748">
      <w:pPr>
        <w:widowControl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0AF" w:rsidRPr="00B51748" w:rsidRDefault="000C60AF" w:rsidP="00B51748">
      <w:pPr>
        <w:widowControl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0AF" w:rsidRPr="00B51748" w:rsidRDefault="000C60AF" w:rsidP="00B51748">
      <w:pPr>
        <w:widowControl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0AF" w:rsidRPr="00B51748" w:rsidRDefault="000C60AF" w:rsidP="00B51748">
      <w:pPr>
        <w:widowControl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0AF" w:rsidRPr="00B51748" w:rsidRDefault="000C60AF" w:rsidP="00B51748">
      <w:pPr>
        <w:widowControl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0AF" w:rsidRPr="00B51748" w:rsidRDefault="000C60AF" w:rsidP="00B51748">
      <w:pPr>
        <w:widowControl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0AF" w:rsidRPr="00B51748" w:rsidRDefault="000C60AF" w:rsidP="00B51748">
      <w:pPr>
        <w:widowControl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0AF" w:rsidRPr="00B51748" w:rsidRDefault="000C60AF" w:rsidP="00B51748">
      <w:pPr>
        <w:widowControl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C60AF" w:rsidRPr="00B51748" w:rsidRDefault="000C60AF" w:rsidP="00B5174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C60AF" w:rsidRPr="00B51748" w:rsidRDefault="000C60AF" w:rsidP="00B517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0AF" w:rsidRPr="00B51748" w:rsidRDefault="000C60AF" w:rsidP="00B517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C60AF" w:rsidRPr="00B51748" w:rsidRDefault="000C60AF" w:rsidP="00B517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E66BC" w:rsidRPr="00B51748" w:rsidRDefault="005E66BC" w:rsidP="00B51748">
      <w:pPr>
        <w:spacing w:after="0" w:line="240" w:lineRule="auto"/>
        <w:rPr>
          <w:rFonts w:ascii="Times New Roman" w:hAnsi="Times New Roman" w:cs="Times New Roman"/>
        </w:rPr>
      </w:pPr>
    </w:p>
    <w:sectPr w:rsidR="005E66BC" w:rsidRPr="00B51748" w:rsidSect="00D059A7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C60AF"/>
    <w:rsid w:val="000C60AF"/>
    <w:rsid w:val="000E7BBC"/>
    <w:rsid w:val="00116F8F"/>
    <w:rsid w:val="001F2AB8"/>
    <w:rsid w:val="003F3929"/>
    <w:rsid w:val="005B2C31"/>
    <w:rsid w:val="005E66BC"/>
    <w:rsid w:val="00B51748"/>
    <w:rsid w:val="00D059A7"/>
    <w:rsid w:val="00DC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9"/>
    <o:shapelayout v:ext="edit">
      <o:idmap v:ext="edit" data="1"/>
      <o:rules v:ext="edit">
        <o:r id="V:Rule3" type="connector" idref="#_x0000_s1040"/>
        <o:r id="V:Rule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0AF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C60AF"/>
  </w:style>
  <w:style w:type="paragraph" w:customStyle="1" w:styleId="ConsPlusNormal">
    <w:name w:val="ConsPlusNormal"/>
    <w:link w:val="ConsPlusNormal0"/>
    <w:rsid w:val="000C6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0C60AF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C60A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C60A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0C60A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0C60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Обычный1"/>
    <w:rsid w:val="000C60A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ConsPlusNormal0">
    <w:name w:val="ConsPlusNormal Знак"/>
    <w:link w:val="ConsPlusNormal"/>
    <w:locked/>
    <w:rsid w:val="000C60AF"/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C60A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C60AF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0C60A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C60AF"/>
    <w:rPr>
      <w:rFonts w:eastAsiaTheme="minorHAnsi"/>
      <w:lang w:eastAsia="en-US"/>
    </w:rPr>
  </w:style>
  <w:style w:type="paragraph" w:customStyle="1" w:styleId="ConsPlusTitle">
    <w:name w:val="ConsPlusTitle"/>
    <w:rsid w:val="000C6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c">
    <w:name w:val="Table Grid"/>
    <w:basedOn w:val="a1"/>
    <w:uiPriority w:val="59"/>
    <w:rsid w:val="000C60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1">
    <w:name w:val="stylet1"/>
    <w:basedOn w:val="a"/>
    <w:rsid w:val="000C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0C60AF"/>
    <w:rPr>
      <w:b/>
      <w:bCs/>
    </w:rPr>
  </w:style>
  <w:style w:type="paragraph" w:styleId="ae">
    <w:name w:val="Normal (Web)"/>
    <w:basedOn w:val="a"/>
    <w:uiPriority w:val="99"/>
    <w:semiHidden/>
    <w:unhideWhenUsed/>
    <w:rsid w:val="000C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C94972C3A0F64FCAC176519E7E5F7B8F038067787F7A20FFEBF645BsCw0N" TargetMode="External"/><Relationship Id="rId13" Type="http://schemas.openxmlformats.org/officeDocument/2006/relationships/hyperlink" Target="consultantplus://offline/ref=F74A318F9D8ADF9483AC76F276F96D86A1B6525C67F327A61428D40A62F10188BA7F07EAI5T7N" TargetMode="External"/><Relationship Id="rId18" Type="http://schemas.openxmlformats.org/officeDocument/2006/relationships/hyperlink" Target="mailto:info@mfc64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D1163A091AF84DA7934D42E981632B33F5BFD5BF0F821AD617EF1971A7ACFA319E39083CD60F9777BFDDEa1fFI" TargetMode="External"/><Relationship Id="rId12" Type="http://schemas.openxmlformats.org/officeDocument/2006/relationships/hyperlink" Target="consultantplus://offline/ref=517EFAB1354FB569EE267971A5F45BBCDFE4B2C02556DA698C4D52F85456746F430478C9D4C7C08A991062a4i2H" TargetMode="External"/><Relationship Id="rId17" Type="http://schemas.openxmlformats.org/officeDocument/2006/relationships/hyperlink" Target="http://pugachev-ad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ugachev-adm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fc64.ru/" TargetMode="External"/><Relationship Id="rId11" Type="http://schemas.openxmlformats.org/officeDocument/2006/relationships/hyperlink" Target="consultantplus://offline/ref=517EFAB1354FB569EE267971A5F45BBCDFE4B2C02556DA698C4D52F85456746F430478C9D4C7C08A991763a4i9H" TargetMode="External"/><Relationship Id="rId5" Type="http://schemas.openxmlformats.org/officeDocument/2006/relationships/hyperlink" Target="consultantplus://offline/ref=4F4E0A7680715914A206CEBA48E3B6584872044C3AFCE0C5838FB46E95E79C9130147D88AB5F08D1D45E72I5v9L" TargetMode="External"/><Relationship Id="rId15" Type="http://schemas.openxmlformats.org/officeDocument/2006/relationships/hyperlink" Target="consultantplus://offline/ref=4F4E0A7680715914A206CEBA48E3B6584872044C3AFCE0C5838FB46E95E79C9130147D88AB5F08D1D45E72I5v9L" TargetMode="External"/><Relationship Id="rId10" Type="http://schemas.openxmlformats.org/officeDocument/2006/relationships/hyperlink" Target="consultantplus://offline/ref=2DAA3B89F7A34FB859BB305A08796F64F35C2F3EAD397986830DE75A380B2635CE0B2B4B90724A313CEB27TAk6L" TargetMode="External"/><Relationship Id="rId19" Type="http://schemas.openxmlformats.org/officeDocument/2006/relationships/hyperlink" Target="http://www.mfc64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ptl.ru" TargetMode="External"/><Relationship Id="rId14" Type="http://schemas.openxmlformats.org/officeDocument/2006/relationships/hyperlink" Target="consultantplus://offline/ref=9BEE26B22C6BECCE56B02BF7315200528BD850A21580B8EC6783A99920DD1889DC4A9A1E8AI8s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10436</Words>
  <Characters>59491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2016-01-21T08:33:00Z</dcterms:created>
  <dcterms:modified xsi:type="dcterms:W3CDTF">2016-06-07T06:12:00Z</dcterms:modified>
</cp:coreProperties>
</file>