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3A4C" w:rsidRPr="00BD3A4C" w:rsidRDefault="00BD3A4C" w:rsidP="00BD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A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E157D" w:rsidRPr="00BD3A4C" w:rsidRDefault="00BD3A4C" w:rsidP="00BD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A4C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F7" w:rsidRPr="00BD3A4C" w:rsidRDefault="004E157D" w:rsidP="00BD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A4C">
        <w:rPr>
          <w:rFonts w:ascii="Times New Roman" w:hAnsi="Times New Roman" w:cs="Times New Roman"/>
          <w:sz w:val="28"/>
          <w:szCs w:val="28"/>
        </w:rPr>
        <w:t>от 20 июня 2016 года № 441</w:t>
      </w:r>
    </w:p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</w:t>
      </w:r>
    </w:p>
    <w:p w:rsidR="004E157D" w:rsidRPr="00BD3A4C" w:rsidRDefault="004E157D" w:rsidP="00BD3A4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регламента предоставления </w:t>
      </w: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</w:p>
    <w:p w:rsidR="004E157D" w:rsidRPr="00BD3A4C" w:rsidRDefault="004E157D" w:rsidP="00BD3A4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услуги </w:t>
      </w: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«Согласование</w:t>
      </w:r>
      <w:r w:rsidRPr="00BD3A4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переустройства и (или)</w:t>
      </w:r>
    </w:p>
    <w:p w:rsidR="004E157D" w:rsidRPr="00BD3A4C" w:rsidRDefault="004E157D" w:rsidP="00BD3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перепланировки жилого помещения» </w:t>
      </w:r>
    </w:p>
    <w:p w:rsidR="004E157D" w:rsidRPr="00BD3A4C" w:rsidRDefault="004E157D" w:rsidP="00BD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157D" w:rsidRPr="00BD3A4C" w:rsidRDefault="004E157D" w:rsidP="00BD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157D" w:rsidRPr="00BD3A4C" w:rsidRDefault="004E157D" w:rsidP="00BD3A4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D3A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  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D3A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предоставления муници-пальной услуги «Согласование переустройства и (или) перепланировки жилого помещения» согласно приложению.</w:t>
      </w:r>
    </w:p>
    <w:p w:rsidR="004E157D" w:rsidRPr="00BD3A4C" w:rsidRDefault="004E157D" w:rsidP="00BD3A4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2.Признать утратившими силу постановления администрации Пугачев-ского муниципального района Саратовской области: </w:t>
      </w:r>
    </w:p>
    <w:p w:rsidR="004E157D" w:rsidRPr="00BD3A4C" w:rsidRDefault="004E157D" w:rsidP="00BD3A4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 января 2013 года № 80 «Об утверждении административного регламента предоставления муниципальной услуги «</w:t>
      </w: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Выдача документов о согласовании переустройства и (или) перепланировки жилого (нежилого) помещения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E157D" w:rsidRPr="00BD3A4C" w:rsidRDefault="004E157D" w:rsidP="00BD3A4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8 июля 2013 года № 854 «О внесении изменения в постановление администрации Пугачевского муниципального района Саратовской области от 25 января 2013 года № 80».</w:t>
      </w:r>
    </w:p>
    <w:p w:rsidR="004E157D" w:rsidRPr="00BD3A4C" w:rsidRDefault="004E157D" w:rsidP="00BD3A4C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3.Опубликовать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4E157D" w:rsidRPr="00BD3A4C" w:rsidRDefault="004E157D" w:rsidP="00BD3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BD3A4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</w:p>
    <w:p w:rsidR="004E157D" w:rsidRPr="00BD3A4C" w:rsidRDefault="004E157D" w:rsidP="00BD3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4E157D" w:rsidRPr="00BD3A4C" w:rsidRDefault="004E157D" w:rsidP="00BD3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4E157D" w:rsidRPr="00BD3A4C" w:rsidRDefault="004E157D" w:rsidP="00BD3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С.А.Сидоров</w:t>
      </w:r>
    </w:p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4E157D" w:rsidRPr="00BD3A4C" w:rsidRDefault="004E157D" w:rsidP="00BD3A4C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BD3A4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4E157D" w:rsidRPr="00BD3A4C" w:rsidRDefault="004E157D" w:rsidP="00BD3A4C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E157D" w:rsidRPr="00BD3A4C" w:rsidRDefault="004E157D" w:rsidP="00BD3A4C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20 июня 2016 года № 441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E157D" w:rsidRPr="00BD3A4C" w:rsidRDefault="005C6AF7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«Согласование переустройства и (или)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перепланировки жилого помещения»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I.Общие положения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Пугачевского муниципального района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орган местного самоуправления)</w:t>
      </w:r>
      <w:r w:rsidRPr="00BD3A4C">
        <w:rPr>
          <w:rFonts w:ascii="Times New Roman" w:hAnsi="Times New Roman" w:cs="Times New Roman"/>
          <w:sz w:val="18"/>
          <w:szCs w:val="18"/>
        </w:rPr>
        <w:t xml:space="preserve"> 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 по с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огласованию переустройства и (или) пере-планировки жилого помещения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– соответственно Административный регламент, муниципальная услуга)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</w:t>
      </w:r>
      <w:r w:rsidR="005C6AF7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а так же состав, последовательность действий (администра</w:t>
      </w:r>
      <w:r w:rsidR="005C6AF7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1.2.Заявителем на предоставление муниципальной услуги (далее – заявитель, заявители)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собственник, наниматель или арендатор соответствующего помещения.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1.2.1.От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порядку информирования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Отделах, предоставляющих муниципальную услугу, организациях, участ-вующих в предоставлении муниципальной услуги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D3A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много-функциональных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1.4.Способ получения сведений о местонахождении и графике работы органа местного самоуправления, его структурных подразделений, предостав-ляющих муниципальную услугу, организациях, участвующих в предоставлении муниципальной услуги.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4C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разме-щаются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3A4C">
        <w:rPr>
          <w:rFonts w:ascii="Times New Roman" w:hAnsi="Times New Roman" w:cs="Times New Roman"/>
          <w:sz w:val="28"/>
          <w:szCs w:val="28"/>
        </w:rPr>
        <w:t>://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3A4C">
        <w:rPr>
          <w:rFonts w:ascii="Times New Roman" w:hAnsi="Times New Roman" w:cs="Times New Roman"/>
          <w:sz w:val="28"/>
          <w:szCs w:val="28"/>
        </w:rPr>
        <w:t>.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BD3A4C">
        <w:rPr>
          <w:rFonts w:ascii="Times New Roman" w:hAnsi="Times New Roman" w:cs="Times New Roman"/>
          <w:sz w:val="28"/>
          <w:szCs w:val="28"/>
        </w:rPr>
        <w:t>.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3A4C">
        <w:rPr>
          <w:rFonts w:ascii="Times New Roman" w:hAnsi="Times New Roman" w:cs="Times New Roman"/>
          <w:sz w:val="28"/>
          <w:szCs w:val="28"/>
        </w:rPr>
        <w:t xml:space="preserve">, 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3A4C">
        <w:rPr>
          <w:rFonts w:ascii="Times New Roman" w:hAnsi="Times New Roman" w:cs="Times New Roman"/>
          <w:sz w:val="28"/>
          <w:szCs w:val="28"/>
        </w:rPr>
        <w:t xml:space="preserve">://64. 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BD3A4C">
        <w:rPr>
          <w:rFonts w:ascii="Times New Roman" w:hAnsi="Times New Roman" w:cs="Times New Roman"/>
          <w:sz w:val="28"/>
          <w:szCs w:val="28"/>
        </w:rPr>
        <w:t>.</w:t>
      </w:r>
      <w:r w:rsidRPr="00BD3A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D3A4C">
        <w:rPr>
          <w:rFonts w:ascii="Times New Roman" w:hAnsi="Times New Roman" w:cs="Times New Roman"/>
          <w:sz w:val="28"/>
          <w:szCs w:val="28"/>
        </w:rPr>
        <w:t>/) (далее – Единый и региональный порталы госуслуг), в средствах массовой информации.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</w:rPr>
        <w:t>1.5.П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орядок получения информации заявителями по вопросам предостав-ления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Отделе;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предостав-ления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и графика работы Отдела предоставляющего муници-пальную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получения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предоставления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муници-пальной услуги заявители могут обратиться к специалистам Отдела по телефону в соответствии с графиком приема заявителей.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</w:t>
      </w:r>
      <w:r w:rsidR="007E0C57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подпунктом 1.5.2 настоящего А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регла-мента.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муници-пальной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обращения указанный специалист, направляет на электронный адрес заявителя уведомление о получении обращения.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графика приема заявителей;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органа местного само-управления, Единого портала МФЦ Саратовской области </w:t>
      </w:r>
      <w:hyperlink r:id="rId6" w:history="1">
        <w:r w:rsidRPr="00BD3A4C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«С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огласование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2.2.1.Муниципальная услуга предоставляется органом местного само-управления – 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Pr="00BD3A4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 строительства и архитектуры управления строительства и жизнеобеспечения, а также многофункциональным центром.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территориальным подразделением Управления Федеральной службы государственной регистрации, кадастра и картографии по Саратовской области;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отделением Саратовского филиала ФГУП «Ростехинвентаризация - Федеральное БТИ»;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филиалом государственного унитарного предприятия Саратовское областное бюро технической инвентаризации и оценки недвижимости;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управлением по охране культурного наследия Правительства Саратовской области;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жилого помещения;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помещения.</w:t>
      </w:r>
    </w:p>
    <w:p w:rsidR="004E157D" w:rsidRPr="00BD3A4C" w:rsidRDefault="004E157D" w:rsidP="00BD3A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2.4.Решение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 в администрации;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для выдачи заявителю в МФЦ, порядке и сроки, предусмотренные Соглашением о взаимодействии.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может быть обжаловано заявителем в судебном порядке.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7" w:history="1">
        <w:r w:rsidRPr="00BD3A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BD3A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в срок не более 5 календарных дней со дня соответствующего обращения заявителя в орган местного самоуправления.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 кодексом Российской Федерации от 29 декабря      2004 года № 190-ФЗ («Российская газета» от 30 декабря 2004 года № 290);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BD3A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№ 1 (часть I) ст. 5);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 290);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 168);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28 апреля    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 от 6 мая 2005 года № 95, «Собрание законодательства Российской Федерации» от 9 мая 2005 года № 19, ст. 1812);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Правительства Российской Федерации от 28 января  2006 года № 47 «Об утверждении Положения о признании помещения жилым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  2010 года № 697 «О единой системе межведомственного электронного взаимо-действия» («Собрание законодательства РФ», № 38, ст. 4823, 20 сентября    2010 года);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июня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4E157D" w:rsidRPr="00BD3A4C" w:rsidRDefault="00B457FE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E157D" w:rsidRPr="00BD3A4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 от 23 ноября 2003 года № 214).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2.6.1.Для получения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представляет: </w:t>
      </w:r>
    </w:p>
    <w:p w:rsidR="004E157D" w:rsidRPr="00BD3A4C" w:rsidRDefault="004E157D" w:rsidP="00BD3A4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6"/>
      <w:bookmarkStart w:id="3" w:name="Par98"/>
      <w:bookmarkStart w:id="4" w:name="sub_100311"/>
      <w:bookmarkEnd w:id="2"/>
      <w:bookmarkEnd w:id="3"/>
      <w:r w:rsidRPr="00BD3A4C">
        <w:rPr>
          <w:rFonts w:ascii="Times New Roman" w:eastAsia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постановлением Правительства Российской Федерации от         28 апреля 2005 года № 266 (приложение № 2 к настоящему Админи-стративному регламенту);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4) документ (документы), подтверждающий согласие на обработку персональных данных, лица, не являющегося заявителем, предусмотренный </w:t>
      </w:r>
      <w:hyperlink r:id="rId10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частью 3 статьи 7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(по форме в соответствии с приложением № 3 к Административному регламенту);</w:t>
      </w:r>
    </w:p>
    <w:p w:rsidR="004E157D" w:rsidRPr="00BD3A4C" w:rsidRDefault="004E157D" w:rsidP="00BD3A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6) подготовленный и оформленный в установленном порядке проект переустройства и (или) перепланировки переустраиваемого и (или) пере-планируемого жилого помещения;</w:t>
      </w:r>
    </w:p>
    <w:bookmarkEnd w:id="4"/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уполно-моченный наймодателем на представление документов наниматель пере-устраиваемого и (или) перепланируемого жилого помещения по договору социального найма) на осуществление переустройства и (или) перепланировки соответствующего жилого помещения.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2.6.2.По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2.6.3.Документы не должны содержать подчистки либо приписки, зачеркнутые слова или другие исправления.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99"/>
      <w:bookmarkEnd w:id="5"/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Отдела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2.6.4.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пунктах 2.6.1. и 2.6.2.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 госуслуг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2.6.5.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госуслуг указанные заявление и документы заверяются электронной подписью в соответствии с </w:t>
      </w:r>
      <w:hyperlink r:id="rId11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госуслуг форме.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2.7.К документам, необходимым для предоставления муниципальной услуги по 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огласованию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предостав-лении государственных или муниципальных услуг, и которые заявитель вправе представить, относятся:</w:t>
      </w:r>
    </w:p>
    <w:p w:rsidR="004E157D" w:rsidRPr="00BD3A4C" w:rsidRDefault="004E157D" w:rsidP="00BD3A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313"/>
      <w:r w:rsidRPr="00BD3A4C">
        <w:rPr>
          <w:rFonts w:ascii="Times New Roman" w:eastAsia="Times New Roman" w:hAnsi="Times New Roman" w:cs="Times New Roman"/>
          <w:sz w:val="28"/>
          <w:szCs w:val="28"/>
        </w:rPr>
        <w:t>технический паспорт перепланируемого и (или) переустраиваемого жилого помещения;</w:t>
      </w:r>
      <w:bookmarkEnd w:id="6"/>
    </w:p>
    <w:p w:rsidR="004E157D" w:rsidRPr="00BD3A4C" w:rsidRDefault="004E157D" w:rsidP="00BD3A4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</w:t>
      </w: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оно находится, является памятником архитектуры, истории или культуры.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 Отдела в соответствии с законодательством в рамках меж-ведомственного информационного взаимодействия запрашивает посредством единой системы межведомственного электронного взаимодействия и подклю-ченных к ней региональных систем межведомственного электронного взаимодействия, за исключением случая, предусмотренного абзацем седьмым пункта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муници-пальных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само-управления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указанные документы и информацию в органы, предоставляющие государст-венные услуги, и органы, предоставляющие муниципальные услуги, по собственной инициативе.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2.10.Оснований для приостановления предоставления муниципальной услуги не установлено.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согласовании переустройства и (или) перепланировки жилого помещения является: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66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пунктом 2.6.1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Админи-стративного регламента;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запрос, свидетельствующий об отсутствии документов или информации, указанных в пункте 2.7 Административного регламента, если соответствующие документы (информация) не были представ-лены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12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частью 2 статьи 23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C7F" w:rsidRPr="00BD3A4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илищного кодекса Р</w:t>
      </w:r>
      <w:r w:rsidR="00677C7F" w:rsidRPr="00BD3A4C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77C7F" w:rsidRPr="00BD3A4C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предоставление документов в ненадлежащий орган;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Непредставление (несвоевременное представление) по межведомст-венному запросу документов и информации, указанных в пункте 2.7 Административного регламента, не может являться основанием для отказа в предоставлении заявителю муниципальной услуги.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жилого помещения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2.12.Для получения муниципальной услуги заявителю необходим подго-товленный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Необходимая и обязательная услуга предоставляется специализиро-ванными организациями, уполномоченными на осуществление деятельности по проектированию, являющимися членами саморегулируемой организации и является платной.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BD3A4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Муниципальная услуга предоставляется бесплатно.</w:t>
      </w:r>
    </w:p>
    <w:p w:rsidR="004E157D" w:rsidRPr="00BD3A4C" w:rsidRDefault="004E157D" w:rsidP="00BD3A4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2.14.Размер платы за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необходимой и обязательной услуги, предусмотренной п.2.12 настоящего Административного регламента, устанав-ливается на основании договора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результата ее предоставления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4E157D" w:rsidRPr="00BD3A4C" w:rsidRDefault="004E157D" w:rsidP="00BD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компью-тером с возможностью доступа к необходимым информационным базам данных, а также офисной мебелью.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само-управления, Отдела, телефоны, график работы, фамилии, имена, отчества специалистов;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предостав-ления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само-управления, предоставляющего муниципальную услугу, а также его должностных лиц, муниципальных служащих;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     (15 минут) при приеме документов от заявителей и выдаче результата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само-управления, предоставляющего муниципальную услугу, а также его должностных лиц, муниципальных служащих;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2.20.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в электронной форме для заявителей обеспечивается: 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использо-ванием Единого и регионального порталов госуслуг;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4E157D" w:rsidRPr="00BD3A4C" w:rsidRDefault="004E157D" w:rsidP="00BD3A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</w:t>
      </w:r>
      <w:r w:rsidR="005C6AF7" w:rsidRPr="00BD3A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по согласованию пере-устройства и (или) перепланировки жилого помещения включает выполнение следующих административных процедур: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прием, регистрация заявления и документов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переустройстве и (или) перепланировке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муници-пальной услуги или отказа в предоставлении муниципальной услуги.</w:t>
      </w:r>
    </w:p>
    <w:p w:rsidR="004E157D" w:rsidRPr="00BD3A4C" w:rsidRDefault="00B457FE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4E157D" w:rsidRPr="00BD3A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4E157D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последовательности административных процедур приводится в приложении № 4 к настоящему Административному регламенту.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 о переустройстве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 (или) перепланировке жилого помещения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3.2.Основанием для начала административной процедуры является поступ-ление в Отдел заявления с приложением документов, предусмотренных пунктом 2.6</w:t>
      </w: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а) в Отдел: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почтового отправления;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б) в МФЦ посредством личного обращения заявителя.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оформляет уведомление о приеме документов (приложение № 5 Админи-стративного регламента) и выдает (направляет) его заявителю;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 и направление документов на рассмотрение специалистом, ответственным за предоставление муниципальной услуги.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2 календарных дня.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3.3.Основанием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 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</w:t>
      </w:r>
      <w:r w:rsidR="005C6AF7" w:rsidRPr="00BD3A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нению следующей административной процедуры.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</w:t>
      </w:r>
      <w:r w:rsidR="005C6AF7" w:rsidRPr="00BD3A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или неработоспособностью веб-сервисов органов, предоставляющих муници-пальные услуги.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межведомст-венного электронного взаимодействия», а также утвержденной технологи-ческой картой межведомственного взаимодействия муниципальной услуги.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межведомст-венного запроса, несет персональную ответственность за правильность выполнения административной процедуры.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запраши-ваемых документов либо отказ в их предоставлении.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документы в течение 1 рабочего дня со дня их поступления передаются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5 календарных дней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3.4.Основанием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согласований уполномоченных органов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169"/>
      <w:bookmarkEnd w:id="7"/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главе администрации для принятия решения о согласовании переустройства и (или) перепланировки жилого помещения или об отказе в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согласовании переустройства и (или) перепланировки жилого помещения по основаниям, предусмотренным пунктом 2.11 Административного регламента, путем проставления соответствующей резолюции на заявлении о согласовании переустройства и (или) перепланировки жилого помещения с последующим представлением пакета документов специалисту, ответственному за предостав-ление услуги.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согласовании переустройства и (или) перепланировки жилого помещения, предусмотренных пунктом 2.11 Административного регламента специалист, ответственный за предоставление услуги, согласно проставленной соответствующей резолюции главы админи-страции на заявлении, оформляет решение о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формой, предусмотренной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приложением № 6 к настоящему Административному регламенту</w:t>
      </w:r>
      <w:r w:rsidRPr="00BD3A4C">
        <w:rPr>
          <w:rFonts w:ascii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согласовании переустройства и (или) перепланировки жилого помещения, предусмотренных пунктом 2.11 Админи-стративного регламента (за исключением случая, предусмотренном абзацем третьим пункта 2.11 Административного регламента), в соответствии с резолюцией главы администрации специалист подготавливает уведомление об отказе в согласовании переустройства и (или) перепланировки жилого помещения в соответствии с формой, предусмотренной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приложением № 7 к настоящему Административному регламенту</w:t>
      </w:r>
      <w:r w:rsidRPr="00BD3A4C">
        <w:rPr>
          <w:rFonts w:ascii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уведомлении об отказе в согласовании переустройства и (или) перепланировки жилого помещения указываются основания отказа.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случае, предусмотренном абзацем третьим пункта 2.11 Админи-стративного регламента специалист готовит за подписью главы администрации уведомление о получении ответа на межведомственный запрос об отсутствии документа и (или) информации, необходимых для согласования переустройства и (или) перепланировки жилого помещения (приложение № 8 к Админи-стративному регламенту) и направляет в адрес заявителя. В уведомлении заявителю предлагается самостоятельно представить отсутствующие документы и (или) информацию.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уведомление об отказе в согласовании переустройства и (или) перепланировки жилого помещения.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 (уведомление об отказе об отказе в согласовании переустройства и (или) перепланировки жилого помещения) подписывается главой админи-страции</w:t>
      </w:r>
      <w:r w:rsidRPr="00BD3A4C">
        <w:rPr>
          <w:rFonts w:ascii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согласовании переустройства и (или) перепланировки жилого помещения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 регистрации заявлений о согласовании переустройства и (или) перепланировки жилых помещений.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подписание главой администрации одного из следующих документов: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уведомления об отказе в согласовании переустройства и (или) перепланировки жилого помещения.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документов,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об отказе в согласовании переустройства и (или) перепланировки жилого помещения.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36 календарных дней.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или регистрация специалистом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уведом-ления об отказе в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заявлений о согласовании переустройства и (или) перепланировки жилых помещений.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уведом-ляет заявителя о принятом решении по телефону (при наличии номера телефона в заявлении) и выдает ему оформленное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 либо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об отказе в согласовании переустройства и (или) пере</w:t>
      </w:r>
      <w:r w:rsidR="005C6AF7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под роспись в журнале выдачи документов.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об отказе в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отправлением, либо через МФЦ.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E157D" w:rsidRPr="00BD3A4C" w:rsidRDefault="004E157D" w:rsidP="00BD3A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об отказе в согласовании переустройства и (или) перепланировки жилого помещения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роспись заявителя в журнале выдачи документов;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доку-ментов,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4E157D" w:rsidRPr="00BD3A4C" w:rsidRDefault="004E157D" w:rsidP="00BD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2 календарных дня.</w:t>
      </w:r>
    </w:p>
    <w:p w:rsidR="004E157D" w:rsidRPr="00BD3A4C" w:rsidRDefault="004E157D" w:rsidP="00BD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IV.Формы контроля за исполнением административного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регламента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B457FE">
        <w:rPr>
          <w:rFonts w:ascii="Times New Roman" w:eastAsiaTheme="minorHAnsi" w:hAnsi="Times New Roman" w:cs="Times New Roman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4" o:title="" chromakey="white"/>
          </v:shape>
        </w:pic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должностными лицами, ответственными за организацию работы по предоставлению муни-ципальной услуги в Отделе посредством анализа действий специалистов Отдела, участвующих в предоставлении муниципальной услуги, и подго</w:t>
      </w:r>
      <w:r w:rsidR="00A31006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тавливаемых ими в ходе предоставления муниципальной услуги документов, а также согласования таких документов. Перечень должностных лиц, осуществ</w:t>
      </w:r>
      <w:r w:rsidR="00A31006"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ляющих текущий контроль, устанавливается распоряжением администрации, положением об Отделе, должностными инструкциями.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4.2.Текущий контроль осуществляется постоянно.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распоряжения главы администрации Пугачев-ского муниципального района.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рассмот-рения жалобы на действия (бездействие) должностных лиц органа местного 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самоуправления, предоставляющего муниципальную услугу, а также его должностных лиц, муниципальных служащих, ответственных за предостав-ление муниципальной услуги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BD3A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BD3A4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Админи-стративного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началь-ником Отдела.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BD3A4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законо-дательством.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муниципальные служащие и долж-ностные лица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админи-стративных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V.Досудебный (внесудебный) порядок обжалования решений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муници-пальных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актами;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предоставления муниципальной услуги документах либо нарушение установ-ленного срока таких исправлений</w:t>
      </w: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 Админи-стративного регламента.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(без-действием) органа местного самоуправления, предоставляющего муници-пальную услугу, а также его должностного лица, муниципального служащего жалоба подается главе администрации.</w:t>
      </w:r>
    </w:p>
    <w:p w:rsidR="004E157D" w:rsidRPr="00BD3A4C" w:rsidRDefault="004E157D" w:rsidP="00BD3A4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использо-ванием сети Интернет, официального сайта органа местного самоуправления, 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Согла-шением о взаимодействии, но не позднее следующего рабочего дня со дня поступления жалобы. Жалоба на нарушение порядка предоставления муници-пальной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8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5.7.В случае если жалоба подается через представителя заявителя, представляется также документ, подтверждающий полномочия на осуществ-ление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уполно-моченного на это в соответствии с законом и учредительными документами (для юридических лиц);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информационно-коммуникационной сети Интернет;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удостове-ряющий личность заявителя, не требуется.</w:t>
      </w:r>
    </w:p>
    <w:p w:rsidR="005C6AF7" w:rsidRPr="00BD3A4C" w:rsidRDefault="005C6AF7" w:rsidP="00BD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5C6AF7" w:rsidRPr="00BD3A4C" w:rsidRDefault="005C6AF7" w:rsidP="00BD3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само-управления (лицом его замещающим) в течение пятнадцати рабочих дней со дня ее регистрации, а в случае обжалования отказа органа местного само-управления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006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A31006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006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уполномоченное на рассмотрение жалоб, незамедли-тельно направляет имеющиеся материалы в органы прокуратуры.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006" w:rsidRPr="00BD3A4C" w:rsidRDefault="00A31006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31006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Порядок обжалования решения по жалобе</w:t>
      </w:r>
    </w:p>
    <w:p w:rsidR="00A31006" w:rsidRPr="00BD3A4C" w:rsidRDefault="00A31006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BD3A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предусмот-ренных законодательством Российской Федерации.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Способы информирования заявителей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4E157D" w:rsidRPr="00BD3A4C" w:rsidRDefault="004E157D" w:rsidP="00BD3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информа-ционно-коммуникационной сети Интернет, на Едином и региональном порталах госуслуг.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4E157D" w:rsidRPr="00BD3A4C" w:rsidRDefault="004E157D" w:rsidP="00BD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E157D" w:rsidRPr="00BD3A4C" w:rsidRDefault="004E157D" w:rsidP="00BD3A4C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4E157D" w:rsidRPr="00BD3A4C" w:rsidRDefault="00B457FE" w:rsidP="00BD3A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hyperlink r:id="rId19" w:history="1">
        <w:r w:rsidR="004E157D" w:rsidRPr="00BD3A4C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  <w:r w:rsidR="004E157D"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4E157D" w:rsidRPr="00BD3A4C" w:rsidRDefault="004E157D" w:rsidP="00BD3A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</w:t>
      </w:r>
      <w:r w:rsidR="00677C7F"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ления, Отдела</w:t>
      </w: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предоставляюще</w:t>
      </w:r>
      <w:r w:rsidR="00677C7F"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</w:t>
      </w: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муниципальную услугу, МФЦ</w:t>
      </w:r>
    </w:p>
    <w:p w:rsidR="004E157D" w:rsidRPr="00BD3A4C" w:rsidRDefault="004E157D" w:rsidP="00BD3A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77C7F" w:rsidRPr="00BD3A4C" w:rsidRDefault="00677C7F" w:rsidP="00BD3A4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Пугачевского муниципального района расположена по адресу: 413720, Саратовская область, г.Пугачев, ул.Пушкинская, д.280.</w:t>
      </w:r>
    </w:p>
    <w:p w:rsidR="004E157D" w:rsidRPr="00BD3A4C" w:rsidRDefault="005C6AF7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муници-пального района на официальном портале администрации: </w:t>
      </w:r>
      <w:hyperlink r:id="rId20" w:history="1"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.ru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4E157D" w:rsidRPr="00BD3A4C" w:rsidTr="005C6AF7">
        <w:tc>
          <w:tcPr>
            <w:tcW w:w="4853" w:type="dxa"/>
            <w:shd w:val="clear" w:color="auto" w:fill="auto"/>
          </w:tcPr>
          <w:p w:rsidR="004E157D" w:rsidRPr="00BD3A4C" w:rsidRDefault="004E157D" w:rsidP="00BD3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4E157D" w:rsidRPr="00BD3A4C" w:rsidRDefault="004E157D" w:rsidP="00BD3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4E157D" w:rsidRPr="00BD3A4C" w:rsidTr="005C6AF7">
        <w:tc>
          <w:tcPr>
            <w:tcW w:w="4853" w:type="dxa"/>
            <w:shd w:val="clear" w:color="auto" w:fill="auto"/>
          </w:tcPr>
          <w:p w:rsidR="004E157D" w:rsidRPr="00BD3A4C" w:rsidRDefault="004E157D" w:rsidP="00BD3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4E157D" w:rsidRPr="00BD3A4C" w:rsidRDefault="004E157D" w:rsidP="00BD3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4E157D" w:rsidRPr="00BD3A4C" w:rsidRDefault="004E157D" w:rsidP="00BD3A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4E157D" w:rsidRPr="00BD3A4C" w:rsidTr="005C6AF7">
        <w:tc>
          <w:tcPr>
            <w:tcW w:w="4853" w:type="dxa"/>
            <w:shd w:val="clear" w:color="auto" w:fill="auto"/>
          </w:tcPr>
          <w:p w:rsidR="004E157D" w:rsidRPr="00BD3A4C" w:rsidRDefault="004E157D" w:rsidP="00BD3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4E157D" w:rsidRPr="00BD3A4C" w:rsidRDefault="004E157D" w:rsidP="00BD3A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суббота и воскресенье – выходной день.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22812, факс: (884574)22826.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21" w:history="1"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.ru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E157D" w:rsidRPr="00BD3A4C" w:rsidRDefault="004E157D" w:rsidP="00BD3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региональном портале государственных и муници-пальных услуг </w:t>
      </w:r>
      <w:hyperlink r:id="rId22" w:history="1"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http://pgu.saratov.gov.ru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BD3A4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BD3A4C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23" w:history="1">
        <w:r w:rsidRPr="00BD3A4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BD3A4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4E157D" w:rsidRPr="00BD3A4C" w:rsidRDefault="004E157D" w:rsidP="00BD3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государ-ствен</w:t>
      </w:r>
      <w:r w:rsidR="005C6AF7" w:rsidRPr="00BD3A4C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услуг» в г.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Пугачеве. </w:t>
      </w:r>
      <w:r w:rsidRPr="00BD3A4C">
        <w:rPr>
          <w:rFonts w:ascii="Times New Roman" w:eastAsia="Times New Roman" w:hAnsi="Times New Roman" w:cs="Times New Roman"/>
          <w:bCs/>
          <w:sz w:val="28"/>
          <w:szCs w:val="28"/>
        </w:rPr>
        <w:t>Телефон: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8(84574) 4-61-31,   </w:t>
      </w:r>
      <w:r w:rsidR="005C6AF7" w:rsidRPr="00BD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>4-61-61.</w:t>
      </w:r>
    </w:p>
    <w:p w:rsidR="004E157D" w:rsidRPr="00BD3A4C" w:rsidRDefault="004E157D" w:rsidP="00BD3A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Email: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BD3A4C">
          <w:rPr>
            <w:rFonts w:ascii="Times New Roman" w:eastAsia="Times New Roman" w:hAnsi="Times New Roman" w:cs="Times New Roman"/>
            <w:sz w:val="28"/>
          </w:rPr>
          <w:t>info@mfc64.ru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область, г.Пугачев, ул.Топорковская, д.91.</w:t>
      </w:r>
    </w:p>
    <w:p w:rsidR="004E157D" w:rsidRPr="00BD3A4C" w:rsidRDefault="004E157D" w:rsidP="00BD3A4C">
      <w:pPr>
        <w:spacing w:after="0" w:line="240" w:lineRule="auto"/>
        <w:ind w:left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D3A4C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BD3A4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</w:p>
    <w:p w:rsidR="004E157D" w:rsidRPr="00BD3A4C" w:rsidRDefault="004E157D" w:rsidP="00BD3A4C">
      <w:pPr>
        <w:spacing w:after="0" w:line="240" w:lineRule="auto"/>
        <w:ind w:left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</w:p>
    <w:p w:rsidR="004E157D" w:rsidRPr="00BD3A4C" w:rsidRDefault="004E157D" w:rsidP="00BD3A4C">
      <w:pPr>
        <w:spacing w:after="0" w:line="240" w:lineRule="auto"/>
        <w:ind w:left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понедельник – пятница с 9:00 до 20:00;</w:t>
      </w:r>
    </w:p>
    <w:p w:rsidR="004E157D" w:rsidRPr="00BD3A4C" w:rsidRDefault="004E157D" w:rsidP="00BD3A4C">
      <w:pPr>
        <w:spacing w:after="0" w:line="240" w:lineRule="auto"/>
        <w:ind w:left="708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суббота с 9:00 до 17:00;</w:t>
      </w:r>
    </w:p>
    <w:p w:rsidR="004E157D" w:rsidRPr="00BD3A4C" w:rsidRDefault="004E157D" w:rsidP="00BD3A4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воскресенье – выходной.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5" w:history="1">
        <w:r w:rsidRPr="00BD3A4C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C6AF7" w:rsidRPr="00BD3A4C" w:rsidRDefault="005C6AF7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C6AF7" w:rsidRPr="00BD3A4C" w:rsidRDefault="005C6AF7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C6AF7" w:rsidRPr="00BD3A4C" w:rsidRDefault="005C6AF7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773"/>
      <w:bookmarkEnd w:id="8"/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 переустройстве и (или) перепланировке жилого помещения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(указывается наниматель либо арендатор, либо собственник жилого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помещения, либо собственники жилого помещения, находящегося в общей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собственности двух и более лиц (в случае если ни один из собственников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либо иных лиц не уполномочен в установленном порядке представлять их интересы)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Местонахождение жилого помещения: 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(указывается полный адрес: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субъект Российской Федерации, муниципальное образование, населенный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пункт, улица, дом, корпус, строение, квартира (комната), подъезд, этаж)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Собственник(-и) жилого помещения: 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Прошу разрешить ________________________________________________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D3A4C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D3A4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(переустройство, перепланировку, переустройство и перепланировку – нужное указать)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жилого помещения, занимаемого на основании 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(права собственности, договора найма,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договора аренды - нужное указать)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 прилагаемому  проекту (проектной  документации) переустройства и (или) перепланировки жилого помещения.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>Срок производства ремонтно-строительных работ с «___» _____ 20__ г. по «___» __________ 20__ г.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Режим производства ремонтно-строительных работ с ____ по _____ часов в____________ дни.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Обязуюсь: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осуществить ремонтно-строительные работы в соответствии с проектом(проектной документацией);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____________ _____г.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№ ________: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410"/>
        <w:gridCol w:w="2268"/>
        <w:gridCol w:w="1559"/>
        <w:gridCol w:w="2835"/>
      </w:tblGrid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о нота-риальном заверении </w:t>
            </w:r>
          </w:p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подписей лиц</w:t>
            </w:r>
          </w:p>
        </w:tc>
      </w:tr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63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3A4C">
        <w:rPr>
          <w:rFonts w:ascii="Times New Roman" w:eastAsia="Times New Roman" w:hAnsi="Times New Roman" w:cs="Times New Roman"/>
          <w:sz w:val="20"/>
          <w:szCs w:val="20"/>
        </w:rPr>
        <w:t>указывается вид и реквизиты правоустанавливающего документа на переустраиваемое и (или)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перепланируемое жилое помещение (с отметкой: подлинник или нотариально заверенная копия)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 ___ листах;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2) проект (проектная документация) переустройства и (или) перепла-нировки жилого помещения на ____ листах;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3) технический паспорт переустраиваемого и (или) перепланируемого жилого помещения на ______ листах;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6) иные документы: 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(доверенности, выписки из уставов и др.)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Подписи лиц, подавших заявление </w:t>
      </w:r>
      <w:hyperlink w:anchor="P907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&lt;*&gt;</w:t>
        </w:r>
      </w:hyperlink>
      <w:r w:rsidRPr="00BD3A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«__» _______ 20__ г. __________________ 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(дата)                             (подпись заявителя)                                   (расшифровка подписи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«__» _______ 20__ г. __________________ 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(дата)                              (подпись заявителя)                                  (расшифровка подписи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«__» _______ 20__ г. __________________ 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(дата)                              (подпись заявителя)                                  (расшифровка подписи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«__» _______ 20__ г. __________________ 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(дата)                              (подпись заявителя)                                  (расшифровка подписи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907"/>
      <w:bookmarkEnd w:id="9"/>
      <w:r w:rsidRPr="00BD3A4C">
        <w:rPr>
          <w:rFonts w:ascii="Times New Roman" w:eastAsia="Times New Roman" w:hAnsi="Times New Roman" w:cs="Times New Roman"/>
          <w:sz w:val="28"/>
          <w:szCs w:val="28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 жилым помещением на основании договора аренды -арендатором, при  пользовании жилым помещением на праве собственности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-собственником (собственниками).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 _ _ _ _ _ _ _ _ _ _ _ _ _ _ _ _ _ _ _ _ _ _ _ _ _ _ _ _ _ _ _ _ _ _ _ _ 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(следующие позиции заполняются должностным лицом, принявшим заявление)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Документы представлены на приеме               «_____» ______________ 20___ г.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Входящий номер регистрации заявления      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Выдана расписка в получении документов     «_____» ______________ 20___ г.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   № 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Расписку получил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>«____»______________20____г.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(подпись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    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(должность, Ф.И.О. должностного лица, принявшего заявление)                            (подпись)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  <w:hyperlink w:anchor="P942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&lt;*&gt;</w:t>
        </w:r>
      </w:hyperlink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4"/>
      </w:tblGrid>
      <w:tr w:rsidR="004E157D" w:rsidRPr="00BD3A4C" w:rsidTr="005C6AF7">
        <w:tc>
          <w:tcPr>
            <w:tcW w:w="714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Отметить нужное (знаком V)</w:t>
            </w:r>
          </w:p>
        </w:tc>
      </w:tr>
      <w:tr w:rsidR="004E157D" w:rsidRPr="00BD3A4C" w:rsidTr="005C6AF7">
        <w:tc>
          <w:tcPr>
            <w:tcW w:w="714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ГКУ СО «МФЦ»</w:t>
            </w:r>
          </w:p>
        </w:tc>
        <w:tc>
          <w:tcPr>
            <w:tcW w:w="24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714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«__» _________ 20__ г. ___________________ 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(дата)                                       (подпись заявителя)                       (расшифровка подписи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--------------------------------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942"/>
      <w:bookmarkEnd w:id="10"/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&lt;*&gt; Заполняется в случае подачи заявления через ГКУ СО «МФЦ».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Согласие 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E157D" w:rsidRPr="00BD3A4C" w:rsidRDefault="004E157D" w:rsidP="00BD3A4C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Я,_____________________________________________________________  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(Ф.И.О)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t>(данные паспорта (или иного документа, удостоверяющего личность))</w:t>
      </w:r>
    </w:p>
    <w:p w:rsidR="004E157D" w:rsidRPr="00BD3A4C" w:rsidRDefault="004E157D" w:rsidP="00BD3A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не возражаю против обработки уполномоченным органом местного самоуправления, включая  __________________________________________</w:t>
      </w:r>
    </w:p>
    <w:p w:rsidR="004E157D" w:rsidRPr="00BD3A4C" w:rsidRDefault="004E157D" w:rsidP="00BD3A4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t>(перечисление видов обработки (сбор, систематизация, накопление, хранение, уточнение</w:t>
      </w: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br/>
        <w:t>(обновление, изменение), использование, распространение (в том числе передачу),</w:t>
      </w: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br/>
        <w:t>обезличивание, блокирование, уничтожение))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следующих моих персональных данных:_________________________________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____________________________________________________________________,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t>(перечень персональных данных)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обрабатываемых с целью______________________________________________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t>(цель обработки персональных данных)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течение___________________________________________________________</w:t>
      </w:r>
    </w:p>
    <w:p w:rsidR="004E157D" w:rsidRPr="00BD3A4C" w:rsidRDefault="004E157D" w:rsidP="00BD3A4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D3A4C">
        <w:rPr>
          <w:rFonts w:ascii="Times New Roman" w:eastAsia="Arial" w:hAnsi="Times New Roman" w:cs="Times New Roman"/>
          <w:sz w:val="20"/>
          <w:szCs w:val="20"/>
          <w:lang w:eastAsia="ar-SA"/>
        </w:rPr>
        <w:t>(указать срок действия согласия)</w:t>
      </w:r>
    </w:p>
    <w:p w:rsidR="004E157D" w:rsidRPr="00BD3A4C" w:rsidRDefault="004E157D" w:rsidP="00BD3A4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E157D" w:rsidRPr="00BD3A4C" w:rsidRDefault="004E157D" w:rsidP="00BD3A4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согласие может быть отозвано в письменной форме.</w:t>
      </w:r>
    </w:p>
    <w:p w:rsidR="004E157D" w:rsidRPr="00BD3A4C" w:rsidRDefault="004E157D" w:rsidP="00BD3A4C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3A4C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согласие действует до даты его отзыва заявителем путем направления в уполномоченный орган местного самоуправления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4E157D" w:rsidRPr="00BD3A4C" w:rsidTr="005C6AF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D3A4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D3A4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D3A4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D3A4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157D" w:rsidRPr="00BD3A4C" w:rsidTr="005C6AF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BD3A4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(подпись</w:t>
            </w:r>
            <w:r w:rsidRPr="00BD3A4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57D" w:rsidRPr="00BD3A4C" w:rsidRDefault="004E157D" w:rsidP="00BD3A4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D3A4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           (Ф.И.О)</w:t>
            </w:r>
          </w:p>
        </w:tc>
      </w:tr>
    </w:tbl>
    <w:p w:rsidR="004E157D" w:rsidRPr="00BD3A4C" w:rsidRDefault="004E157D" w:rsidP="00BD3A4C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Блок-схема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выполнения муниципальной услуги «Согласование переустройства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(или) перепланировки жилого помещения»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11" w:name="P36"/>
      <w:bookmarkEnd w:id="11"/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30480</wp:posOffset>
                </wp:positionV>
                <wp:extent cx="3606800" cy="372745"/>
                <wp:effectExtent l="9525" t="10160" r="12700" b="762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F7" w:rsidRPr="00ED41D6" w:rsidRDefault="005C6AF7" w:rsidP="004E157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7.45pt;margin-top:2.4pt;width:284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">
                <v:textbox>
                  <w:txbxContent>
                    <w:p w:rsidR="005C6AF7" w:rsidRPr="00ED41D6" w:rsidRDefault="005C6AF7" w:rsidP="004E157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42545</wp:posOffset>
                </wp:positionV>
                <wp:extent cx="0" cy="200025"/>
                <wp:effectExtent l="57150" t="6985" r="57150" b="215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55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02.2pt;margin-top:3.35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kJMQ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4E157D" w:rsidRPr="00BD3A4C" w:rsidRDefault="004E157D" w:rsidP="00BD3A4C">
      <w:pPr>
        <w:widowControl w:val="0"/>
        <w:tabs>
          <w:tab w:val="left" w:pos="7200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4E157D" w:rsidRPr="00BD3A4C" w:rsidRDefault="00B457FE" w:rsidP="00BD3A4C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62865</wp:posOffset>
                </wp:positionV>
                <wp:extent cx="3168015" cy="285750"/>
                <wp:effectExtent l="7620" t="7620" r="5715" b="1143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F7" w:rsidRPr="00ED41D6" w:rsidRDefault="005C6AF7" w:rsidP="004E1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70.05pt;margin-top:4.95pt;width:249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5QLAIAAFA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">
                <v:textbox>
                  <w:txbxContent>
                    <w:p w:rsidR="005C6AF7" w:rsidRPr="00ED41D6" w:rsidRDefault="005C6AF7" w:rsidP="004E15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4E157D"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97155</wp:posOffset>
                </wp:positionV>
                <wp:extent cx="0" cy="278130"/>
                <wp:effectExtent l="57150" t="12065" r="57150" b="1460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1095" id="AutoShape 18" o:spid="_x0000_s1026" type="#_x0000_t32" style="position:absolute;margin-left:202.2pt;margin-top:7.65pt;width:0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gv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91440</wp:posOffset>
                </wp:positionV>
                <wp:extent cx="3121660" cy="560070"/>
                <wp:effectExtent l="7620" t="5715" r="13970" b="571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F7" w:rsidRPr="00ED41D6" w:rsidRDefault="005C6AF7" w:rsidP="004E15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70.05pt;margin-top:7.2pt;width:245.8pt;height: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InKwIAAE8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">
                <v:textbox>
                  <w:txbxContent>
                    <w:p w:rsidR="005C6AF7" w:rsidRPr="00ED41D6" w:rsidRDefault="005C6AF7" w:rsidP="004E15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Формирование и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14605</wp:posOffset>
                </wp:positionV>
                <wp:extent cx="0" cy="285750"/>
                <wp:effectExtent l="57150" t="13335" r="57150" b="1524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ADCE" id="AutoShape 20" o:spid="_x0000_s1026" type="#_x0000_t32" style="position:absolute;margin-left:202.2pt;margin-top:1.1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HxNAIAAF0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141605</wp:posOffset>
                </wp:positionV>
                <wp:extent cx="3926840" cy="999490"/>
                <wp:effectExtent l="13335" t="11430" r="12700" b="825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9994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F7" w:rsidRDefault="005C6AF7" w:rsidP="004E157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5C6AF7" w:rsidRPr="00ED41D6" w:rsidRDefault="005C6AF7" w:rsidP="004E157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1" o:spid="_x0000_s1029" type="#_x0000_t114" style="position:absolute;left:0;text-align:left;margin-left:44.25pt;margin-top:11.15pt;width:309.2pt;height:7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">
                <v:textbox>
                  <w:txbxContent>
                    <w:p w:rsidR="005C6AF7" w:rsidRDefault="005C6AF7" w:rsidP="004E157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5C6AF7" w:rsidRPr="00ED41D6" w:rsidRDefault="005C6AF7" w:rsidP="004E157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E157D" w:rsidRPr="00BD3A4C" w:rsidRDefault="00B457FE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1901190</wp:posOffset>
                </wp:positionV>
                <wp:extent cx="571500" cy="571500"/>
                <wp:effectExtent l="6350" t="13335" r="50800" b="5334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9E5D"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49.7pt" to="296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1901190</wp:posOffset>
                </wp:positionV>
                <wp:extent cx="571500" cy="571500"/>
                <wp:effectExtent l="53975" t="13335" r="12700" b="5334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C2D7" id="Line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49.7pt" to="134.4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B457FE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7620</wp:posOffset>
                </wp:positionV>
                <wp:extent cx="0" cy="196850"/>
                <wp:effectExtent l="57150" t="8890" r="57150" b="2286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DCF1" id="Line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.6pt" to="202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GjJg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4E157D" w:rsidRPr="00BD3A4C" w:rsidRDefault="00B457FE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29210</wp:posOffset>
                </wp:positionV>
                <wp:extent cx="3982720" cy="852805"/>
                <wp:effectExtent l="13335" t="6350" r="13970" b="76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2720" cy="852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AF7" w:rsidRPr="00ED41D6" w:rsidRDefault="005C6AF7" w:rsidP="004E1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left:0;text-align:left;margin-left:44.25pt;margin-top:2.3pt;width:313.6pt;height:6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">
                <v:textbox>
                  <w:txbxContent>
                    <w:p w:rsidR="005C6AF7" w:rsidRPr="00ED41D6" w:rsidRDefault="005C6AF7" w:rsidP="004E1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tabs>
          <w:tab w:val="left" w:pos="1576"/>
          <w:tab w:val="left" w:pos="7268"/>
          <w:tab w:val="right" w:pos="9331"/>
        </w:tabs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tabs>
          <w:tab w:val="left" w:pos="7260"/>
          <w:tab w:val="right" w:pos="9326"/>
        </w:tabs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</w:p>
    <w:p w:rsidR="004E157D" w:rsidRPr="00BD3A4C" w:rsidRDefault="00B457FE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83820</wp:posOffset>
                </wp:positionV>
                <wp:extent cx="2983865" cy="1036320"/>
                <wp:effectExtent l="13335" t="10795" r="12700" b="1016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F7" w:rsidRPr="00ED41D6" w:rsidRDefault="005C6AF7" w:rsidP="004E15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уведомления об отказе в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left:0;text-align:left;margin-left:225pt;margin-top:6.6pt;width:234.95pt;height:8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">
                <v:textbox>
                  <w:txbxContent>
                    <w:p w:rsidR="005C6AF7" w:rsidRPr="00ED41D6" w:rsidRDefault="005C6AF7" w:rsidP="004E15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уведомления об отказе в согласовании переустройства и (или)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2524760" cy="1116330"/>
                <wp:effectExtent l="13335" t="10795" r="5080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AF7" w:rsidRPr="00ED41D6" w:rsidRDefault="005C6AF7" w:rsidP="004E15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41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решения о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-9pt;margin-top:6.6pt;width:198.8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">
                <v:textbox>
                  <w:txbxContent>
                    <w:p w:rsidR="005C6AF7" w:rsidRPr="00ED41D6" w:rsidRDefault="005C6AF7" w:rsidP="004E15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41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решения о согласовании переустройства и (или)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ФОРМА УВЕДОМЛЕНИЯ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ФИО (наименование заявителя):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Адрес регистрации: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 приеме документов для предоставления услуги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«Согласование переустройства и (или) перепланировки жилого помещения»,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957"/>
        <w:gridCol w:w="2287"/>
        <w:gridCol w:w="1701"/>
      </w:tblGrid>
      <w:tr w:rsidR="004E157D" w:rsidRPr="00BD3A4C" w:rsidTr="005C6AF7"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нота-риальная копия, ксерокопия)</w:t>
            </w: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E157D" w:rsidRPr="00BD3A4C" w:rsidTr="005C6AF7">
        <w:trPr>
          <w:trHeight w:val="427"/>
        </w:trPr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rPr>
          <w:trHeight w:val="419"/>
        </w:trPr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rPr>
          <w:trHeight w:val="425"/>
        </w:trPr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rPr>
          <w:trHeight w:val="418"/>
        </w:trPr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rPr>
          <w:trHeight w:val="409"/>
        </w:trPr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rPr>
          <w:trHeight w:val="415"/>
        </w:trPr>
        <w:tc>
          <w:tcPr>
            <w:tcW w:w="59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4E157D" w:rsidRPr="00BD3A4C" w:rsidTr="005C6AF7">
        <w:tc>
          <w:tcPr>
            <w:tcW w:w="266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E157D" w:rsidRPr="00BD3A4C" w:rsidTr="005C6AF7">
        <w:tc>
          <w:tcPr>
            <w:tcW w:w="266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A4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A4C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A4C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4E157D" w:rsidRPr="00BD3A4C" w:rsidTr="005C6AF7">
        <w:tc>
          <w:tcPr>
            <w:tcW w:w="266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E157D" w:rsidRPr="00BD3A4C" w:rsidTr="005C6AF7">
        <w:tc>
          <w:tcPr>
            <w:tcW w:w="2660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A4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A4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A4C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перепланировки жилого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помещения»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 согласовании переустройства и (или)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перепланировки жилого помещения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В связи с обращением 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(Ф.И.О. физического лица, наименование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юридического лица - заявителя)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о намерении провести переустройство и (или) перепланировку жилых помещений________________________________________________________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занимаемых (принадлежащих)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(вид и реквизиты правоустанавливающего документа на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переустраиваемое и (или) перепланируемое жилое помещение)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1.Дать согласие на 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(переустройство, перепланировку, переустройство 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 жилых помещений в соответствии с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и перепланировку - нужное указать)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представленным проектом (проектной документацией).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2.Установить </w:t>
      </w:r>
      <w:hyperlink w:anchor="P1085" w:history="1">
        <w:r w:rsidRPr="00BD3A4C">
          <w:rPr>
            <w:rFonts w:ascii="Times New Roman" w:eastAsia="Times New Roman" w:hAnsi="Times New Roman" w:cs="Times New Roman"/>
            <w:sz w:val="28"/>
            <w:szCs w:val="28"/>
          </w:rPr>
          <w:t>&lt;*&gt;</w:t>
        </w:r>
      </w:hyperlink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срок производства ремонтно-строительных работ с «__» _______ 20___ г. по «__» ___________ 20___ г.;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режим производства ремонтно-строительных работ с __ по _ часов в __ дни.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1085"/>
      <w:bookmarkEnd w:id="12"/>
      <w:r w:rsidRPr="00BD3A4C">
        <w:rPr>
          <w:rFonts w:ascii="Times New Roman" w:eastAsia="Times New Roman" w:hAnsi="Times New Roman" w:cs="Times New Roman"/>
          <w:sz w:val="28"/>
          <w:szCs w:val="28"/>
        </w:rPr>
        <w:t>&lt;*&gt;Срок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3.Обязать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(указываются реквизиты нормативного правового акта субъекта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Российской Федерации или акта органа местного самоуправления,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регламентирующего порядок проведения ремонтно-строительных работ по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переустройству и (или) перепланировке жилых помещений)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4.Установить,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5.Приемочной комиссии после подписания акта о завершении пере-устройства и (или) перепланировки жилого помещения направить подписанный акт в орган местного самоуправления.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6.Контроль за исполнением настоящего решения возложить на 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(наименование Отдела и (или) Ф.И.О. должностного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лица органа, осуществляющего согласование)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 xml:space="preserve">  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М.П.                                                                                        </w:t>
      </w:r>
      <w:r w:rsidRPr="00BD3A4C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Получил: «___» _________ 20___ г.    ___________________________________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подпись заявителя или уполномоченного лица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(заполняется в случае получения решения лично)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Решение направлено в адрес заявителя(ей) «___» __________ 20___ г.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(заполняется в случае направления решения по почте)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перепланировки жилого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помещения»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на бланке администрации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___________ № _______________           кому: 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на № ___________ от _________                           </w:t>
      </w:r>
      <w:r w:rsidRPr="00BD3A4C">
        <w:rPr>
          <w:rFonts w:ascii="Times New Roman" w:eastAsia="Times New Roman" w:hAnsi="Times New Roman" w:cs="Times New Roman"/>
          <w:sz w:val="20"/>
          <w:szCs w:val="20"/>
        </w:rPr>
        <w:t>(фамилия, инициалы/наименование)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адрес /местонахождение: 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P1010"/>
      <w:bookmarkEnd w:id="13"/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об отказе в согласовании переустройства и (или)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перепланировки жилого помещения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Сообщаю, что Вам отказано в согласовании переустройства и (или) перепланировки жилого помещения по следующему(-им) основанию(-ям), предусмотренному(-ым) пунктом 2.11 Административного регламента предоставления администрацией Пугачевского муниципального района муниципальной услуги «Согласование переустройства и (или) перепланировки жилого помещения», утвержденного постановлением администрации Пугачевского муниципального района от «____» _________ 20____ г. № ____: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2551"/>
      </w:tblGrid>
      <w:tr w:rsidR="004E157D" w:rsidRPr="00BD3A4C" w:rsidTr="005C6AF7">
        <w:tc>
          <w:tcPr>
            <w:tcW w:w="7372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55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наличии основания (V)</w:t>
            </w:r>
          </w:p>
        </w:tc>
      </w:tr>
      <w:tr w:rsidR="004E157D" w:rsidRPr="00BD3A4C" w:rsidTr="005C6AF7">
        <w:tc>
          <w:tcPr>
            <w:tcW w:w="7372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заявителем не представлены документы, предусмотренные </w:t>
            </w:r>
            <w:hyperlink w:anchor="P622" w:history="1"/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пунктом 2.6.1 настоящего административного регламента</w:t>
            </w:r>
          </w:p>
        </w:tc>
        <w:tc>
          <w:tcPr>
            <w:tcW w:w="255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7372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 органа государственной власти, органа местного самоуправления либо подведомственной органу государст-венной власти или органу местного самоуправления орга-низации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уведом-ления о таком ответе в течение пятнадцати рабочих дней со дня его уведомления представил соответствующие доку-менты и (или) информацию</w:t>
            </w:r>
          </w:p>
        </w:tc>
        <w:tc>
          <w:tcPr>
            <w:tcW w:w="255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7372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55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157D" w:rsidRPr="00BD3A4C" w:rsidTr="005C6AF7">
        <w:tc>
          <w:tcPr>
            <w:tcW w:w="7372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A4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представлены заявителем в ненадлежащий орган</w:t>
            </w:r>
          </w:p>
        </w:tc>
        <w:tc>
          <w:tcPr>
            <w:tcW w:w="2551" w:type="dxa"/>
          </w:tcPr>
          <w:p w:rsidR="004E157D" w:rsidRPr="00BD3A4C" w:rsidRDefault="004E157D" w:rsidP="00BD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4E157D" w:rsidRPr="00BD3A4C" w:rsidRDefault="004E157D" w:rsidP="00BD3A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</w:r>
      <w:r w:rsidRPr="00BD3A4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BD3A4C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E157D" w:rsidRPr="00BD3A4C" w:rsidRDefault="00A31006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4E157D" w:rsidRPr="00BD3A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sz w:val="28"/>
          <w:szCs w:val="28"/>
        </w:rPr>
        <w:t>услуги «Согласование переустройства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перепланировки жилого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помещения»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57D" w:rsidRPr="00BD3A4C" w:rsidRDefault="004E157D" w:rsidP="00BD3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A4C">
        <w:rPr>
          <w:rFonts w:ascii="Times New Roman" w:eastAsia="Times New Roman" w:hAnsi="Times New Roman" w:cs="Times New Roman"/>
          <w:b/>
          <w:sz w:val="28"/>
          <w:szCs w:val="28"/>
        </w:rPr>
        <w:t>ФОРМА УВЕДОМЛЕНИЯ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____________________________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3A4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(Фамилия, имя, отчество - для граждан;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полное наименование организации</w:t>
      </w: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3A4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для юридических лиц)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Куда ____________________________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3A4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(почтовый индекс и адрес заявителя)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Уведомление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Сообщаем Вам, что на межведомственный запрос (запросы), направленный(ые) на основании Вашего заявления о переустройстве и (или) перепланировке жилого помещения, получен ответ об отсутствии следующих документов и (или) информации, необходимых для принятия решения переустройстве и (или) перепланировке жилого помещения: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Предлагаем Вам самостоятельно представить указанные документы, необходимые для переустройства и (или) перепланировки жилого помещения.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24 Жилищного кодекса Российской Федерации Вам будет отказано в предоставлении муниципальной услуги по переводу жилого (нежилого) помещения в нежилое (жилое). 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       _____________       __________________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3A4C">
        <w:rPr>
          <w:rFonts w:ascii="Times New Roman" w:eastAsiaTheme="minorHAnsi" w:hAnsi="Times New Roman" w:cs="Times New Roman"/>
          <w:sz w:val="20"/>
          <w:szCs w:val="20"/>
          <w:lang w:eastAsia="en-US"/>
        </w:rPr>
        <w:t>(должность лица  подписавшего уведомление)                     (подпись)                              (расшифровка подписи)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 _______________ 20____ г.</w:t>
      </w:r>
    </w:p>
    <w:p w:rsidR="004E157D" w:rsidRPr="00BD3A4C" w:rsidRDefault="004E157D" w:rsidP="00BD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A4C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4E157D" w:rsidRPr="00BD3A4C" w:rsidRDefault="004E157D" w:rsidP="00BD3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57D" w:rsidRPr="00BD3A4C" w:rsidSect="004E157D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7D"/>
    <w:rsid w:val="004E157D"/>
    <w:rsid w:val="005C6AF7"/>
    <w:rsid w:val="00677C7F"/>
    <w:rsid w:val="007E0C57"/>
    <w:rsid w:val="00933E08"/>
    <w:rsid w:val="00A31006"/>
    <w:rsid w:val="00B457FE"/>
    <w:rsid w:val="00B95566"/>
    <w:rsid w:val="00BD3A4C"/>
    <w:rsid w:val="00D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A05E2-CA99-4A3A-B06E-8D0576D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3C"/>
  </w:style>
  <w:style w:type="paragraph" w:styleId="2">
    <w:name w:val="heading 2"/>
    <w:basedOn w:val="a"/>
    <w:next w:val="a"/>
    <w:link w:val="20"/>
    <w:qFormat/>
    <w:rsid w:val="004E15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57D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E157D"/>
  </w:style>
  <w:style w:type="paragraph" w:customStyle="1" w:styleId="ConsPlusNormal">
    <w:name w:val="ConsPlusNormal"/>
    <w:link w:val="ConsPlusNormal0"/>
    <w:rsid w:val="004E1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E157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157D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4E15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15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E157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4E1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4E157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4E157D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4E1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E15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4E15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4E1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t1">
    <w:name w:val="stylet1"/>
    <w:basedOn w:val="a"/>
    <w:rsid w:val="004E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157D"/>
    <w:rPr>
      <w:b/>
      <w:bCs/>
    </w:rPr>
  </w:style>
  <w:style w:type="paragraph" w:styleId="aa">
    <w:name w:val="Normal (Web)"/>
    <w:basedOn w:val="a"/>
    <w:uiPriority w:val="99"/>
    <w:semiHidden/>
    <w:unhideWhenUsed/>
    <w:rsid w:val="004E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B3797C02BB66C51388354194823CA702D28621974EDECB79941E860I5e1J" TargetMode="External"/><Relationship Id="rId13" Type="http://schemas.openxmlformats.org/officeDocument/2006/relationships/hyperlink" Target="consultantplus://offline/ref=0F1765A9714380567E07E999E71B7DEF6D2276D0964CBCE7F6710B3281A4B516866B1D189CB145D51C7CF7F9G7K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ugachev-adm.ru/" TargetMode="Externa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12" Type="http://schemas.openxmlformats.org/officeDocument/2006/relationships/hyperlink" Target="consultantplus://offline/ref=8859CB969D4F4CBC9941F2B8CE3F7ADB3FCE3E33B7A4C2BAFB284F3E78BEE580ECD394343E322AM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5" Type="http://schemas.openxmlformats.org/officeDocument/2006/relationships/hyperlink" Target="http://www.mfc64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fc64.ru/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24" Type="http://schemas.openxmlformats.org/officeDocument/2006/relationships/hyperlink" Target="mailto:info@mfc64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0EC415B132E83927BF8988B40259D14CE258B2D544F42812382C9A30ADA1469D855F7EF2y3hCL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D7C9F2A6E07ACA300A97750F34FCB6FC8A0919DA59138A5DF129r7u0J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pgu.saratov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13415</Words>
  <Characters>76470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cp:lastPrinted>2016-06-20T08:20:00Z</cp:lastPrinted>
  <dcterms:created xsi:type="dcterms:W3CDTF">2016-06-21T11:32:00Z</dcterms:created>
  <dcterms:modified xsi:type="dcterms:W3CDTF">2016-06-21T11:32:00Z</dcterms:modified>
</cp:coreProperties>
</file>