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A3B47" w:rsidRPr="009811FA" w:rsidRDefault="009811FA" w:rsidP="009811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D0E23">
        <w:rPr>
          <w:rFonts w:ascii="Times New Roman" w:hAnsi="Times New Roman"/>
          <w:bCs/>
          <w:sz w:val="28"/>
          <w:szCs w:val="28"/>
        </w:rPr>
        <w:tab/>
      </w:r>
      <w:r w:rsidR="00CD0E23">
        <w:rPr>
          <w:rFonts w:ascii="Times New Roman" w:hAnsi="Times New Roman"/>
          <w:bCs/>
          <w:sz w:val="28"/>
          <w:szCs w:val="28"/>
        </w:rPr>
        <w:tab/>
      </w:r>
      <w:r w:rsidR="00CD0E23">
        <w:rPr>
          <w:rFonts w:ascii="Times New Roman" w:hAnsi="Times New Roman"/>
          <w:bCs/>
          <w:sz w:val="28"/>
          <w:szCs w:val="28"/>
        </w:rPr>
        <w:tab/>
        <w:t>от 27 декабря 2019 года № 152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6E5AB6" w:rsidRDefault="006E5AB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811FA" w:rsidRDefault="009811F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3B47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A09D5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Организация временного трудоустройства</w:t>
      </w:r>
    </w:p>
    <w:p w:rsidR="009811FA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несоверше</w:t>
      </w:r>
      <w:r w:rsidR="009811FA">
        <w:rPr>
          <w:rFonts w:ascii="Times New Roman" w:hAnsi="Times New Roman"/>
          <w:b/>
          <w:bCs/>
          <w:sz w:val="28"/>
          <w:szCs w:val="28"/>
          <w:lang w:eastAsia="en-US"/>
        </w:rPr>
        <w:t>ннолетних граждан в возрасте от</w:t>
      </w:r>
    </w:p>
    <w:p w:rsidR="009811FA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14</w:t>
      </w:r>
      <w:r w:rsidR="009811F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до 18 ле</w:t>
      </w:r>
      <w:r w:rsidR="009811FA">
        <w:rPr>
          <w:rFonts w:ascii="Times New Roman" w:hAnsi="Times New Roman"/>
          <w:b/>
          <w:bCs/>
          <w:sz w:val="28"/>
          <w:szCs w:val="28"/>
          <w:lang w:eastAsia="en-US"/>
        </w:rPr>
        <w:t>т в свободное от учебы время на</w:t>
      </w:r>
    </w:p>
    <w:p w:rsidR="009811FA" w:rsidRDefault="003A09D5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территории </w:t>
      </w:r>
      <w:r w:rsidR="009811F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A3B47" w:rsidRDefault="003A09D5">
      <w:pPr>
        <w:spacing w:after="0" w:line="240" w:lineRule="auto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города Пугачева</w:t>
      </w:r>
      <w:r w:rsidR="009811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</w:t>
      </w:r>
      <w:r w:rsidR="0020267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году»</w:t>
      </w:r>
    </w:p>
    <w:p w:rsidR="00DA3B47" w:rsidRDefault="00DA3B4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3B47" w:rsidRDefault="00DA3B4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A3B47" w:rsidRDefault="003A09D5" w:rsidP="00302F5D">
      <w:pPr>
        <w:tabs>
          <w:tab w:val="left" w:pos="738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9811FA">
        <w:rPr>
          <w:rFonts w:ascii="Times New Roman" w:hAnsi="Times New Roman"/>
          <w:sz w:val="28"/>
          <w:szCs w:val="28"/>
        </w:rPr>
        <w:t xml:space="preserve"> </w:t>
      </w:r>
      <w:r w:rsidR="00302F5D">
        <w:rPr>
          <w:rFonts w:ascii="Times New Roman" w:hAnsi="Times New Roman"/>
          <w:sz w:val="28"/>
          <w:szCs w:val="28"/>
        </w:rPr>
        <w:t>постановлением администрации Пугачевского муници</w:t>
      </w:r>
      <w:r w:rsidR="009811FA">
        <w:rPr>
          <w:rFonts w:ascii="Times New Roman" w:hAnsi="Times New Roman"/>
          <w:sz w:val="28"/>
          <w:szCs w:val="28"/>
        </w:rPr>
        <w:t>-</w:t>
      </w:r>
      <w:r w:rsidR="00302F5D">
        <w:rPr>
          <w:rFonts w:ascii="Times New Roman" w:hAnsi="Times New Roman"/>
          <w:sz w:val="28"/>
          <w:szCs w:val="28"/>
        </w:rPr>
        <w:t xml:space="preserve">пального района от 5 декабря 2019 года № 1410 </w:t>
      </w:r>
      <w:r w:rsidR="00302F5D" w:rsidRPr="00302F5D">
        <w:rPr>
          <w:rFonts w:ascii="Times New Roman" w:hAnsi="Times New Roman"/>
          <w:sz w:val="28"/>
          <w:szCs w:val="28"/>
        </w:rPr>
        <w:t>«Об утверждении Порядка разработки, реализации</w:t>
      </w:r>
      <w:r w:rsidR="009811FA">
        <w:rPr>
          <w:rFonts w:ascii="Times New Roman" w:hAnsi="Times New Roman"/>
          <w:sz w:val="28"/>
          <w:szCs w:val="28"/>
        </w:rPr>
        <w:t xml:space="preserve"> </w:t>
      </w:r>
      <w:r w:rsidR="00302F5D" w:rsidRPr="00302F5D">
        <w:rPr>
          <w:rFonts w:ascii="Times New Roman" w:hAnsi="Times New Roman"/>
          <w:sz w:val="28"/>
          <w:szCs w:val="28"/>
        </w:rPr>
        <w:t>и оценки эффективности муниципальных программ</w:t>
      </w:r>
      <w:r w:rsidR="009811FA">
        <w:rPr>
          <w:rFonts w:ascii="Times New Roman" w:hAnsi="Times New Roman"/>
          <w:sz w:val="28"/>
          <w:szCs w:val="28"/>
        </w:rPr>
        <w:t xml:space="preserve"> </w:t>
      </w:r>
      <w:r w:rsidR="00302F5D" w:rsidRPr="00302F5D">
        <w:rPr>
          <w:rFonts w:ascii="Times New Roman" w:hAnsi="Times New Roman"/>
          <w:sz w:val="28"/>
          <w:szCs w:val="28"/>
        </w:rPr>
        <w:t>Пугачевского муниципального района и муниципального образования города Пугачева»</w:t>
      </w:r>
      <w:r w:rsidRPr="00302F5D">
        <w:rPr>
          <w:rFonts w:ascii="Times New Roman" w:hAnsi="Times New Roman"/>
          <w:sz w:val="28"/>
          <w:szCs w:val="28"/>
        </w:rPr>
        <w:t xml:space="preserve">,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Уставом Пугачевского муниципального района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DA3B47" w:rsidRDefault="003A09D5">
      <w:pPr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«Организация временного трудоустройства несовершеннолетних граждан в возрасте от 14 до 18 лет в свободное от учебы время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9811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2026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году» согласно приложению.</w:t>
      </w:r>
    </w:p>
    <w:p w:rsidR="00DA3B47" w:rsidRDefault="003A09D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</w:t>
      </w:r>
      <w:r w:rsidR="000B53A6">
        <w:rPr>
          <w:rFonts w:ascii="Times New Roman" w:hAnsi="Times New Roman"/>
          <w:sz w:val="28"/>
          <w:szCs w:val="28"/>
        </w:rPr>
        <w:t>Зудину С.М.</w:t>
      </w:r>
    </w:p>
    <w:p w:rsidR="00DA3B47" w:rsidRDefault="003A09D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854B35">
        <w:rPr>
          <w:rFonts w:ascii="Times New Roman" w:hAnsi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DA3B47" w:rsidRDefault="003A09D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DA3B47" w:rsidRDefault="00DA3B47">
      <w:pPr>
        <w:spacing w:after="0" w:line="24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B47" w:rsidRDefault="00DA3B47">
      <w:pPr>
        <w:spacing w:after="0" w:line="24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3B47" w:rsidRDefault="003A09D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0B53A6" w:rsidRDefault="003A09D5" w:rsidP="000B53A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</w:t>
      </w:r>
      <w:r w:rsidR="009811FA">
        <w:rPr>
          <w:rFonts w:ascii="Times New Roman" w:hAnsi="Times New Roman"/>
          <w:b/>
          <w:bCs/>
          <w:sz w:val="28"/>
          <w:szCs w:val="28"/>
        </w:rPr>
        <w:tab/>
      </w:r>
      <w:r w:rsidR="009811F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М.В.Садчиков</w:t>
      </w:r>
    </w:p>
    <w:p w:rsidR="00D24029" w:rsidRDefault="00D24029" w:rsidP="000B53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11FA" w:rsidRDefault="003A09D5" w:rsidP="009811F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9811FA" w:rsidRDefault="003A09D5" w:rsidP="009811F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9811FA" w:rsidRDefault="003A09D5" w:rsidP="009811F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A3B47" w:rsidRDefault="003A09D5" w:rsidP="009811F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CD0E23">
        <w:rPr>
          <w:rFonts w:ascii="Times New Roman" w:hAnsi="Times New Roman"/>
          <w:bCs/>
          <w:sz w:val="28"/>
          <w:szCs w:val="28"/>
        </w:rPr>
        <w:t xml:space="preserve"> 27</w:t>
      </w:r>
      <w:r w:rsidR="009811FA">
        <w:rPr>
          <w:rFonts w:ascii="Times New Roman" w:hAnsi="Times New Roman"/>
          <w:bCs/>
          <w:sz w:val="28"/>
          <w:szCs w:val="28"/>
        </w:rPr>
        <w:t xml:space="preserve"> </w:t>
      </w:r>
      <w:r w:rsidR="00854B35">
        <w:rPr>
          <w:rFonts w:ascii="Times New Roman" w:hAnsi="Times New Roman"/>
          <w:bCs/>
          <w:sz w:val="28"/>
          <w:szCs w:val="28"/>
        </w:rPr>
        <w:t>декабря</w:t>
      </w:r>
      <w:r w:rsidR="00396D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20267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9811FA">
        <w:rPr>
          <w:rFonts w:ascii="Times New Roman" w:hAnsi="Times New Roman"/>
          <w:bCs/>
          <w:sz w:val="28"/>
          <w:szCs w:val="28"/>
        </w:rPr>
        <w:t xml:space="preserve"> 15</w:t>
      </w:r>
      <w:r w:rsidR="00CD0E23">
        <w:rPr>
          <w:rFonts w:ascii="Times New Roman" w:hAnsi="Times New Roman"/>
          <w:bCs/>
          <w:sz w:val="28"/>
          <w:szCs w:val="28"/>
        </w:rPr>
        <w:t>2</w:t>
      </w:r>
      <w:r w:rsidR="009811FA">
        <w:rPr>
          <w:rFonts w:ascii="Times New Roman" w:hAnsi="Times New Roman"/>
          <w:bCs/>
          <w:sz w:val="28"/>
          <w:szCs w:val="28"/>
        </w:rPr>
        <w:t>8</w:t>
      </w:r>
    </w:p>
    <w:p w:rsidR="00521CB2" w:rsidRDefault="00521CB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811FA" w:rsidRDefault="0098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DA3B47" w:rsidRDefault="0085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3A09D5">
        <w:rPr>
          <w:rFonts w:ascii="Times New Roman" w:hAnsi="Times New Roman"/>
          <w:b/>
          <w:sz w:val="28"/>
          <w:szCs w:val="28"/>
        </w:rPr>
        <w:t>программы</w:t>
      </w:r>
    </w:p>
    <w:p w:rsidR="00521CB2" w:rsidRDefault="00521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4" w:type="dxa"/>
        <w:tblCellMar>
          <w:left w:w="98" w:type="dxa"/>
        </w:tblCellMar>
        <w:tblLook w:val="04A0"/>
      </w:tblPr>
      <w:tblGrid>
        <w:gridCol w:w="2410"/>
        <w:gridCol w:w="7513"/>
      </w:tblGrid>
      <w:tr w:rsidR="00DA3B47" w:rsidRPr="006E5AB6" w:rsidTr="00521CB2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DA3B47" w:rsidRPr="009811FA" w:rsidRDefault="003A09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661E63" w:rsidRPr="009811F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DA3B47" w:rsidRDefault="003A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</w:t>
            </w:r>
            <w:r w:rsidR="000B53A6" w:rsidRPr="006E5AB6">
              <w:rPr>
                <w:rFonts w:ascii="Times New Roman" w:hAnsi="Times New Roman"/>
                <w:sz w:val="28"/>
                <w:szCs w:val="28"/>
              </w:rPr>
              <w:t>несовершенно</w:t>
            </w:r>
            <w:r w:rsidR="00521CB2">
              <w:rPr>
                <w:rFonts w:ascii="Times New Roman" w:hAnsi="Times New Roman"/>
                <w:sz w:val="28"/>
                <w:szCs w:val="28"/>
              </w:rPr>
              <w:t>-</w:t>
            </w:r>
            <w:r w:rsidR="000B53A6" w:rsidRPr="006E5AB6">
              <w:rPr>
                <w:rFonts w:ascii="Times New Roman" w:hAnsi="Times New Roman"/>
                <w:sz w:val="28"/>
                <w:szCs w:val="28"/>
              </w:rPr>
              <w:t>летних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граждан в возрасте от 14 до 18 лет в свободное от учебы время на территории </w:t>
            </w:r>
            <w:r w:rsidRPr="006E5AB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города Пугачева 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в 20</w:t>
            </w:r>
            <w:r w:rsidR="00202672">
              <w:rPr>
                <w:rFonts w:ascii="Times New Roman" w:hAnsi="Times New Roman"/>
                <w:sz w:val="28"/>
                <w:szCs w:val="28"/>
              </w:rPr>
              <w:t>20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году (далее – </w:t>
            </w:r>
            <w:r w:rsidR="00854B3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программа);</w:t>
            </w:r>
          </w:p>
          <w:p w:rsidR="006E5AB6" w:rsidRPr="00521CB2" w:rsidRDefault="006E5A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1E63" w:rsidRPr="006E5AB6" w:rsidTr="00521CB2">
        <w:trPr>
          <w:trHeight w:val="591"/>
        </w:trPr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Default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  <w:r w:rsidR="00CD0E23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  <w:p w:rsidR="00CD0E23" w:rsidRPr="009811FA" w:rsidRDefault="00CD0E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Default="00765C3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BB59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63F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администрации Пугачевского му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963F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ниципального района</w:t>
            </w:r>
            <w:r w:rsidR="002F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578B9" w:rsidRPr="006E5AB6" w:rsidRDefault="008578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61E63" w:rsidRPr="006E5AB6" w:rsidTr="00521CB2">
        <w:trPr>
          <w:trHeight w:val="591"/>
        </w:trPr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Соисполнители программы</w:t>
            </w:r>
          </w:p>
          <w:p w:rsidR="00CD0E23" w:rsidRPr="009811FA" w:rsidRDefault="00CD0E2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Pr="00CD0E23" w:rsidRDefault="00CD0E23" w:rsidP="00CD0E23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0E23">
              <w:rPr>
                <w:rFonts w:ascii="Times New Roman" w:hAnsi="Times New Roman"/>
                <w:sz w:val="28"/>
                <w:szCs w:val="28"/>
              </w:rPr>
              <w:t>дминистрация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61E63" w:rsidRPr="006E5AB6" w:rsidTr="00521CB2">
        <w:trPr>
          <w:trHeight w:val="591"/>
        </w:trPr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  <w:p w:rsidR="0084355D" w:rsidRPr="009811FA" w:rsidRDefault="0084355D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55D" w:rsidRPr="009811FA" w:rsidRDefault="0084355D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55D" w:rsidRPr="009811FA" w:rsidRDefault="0084355D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55D" w:rsidRPr="009811FA" w:rsidRDefault="0084355D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59EE" w:rsidRPr="009811FA" w:rsidRDefault="00BB59EE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59EE" w:rsidRPr="00521CB2" w:rsidRDefault="00BB59EE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E23" w:rsidRDefault="00CD0E2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E23" w:rsidRDefault="00CD0E2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55D" w:rsidRPr="009811FA" w:rsidRDefault="0084355D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Подпрограммы программы</w:t>
            </w:r>
          </w:p>
          <w:p w:rsidR="0084355D" w:rsidRPr="009811FA" w:rsidRDefault="0084355D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3D696A" w:rsidRDefault="00BB59EE" w:rsidP="00661E63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r w:rsidR="003D6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администрации Пугачевского му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3D6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ниципального района;</w:t>
            </w:r>
          </w:p>
          <w:p w:rsidR="00CD0E23" w:rsidRDefault="00CD0E23" w:rsidP="00CD0E23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учреждение Саратовской области 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занятости населения г.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Пугачёва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E63" w:rsidRPr="00601DF9" w:rsidRDefault="008578B9" w:rsidP="00661E63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</w:t>
            </w:r>
            <w:r w:rsidR="004F65CC">
              <w:rPr>
                <w:rFonts w:ascii="Times New Roman" w:hAnsi="Times New Roman"/>
                <w:color w:val="000000"/>
                <w:sz w:val="28"/>
                <w:szCs w:val="27"/>
              </w:rPr>
              <w:t>униципальное унитарное предприятие</w:t>
            </w:r>
            <w:r w:rsidR="00661E63" w:rsidRPr="00601DF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«Дорожное специа</w:t>
            </w:r>
            <w:r w:rsidR="00521CB2">
              <w:rPr>
                <w:rFonts w:ascii="Times New Roman" w:hAnsi="Times New Roman"/>
                <w:color w:val="000000"/>
                <w:sz w:val="28"/>
                <w:szCs w:val="27"/>
              </w:rPr>
              <w:t>-</w:t>
            </w:r>
            <w:r w:rsidR="00661E63" w:rsidRPr="00601DF9">
              <w:rPr>
                <w:rFonts w:ascii="Times New Roman" w:hAnsi="Times New Roman"/>
                <w:color w:val="000000"/>
                <w:sz w:val="28"/>
                <w:szCs w:val="27"/>
              </w:rPr>
              <w:t>лизированное хозяйство г. Пугачёва»</w:t>
            </w:r>
            <w:r w:rsidR="00521CB2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</w:t>
            </w:r>
            <w:r w:rsidR="00BB59E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BB59EE" w:rsidRPr="006E5A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E63" w:rsidRDefault="008578B9" w:rsidP="00661E63">
            <w:pPr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4F65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автономное учреждение муниципального образования города Пугачева «Парк культуры и отдыха имени В.А.Важина»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B59E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BB59EE" w:rsidRPr="006E5A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355D" w:rsidRPr="00521CB2" w:rsidRDefault="0084355D" w:rsidP="00661E63">
            <w:pPr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78B9" w:rsidRPr="0084355D" w:rsidRDefault="0084355D" w:rsidP="00661E63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5D">
              <w:rPr>
                <w:rFonts w:ascii="Times New Roman" w:hAnsi="Times New Roman"/>
                <w:sz w:val="28"/>
                <w:szCs w:val="28"/>
              </w:rPr>
              <w:t>нет;</w:t>
            </w:r>
          </w:p>
        </w:tc>
      </w:tr>
      <w:tr w:rsidR="00661E63" w:rsidRPr="006E5AB6" w:rsidTr="00521CB2">
        <w:trPr>
          <w:trHeight w:val="591"/>
        </w:trPr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Default="00BB5221" w:rsidP="00661E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вовлечения 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="00661E63"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есовершеннолет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них </w:t>
            </w:r>
            <w:r w:rsidR="00661E63"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трудовую деятельность и их социализация в обществе</w:t>
            </w:r>
            <w:r w:rsidR="00661E63"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61E63" w:rsidRPr="00521CB2" w:rsidRDefault="00661E63" w:rsidP="00661E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E63" w:rsidRPr="006E5AB6" w:rsidTr="00521CB2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Default="008467F5" w:rsidP="00661E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рабочих мест для трудоустройства </w:t>
            </w:r>
            <w:r w:rsidR="00661E63"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несовершенно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661E63"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летних граждан в возрасте от 14 до 18 </w:t>
            </w:r>
            <w:r w:rsidR="00B261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лет в свободное от учебы время;</w:t>
            </w:r>
          </w:p>
          <w:p w:rsidR="00661E63" w:rsidRDefault="009177A1" w:rsidP="009177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информирование населения, заинтересованных организаций по вопросам временного трудоустройства </w:t>
            </w:r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несовершенно</w:t>
            </w:r>
            <w:r w:rsidR="00521C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6E5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летних граждан в возрасте от 14 до 18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лет в свободное от учебы время;</w:t>
            </w:r>
          </w:p>
          <w:p w:rsidR="00521CB2" w:rsidRPr="006E5AB6" w:rsidRDefault="00521CB2" w:rsidP="009177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61E63" w:rsidRPr="006E5AB6" w:rsidTr="00521CB2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Default="00B26125" w:rsidP="00661E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661E63" w:rsidRPr="00661E63">
              <w:rPr>
                <w:rFonts w:ascii="Times New Roman" w:hAnsi="Times New Roman"/>
                <w:sz w:val="28"/>
              </w:rPr>
              <w:t>оличество несовершеннолетних граждан в возрасте от 14 до 18 лет, временно трудоустроенных в свободное от учебы время, в том числе в каникулярный период</w:t>
            </w:r>
            <w:r w:rsidR="00BB59EE">
              <w:rPr>
                <w:rFonts w:ascii="Times New Roman" w:hAnsi="Times New Roman"/>
                <w:sz w:val="28"/>
              </w:rPr>
              <w:t xml:space="preserve"> 15 человек</w:t>
            </w:r>
            <w:r w:rsidR="00661E63" w:rsidRPr="00661E63">
              <w:rPr>
                <w:rFonts w:ascii="Times New Roman" w:hAnsi="Times New Roman"/>
                <w:sz w:val="28"/>
              </w:rPr>
              <w:t xml:space="preserve">; </w:t>
            </w:r>
          </w:p>
          <w:p w:rsidR="00521CB2" w:rsidRDefault="00521CB2" w:rsidP="00242D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="00BB59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оличество материалов по вопросам временного трудоуст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BB59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ройства </w:t>
            </w:r>
            <w:r w:rsidR="00BB59EE" w:rsidRPr="00893D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несовершеннолет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них граждан в возрасте от 14 до</w:t>
            </w:r>
          </w:p>
          <w:p w:rsidR="00B26125" w:rsidRDefault="00BB59EE" w:rsidP="00242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D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 лет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размещенных в средствах массовой информации</w:t>
            </w:r>
            <w:r w:rsidR="008E47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</w:t>
            </w:r>
            <w:r w:rsidR="009177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публикация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2DA0" w:rsidRPr="00661E63" w:rsidRDefault="00242DA0" w:rsidP="00242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E63" w:rsidRPr="006E5AB6" w:rsidTr="00521CB2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программы</w:t>
            </w:r>
          </w:p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Pr="006E5AB6" w:rsidRDefault="00661E63" w:rsidP="00661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20</w:t>
            </w:r>
            <w:r w:rsidR="00202672">
              <w:rPr>
                <w:rFonts w:ascii="Times New Roman" w:hAnsi="Times New Roman"/>
                <w:sz w:val="28"/>
                <w:szCs w:val="28"/>
              </w:rPr>
              <w:t>20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661E63" w:rsidRPr="006E5AB6" w:rsidTr="00521CB2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программы</w:t>
            </w:r>
          </w:p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661E63" w:rsidRPr="006E5AB6" w:rsidRDefault="00661E63" w:rsidP="00661E63">
            <w:pPr>
              <w:spacing w:after="0" w:line="240" w:lineRule="auto"/>
              <w:jc w:val="both"/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0,0 тыс. руб. из бюд</w:t>
            </w:r>
            <w:r w:rsidR="00521CB2">
              <w:rPr>
                <w:rFonts w:ascii="Times New Roman" w:hAnsi="Times New Roman"/>
                <w:sz w:val="28"/>
                <w:szCs w:val="28"/>
              </w:rPr>
              <w:t>-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жета муниципального образования города Пугачева;</w:t>
            </w:r>
          </w:p>
        </w:tc>
      </w:tr>
      <w:tr w:rsidR="00661E63" w:rsidRPr="006E5AB6" w:rsidTr="00521CB2"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661E63" w:rsidRPr="009811FA" w:rsidRDefault="00661E63" w:rsidP="00661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 w:rsidR="00F53956">
              <w:rPr>
                <w:rFonts w:ascii="Times New Roman" w:hAnsi="Times New Roman"/>
                <w:b/>
                <w:sz w:val="28"/>
                <w:szCs w:val="28"/>
              </w:rPr>
              <w:t xml:space="preserve">конечные </w:t>
            </w:r>
            <w:r w:rsidRPr="009811FA"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 мероприятий программы</w:t>
            </w:r>
          </w:p>
        </w:tc>
        <w:tc>
          <w:tcPr>
            <w:tcW w:w="7513" w:type="dxa"/>
            <w:shd w:val="clear" w:color="auto" w:fill="auto"/>
            <w:tcMar>
              <w:left w:w="98" w:type="dxa"/>
            </w:tcMar>
          </w:tcPr>
          <w:p w:rsidR="000923E1" w:rsidRDefault="00661E63" w:rsidP="00661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 xml:space="preserve">трудоустройство </w:t>
            </w:r>
            <w:r w:rsidR="004F65CC">
              <w:rPr>
                <w:rFonts w:ascii="Times New Roman" w:hAnsi="Times New Roman"/>
                <w:sz w:val="28"/>
                <w:szCs w:val="28"/>
              </w:rPr>
              <w:t>в свободное от учебы время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E63" w:rsidRDefault="00661E63" w:rsidP="00661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AB6"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 несовершеннолет</w:t>
            </w:r>
            <w:r w:rsidR="00521CB2">
              <w:rPr>
                <w:rFonts w:ascii="Times New Roman" w:hAnsi="Times New Roman"/>
                <w:sz w:val="28"/>
                <w:szCs w:val="28"/>
              </w:rPr>
              <w:t>-</w:t>
            </w:r>
            <w:r w:rsidRPr="006E5AB6">
              <w:rPr>
                <w:rFonts w:ascii="Times New Roman" w:hAnsi="Times New Roman"/>
                <w:sz w:val="28"/>
                <w:szCs w:val="28"/>
              </w:rPr>
              <w:t>них граждан, что способствует профилактике асоциальных явлений в молодежной среде.</w:t>
            </w:r>
          </w:p>
          <w:p w:rsidR="00B26125" w:rsidRPr="006E5AB6" w:rsidRDefault="00B26125" w:rsidP="00661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B47" w:rsidRDefault="00DA3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47" w:rsidRDefault="00B261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</w:t>
      </w:r>
      <w:r w:rsidR="003A09D5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3A09D5">
        <w:rPr>
          <w:rFonts w:ascii="Times New Roman" w:hAnsi="Times New Roman"/>
          <w:b/>
          <w:sz w:val="28"/>
          <w:szCs w:val="28"/>
        </w:rPr>
        <w:t>программы</w:t>
      </w:r>
    </w:p>
    <w:p w:rsidR="003A09D5" w:rsidRPr="00BB5221" w:rsidRDefault="003A09D5" w:rsidP="00BB522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C287F" w:rsidRDefault="009C287F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надзорными, совершают правонарушения, а иногда и преступления. Поэтому, особое внимание в летнее время необходимо уделять трудоустройству подрост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ков в возрасте от 14 до 18 лет.</w:t>
      </w:r>
    </w:p>
    <w:p w:rsidR="00BB5221" w:rsidRPr="009C287F" w:rsidRDefault="00BB5221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87F">
        <w:rPr>
          <w:rFonts w:ascii="Times New Roman" w:eastAsia="Calibri" w:hAnsi="Times New Roman"/>
          <w:sz w:val="28"/>
          <w:szCs w:val="28"/>
          <w:lang w:eastAsia="en-US"/>
        </w:rPr>
        <w:t>Целью трудоустройства несовершеннолетних граждан является формиро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C287F">
        <w:rPr>
          <w:rFonts w:ascii="Times New Roman" w:eastAsia="Calibri" w:hAnsi="Times New Roman"/>
          <w:sz w:val="28"/>
          <w:szCs w:val="28"/>
          <w:lang w:eastAsia="en-US"/>
        </w:rPr>
        <w:t>вание будущего кадрового потенциала - молодежь получает первые профессио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C287F">
        <w:rPr>
          <w:rFonts w:ascii="Times New Roman" w:eastAsia="Calibri" w:hAnsi="Times New Roman"/>
          <w:sz w:val="28"/>
          <w:szCs w:val="28"/>
          <w:lang w:eastAsia="en-US"/>
        </w:rPr>
        <w:t>нальные навыки еще со школьной скамьи, тем самым решается актуальная социальная задача по включению молодежи в экономические процессы.</w:t>
      </w:r>
    </w:p>
    <w:p w:rsidR="00BB5221" w:rsidRPr="009C287F" w:rsidRDefault="00BB5221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87F">
        <w:rPr>
          <w:rFonts w:ascii="Times New Roman" w:eastAsia="Calibri" w:hAnsi="Times New Roman"/>
          <w:sz w:val="28"/>
          <w:szCs w:val="28"/>
          <w:lang w:eastAsia="en-US"/>
        </w:rPr>
        <w:t>Трудоустройство подростков позволяет осуществлять раннюю проф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C287F">
        <w:rPr>
          <w:rFonts w:ascii="Times New Roman" w:eastAsia="Calibri" w:hAnsi="Times New Roman"/>
          <w:sz w:val="28"/>
          <w:szCs w:val="28"/>
          <w:lang w:eastAsia="en-US"/>
        </w:rPr>
        <w:t xml:space="preserve">ориентацию несовершеннолетних,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среди несовершеннолетних. Подростки не только заняты большую часть дня, но и получают возможность заработка соразмерно своему возрасту, улучшая свое материальное состояние. </w:t>
      </w:r>
    </w:p>
    <w:p w:rsidR="00BB5221" w:rsidRPr="009C287F" w:rsidRDefault="00BB5221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87F">
        <w:rPr>
          <w:rFonts w:ascii="Times New Roman" w:eastAsia="Calibri" w:hAnsi="Times New Roman"/>
          <w:sz w:val="28"/>
          <w:szCs w:val="28"/>
          <w:lang w:eastAsia="en-US"/>
        </w:rPr>
        <w:t>В последние годы проблема трудоустройства подростков приобрела особо острый характер. Это связано с рядом объективных причин, в том числе со сложной экономической ситуацией в обществе, низкой конкурентоспособ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C287F">
        <w:rPr>
          <w:rFonts w:ascii="Times New Roman" w:eastAsia="Calibri" w:hAnsi="Times New Roman"/>
          <w:sz w:val="28"/>
          <w:szCs w:val="28"/>
          <w:lang w:eastAsia="en-US"/>
        </w:rPr>
        <w:t xml:space="preserve">ностью несовершеннолетних на рынке труда, диспропорцией между спросом и предложениями на рынке труда подростков. В настоящее время работодатели </w:t>
      </w:r>
      <w:r w:rsidRPr="009C28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только сокращают временные рабочие места, но и отказываются принимать участие в подростковой занятости.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несовершеннолетних граждан для трудоустройства на вре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менные работы осуществляется в соответствии с установленным действующим законодательством видов работ, рабочих мест и профессий, на которые допускается применение труда несовершеннолетних: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2.Косметический ремонт зданий (без покрасочных работ и работ на высоте);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:rsidR="00DA3B47" w:rsidRDefault="003A0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:rsidR="009C287F" w:rsidRDefault="00C76216" w:rsidP="00BB52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Муниципальная п</w:t>
      </w:r>
      <w:r w:rsidR="003A09D5">
        <w:rPr>
          <w:rFonts w:ascii="Times New Roman" w:eastAsia="Calibri" w:hAnsi="Times New Roman"/>
          <w:sz w:val="28"/>
          <w:szCs w:val="28"/>
          <w:lang w:eastAsia="en-US"/>
        </w:rPr>
        <w:t>рограмма призвана обеспечить комплексный подход к вопросу трудоустройства несовершеннолетних.</w:t>
      </w:r>
    </w:p>
    <w:p w:rsidR="00893D0A" w:rsidRDefault="00893D0A" w:rsidP="003A09D5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B47" w:rsidRPr="00AF5A47" w:rsidRDefault="00F5080E" w:rsidP="00AF5A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F5A47" w:rsidRPr="00AF5A47">
        <w:rPr>
          <w:rFonts w:ascii="Times New Roman" w:hAnsi="Times New Roman"/>
          <w:b/>
          <w:sz w:val="28"/>
          <w:szCs w:val="28"/>
        </w:rPr>
        <w:t>Цели и</w:t>
      </w:r>
      <w:r>
        <w:rPr>
          <w:rFonts w:ascii="Times New Roman" w:hAnsi="Times New Roman"/>
          <w:b/>
          <w:sz w:val="28"/>
          <w:szCs w:val="28"/>
        </w:rPr>
        <w:t xml:space="preserve"> задачи муниципальной программы,</w:t>
      </w:r>
      <w:r w:rsidR="00AF5A47" w:rsidRPr="00AF5A47">
        <w:rPr>
          <w:rFonts w:ascii="Times New Roman" w:hAnsi="Times New Roman"/>
          <w:b/>
          <w:sz w:val="28"/>
          <w:szCs w:val="28"/>
        </w:rPr>
        <w:t xml:space="preserve">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AF5A47" w:rsidRDefault="00AF5A47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DA3B47" w:rsidRDefault="005A4E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</w:t>
      </w:r>
      <w:r w:rsidR="003A09D5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развитие условий для</w:t>
      </w:r>
      <w:r w:rsidR="00F508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вовлечения </w:t>
      </w:r>
      <w:r w:rsidRPr="006E5AB6">
        <w:rPr>
          <w:rFonts w:ascii="Times New Roman" w:eastAsia="Calibri" w:hAnsi="Times New Roman"/>
          <w:sz w:val="28"/>
          <w:szCs w:val="28"/>
          <w:lang w:eastAsia="en-US"/>
        </w:rPr>
        <w:t>несовершеннолетних граждан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трудовую деятельность и их социализация в обществе</w:t>
      </w:r>
      <w:r w:rsidR="00242D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A4EE1" w:rsidRDefault="005A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заданной цели муниципальной программы ставятся следующие з</w:t>
      </w:r>
      <w:r w:rsidR="003A09D5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="003A09D5">
        <w:rPr>
          <w:rFonts w:ascii="Times New Roman" w:hAnsi="Times New Roman"/>
          <w:sz w:val="28"/>
          <w:szCs w:val="28"/>
        </w:rPr>
        <w:t>:</w:t>
      </w:r>
    </w:p>
    <w:p w:rsidR="005A4EE1" w:rsidRDefault="005A4EE1" w:rsidP="00F508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рабочих мест для трудоустройства </w:t>
      </w:r>
      <w:r w:rsidRPr="006E5AB6">
        <w:rPr>
          <w:rFonts w:ascii="Times New Roman" w:eastAsia="Calibri" w:hAnsi="Times New Roman"/>
          <w:sz w:val="28"/>
          <w:szCs w:val="28"/>
          <w:lang w:eastAsia="en-US"/>
        </w:rPr>
        <w:t xml:space="preserve">несовершеннолетних граждан в возрасте от 14 до 18 </w:t>
      </w:r>
      <w:r>
        <w:rPr>
          <w:rFonts w:ascii="Times New Roman" w:eastAsia="Calibri" w:hAnsi="Times New Roman"/>
          <w:sz w:val="28"/>
          <w:szCs w:val="28"/>
          <w:lang w:eastAsia="en-US"/>
        </w:rPr>
        <w:t>лет в свободное от учебы время;</w:t>
      </w:r>
    </w:p>
    <w:p w:rsidR="00DA3B47" w:rsidRDefault="009177A1" w:rsidP="00F50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населения, заинтересованных организаций по вопросам временного трудоустройства </w:t>
      </w:r>
      <w:r w:rsidRPr="006E5AB6">
        <w:rPr>
          <w:rFonts w:ascii="Times New Roman" w:eastAsia="Calibri" w:hAnsi="Times New Roman"/>
          <w:sz w:val="28"/>
          <w:szCs w:val="28"/>
          <w:lang w:eastAsia="en-US"/>
        </w:rPr>
        <w:t xml:space="preserve">несовершеннолетних граждан в возрасте от 14 до 18 </w:t>
      </w:r>
      <w:r>
        <w:rPr>
          <w:rFonts w:ascii="Times New Roman" w:eastAsia="Calibri" w:hAnsi="Times New Roman"/>
          <w:sz w:val="28"/>
          <w:szCs w:val="28"/>
          <w:lang w:eastAsia="en-US"/>
        </w:rPr>
        <w:t>лет в свободное от учебы время.</w:t>
      </w:r>
    </w:p>
    <w:p w:rsidR="006138B9" w:rsidRDefault="006138B9" w:rsidP="00242D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2DA0" w:rsidRPr="001A4A0B" w:rsidRDefault="00242DA0" w:rsidP="002D546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2D5465" w:rsidRDefault="00242DA0" w:rsidP="002D5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о целевых показате</w:t>
      </w:r>
      <w:r w:rsidR="002D5465">
        <w:rPr>
          <w:rFonts w:ascii="Times New Roman" w:hAnsi="Times New Roman"/>
          <w:b/>
          <w:sz w:val="28"/>
          <w:szCs w:val="28"/>
        </w:rPr>
        <w:t>лях (индикаторах) муниципальной</w:t>
      </w:r>
    </w:p>
    <w:p w:rsidR="00242DA0" w:rsidRPr="001A4A0B" w:rsidRDefault="00242DA0" w:rsidP="002D546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A4A0B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:rsidR="00242DA0" w:rsidRPr="001A4A0B" w:rsidRDefault="00242DA0" w:rsidP="00242DA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5286"/>
        <w:gridCol w:w="992"/>
        <w:gridCol w:w="993"/>
        <w:gridCol w:w="992"/>
        <w:gridCol w:w="957"/>
      </w:tblGrid>
      <w:tr w:rsidR="00242DA0" w:rsidRPr="002D5465" w:rsidTr="002D5465">
        <w:tc>
          <w:tcPr>
            <w:tcW w:w="634" w:type="dxa"/>
            <w:vMerge w:val="restart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86" w:type="dxa"/>
            <w:vMerge w:val="restart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942" w:type="dxa"/>
            <w:gridSpan w:val="3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42DA0" w:rsidRPr="002D5465" w:rsidTr="002D5465">
        <w:tc>
          <w:tcPr>
            <w:tcW w:w="634" w:type="dxa"/>
            <w:vMerge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vMerge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7" w:type="dxa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42DA0" w:rsidRPr="002D5465" w:rsidTr="002D5465">
        <w:tc>
          <w:tcPr>
            <w:tcW w:w="9854" w:type="dxa"/>
            <w:gridSpan w:val="6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465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="002D54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4EE1"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условий для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A4EE1"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вовлечения несовершеннолетних граждан в трудовую деятельность и их социализация в обществе</w:t>
            </w:r>
          </w:p>
        </w:tc>
      </w:tr>
      <w:tr w:rsidR="00242DA0" w:rsidRPr="002D5465" w:rsidTr="002D5465">
        <w:tc>
          <w:tcPr>
            <w:tcW w:w="9854" w:type="dxa"/>
            <w:gridSpan w:val="6"/>
            <w:vAlign w:val="center"/>
          </w:tcPr>
          <w:p w:rsidR="00242DA0" w:rsidRPr="002D5465" w:rsidRDefault="005A4EE1" w:rsidP="002D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465">
              <w:rPr>
                <w:rFonts w:ascii="Times New Roman" w:hAnsi="Times New Roman"/>
                <w:sz w:val="24"/>
                <w:szCs w:val="24"/>
                <w:lang w:eastAsia="en-US"/>
              </w:rPr>
              <w:t>Задача 1</w:t>
            </w:r>
            <w:r w:rsidR="00242DA0" w:rsidRPr="002D546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2D54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77A1"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242DA0" w:rsidRPr="002D5465" w:rsidTr="002D5465">
        <w:tc>
          <w:tcPr>
            <w:tcW w:w="634" w:type="dxa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1.</w:t>
            </w:r>
            <w:r w:rsidR="005A4EE1" w:rsidRPr="002D5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несовершеннолетних граждан в воз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 от 14 до 18 лет, временно трудоустроен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в свободное от учебы время, в том числе в каникулярный период</w:t>
            </w:r>
          </w:p>
        </w:tc>
        <w:tc>
          <w:tcPr>
            <w:tcW w:w="992" w:type="dxa"/>
            <w:vAlign w:val="center"/>
          </w:tcPr>
          <w:p w:rsidR="00242DA0" w:rsidRPr="002D5465" w:rsidRDefault="002D5465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242DA0" w:rsidRPr="002D5465" w:rsidRDefault="005D692A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center"/>
          </w:tcPr>
          <w:p w:rsidR="00242DA0" w:rsidRPr="002D5465" w:rsidRDefault="00242DA0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4EE1" w:rsidRPr="002D5465" w:rsidTr="002D5465">
        <w:tc>
          <w:tcPr>
            <w:tcW w:w="9854" w:type="dxa"/>
            <w:gridSpan w:val="6"/>
            <w:vAlign w:val="center"/>
          </w:tcPr>
          <w:p w:rsidR="005A4EE1" w:rsidRPr="002D5465" w:rsidRDefault="005A4EE1" w:rsidP="002D54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</w:t>
            </w:r>
            <w:r w:rsidR="003D696A" w:rsidRPr="002D546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D546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2D54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77A1"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населения, заинтересованных организаций по вопросам времен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9177A1"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трудоустройства несовершеннолетних граждан в возрасте от 14 до 18 лет в свободное от учебы время</w:t>
            </w:r>
          </w:p>
        </w:tc>
      </w:tr>
      <w:tr w:rsidR="005A4EE1" w:rsidRPr="002D5465" w:rsidTr="002D5465">
        <w:tc>
          <w:tcPr>
            <w:tcW w:w="634" w:type="dxa"/>
          </w:tcPr>
          <w:p w:rsidR="005A4EE1" w:rsidRPr="002D5465" w:rsidRDefault="005A4EE1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286" w:type="dxa"/>
            <w:vAlign w:val="center"/>
          </w:tcPr>
          <w:p w:rsidR="005A4EE1" w:rsidRPr="002D5465" w:rsidRDefault="005A4EE1" w:rsidP="002D54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материалов по вопросам временного трудоустройства несовершеннолетних граждан в возрасте от 14 до 18 лет, размещенных в средст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 массовой информации</w:t>
            </w:r>
          </w:p>
        </w:tc>
        <w:tc>
          <w:tcPr>
            <w:tcW w:w="992" w:type="dxa"/>
            <w:vAlign w:val="center"/>
          </w:tcPr>
          <w:p w:rsidR="005A4EE1" w:rsidRPr="002D5465" w:rsidRDefault="002D5465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993" w:type="dxa"/>
            <w:vAlign w:val="center"/>
          </w:tcPr>
          <w:p w:rsidR="005A4EE1" w:rsidRPr="002D5465" w:rsidRDefault="00BB59EE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4EE1" w:rsidRPr="002D5465" w:rsidRDefault="009177A1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5A4EE1" w:rsidRPr="002D5465" w:rsidRDefault="005A4EE1" w:rsidP="002D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5465" w:rsidRDefault="002D5465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287F" w:rsidRDefault="009C287F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мероприятий </w:t>
      </w:r>
      <w:r w:rsidR="00BB59E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программы позволит:</w:t>
      </w:r>
    </w:p>
    <w:p w:rsidR="009C287F" w:rsidRDefault="009C287F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:rsidR="009C287F" w:rsidRDefault="009C287F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:rsidR="009C287F" w:rsidRDefault="009C287F" w:rsidP="009C28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добровольного трудоустройства несовершеннолет</w:t>
      </w:r>
      <w:r w:rsidR="002D5465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них на рабочие места, соответствующие их возможностям.</w:t>
      </w:r>
    </w:p>
    <w:p w:rsidR="00DA3B47" w:rsidRDefault="003A09D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рассчитана на 20</w:t>
      </w:r>
      <w:r w:rsidR="00202672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893D0A" w:rsidRDefault="00893D0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47" w:rsidRDefault="001E05AE" w:rsidP="001E05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5AE"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F90573" w:rsidRDefault="00F90573" w:rsidP="001E05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/>
      </w:tblPr>
      <w:tblGrid>
        <w:gridCol w:w="584"/>
        <w:gridCol w:w="2715"/>
        <w:gridCol w:w="992"/>
        <w:gridCol w:w="954"/>
        <w:gridCol w:w="748"/>
        <w:gridCol w:w="103"/>
        <w:gridCol w:w="889"/>
        <w:gridCol w:w="3260"/>
      </w:tblGrid>
      <w:tr w:rsidR="00F90573" w:rsidRPr="003A09D5" w:rsidTr="002D5465">
        <w:trPr>
          <w:trHeight w:val="585"/>
        </w:trPr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90573" w:rsidRPr="00DA1A20" w:rsidRDefault="002D5465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0573" w:rsidRPr="00DA1A20">
              <w:rPr>
                <w:rFonts w:ascii="Times New Roman" w:hAnsi="Times New Roman"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573" w:rsidRPr="00DA1A20">
              <w:rPr>
                <w:rFonts w:ascii="Times New Roman" w:hAnsi="Times New Roman"/>
                <w:sz w:val="24"/>
                <w:szCs w:val="24"/>
              </w:rPr>
              <w:t>нения (квар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573" w:rsidRPr="00DA1A20">
              <w:rPr>
                <w:rFonts w:ascii="Times New Roman" w:hAnsi="Times New Roman"/>
                <w:sz w:val="24"/>
                <w:szCs w:val="24"/>
              </w:rPr>
              <w:t>тал, год)</w:t>
            </w:r>
          </w:p>
        </w:tc>
        <w:tc>
          <w:tcPr>
            <w:tcW w:w="9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Объемы финанси</w:t>
            </w:r>
            <w:r w:rsidR="002D5465">
              <w:rPr>
                <w:rFonts w:ascii="Times New Roman" w:hAnsi="Times New Roman"/>
                <w:sz w:val="24"/>
                <w:szCs w:val="24"/>
              </w:rPr>
              <w:t>-</w:t>
            </w:r>
            <w:r w:rsidRPr="00DA1A20">
              <w:rPr>
                <w:rFonts w:ascii="Times New Roman" w:hAnsi="Times New Roman"/>
                <w:sz w:val="24"/>
                <w:szCs w:val="24"/>
              </w:rPr>
              <w:t>рования,</w:t>
            </w:r>
          </w:p>
          <w:p w:rsidR="00F90573" w:rsidRPr="00DA1A20" w:rsidRDefault="00F90573" w:rsidP="004651A2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D5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A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90573" w:rsidRPr="003A09D5" w:rsidTr="002D5465">
        <w:trPr>
          <w:trHeight w:val="443"/>
        </w:trPr>
        <w:tc>
          <w:tcPr>
            <w:tcW w:w="5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73" w:rsidRPr="00DA1A20" w:rsidRDefault="00F90573" w:rsidP="004651A2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573" w:rsidRPr="003A09D5" w:rsidTr="00F90573">
        <w:trPr>
          <w:trHeight w:val="408"/>
        </w:trPr>
        <w:tc>
          <w:tcPr>
            <w:tcW w:w="102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ED2CE0" w:rsidRDefault="00F90573" w:rsidP="004651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CE0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="009177A1" w:rsidRPr="009177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F90573" w:rsidRPr="0029311E" w:rsidTr="00F90573">
        <w:tc>
          <w:tcPr>
            <w:tcW w:w="102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3D696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A1A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2C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F90573" w:rsidRPr="003A09D5" w:rsidTr="002D5465">
        <w:trPr>
          <w:trHeight w:val="1092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9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озе</w:t>
            </w:r>
            <w:r w:rsidR="002D5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ленение </w:t>
            </w:r>
            <w:r w:rsidRPr="00DA1A20">
              <w:rPr>
                <w:rFonts w:ascii="Times New Roman" w:hAnsi="Times New Roman"/>
                <w:color w:val="000000"/>
                <w:sz w:val="24"/>
                <w:szCs w:val="24"/>
              </w:rPr>
              <w:t>парков, скве</w:t>
            </w:r>
            <w:r w:rsidR="002D5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1A20">
              <w:rPr>
                <w:rFonts w:ascii="Times New Roman" w:hAnsi="Times New Roman"/>
                <w:color w:val="000000"/>
                <w:sz w:val="24"/>
                <w:szCs w:val="24"/>
              </w:rPr>
              <w:t>ров, улиц города, ре</w:t>
            </w:r>
            <w:r w:rsidR="002D5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1A20">
              <w:rPr>
                <w:rFonts w:ascii="Times New Roman" w:hAnsi="Times New Roman"/>
                <w:color w:val="000000"/>
                <w:sz w:val="24"/>
                <w:szCs w:val="24"/>
              </w:rPr>
              <w:t>монт</w:t>
            </w:r>
            <w:r w:rsidRPr="00DA1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благоустройство мемориалов, мест захо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A1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ронений и памятников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767799" w:rsidP="0046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ад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министрации Пугачевского муниципального района;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90573" w:rsidRPr="00DA1A2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</w:t>
            </w:r>
            <w:r w:rsidR="002D5465">
              <w:rPr>
                <w:rFonts w:ascii="Times New Roman" w:hAnsi="Times New Roman"/>
                <w:sz w:val="24"/>
                <w:szCs w:val="24"/>
              </w:rPr>
              <w:t>-</w:t>
            </w:r>
            <w:r w:rsidR="00F90573" w:rsidRPr="00DA1A20">
              <w:rPr>
                <w:rFonts w:ascii="Times New Roman" w:hAnsi="Times New Roman"/>
                <w:sz w:val="24"/>
                <w:szCs w:val="24"/>
              </w:rPr>
              <w:t>циализированное хозяйство города Пугачева»</w:t>
            </w:r>
            <w:r w:rsidR="00F90573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 w:rsidR="002D5465">
              <w:rPr>
                <w:rFonts w:ascii="Times New Roman" w:hAnsi="Times New Roman"/>
                <w:sz w:val="24"/>
                <w:szCs w:val="24"/>
              </w:rPr>
              <w:t>-</w:t>
            </w:r>
            <w:r w:rsidR="00F9057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F90573" w:rsidRPr="003A09D5" w:rsidTr="002D5465">
        <w:trPr>
          <w:trHeight w:val="92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3D696A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905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</w:t>
            </w:r>
            <w:r w:rsidR="002D54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ленение территории парков, выращивание посадочного материала</w:t>
            </w:r>
          </w:p>
          <w:p w:rsidR="00F90573" w:rsidRPr="00DA1A20" w:rsidRDefault="00F90573" w:rsidP="0046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767799" w:rsidP="00465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ад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министрации Пугачевского муниципального района;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90573" w:rsidRPr="00DA1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90573">
              <w:rPr>
                <w:rFonts w:ascii="Times New Roman" w:hAnsi="Times New Roman"/>
                <w:sz w:val="24"/>
                <w:szCs w:val="24"/>
              </w:rPr>
              <w:t>(по со</w:t>
            </w:r>
            <w:r w:rsidR="002D5465">
              <w:rPr>
                <w:rFonts w:ascii="Times New Roman" w:hAnsi="Times New Roman"/>
                <w:sz w:val="24"/>
                <w:szCs w:val="24"/>
              </w:rPr>
              <w:t>-</w:t>
            </w:r>
            <w:r w:rsidR="00F9057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3D696A" w:rsidRPr="003A09D5" w:rsidTr="00DB123C">
        <w:trPr>
          <w:trHeight w:val="415"/>
        </w:trPr>
        <w:tc>
          <w:tcPr>
            <w:tcW w:w="102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696A" w:rsidRPr="00DA1A20" w:rsidRDefault="003D696A" w:rsidP="004651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2CE0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="009177A1" w:rsidRPr="009177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3D696A" w:rsidRPr="003A09D5" w:rsidTr="006175A4">
        <w:trPr>
          <w:trHeight w:val="415"/>
        </w:trPr>
        <w:tc>
          <w:tcPr>
            <w:tcW w:w="102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696A" w:rsidRPr="00DA1A20" w:rsidRDefault="003D696A" w:rsidP="004651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A1A20">
              <w:rPr>
                <w:rFonts w:ascii="Times New Roman" w:hAnsi="Times New Roman"/>
                <w:sz w:val="24"/>
                <w:szCs w:val="24"/>
              </w:rPr>
              <w:t>:</w:t>
            </w:r>
            <w:r w:rsidR="002D5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A1" w:rsidRPr="009177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населения, заинтересованных организаций по вопросам временного трудоустройства несоверш</w:t>
            </w:r>
            <w:bookmarkStart w:id="0" w:name="_GoBack"/>
            <w:bookmarkEnd w:id="0"/>
            <w:r w:rsidR="009177A1" w:rsidRPr="009177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еннолетних граждан в возрасте от 14 до 18 лет в свободное от учебы время</w:t>
            </w:r>
          </w:p>
        </w:tc>
      </w:tr>
      <w:tr w:rsidR="00F90573" w:rsidRPr="003A09D5" w:rsidTr="002D5465">
        <w:trPr>
          <w:trHeight w:val="42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Default="003D696A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3D696A" w:rsidRDefault="002D5465" w:rsidP="003D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нформирование насе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ления, заинтересован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 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ординация деятельнос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 по вопросам времен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ного трудоустройства несовершеннолетних граждан в возрасте от 14 до 18 лет в свобод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от учебы время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3D696A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73" w:rsidRPr="00DA1A20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Default="00767799" w:rsidP="004651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3D696A" w:rsidRPr="003D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администрации Пугачевского муниципального района;</w:t>
            </w:r>
          </w:p>
          <w:p w:rsidR="00767799" w:rsidRDefault="00767799" w:rsidP="0046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2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</w:t>
            </w:r>
            <w:r w:rsidR="00F53956">
              <w:rPr>
                <w:rFonts w:ascii="Times New Roman" w:hAnsi="Times New Roman"/>
                <w:sz w:val="24"/>
                <w:szCs w:val="24"/>
              </w:rPr>
              <w:t>-</w:t>
            </w:r>
            <w:r w:rsidRPr="00DA1A20">
              <w:rPr>
                <w:rFonts w:ascii="Times New Roman" w:hAnsi="Times New Roman"/>
                <w:sz w:val="24"/>
                <w:szCs w:val="24"/>
              </w:rPr>
              <w:lastRenderedPageBreak/>
              <w:t>циализированное хозяйство города Пугачева»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 w:rsidR="00F53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сованию);</w:t>
            </w:r>
          </w:p>
          <w:p w:rsidR="00767799" w:rsidRPr="00DA1A20" w:rsidRDefault="00767799" w:rsidP="004651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1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  <w:r w:rsidR="002D54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</w:t>
            </w:r>
            <w:r w:rsidR="00F539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F90573" w:rsidRPr="003A09D5" w:rsidTr="002D5465">
        <w:trPr>
          <w:trHeight w:val="41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8C0DDD" w:rsidRDefault="00F90573" w:rsidP="00465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DD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8C0DDD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8C0DDD" w:rsidRDefault="00F90573" w:rsidP="00465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90573" w:rsidRPr="008C0DDD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DD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73" w:rsidRPr="008C0DDD" w:rsidRDefault="00F90573" w:rsidP="00465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DD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573" w:rsidRPr="00DA1A20" w:rsidRDefault="00F90573" w:rsidP="004651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B59EE" w:rsidRDefault="00BB59EE" w:rsidP="001E05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0573" w:rsidRPr="00F90573" w:rsidRDefault="00F90573" w:rsidP="001E05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573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1E05AE" w:rsidRPr="001E05AE" w:rsidRDefault="001E05AE" w:rsidP="001E05A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9"/>
        <w:gridCol w:w="2722"/>
        <w:gridCol w:w="1559"/>
        <w:gridCol w:w="1701"/>
        <w:gridCol w:w="1276"/>
      </w:tblGrid>
      <w:tr w:rsidR="00CD0E23" w:rsidRPr="00CD0E23" w:rsidTr="00553219">
        <w:trPr>
          <w:trHeight w:val="825"/>
        </w:trPr>
        <w:tc>
          <w:tcPr>
            <w:tcW w:w="2949" w:type="dxa"/>
            <w:vMerge w:val="restart"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E23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E23">
              <w:rPr>
                <w:rFonts w:ascii="Times New Roman" w:hAnsi="Times New Roman"/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E23">
              <w:rPr>
                <w:rFonts w:ascii="Times New Roman" w:hAnsi="Times New Roman"/>
                <w:b/>
              </w:rPr>
              <w:t>Источники финансового обеспечения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E23">
              <w:rPr>
                <w:rFonts w:ascii="Times New Roman" w:hAnsi="Times New Roman"/>
                <w:b/>
              </w:rPr>
              <w:t>Распределение объема денежных средств в период реализации программы</w:t>
            </w:r>
          </w:p>
        </w:tc>
      </w:tr>
      <w:tr w:rsidR="00CD0E23" w:rsidRPr="00CD0E23" w:rsidTr="00553219">
        <w:trPr>
          <w:trHeight w:val="407"/>
        </w:trPr>
        <w:tc>
          <w:tcPr>
            <w:tcW w:w="2949" w:type="dxa"/>
            <w:vMerge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E2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E23">
              <w:rPr>
                <w:rFonts w:ascii="Times New Roman" w:hAnsi="Times New Roman"/>
                <w:b/>
              </w:rPr>
              <w:t>2020</w:t>
            </w:r>
          </w:p>
        </w:tc>
      </w:tr>
      <w:tr w:rsidR="00CD0E23" w:rsidRPr="00CD0E23" w:rsidTr="00553219">
        <w:trPr>
          <w:trHeight w:val="381"/>
        </w:trPr>
        <w:tc>
          <w:tcPr>
            <w:tcW w:w="2949" w:type="dxa"/>
            <w:shd w:val="clear" w:color="auto" w:fill="auto"/>
          </w:tcPr>
          <w:p w:rsidR="00CD0E23" w:rsidRPr="00CD0E23" w:rsidRDefault="00CD0E23" w:rsidP="00CD0E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временного трудоустройства несовер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шеннолетних граждан в возрасте от 14 до 18 лет в свободное от учебы время на территории муници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образования 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рода Пугачева в 2020 году</w:t>
            </w:r>
          </w:p>
        </w:tc>
        <w:tc>
          <w:tcPr>
            <w:tcW w:w="2722" w:type="dxa"/>
            <w:shd w:val="clear" w:color="auto" w:fill="auto"/>
          </w:tcPr>
          <w:p w:rsidR="00CD0E23" w:rsidRPr="00CD0E23" w:rsidRDefault="00CD0E23" w:rsidP="00CD0E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администрации Пугачевского муници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района Сара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0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товской области</w:t>
            </w:r>
          </w:p>
        </w:tc>
        <w:tc>
          <w:tcPr>
            <w:tcW w:w="1559" w:type="dxa"/>
            <w:shd w:val="clear" w:color="auto" w:fill="auto"/>
          </w:tcPr>
          <w:p w:rsidR="00CD0E23" w:rsidRPr="00CD0E23" w:rsidRDefault="00CD0E23" w:rsidP="00CD0E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D0E23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701" w:type="dxa"/>
            <w:shd w:val="clear" w:color="auto" w:fill="auto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CD0E23">
              <w:rPr>
                <w:rFonts w:ascii="Times New Roman" w:hAnsi="Times New Roman"/>
                <w:b/>
                <w:bCs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D0E23">
              <w:rPr>
                <w:rFonts w:ascii="Times New Roman" w:hAnsi="Times New Roman"/>
                <w:bCs/>
                <w:lang w:eastAsia="ar-SA"/>
              </w:rPr>
              <w:t>100,0</w:t>
            </w:r>
          </w:p>
        </w:tc>
      </w:tr>
      <w:tr w:rsidR="00CD0E23" w:rsidRPr="00CD0E23" w:rsidTr="00553219">
        <w:trPr>
          <w:trHeight w:val="290"/>
        </w:trPr>
        <w:tc>
          <w:tcPr>
            <w:tcW w:w="2949" w:type="dxa"/>
            <w:shd w:val="clear" w:color="auto" w:fill="auto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23">
              <w:rPr>
                <w:rFonts w:ascii="Times New Roman" w:hAnsi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722" w:type="dxa"/>
            <w:shd w:val="clear" w:color="auto" w:fill="auto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0E23" w:rsidRPr="00CD0E23" w:rsidRDefault="00CD0E23" w:rsidP="00CD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0E23">
              <w:rPr>
                <w:rFonts w:ascii="Times New Roman" w:hAnsi="Times New Roman"/>
                <w:b/>
                <w:sz w:val="24"/>
                <w:szCs w:val="24"/>
              </w:rPr>
              <w:t xml:space="preserve">МБ </w:t>
            </w:r>
          </w:p>
        </w:tc>
        <w:tc>
          <w:tcPr>
            <w:tcW w:w="1701" w:type="dxa"/>
            <w:shd w:val="clear" w:color="auto" w:fill="auto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0E2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CD0E23" w:rsidRPr="00CD0E23" w:rsidRDefault="00CD0E23" w:rsidP="00CD0E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0E2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</w:tbl>
    <w:p w:rsidR="00F90573" w:rsidRDefault="00F90573" w:rsidP="00F90573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B47" w:rsidRPr="009A7863" w:rsidRDefault="00F90573" w:rsidP="002D546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A7863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="009A7863" w:rsidRPr="009A7863">
        <w:rPr>
          <w:rFonts w:ascii="Times New Roman" w:hAnsi="Times New Roman"/>
          <w:b/>
          <w:sz w:val="28"/>
          <w:szCs w:val="28"/>
        </w:rPr>
        <w:t xml:space="preserve">.Организация управления и контроль за ходом реализации </w:t>
      </w:r>
      <w:r w:rsidR="002D546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9A7863" w:rsidRPr="009A7863">
        <w:rPr>
          <w:rFonts w:ascii="Times New Roman" w:hAnsi="Times New Roman"/>
          <w:b/>
          <w:sz w:val="28"/>
          <w:szCs w:val="28"/>
        </w:rPr>
        <w:t>программы</w:t>
      </w:r>
    </w:p>
    <w:p w:rsidR="00DA3B47" w:rsidRDefault="00DA3B47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B47" w:rsidRDefault="002026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сроками выполнения мероприятий </w:t>
      </w:r>
      <w:r w:rsidR="002D5465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програм-</w:t>
      </w:r>
      <w:r>
        <w:rPr>
          <w:rFonts w:ascii="Times New Roman" w:eastAsia="Calibri" w:hAnsi="Times New Roman"/>
          <w:sz w:val="28"/>
          <w:szCs w:val="28"/>
          <w:lang w:eastAsia="en-US"/>
        </w:rPr>
        <w:t>мы, целевым расходованием выделяемых финансовых средств и эффектив</w:t>
      </w:r>
      <w:r w:rsidR="002D5465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ностью их использования осуществляет заместитель главы администрации Пугачевского муниципального района по социальным вопросам.</w:t>
      </w:r>
    </w:p>
    <w:p w:rsidR="009A7863" w:rsidRDefault="009A7863" w:rsidP="009A786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</w:t>
      </w:r>
      <w:r w:rsidRPr="006244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</w:t>
      </w:r>
      <w:r w:rsidR="002D5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 города Пугачева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9A7863" w:rsidSect="009811FA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23" w:rsidRDefault="000E7823" w:rsidP="000B53A6">
      <w:pPr>
        <w:spacing w:after="0" w:line="240" w:lineRule="auto"/>
      </w:pPr>
      <w:r>
        <w:separator/>
      </w:r>
    </w:p>
  </w:endnote>
  <w:endnote w:type="continuationSeparator" w:id="1">
    <w:p w:rsidR="000E7823" w:rsidRDefault="000E7823" w:rsidP="000B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23" w:rsidRDefault="000E7823" w:rsidP="000B53A6">
      <w:pPr>
        <w:spacing w:after="0" w:line="240" w:lineRule="auto"/>
      </w:pPr>
      <w:r>
        <w:separator/>
      </w:r>
    </w:p>
  </w:footnote>
  <w:footnote w:type="continuationSeparator" w:id="1">
    <w:p w:rsidR="000E7823" w:rsidRDefault="000E7823" w:rsidP="000B5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47"/>
    <w:rsid w:val="00056515"/>
    <w:rsid w:val="000570E8"/>
    <w:rsid w:val="000923E1"/>
    <w:rsid w:val="000B53A6"/>
    <w:rsid w:val="000D6A42"/>
    <w:rsid w:val="000E7823"/>
    <w:rsid w:val="0018543B"/>
    <w:rsid w:val="001E05AE"/>
    <w:rsid w:val="001E1083"/>
    <w:rsid w:val="001E2142"/>
    <w:rsid w:val="00202672"/>
    <w:rsid w:val="00242DA0"/>
    <w:rsid w:val="002459E6"/>
    <w:rsid w:val="0029311E"/>
    <w:rsid w:val="002D5465"/>
    <w:rsid w:val="002F42AB"/>
    <w:rsid w:val="00302F5D"/>
    <w:rsid w:val="003713E6"/>
    <w:rsid w:val="00396D16"/>
    <w:rsid w:val="003A09D5"/>
    <w:rsid w:val="003D0F0F"/>
    <w:rsid w:val="003D696A"/>
    <w:rsid w:val="004620BD"/>
    <w:rsid w:val="0046714C"/>
    <w:rsid w:val="00492CFE"/>
    <w:rsid w:val="004F65CC"/>
    <w:rsid w:val="00521CB2"/>
    <w:rsid w:val="005A4EE1"/>
    <w:rsid w:val="005A501D"/>
    <w:rsid w:val="005D692A"/>
    <w:rsid w:val="005F5CE3"/>
    <w:rsid w:val="00601DF9"/>
    <w:rsid w:val="006138B9"/>
    <w:rsid w:val="00640732"/>
    <w:rsid w:val="00661E63"/>
    <w:rsid w:val="006E5AB6"/>
    <w:rsid w:val="00765C39"/>
    <w:rsid w:val="00765F88"/>
    <w:rsid w:val="00767799"/>
    <w:rsid w:val="007A0990"/>
    <w:rsid w:val="007F209F"/>
    <w:rsid w:val="0084355D"/>
    <w:rsid w:val="008467F5"/>
    <w:rsid w:val="00854B35"/>
    <w:rsid w:val="008578B9"/>
    <w:rsid w:val="00893D0A"/>
    <w:rsid w:val="008C0DDD"/>
    <w:rsid w:val="008E47DA"/>
    <w:rsid w:val="009177A1"/>
    <w:rsid w:val="0093221C"/>
    <w:rsid w:val="00963FB3"/>
    <w:rsid w:val="009811FA"/>
    <w:rsid w:val="009A7863"/>
    <w:rsid w:val="009C287F"/>
    <w:rsid w:val="00AF5A47"/>
    <w:rsid w:val="00B1140F"/>
    <w:rsid w:val="00B26125"/>
    <w:rsid w:val="00BB5221"/>
    <w:rsid w:val="00BB59EE"/>
    <w:rsid w:val="00BE0B57"/>
    <w:rsid w:val="00C00DB0"/>
    <w:rsid w:val="00C76216"/>
    <w:rsid w:val="00CD0E23"/>
    <w:rsid w:val="00CD14A5"/>
    <w:rsid w:val="00D24029"/>
    <w:rsid w:val="00DA1A20"/>
    <w:rsid w:val="00DA3B47"/>
    <w:rsid w:val="00DD268D"/>
    <w:rsid w:val="00ED2CE0"/>
    <w:rsid w:val="00EE7197"/>
    <w:rsid w:val="00F32D3D"/>
    <w:rsid w:val="00F5080E"/>
    <w:rsid w:val="00F53956"/>
    <w:rsid w:val="00F90573"/>
    <w:rsid w:val="00F95B2F"/>
    <w:rsid w:val="00FA6F6B"/>
    <w:rsid w:val="00FB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E36291"/>
    <w:pPr>
      <w:spacing w:after="140" w:line="288" w:lineRule="auto"/>
    </w:pPr>
  </w:style>
  <w:style w:type="paragraph" w:styleId="a4">
    <w:name w:val="List"/>
    <w:basedOn w:val="a3"/>
    <w:rsid w:val="00E36291"/>
    <w:rPr>
      <w:rFonts w:cs="Mangal"/>
    </w:rPr>
  </w:style>
  <w:style w:type="paragraph" w:customStyle="1" w:styleId="10">
    <w:name w:val="Название объекта1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E36291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0B53A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3A6"/>
    <w:rPr>
      <w:rFonts w:eastAsia="Times New Roman" w:cs="Times New Roman"/>
      <w:color w:val="00000A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3A6"/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10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7863"/>
    <w:pPr>
      <w:ind w:left="720"/>
      <w:contextualSpacing/>
    </w:pPr>
    <w:rPr>
      <w:rFonts w:eastAsiaTheme="minorEastAsi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content/act/79d7e05f-0f18-43e7-8db6-fd41a2c2773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Пользователь Windows</cp:lastModifiedBy>
  <cp:revision>45</cp:revision>
  <cp:lastPrinted>2019-12-31T05:26:00Z</cp:lastPrinted>
  <dcterms:created xsi:type="dcterms:W3CDTF">2018-11-13T10:19:00Z</dcterms:created>
  <dcterms:modified xsi:type="dcterms:W3CDTF">2019-12-31T05:28:00Z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