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1E" w:rsidRDefault="00F8791E" w:rsidP="00F879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F8791E" w:rsidRDefault="00F8791E" w:rsidP="00F879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F8791E" w:rsidRDefault="00F8791E" w:rsidP="00F879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73A9" w:rsidRDefault="00D673A9" w:rsidP="00F879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мая 2015 года № 439</w:t>
      </w:r>
    </w:p>
    <w:p w:rsidR="00D673A9" w:rsidRDefault="00D673A9" w:rsidP="00D67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791E" w:rsidRDefault="00F8791E" w:rsidP="00D67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D673A9" w:rsidRDefault="00D673A9" w:rsidP="00D673A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мест массового купания на </w:t>
      </w:r>
    </w:p>
    <w:p w:rsidR="00D673A9" w:rsidRDefault="00D673A9" w:rsidP="00D673A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D673A9" w:rsidRDefault="00D673A9" w:rsidP="00D673A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Пугачева на 2015 год</w:t>
      </w:r>
    </w:p>
    <w:p w:rsidR="00D673A9" w:rsidRDefault="00D673A9" w:rsidP="00D673A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91E" w:rsidRDefault="00F8791E" w:rsidP="00D673A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3A9" w:rsidRDefault="00D673A9" w:rsidP="00D67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безопасности жизни и здоровья людей, на основании постановления Правительства Саратовской области от 15 января 2013 года      № 15-П «Об утверждении Правил охраны жизни людей на водных объектах в Саратовской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Устава Пугачевского муниципального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D673A9" w:rsidRDefault="00D673A9" w:rsidP="00D673A9">
      <w:pPr>
        <w:tabs>
          <w:tab w:val="num" w:pos="-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1.Определить местом массового купания граждан 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на реке Большой Иргиз пляж, расположенный на территории Городского центра досуга муниципального учреждения культуры «Централизованная клубная система Пугачевского района».</w:t>
      </w:r>
    </w:p>
    <w:p w:rsidR="00D673A9" w:rsidRDefault="00D673A9" w:rsidP="00D67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2.Муниципальному учреждению культуры «Централизованная клубная система Пугачевского района» обозначить место массового купания соответствующими аншлагами.</w:t>
      </w:r>
    </w:p>
    <w:p w:rsidR="00D673A9" w:rsidRDefault="00D673A9" w:rsidP="00D673A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D673A9" w:rsidRDefault="00D673A9" w:rsidP="00D673A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межмуниципального отдела Министерства внутренних дел Российской Федерации «Пугачевский» Саратовской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графики и маршруты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патрулирования водных объектов (не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санкционированные места купания) для принятия мер административного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воздействия к нарушителям;</w:t>
      </w:r>
    </w:p>
    <w:p w:rsidR="00D673A9" w:rsidRDefault="00D673A9" w:rsidP="00D673A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муниципального унитарного предприятия «Дорожное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специали-зированное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хозяйство города Пугачева»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провести учет и замену поврежденных знаков и установку новых знаков, где данные знаки не установлены,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санкционированных местах купания;</w:t>
      </w:r>
    </w:p>
    <w:p w:rsidR="00D673A9" w:rsidRDefault="00D673A9" w:rsidP="00D673A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старшему инспектору отдела </w:t>
      </w:r>
      <w:r w:rsidRPr="00C428E0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осударственной инспекции по маломерным судам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>
        <w:rPr>
          <w:rFonts w:ascii="Times New Roman" w:hAnsi="Times New Roman" w:cs="Times New Roman"/>
          <w:sz w:val="28"/>
        </w:rPr>
        <w:t xml:space="preserve"> в Пугачевском районе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организовать работу по выявлению лиц, эксплуатирующих моторные лодки и гидроциклы на водных объектах района без регистрационных документов и документов на право управления указанных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принятия мер административного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воздействия к нарушителям, а также проведение бесед с населением о мерах безопасности на водных объектах.</w:t>
      </w:r>
    </w:p>
    <w:p w:rsidR="00D673A9" w:rsidRDefault="00D673A9" w:rsidP="00D673A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4.Запретить купание в неустановленных местах.</w:t>
      </w:r>
    </w:p>
    <w:p w:rsidR="00D673A9" w:rsidRDefault="00D673A9" w:rsidP="00D673A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D673A9" w:rsidRDefault="00D673A9" w:rsidP="00D673A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D673A9" w:rsidRDefault="00D673A9" w:rsidP="00D673A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1E" w:rsidRDefault="00F8791E" w:rsidP="00D673A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1E" w:rsidRDefault="00F8791E" w:rsidP="00D673A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A9" w:rsidRDefault="00D673A9" w:rsidP="00D673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13E30" w:rsidRPr="00D673A9" w:rsidRDefault="00D673A9" w:rsidP="00D673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С.А.Сидоров</w:t>
      </w:r>
    </w:p>
    <w:sectPr w:rsidR="00813E30" w:rsidRPr="00D673A9" w:rsidSect="00F8791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A9"/>
    <w:rsid w:val="00246AAF"/>
    <w:rsid w:val="00813E30"/>
    <w:rsid w:val="00CF24EA"/>
    <w:rsid w:val="00D673A9"/>
    <w:rsid w:val="00F8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55908-AFA3-4FEA-BD9C-D5F3898E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2015-05-18T10:56:00Z</dcterms:created>
  <dcterms:modified xsi:type="dcterms:W3CDTF">2015-05-18T10:56:00Z</dcterms:modified>
</cp:coreProperties>
</file>