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F0" w:rsidRDefault="005464F0" w:rsidP="00546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5464F0" w:rsidRDefault="005464F0" w:rsidP="00546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932211" w:rsidRDefault="00932211" w:rsidP="00304C3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2211" w:rsidRDefault="00932211" w:rsidP="00304C3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2211" w:rsidRDefault="00932211" w:rsidP="00304C3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2211" w:rsidRDefault="00932211" w:rsidP="00304C3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2211" w:rsidRDefault="00932211" w:rsidP="00304C3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C37" w:rsidRPr="00932211" w:rsidRDefault="00932211" w:rsidP="00932211">
      <w:pPr>
        <w:spacing w:after="0" w:line="240" w:lineRule="auto"/>
        <w:ind w:left="849" w:firstLine="12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от 26 декабря 2017 года № 1280</w:t>
      </w:r>
    </w:p>
    <w:p w:rsidR="00932211" w:rsidRDefault="00932211" w:rsidP="00304C3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2211" w:rsidRDefault="00932211" w:rsidP="00304C3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C37" w:rsidRDefault="00304C37" w:rsidP="00304C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муниципальной</w:t>
      </w:r>
      <w:r w:rsidR="009322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программы </w:t>
      </w:r>
    </w:p>
    <w:p w:rsidR="00932211" w:rsidRDefault="00304C37" w:rsidP="00BB6A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</w:t>
      </w:r>
      <w:r w:rsidR="009322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304C37" w:rsidRPr="004D0E56" w:rsidRDefault="001F4592" w:rsidP="00304C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города Пугаче</w:t>
      </w:r>
      <w:r w:rsidR="00BB6A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 </w:t>
      </w:r>
      <w:r w:rsidR="00F671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201</w:t>
      </w:r>
      <w:r w:rsidR="006832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304C37"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году»</w:t>
      </w:r>
    </w:p>
    <w:p w:rsidR="00304C37" w:rsidRDefault="00304C37" w:rsidP="00304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04C37" w:rsidRDefault="00304C37" w:rsidP="00304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04C37" w:rsidRPr="004D0E56" w:rsidRDefault="00304C37" w:rsidP="00304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04C37" w:rsidRPr="00932211" w:rsidRDefault="00304C37" w:rsidP="00304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основных направлений концепции развития культуры</w:t>
      </w:r>
      <w:proofErr w:type="gram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BB6A8E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 w:rsidR="001F459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города Пугаче</w:t>
      </w:r>
      <w:r w:rsidR="00BB6A8E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6717C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8E10D6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году, на основании Устава Пугачевского муниципального района  администрация </w:t>
      </w:r>
      <w:proofErr w:type="spellStart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Пуга</w:t>
      </w:r>
      <w:r w:rsid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чевского</w:t>
      </w:r>
      <w:proofErr w:type="spell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ПОСТАНОВЛЯЕТ: </w:t>
      </w:r>
    </w:p>
    <w:p w:rsidR="00304C37" w:rsidRPr="00932211" w:rsidRDefault="00304C37" w:rsidP="00BB6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муниципальную программу «Развитие культуры </w:t>
      </w:r>
      <w:proofErr w:type="spellStart"/>
      <w:proofErr w:type="gramStart"/>
      <w:r w:rsidR="00BB6A8E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 w:rsid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B6A8E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proofErr w:type="spellEnd"/>
      <w:proofErr w:type="gramEnd"/>
      <w:r w:rsidR="00BB6A8E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горо</w:t>
      </w:r>
      <w:r w:rsidR="001F4592">
        <w:rPr>
          <w:rFonts w:ascii="Times New Roman" w:eastAsia="Times New Roman" w:hAnsi="Times New Roman" w:cs="Times New Roman"/>
          <w:color w:val="000000"/>
          <w:sz w:val="28"/>
          <w:szCs w:val="28"/>
        </w:rPr>
        <w:t>да Пугаче</w:t>
      </w:r>
      <w:r w:rsidR="00BB6A8E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 w:rsidR="00F6717C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8E10D6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году» согласно приложению.</w:t>
      </w:r>
    </w:p>
    <w:p w:rsidR="00304C37" w:rsidRPr="00932211" w:rsidRDefault="00304C37" w:rsidP="00304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социальным вопросам Новикову</w:t>
      </w:r>
      <w:r w:rsidR="00932211"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Л.Н.</w:t>
      </w:r>
    </w:p>
    <w:p w:rsidR="00304C37" w:rsidRDefault="00304C37" w:rsidP="00304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публикова</w:t>
      </w:r>
      <w:r w:rsid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постановление, </w:t>
      </w:r>
      <w:proofErr w:type="gramStart"/>
      <w:r w:rsid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разместив его</w:t>
      </w:r>
      <w:proofErr w:type="gram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Пугачевского муниципального района в </w:t>
      </w:r>
      <w:r w:rsidR="000244A0" w:rsidRPr="00932211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 w:rsidR="00932211">
        <w:rPr>
          <w:rFonts w:ascii="Times New Roman" w:hAnsi="Times New Roman" w:cs="Times New Roman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Интернет.</w:t>
      </w:r>
    </w:p>
    <w:p w:rsidR="00932211" w:rsidRPr="00932211" w:rsidRDefault="00932211" w:rsidP="00304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304C37" w:rsidRPr="00B87F33" w:rsidRDefault="00304C37" w:rsidP="00304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C37" w:rsidRPr="00B87F33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C37" w:rsidRPr="00B87F33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211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932211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304C37" w:rsidRPr="004D0E56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</w:t>
      </w:r>
      <w:r w:rsidR="00F6717C" w:rsidRPr="00B87F33">
        <w:rPr>
          <w:rFonts w:ascii="Times New Roman" w:eastAsia="Times New Roman" w:hAnsi="Times New Roman" w:cs="Times New Roman"/>
          <w:b/>
          <w:sz w:val="28"/>
          <w:szCs w:val="28"/>
        </w:rPr>
        <w:t>йона</w:t>
      </w:r>
      <w:r w:rsidR="00F6717C"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6717C"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6717C"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322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322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322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32211">
        <w:rPr>
          <w:rFonts w:ascii="Times New Roman" w:eastAsia="Times New Roman" w:hAnsi="Times New Roman" w:cs="Times New Roman"/>
          <w:b/>
          <w:sz w:val="28"/>
          <w:szCs w:val="28"/>
        </w:rPr>
        <w:tab/>
        <w:t>М.В.</w:t>
      </w:r>
      <w:r w:rsidR="008E10D6" w:rsidRPr="00B87F33">
        <w:rPr>
          <w:rFonts w:ascii="Times New Roman" w:eastAsia="Times New Roman" w:hAnsi="Times New Roman" w:cs="Times New Roman"/>
          <w:b/>
          <w:sz w:val="28"/>
          <w:szCs w:val="28"/>
        </w:rPr>
        <w:t>Садчиков</w:t>
      </w:r>
    </w:p>
    <w:p w:rsidR="00304C37" w:rsidRPr="004D0E56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4C37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4C37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64F0" w:rsidRDefault="005464F0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64F0" w:rsidRDefault="005464F0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64F0" w:rsidRDefault="005464F0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4C37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5800" w:rsidRDefault="00015800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4C37" w:rsidRPr="00B87F33" w:rsidRDefault="00304C37" w:rsidP="00304C37">
      <w:pPr>
        <w:spacing w:after="0" w:line="240" w:lineRule="atLeas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B87F3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Пугачевского муниципального района </w:t>
      </w:r>
    </w:p>
    <w:p w:rsidR="00304C37" w:rsidRPr="004D0E56" w:rsidRDefault="00304C37" w:rsidP="00304C37">
      <w:pPr>
        <w:spacing w:after="0" w:line="240" w:lineRule="atLeas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B87F3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32211">
        <w:rPr>
          <w:rFonts w:ascii="Times New Roman" w:eastAsia="Times New Roman" w:hAnsi="Times New Roman" w:cs="Times New Roman"/>
          <w:sz w:val="28"/>
          <w:szCs w:val="28"/>
        </w:rPr>
        <w:t xml:space="preserve">26 декабря </w:t>
      </w:r>
      <w:r w:rsidR="00F6717C" w:rsidRPr="00B87F3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E10D6" w:rsidRPr="00B87F33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87F3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A692E" w:rsidRPr="00B87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32211">
        <w:rPr>
          <w:rFonts w:ascii="Times New Roman" w:eastAsia="Times New Roman" w:hAnsi="Times New Roman" w:cs="Times New Roman"/>
          <w:sz w:val="28"/>
          <w:szCs w:val="28"/>
        </w:rPr>
        <w:t>1280</w:t>
      </w:r>
    </w:p>
    <w:p w:rsidR="00304C37" w:rsidRPr="004D0E56" w:rsidRDefault="00304C37" w:rsidP="00304C3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4C37" w:rsidRPr="004D0E56" w:rsidRDefault="00304C37" w:rsidP="00304C3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04C37" w:rsidRPr="004D0E56" w:rsidRDefault="00304C37" w:rsidP="00304C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0E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9322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аспорт</w:t>
      </w:r>
    </w:p>
    <w:p w:rsidR="00BB6A8E" w:rsidRDefault="00304C37" w:rsidP="00BB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Pr="004D0E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униципальной программы </w:t>
      </w: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</w:t>
      </w:r>
      <w:proofErr w:type="gramStart"/>
      <w:r w:rsidR="00BB6A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</w:p>
    <w:p w:rsidR="00304C37" w:rsidRDefault="00BB6A8E" w:rsidP="00BB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образования города Пугач</w:t>
      </w:r>
      <w:r w:rsidR="001F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</w:t>
      </w:r>
      <w:r w:rsidR="00B66C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201</w:t>
      </w:r>
      <w:r w:rsidR="008E10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304C37"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году»</w:t>
      </w:r>
    </w:p>
    <w:p w:rsidR="00932211" w:rsidRPr="00BB6A8E" w:rsidRDefault="00932211" w:rsidP="00BB6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065" w:type="dxa"/>
        <w:tblInd w:w="-176" w:type="dxa"/>
        <w:tblLook w:val="04A0"/>
      </w:tblPr>
      <w:tblGrid>
        <w:gridCol w:w="2269"/>
        <w:gridCol w:w="7796"/>
      </w:tblGrid>
      <w:tr w:rsidR="00304C37" w:rsidRPr="004D0E56" w:rsidTr="00E7187F">
        <w:tc>
          <w:tcPr>
            <w:tcW w:w="2269" w:type="dxa"/>
            <w:shd w:val="clear" w:color="auto" w:fill="auto"/>
          </w:tcPr>
          <w:p w:rsidR="00304C37" w:rsidRPr="004D0E56" w:rsidRDefault="00304C37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5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shd w:val="clear" w:color="auto" w:fill="auto"/>
          </w:tcPr>
          <w:p w:rsidR="00304C37" w:rsidRDefault="00304C37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BB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культуры </w:t>
            </w:r>
            <w:proofErr w:type="spellStart"/>
            <w:proofErr w:type="gramStart"/>
            <w:r w:rsidR="00BB6A8E" w:rsidRPr="00BB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r w:rsidR="00E71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B6A8E" w:rsidRPr="00BB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 w:rsidR="00BB6A8E" w:rsidRPr="00BB6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образования города Пугачёва</w:t>
            </w:r>
            <w:r w:rsidR="00932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1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2018</w:t>
            </w:r>
            <w:r w:rsidR="00B6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ду» (д</w:t>
            </w:r>
            <w:r w:rsidRPr="004D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алее - Прогр</w:t>
            </w:r>
            <w:r w:rsidR="004B4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амма)</w:t>
            </w:r>
            <w:r w:rsidR="00E71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32211" w:rsidRPr="009A0525" w:rsidRDefault="00932211" w:rsidP="0093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4C37" w:rsidRPr="004D0E56" w:rsidTr="00E7187F">
        <w:tc>
          <w:tcPr>
            <w:tcW w:w="2269" w:type="dxa"/>
            <w:shd w:val="clear" w:color="auto" w:fill="auto"/>
          </w:tcPr>
          <w:p w:rsidR="00304C37" w:rsidRPr="004D0E56" w:rsidRDefault="00304C37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5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796" w:type="dxa"/>
            <w:shd w:val="clear" w:color="auto" w:fill="auto"/>
          </w:tcPr>
          <w:p w:rsidR="00304C37" w:rsidRDefault="00304C37" w:rsidP="00F6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F3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  <w:p w:rsidR="00304C37" w:rsidRDefault="00304C37" w:rsidP="00F6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5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Пуг</w:t>
            </w:r>
            <w:r w:rsidR="004B4B56">
              <w:rPr>
                <w:rFonts w:ascii="Times New Roman" w:eastAsia="Times New Roman" w:hAnsi="Times New Roman" w:cs="Times New Roman"/>
                <w:sz w:val="28"/>
                <w:szCs w:val="28"/>
              </w:rPr>
              <w:t>ачевского муниципального района</w:t>
            </w:r>
            <w:r w:rsidR="00E718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7187F" w:rsidRPr="004D0E56" w:rsidRDefault="00E7187F" w:rsidP="00F6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C37" w:rsidRPr="004D0E56" w:rsidTr="00E7187F">
        <w:tc>
          <w:tcPr>
            <w:tcW w:w="2269" w:type="dxa"/>
            <w:shd w:val="clear" w:color="auto" w:fill="auto"/>
          </w:tcPr>
          <w:p w:rsidR="00304C37" w:rsidRPr="004D0E56" w:rsidRDefault="00304C37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5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796" w:type="dxa"/>
            <w:shd w:val="clear" w:color="auto" w:fill="auto"/>
          </w:tcPr>
          <w:p w:rsidR="00F6717C" w:rsidRDefault="00F6717C" w:rsidP="00A37C03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доступности населения к </w:t>
            </w:r>
            <w:proofErr w:type="gramStart"/>
            <w:r w:rsidRPr="00A37C0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культурным</w:t>
            </w:r>
            <w:proofErr w:type="gramEnd"/>
            <w:r w:rsidRPr="00A37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C03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</w:t>
            </w:r>
            <w:r w:rsidR="00E7187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7C03">
              <w:rPr>
                <w:rFonts w:ascii="Times New Roman" w:eastAsia="Times New Roman" w:hAnsi="Times New Roman" w:cs="Times New Roman"/>
                <w:sz w:val="28"/>
                <w:szCs w:val="28"/>
              </w:rPr>
              <w:t>тям</w:t>
            </w:r>
            <w:proofErr w:type="spellEnd"/>
            <w:r w:rsidRPr="00A37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удовлетворения к</w:t>
            </w:r>
            <w:r w:rsidR="00E7187F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ультурных потребностей граждан;</w:t>
            </w:r>
          </w:p>
          <w:p w:rsidR="00F6717C" w:rsidRPr="00A37C03" w:rsidRDefault="00F6717C" w:rsidP="00A37C03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C0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="00A37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комфортных</w:t>
            </w:r>
            <w:r w:rsidRPr="00A37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для организации досуга жителей </w:t>
            </w:r>
            <w:r w:rsidR="001F459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Пугаче</w:t>
            </w:r>
            <w:r w:rsidR="007F110A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Pr="00A37C0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04C37" w:rsidRDefault="00304C37" w:rsidP="0001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вовлечение населения </w:t>
            </w:r>
            <w:r w:rsidR="001F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Пугаче</w:t>
            </w:r>
            <w:r w:rsidR="007F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 </w:t>
            </w:r>
            <w:r w:rsidRPr="00AF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культурную жизнь, внедрение инновационных форм;</w:t>
            </w:r>
          </w:p>
          <w:p w:rsidR="005E5F5B" w:rsidRDefault="00304C37" w:rsidP="0001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общественно-значимых мероприятий</w:t>
            </w:r>
            <w:r w:rsidR="00E71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7187F" w:rsidRPr="009A0525" w:rsidRDefault="00E7187F" w:rsidP="0001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4C37" w:rsidRPr="004D0E56" w:rsidTr="00E7187F">
        <w:tc>
          <w:tcPr>
            <w:tcW w:w="2269" w:type="dxa"/>
            <w:shd w:val="clear" w:color="auto" w:fill="auto"/>
          </w:tcPr>
          <w:p w:rsidR="00304C37" w:rsidRPr="00DE0C52" w:rsidRDefault="00304C37" w:rsidP="00015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</w:t>
            </w:r>
            <w:r w:rsidRPr="00DE0C5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04C37" w:rsidRDefault="00304C37" w:rsidP="00015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E0C52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Пугачевского </w:t>
            </w:r>
            <w:proofErr w:type="spellStart"/>
            <w:proofErr w:type="gramStart"/>
            <w:r w:rsidRPr="00DE0C52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E7187F">
              <w:rPr>
                <w:rFonts w:ascii="Times New Roman" w:hAnsi="Times New Roman"/>
                <w:sz w:val="28"/>
                <w:szCs w:val="28"/>
              </w:rPr>
              <w:t>-</w:t>
            </w:r>
            <w:r w:rsidRPr="00DE0C52">
              <w:rPr>
                <w:rFonts w:ascii="Times New Roman" w:hAnsi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DE0C52">
              <w:rPr>
                <w:rFonts w:ascii="Times New Roman" w:hAnsi="Times New Roman"/>
                <w:sz w:val="28"/>
                <w:szCs w:val="28"/>
              </w:rPr>
              <w:t xml:space="preserve"> района по </w:t>
            </w:r>
            <w:r w:rsidR="00B66CD4">
              <w:rPr>
                <w:rFonts w:ascii="Times New Roman" w:hAnsi="Times New Roman"/>
                <w:sz w:val="28"/>
                <w:szCs w:val="28"/>
              </w:rPr>
              <w:t>социальным вопро</w:t>
            </w:r>
            <w:r w:rsidR="004B4B56">
              <w:rPr>
                <w:rFonts w:ascii="Times New Roman" w:hAnsi="Times New Roman"/>
                <w:sz w:val="28"/>
                <w:szCs w:val="28"/>
              </w:rPr>
              <w:t>сам</w:t>
            </w:r>
            <w:r w:rsidR="00E718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187F" w:rsidRPr="00DE0C52" w:rsidRDefault="00E7187F" w:rsidP="00015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C37" w:rsidRPr="004D0E56" w:rsidTr="00E7187F">
        <w:tc>
          <w:tcPr>
            <w:tcW w:w="2269" w:type="dxa"/>
            <w:shd w:val="clear" w:color="auto" w:fill="auto"/>
          </w:tcPr>
          <w:p w:rsidR="00304C37" w:rsidRPr="004D0E56" w:rsidRDefault="00304C37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5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 и отдельных мероприятий</w:t>
            </w:r>
          </w:p>
        </w:tc>
        <w:tc>
          <w:tcPr>
            <w:tcW w:w="7796" w:type="dxa"/>
            <w:shd w:val="clear" w:color="auto" w:fill="auto"/>
          </w:tcPr>
          <w:p w:rsidR="00304C37" w:rsidRDefault="00E7187F" w:rsidP="004B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04C37" w:rsidRPr="004D0E56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 муниципального района;</w:t>
            </w:r>
          </w:p>
          <w:p w:rsidR="00304C37" w:rsidRPr="004D0E56" w:rsidRDefault="00304C37" w:rsidP="004B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5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Пугачевского муниципального района;</w:t>
            </w:r>
          </w:p>
          <w:p w:rsidR="00304C37" w:rsidRDefault="007F110A" w:rsidP="004B4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культуры</w:t>
            </w:r>
            <w:r w:rsidR="004B4B56" w:rsidRPr="004B4B56">
              <w:rPr>
                <w:rFonts w:ascii="Times New Roman" w:eastAsia="Calibri" w:hAnsi="Times New Roman" w:cs="Times New Roman"/>
                <w:sz w:val="28"/>
                <w:szCs w:val="28"/>
              </w:rPr>
              <w:t>, подведомственные отде</w:t>
            </w:r>
            <w:r w:rsidR="001F4592">
              <w:rPr>
                <w:rFonts w:ascii="Times New Roman" w:eastAsia="Calibri" w:hAnsi="Times New Roman" w:cs="Times New Roman"/>
                <w:sz w:val="28"/>
                <w:szCs w:val="28"/>
              </w:rPr>
              <w:t>лу культуры администрации Пугаче</w:t>
            </w:r>
            <w:r w:rsidR="004B4B56" w:rsidRPr="004B4B56">
              <w:rPr>
                <w:rFonts w:ascii="Times New Roman" w:eastAsia="Calibri" w:hAnsi="Times New Roman" w:cs="Times New Roman"/>
                <w:sz w:val="28"/>
                <w:szCs w:val="28"/>
              </w:rPr>
              <w:t>вского муници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пального района</w:t>
            </w:r>
            <w:r w:rsidR="00E7187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7187F" w:rsidRPr="007F110A" w:rsidRDefault="00E7187F" w:rsidP="004B4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C37" w:rsidRPr="004D0E56" w:rsidTr="00E7187F">
        <w:tc>
          <w:tcPr>
            <w:tcW w:w="2269" w:type="dxa"/>
            <w:shd w:val="clear" w:color="auto" w:fill="auto"/>
          </w:tcPr>
          <w:p w:rsidR="00304C37" w:rsidRDefault="00304C37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4D0E5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Прог</w:t>
            </w:r>
            <w:r w:rsidRPr="004D0E56">
              <w:rPr>
                <w:rFonts w:ascii="Times New Roman" w:eastAsia="Times New Roman" w:hAnsi="Times New Roman" w:cs="Times New Roman"/>
                <w:sz w:val="28"/>
                <w:szCs w:val="28"/>
              </w:rPr>
              <w:t>раммы</w:t>
            </w:r>
          </w:p>
          <w:p w:rsidR="00E7187F" w:rsidRPr="004D0E56" w:rsidRDefault="00E7187F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304C37" w:rsidRPr="004D0E56" w:rsidRDefault="004B4B56" w:rsidP="004B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r w:rsidR="001F4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4C37" w:rsidRPr="004D0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исполнением </w:t>
            </w:r>
            <w:r w:rsidR="00304C37" w:rsidRPr="00B87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осуществляется </w:t>
            </w:r>
            <w:proofErr w:type="spellStart"/>
            <w:proofErr w:type="gramStart"/>
            <w:r w:rsidR="00304C37" w:rsidRPr="00B87F3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</w:t>
            </w:r>
            <w:r w:rsidR="00E7187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04C37" w:rsidRPr="00B87F3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страцией</w:t>
            </w:r>
            <w:proofErr w:type="spellEnd"/>
            <w:proofErr w:type="gramEnd"/>
            <w:r w:rsidR="00304C37" w:rsidRPr="00B87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района;</w:t>
            </w:r>
          </w:p>
          <w:p w:rsidR="00304C37" w:rsidRPr="004D0E56" w:rsidRDefault="00304C37" w:rsidP="004B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56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финансовым управлением администрации Пуг</w:t>
            </w:r>
            <w:r w:rsidR="004B4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ачевского </w:t>
            </w:r>
            <w:proofErr w:type="spellStart"/>
            <w:proofErr w:type="gramStart"/>
            <w:r w:rsidR="004B4B5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</w:t>
            </w:r>
            <w:r w:rsidR="00E7187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B4B56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proofErr w:type="gramEnd"/>
            <w:r w:rsidR="004B4B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E718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4C37" w:rsidRPr="004D0E56" w:rsidTr="00E7187F">
        <w:tc>
          <w:tcPr>
            <w:tcW w:w="2269" w:type="dxa"/>
            <w:shd w:val="clear" w:color="auto" w:fill="auto"/>
          </w:tcPr>
          <w:p w:rsidR="00304C37" w:rsidRPr="004D0E56" w:rsidRDefault="00304C37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A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796" w:type="dxa"/>
            <w:shd w:val="clear" w:color="auto" w:fill="auto"/>
          </w:tcPr>
          <w:p w:rsidR="00304C37" w:rsidRPr="008B7EAA" w:rsidRDefault="001F4592" w:rsidP="001F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F32C6"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одпрограмма </w:t>
            </w:r>
            <w:r w:rsidR="008B7EAA"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4C37"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</w:t>
            </w:r>
            <w:r w:rsidR="001F32C6"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рганизация и проведение</w:t>
            </w:r>
            <w:r w:rsidR="00304C37"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мероприятий, посвященных </w:t>
            </w:r>
            <w:r w:rsidR="00B66CD4"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празднованию 7</w:t>
            </w:r>
            <w:r w:rsidR="008E10D6"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04C37"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-й годовщины Победы в Великой Отечественной вой</w:t>
            </w:r>
            <w:r w:rsidR="00E71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1941-1945 годов»</w:t>
            </w:r>
            <w:r w:rsidR="001F32C6"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7187F" w:rsidRPr="00505E94" w:rsidRDefault="001F4592" w:rsidP="008B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4C37"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="001F32C6"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8B7EAA"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04C37"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304C37" w:rsidRPr="008B7E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и пров</w:t>
            </w:r>
            <w:r w:rsidR="008A692E" w:rsidRPr="008B7E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едение в </w:t>
            </w:r>
            <w:r w:rsidR="008B7E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2018 </w:t>
            </w:r>
            <w:r w:rsidR="00304C37" w:rsidRPr="008B7E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году мероприятий, посвященных Дню города</w:t>
            </w:r>
            <w:r w:rsidR="00304C37" w:rsidRPr="008B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71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04C37" w:rsidRPr="004D0E56" w:rsidTr="00E7187F">
        <w:tc>
          <w:tcPr>
            <w:tcW w:w="2269" w:type="dxa"/>
            <w:shd w:val="clear" w:color="auto" w:fill="auto"/>
          </w:tcPr>
          <w:p w:rsidR="00304C37" w:rsidRDefault="00304C37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E7187F" w:rsidRPr="004D0E56" w:rsidRDefault="00E7187F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304C37" w:rsidRPr="004D0E56" w:rsidRDefault="008A692E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E10D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F3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E718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04C37" w:rsidRPr="004D0E56" w:rsidRDefault="00304C37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C37" w:rsidRPr="004D0E56" w:rsidTr="00E7187F">
        <w:tc>
          <w:tcPr>
            <w:tcW w:w="2269" w:type="dxa"/>
            <w:shd w:val="clear" w:color="auto" w:fill="auto"/>
          </w:tcPr>
          <w:p w:rsidR="00304C37" w:rsidRPr="00B11BF9" w:rsidRDefault="00304C37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F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796" w:type="dxa"/>
            <w:shd w:val="clear" w:color="auto" w:fill="auto"/>
          </w:tcPr>
          <w:p w:rsidR="00010F46" w:rsidRDefault="00304C37" w:rsidP="00B8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F9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Программы</w:t>
            </w:r>
            <w:r w:rsidR="00E71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1F9D" w:rsidRPr="007C1F9D">
              <w:rPr>
                <w:rFonts w:ascii="Times New Roman" w:eastAsia="Times New Roman" w:hAnsi="Times New Roman" w:cs="Times New Roman"/>
                <w:sz w:val="28"/>
                <w:szCs w:val="28"/>
              </w:rPr>
              <w:t>из бюдже</w:t>
            </w:r>
            <w:r w:rsidR="001F4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муниципального образования города </w:t>
            </w:r>
            <w:r w:rsidR="007C1F9D" w:rsidRPr="007C1F9D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</w:t>
            </w:r>
            <w:r w:rsidR="007C1F9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1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</w:t>
            </w:r>
            <w:r w:rsidR="00015800" w:rsidRPr="00B11BF9">
              <w:rPr>
                <w:rFonts w:ascii="Times New Roman" w:eastAsia="Times New Roman" w:hAnsi="Times New Roman" w:cs="Times New Roman"/>
                <w:sz w:val="28"/>
                <w:szCs w:val="28"/>
              </w:rPr>
              <w:t>вляет</w:t>
            </w:r>
            <w:r w:rsidR="00E71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7F33">
              <w:rPr>
                <w:rFonts w:ascii="Times New Roman" w:eastAsia="Times New Roman" w:hAnsi="Times New Roman" w:cs="Times New Roman"/>
                <w:sz w:val="28"/>
                <w:szCs w:val="28"/>
              </w:rPr>
              <w:t>1297,6</w:t>
            </w:r>
            <w:r w:rsidRPr="00B11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B11BF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11BF9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 w:rsidR="007C1F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18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7187F" w:rsidRPr="00B11BF9" w:rsidRDefault="00E7187F" w:rsidP="00B8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C37" w:rsidRPr="004D0E56" w:rsidTr="00E7187F">
        <w:tc>
          <w:tcPr>
            <w:tcW w:w="2269" w:type="dxa"/>
            <w:shd w:val="clear" w:color="auto" w:fill="auto"/>
          </w:tcPr>
          <w:p w:rsidR="00304C37" w:rsidRPr="004D0E56" w:rsidRDefault="00304C37" w:rsidP="0001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56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796" w:type="dxa"/>
            <w:shd w:val="clear" w:color="auto" w:fill="auto"/>
          </w:tcPr>
          <w:p w:rsidR="00304C37" w:rsidRPr="004C2173" w:rsidRDefault="004C2173" w:rsidP="007F11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17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создания единого культурного пространства и сохранения культурного наследия, развития культурного и духовного потенциала населения, обеспечения свободы творчества и прав граждан на участие в культурной жизни и доступ к куль</w:t>
            </w:r>
            <w:r w:rsidR="007F110A">
              <w:rPr>
                <w:rFonts w:ascii="Times New Roman" w:eastAsia="Times New Roman" w:hAnsi="Times New Roman" w:cs="Times New Roman"/>
                <w:sz w:val="28"/>
                <w:szCs w:val="28"/>
              </w:rPr>
              <w:t>турным ценностям</w:t>
            </w:r>
            <w:r w:rsidR="00E718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04C37" w:rsidRPr="004D0E56" w:rsidRDefault="00304C37" w:rsidP="0030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C37" w:rsidRPr="00AF0236" w:rsidRDefault="00E7187F" w:rsidP="00304C3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304C37" w:rsidRPr="00AF0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304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арактеристика сферы реализации П</w:t>
      </w:r>
      <w:r w:rsidR="00304C37" w:rsidRPr="00AF0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</w:p>
    <w:p w:rsidR="00304C37" w:rsidRPr="004D0E56" w:rsidRDefault="00304C37" w:rsidP="0030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в целях </w:t>
      </w:r>
      <w:proofErr w:type="gramStart"/>
      <w:r w:rsidRPr="00AF0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качества жизни населения </w:t>
      </w:r>
      <w:r w:rsidR="007F110A">
        <w:rPr>
          <w:rFonts w:ascii="Times New Roman" w:eastAsia="Times New Roman" w:hAnsi="Times New Roman" w:cs="Times New Roman"/>
          <w:sz w:val="28"/>
          <w:szCs w:val="28"/>
        </w:rPr>
        <w:t>города Пугачёва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направлена на удовлетворение культурных запросов населения, нравственное и патриотическое воспитание детей, организацию досуга населения, повышения качества услуг.</w:t>
      </w:r>
    </w:p>
    <w:p w:rsidR="00304C37" w:rsidRPr="00E41EBE" w:rsidRDefault="00304C37" w:rsidP="00E41EB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AF0236">
        <w:rPr>
          <w:rFonts w:ascii="Times New Roman" w:eastAsia="Times New Roman" w:hAnsi="Times New Roman"/>
          <w:color w:val="000000"/>
          <w:sz w:val="28"/>
          <w:szCs w:val="28"/>
        </w:rPr>
        <w:t xml:space="preserve">Культурный потенциал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нашего </w:t>
      </w:r>
      <w:r w:rsidR="007F110A">
        <w:rPr>
          <w:rFonts w:ascii="Times New Roman" w:eastAsia="Times New Roman" w:hAnsi="Times New Roman"/>
          <w:color w:val="000000"/>
          <w:sz w:val="28"/>
          <w:szCs w:val="28"/>
        </w:rPr>
        <w:t>города</w:t>
      </w:r>
      <w:r w:rsidRPr="00AF0236">
        <w:rPr>
          <w:rFonts w:ascii="Times New Roman" w:eastAsia="Times New Roman" w:hAnsi="Times New Roman"/>
          <w:color w:val="000000"/>
          <w:sz w:val="28"/>
          <w:szCs w:val="28"/>
        </w:rPr>
        <w:t xml:space="preserve"> значителен. Созданием условий для организации досуга и обеспечением жителей услугами  культуры в </w:t>
      </w:r>
      <w:r w:rsidR="007F110A">
        <w:rPr>
          <w:rFonts w:ascii="Times New Roman" w:eastAsia="Times New Roman" w:hAnsi="Times New Roman"/>
          <w:sz w:val="28"/>
          <w:szCs w:val="28"/>
        </w:rPr>
        <w:t>городе Пугачёве</w:t>
      </w:r>
      <w:r w:rsidR="00A0349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занимаются </w:t>
      </w:r>
      <w:r w:rsidR="007F110A">
        <w:rPr>
          <w:rFonts w:ascii="Times New Roman" w:eastAsia="Times New Roman" w:hAnsi="Times New Roman"/>
          <w:color w:val="000000"/>
          <w:sz w:val="28"/>
          <w:szCs w:val="28"/>
        </w:rPr>
        <w:t xml:space="preserve">2 музея, 8 библиотек, городской Дом культуры, 2 </w:t>
      </w:r>
      <w:proofErr w:type="spellStart"/>
      <w:r w:rsidR="007F110A">
        <w:rPr>
          <w:rFonts w:ascii="Times New Roman" w:eastAsia="Times New Roman" w:hAnsi="Times New Roman"/>
          <w:color w:val="000000"/>
          <w:sz w:val="28"/>
          <w:szCs w:val="28"/>
        </w:rPr>
        <w:t>город</w:t>
      </w:r>
      <w:r w:rsidR="00E7187F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F110A">
        <w:rPr>
          <w:rFonts w:ascii="Times New Roman" w:eastAsia="Times New Roman" w:hAnsi="Times New Roman"/>
          <w:color w:val="000000"/>
          <w:sz w:val="28"/>
          <w:szCs w:val="28"/>
        </w:rPr>
        <w:t>ских</w:t>
      </w:r>
      <w:proofErr w:type="spellEnd"/>
      <w:r w:rsidR="007F110A">
        <w:rPr>
          <w:rFonts w:ascii="Times New Roman" w:eastAsia="Times New Roman" w:hAnsi="Times New Roman"/>
          <w:color w:val="000000"/>
          <w:sz w:val="28"/>
          <w:szCs w:val="28"/>
        </w:rPr>
        <w:t xml:space="preserve"> клуба, киноцентр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муниципальное </w:t>
      </w:r>
      <w:r w:rsidR="00E41EBE"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бюджетное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дополни</w:t>
      </w:r>
      <w:r w:rsidR="00E7187F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тельного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образования </w:t>
      </w:r>
      <w:r w:rsidR="00E41EBE">
        <w:rPr>
          <w:rFonts w:ascii="Times New Roman" w:eastAsia="Times New Roman" w:hAnsi="Times New Roman"/>
          <w:color w:val="000000"/>
          <w:sz w:val="28"/>
          <w:szCs w:val="28"/>
        </w:rPr>
        <w:t xml:space="preserve">«Детская школа искусств города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Пугачева»</w:t>
      </w:r>
      <w:proofErr w:type="gramStart"/>
      <w:r w:rsidRPr="00AF0236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E41EBE" w:rsidRPr="00E41EBE">
        <w:rPr>
          <w:rFonts w:ascii="Times New Roman" w:hAnsi="Times New Roman"/>
          <w:sz w:val="28"/>
          <w:szCs w:val="28"/>
        </w:rPr>
        <w:t>У</w:t>
      </w:r>
      <w:proofErr w:type="gramEnd"/>
      <w:r w:rsidR="00E41EBE" w:rsidRPr="00E41EBE">
        <w:rPr>
          <w:rFonts w:ascii="Times New Roman" w:hAnsi="Times New Roman"/>
          <w:sz w:val="28"/>
          <w:szCs w:val="28"/>
        </w:rPr>
        <w:t xml:space="preserve">чреждения культуры играют немаловажную роль в социально-экономическом развитии </w:t>
      </w:r>
      <w:r w:rsidR="007F110A">
        <w:rPr>
          <w:rFonts w:ascii="Times New Roman" w:hAnsi="Times New Roman"/>
          <w:sz w:val="28"/>
          <w:szCs w:val="28"/>
        </w:rPr>
        <w:t>города</w:t>
      </w:r>
      <w:r w:rsidR="00E41EBE" w:rsidRPr="00E41EBE">
        <w:rPr>
          <w:rFonts w:ascii="Times New Roman" w:hAnsi="Times New Roman"/>
          <w:sz w:val="28"/>
          <w:szCs w:val="28"/>
        </w:rPr>
        <w:t>, так как их деятельность непосредственно влияет на показатели качества жизни населения.</w:t>
      </w:r>
    </w:p>
    <w:p w:rsidR="00304C37" w:rsidRDefault="00304C37" w:rsidP="0030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Творческие коллективы </w:t>
      </w:r>
      <w:r w:rsidR="007F110A">
        <w:rPr>
          <w:rFonts w:ascii="Times New Roman" w:eastAsia="Times New Roman" w:hAnsi="Times New Roman" w:cs="Times New Roman"/>
          <w:sz w:val="28"/>
          <w:szCs w:val="28"/>
        </w:rPr>
        <w:t xml:space="preserve">городских 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учреждений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участие в зональных</w:t>
      </w:r>
      <w:r>
        <w:rPr>
          <w:rFonts w:ascii="Times New Roman" w:eastAsia="Times New Roman" w:hAnsi="Times New Roman" w:cs="Times New Roman"/>
          <w:sz w:val="28"/>
          <w:szCs w:val="28"/>
        </w:rPr>
        <w:t>, областных, всероссийских, международных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фестивалях </w:t>
      </w:r>
      <w:r>
        <w:rPr>
          <w:rFonts w:ascii="Times New Roman" w:eastAsia="Times New Roman" w:hAnsi="Times New Roman" w:cs="Times New Roman"/>
          <w:sz w:val="28"/>
          <w:szCs w:val="28"/>
        </w:rPr>
        <w:t>и конкурсах, на которых получают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высокую оценку мастерства.</w:t>
      </w:r>
      <w:r w:rsidR="00A03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10A">
        <w:rPr>
          <w:rFonts w:ascii="Times New Roman" w:eastAsia="Times New Roman" w:hAnsi="Times New Roman" w:cs="Times New Roman"/>
          <w:sz w:val="28"/>
          <w:szCs w:val="28"/>
        </w:rPr>
        <w:t>15 городских</w:t>
      </w:r>
      <w:r w:rsidR="008A692E">
        <w:rPr>
          <w:rFonts w:ascii="Times New Roman" w:eastAsia="Times New Roman" w:hAnsi="Times New Roman" w:cs="Times New Roman"/>
          <w:sz w:val="28"/>
          <w:szCs w:val="28"/>
        </w:rPr>
        <w:t xml:space="preserve"> коллекти</w:t>
      </w:r>
      <w:r w:rsidR="007F110A">
        <w:rPr>
          <w:rFonts w:ascii="Times New Roman" w:eastAsia="Times New Roman" w:hAnsi="Times New Roman" w:cs="Times New Roman"/>
          <w:sz w:val="28"/>
          <w:szCs w:val="28"/>
        </w:rPr>
        <w:t>вов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имеют звание «Народный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самодеятельный коллектив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42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425F" w:rsidRPr="007F11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425F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proofErr w:type="spellStart"/>
      <w:proofErr w:type="gramStart"/>
      <w:r w:rsidR="00F1425F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4615E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425F">
        <w:rPr>
          <w:rFonts w:ascii="Times New Roman" w:eastAsia="Times New Roman" w:hAnsi="Times New Roman" w:cs="Times New Roman"/>
          <w:sz w:val="28"/>
          <w:szCs w:val="28"/>
        </w:rPr>
        <w:t>цовый</w:t>
      </w:r>
      <w:proofErr w:type="spellEnd"/>
      <w:proofErr w:type="gramEnd"/>
      <w:r w:rsidR="00A03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25F">
        <w:rPr>
          <w:rFonts w:ascii="Times New Roman" w:eastAsia="Times New Roman" w:hAnsi="Times New Roman" w:cs="Times New Roman"/>
          <w:sz w:val="28"/>
          <w:szCs w:val="28"/>
        </w:rPr>
        <w:t>самодеятельный коллектив</w:t>
      </w:r>
      <w:r w:rsidR="00F1425F" w:rsidRPr="004D0E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EBE" w:rsidRPr="00E41EBE" w:rsidRDefault="00E41EBE" w:rsidP="00E41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BE">
        <w:rPr>
          <w:rFonts w:ascii="Times New Roman" w:eastAsia="Calibri" w:hAnsi="Times New Roman" w:cs="Times New Roman"/>
          <w:bCs/>
          <w:sz w:val="28"/>
          <w:szCs w:val="28"/>
        </w:rPr>
        <w:t xml:space="preserve">Выполнение основных задач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E41EBE">
        <w:rPr>
          <w:rFonts w:ascii="Times New Roman" w:eastAsia="Calibri" w:hAnsi="Times New Roman" w:cs="Times New Roman"/>
          <w:bCs/>
          <w:sz w:val="28"/>
          <w:szCs w:val="28"/>
        </w:rPr>
        <w:t xml:space="preserve">рограммы позволит в полной мере раскрыть социально-культурный потенциал </w:t>
      </w:r>
      <w:r w:rsidR="007F110A">
        <w:rPr>
          <w:rFonts w:ascii="Times New Roman" w:eastAsia="Calibri" w:hAnsi="Times New Roman" w:cs="Times New Roman"/>
          <w:bCs/>
          <w:sz w:val="28"/>
          <w:szCs w:val="28"/>
        </w:rPr>
        <w:t>города Пугачёва</w:t>
      </w:r>
      <w:r w:rsidRPr="00E41EBE">
        <w:rPr>
          <w:rFonts w:ascii="Times New Roman" w:eastAsia="Calibri" w:hAnsi="Times New Roman" w:cs="Times New Roman"/>
          <w:bCs/>
          <w:sz w:val="28"/>
          <w:szCs w:val="28"/>
        </w:rPr>
        <w:t xml:space="preserve">, достойно интегрировать достижения учреждений культуры в районные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областные культурные процессы. Также в результате реализации Программы ожидается: </w:t>
      </w:r>
    </w:p>
    <w:p w:rsidR="00E41EBE" w:rsidRPr="004C2173" w:rsidRDefault="00A0349D" w:rsidP="00E41E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E41EBE" w:rsidRPr="004C2173">
        <w:rPr>
          <w:rFonts w:ascii="Times New Roman" w:eastAsia="Times New Roman" w:hAnsi="Times New Roman" w:cs="Times New Roman"/>
          <w:sz w:val="28"/>
          <w:szCs w:val="28"/>
        </w:rPr>
        <w:t xml:space="preserve">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</w:t>
      </w:r>
      <w:proofErr w:type="spellStart"/>
      <w:proofErr w:type="gramStart"/>
      <w:r w:rsidR="00E41EBE" w:rsidRPr="004C2173">
        <w:rPr>
          <w:rFonts w:ascii="Times New Roman" w:eastAsia="Times New Roman" w:hAnsi="Times New Roman" w:cs="Times New Roman"/>
          <w:sz w:val="28"/>
          <w:szCs w:val="28"/>
        </w:rPr>
        <w:t>насе</w:t>
      </w:r>
      <w:r w:rsidR="004615E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1EBE" w:rsidRPr="004C2173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="00E41EBE" w:rsidRPr="004C2173">
        <w:rPr>
          <w:rFonts w:ascii="Times New Roman" w:eastAsia="Times New Roman" w:hAnsi="Times New Roman" w:cs="Times New Roman"/>
          <w:sz w:val="28"/>
          <w:szCs w:val="28"/>
        </w:rPr>
        <w:t>, обеспечения свободы творчества и прав граждан на участие в культурной жизни и доступ к культурным ценностям;</w:t>
      </w:r>
    </w:p>
    <w:p w:rsidR="00304C37" w:rsidRDefault="00304C37" w:rsidP="00304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59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 w:rsidR="002B059D" w:rsidRPr="002B059D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 w:rsidR="00A0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B059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 w:rsidR="002B059D" w:rsidRPr="002B059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0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жителей</w:t>
      </w:r>
      <w:r w:rsidR="00A0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3F3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Пугачёва</w:t>
      </w:r>
      <w:proofErr w:type="gramEnd"/>
      <w:r w:rsidRPr="00CA2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</w:t>
      </w:r>
      <w:proofErr w:type="spellStart"/>
      <w:r w:rsidRPr="00CA2CB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 w:rsidR="00A034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A2CB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proofErr w:type="spellEnd"/>
      <w:r w:rsidRPr="00CA2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возможности саморазвития через регулярные занятия творчеством, а также вовлечение населения и общественных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313F3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культурную жизнь.</w:t>
      </w:r>
    </w:p>
    <w:p w:rsidR="00304C37" w:rsidRDefault="00304C37" w:rsidP="00A034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Pr="004D0E56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</w:t>
      </w:r>
      <w:r w:rsidR="00FC2E73">
        <w:rPr>
          <w:rFonts w:ascii="Times New Roman" w:eastAsia="Times New Roman" w:hAnsi="Times New Roman" w:cs="Times New Roman"/>
          <w:b/>
          <w:sz w:val="28"/>
          <w:szCs w:val="28"/>
        </w:rPr>
        <w:t>ачи Программы, сроки реализации</w:t>
      </w:r>
    </w:p>
    <w:p w:rsidR="00A0349D" w:rsidRDefault="00A0349D" w:rsidP="00A034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49D" w:rsidRPr="004D0E56" w:rsidRDefault="00A0349D" w:rsidP="00A034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C37" w:rsidRPr="004D0E56" w:rsidRDefault="00304C37" w:rsidP="00A03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sz w:val="28"/>
          <w:szCs w:val="28"/>
        </w:rPr>
        <w:t>Целями Программы является обеспечение прав граждан на доступ к культурным ценно</w:t>
      </w:r>
      <w:r w:rsidR="00A0349D">
        <w:rPr>
          <w:rFonts w:ascii="Times New Roman" w:eastAsia="Times New Roman" w:hAnsi="Times New Roman" w:cs="Times New Roman"/>
          <w:sz w:val="28"/>
          <w:szCs w:val="28"/>
        </w:rPr>
        <w:t>стям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информационным ресурсам,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свободы творчества и прав граждан на участие  в культурной жизни.</w:t>
      </w:r>
    </w:p>
    <w:p w:rsidR="00304C37" w:rsidRPr="004D0E56" w:rsidRDefault="00304C37" w:rsidP="0030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последовательное решение приоритетных задач:</w:t>
      </w:r>
    </w:p>
    <w:p w:rsidR="00313F3A" w:rsidRDefault="00313F3A" w:rsidP="00313F3A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A37C03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удовлетворения к</w:t>
      </w:r>
      <w:r w:rsidR="00A0349D">
        <w:rPr>
          <w:rFonts w:ascii="Times New Roman" w:eastAsia="Times New Roman" w:hAnsi="Times New Roman" w:cs="Times New Roman"/>
          <w:sz w:val="28"/>
          <w:szCs w:val="28"/>
        </w:rPr>
        <w:t>ультурных потребностей граждан;</w:t>
      </w:r>
    </w:p>
    <w:p w:rsidR="00313F3A" w:rsidRPr="00A37C03" w:rsidRDefault="00313F3A" w:rsidP="00313F3A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C03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комфортных</w:t>
      </w:r>
      <w:r w:rsidRPr="00A37C03">
        <w:rPr>
          <w:rFonts w:ascii="Times New Roman" w:eastAsia="Times New Roman" w:hAnsi="Times New Roman" w:cs="Times New Roman"/>
          <w:sz w:val="28"/>
          <w:szCs w:val="28"/>
        </w:rPr>
        <w:t xml:space="preserve"> условий  для организации досуга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города Пугачёва</w:t>
      </w:r>
      <w:r w:rsidRPr="00A37C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3F3A" w:rsidRDefault="00313F3A" w:rsidP="00313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вовлечение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Пугачёва </w:t>
      </w:r>
      <w:r w:rsidRPr="00AF0236">
        <w:rPr>
          <w:rFonts w:ascii="Times New Roman" w:eastAsia="Times New Roman" w:hAnsi="Times New Roman" w:cs="Times New Roman"/>
          <w:color w:val="000000"/>
          <w:sz w:val="28"/>
          <w:szCs w:val="28"/>
        </w:rPr>
        <w:t>в культурную жизнь, внедрение инновационных форм;</w:t>
      </w:r>
    </w:p>
    <w:p w:rsidR="00313F3A" w:rsidRDefault="00313F3A" w:rsidP="00313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2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общественно-значимых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4C37" w:rsidRPr="004D0E56" w:rsidRDefault="00304C37" w:rsidP="00313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sz w:val="28"/>
          <w:szCs w:val="28"/>
        </w:rPr>
        <w:t>поддержка молодых дарований;</w:t>
      </w:r>
    </w:p>
    <w:p w:rsidR="00313F3A" w:rsidRDefault="00304C37" w:rsidP="00313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sz w:val="28"/>
          <w:szCs w:val="28"/>
        </w:rPr>
        <w:t>обеспечение культурного обмена посредством подд</w:t>
      </w:r>
      <w:r w:rsidR="00313F3A">
        <w:rPr>
          <w:rFonts w:ascii="Times New Roman" w:eastAsia="Times New Roman" w:hAnsi="Times New Roman" w:cs="Times New Roman"/>
          <w:sz w:val="28"/>
          <w:szCs w:val="28"/>
        </w:rPr>
        <w:t>ержки гастрольной деятельности.</w:t>
      </w:r>
    </w:p>
    <w:p w:rsidR="00304C37" w:rsidRPr="004D0E56" w:rsidRDefault="00F1425F" w:rsidP="00313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</w:t>
      </w:r>
      <w:r w:rsidR="00E41EB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E10D6">
        <w:rPr>
          <w:rFonts w:ascii="Times New Roman" w:eastAsia="Times New Roman" w:hAnsi="Times New Roman" w:cs="Times New Roman"/>
          <w:sz w:val="28"/>
          <w:szCs w:val="28"/>
        </w:rPr>
        <w:t>8</w:t>
      </w:r>
      <w:r w:rsidR="00304C37" w:rsidRPr="004D0E5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04C37" w:rsidRDefault="00304C37" w:rsidP="00505E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49D" w:rsidRDefault="00A0349D" w:rsidP="00505E9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C37" w:rsidRPr="00A0349D" w:rsidRDefault="00A0349D" w:rsidP="00A03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04C37" w:rsidRPr="00A0349D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Обоснование выделения подпрограмм </w:t>
      </w:r>
      <w:proofErr w:type="gramStart"/>
      <w:r w:rsidR="00304C37" w:rsidRPr="00A0349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304C37" w:rsidRDefault="00304C37" w:rsidP="00A0349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334">
        <w:rPr>
          <w:rFonts w:ascii="Times New Roman" w:eastAsia="Times New Roman" w:hAnsi="Times New Roman" w:cs="Times New Roman"/>
          <w:b/>
          <w:sz w:val="28"/>
          <w:szCs w:val="28"/>
        </w:rPr>
        <w:t>Программы, обобще</w:t>
      </w:r>
      <w:r w:rsidR="00FC2E73">
        <w:rPr>
          <w:rFonts w:ascii="Times New Roman" w:eastAsia="Times New Roman" w:hAnsi="Times New Roman" w:cs="Times New Roman"/>
          <w:b/>
          <w:sz w:val="28"/>
          <w:szCs w:val="28"/>
        </w:rPr>
        <w:t>нная характеристика подпрограмм</w:t>
      </w:r>
    </w:p>
    <w:p w:rsidR="00A0349D" w:rsidRDefault="00A0349D" w:rsidP="00A0349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49D" w:rsidRPr="00FC2E73" w:rsidRDefault="00A0349D" w:rsidP="00A0349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C37" w:rsidRDefault="00304C37" w:rsidP="00A03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муниципальной П</w:t>
      </w:r>
      <w:r w:rsidRPr="00783458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является организация 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культурно-досуговой деятельности </w:t>
      </w:r>
      <w:r w:rsidRPr="00783458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повышение качества предоставляемых муниципальных услуг в сфере развития и сохранения культурного наследия</w:t>
      </w:r>
      <w:r w:rsidRPr="007834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3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458">
        <w:rPr>
          <w:rFonts w:ascii="Times New Roman" w:eastAsia="Times New Roman" w:hAnsi="Times New Roman" w:cs="Times New Roman"/>
          <w:sz w:val="28"/>
          <w:szCs w:val="28"/>
        </w:rPr>
        <w:t xml:space="preserve">Состав подпрограмм определен исходя из состава задач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3458">
        <w:rPr>
          <w:rFonts w:ascii="Times New Roman" w:eastAsia="Times New Roman" w:hAnsi="Times New Roman" w:cs="Times New Roman"/>
          <w:sz w:val="28"/>
          <w:szCs w:val="28"/>
        </w:rPr>
        <w:t xml:space="preserve">рограммы, решение которых необходимо для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3458">
        <w:rPr>
          <w:rFonts w:ascii="Times New Roman" w:eastAsia="Times New Roman" w:hAnsi="Times New Roman" w:cs="Times New Roman"/>
          <w:sz w:val="28"/>
          <w:szCs w:val="28"/>
        </w:rPr>
        <w:t>рограммы.</w:t>
      </w:r>
      <w:r w:rsidR="00A03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45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313F3A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783458">
        <w:rPr>
          <w:rFonts w:ascii="Times New Roman" w:eastAsia="Times New Roman" w:hAnsi="Times New Roman" w:cs="Times New Roman"/>
          <w:sz w:val="28"/>
          <w:szCs w:val="28"/>
        </w:rPr>
        <w:t>реализуется посредством выполнения подпрограмм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ниципальной П</w:t>
      </w:r>
      <w:r w:rsidRPr="00783458">
        <w:rPr>
          <w:rFonts w:ascii="Times New Roman" w:eastAsia="Times New Roman" w:hAnsi="Times New Roman" w:cs="Times New Roman"/>
          <w:sz w:val="28"/>
          <w:szCs w:val="28"/>
        </w:rPr>
        <w:t>рограммы:</w:t>
      </w:r>
    </w:p>
    <w:p w:rsidR="00641339" w:rsidRPr="002A0C53" w:rsidRDefault="00C629AB" w:rsidP="0064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41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r w:rsidR="008B7EA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41339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641339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и проведение</w:t>
      </w:r>
      <w:r w:rsidR="00641339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</w:t>
      </w:r>
      <w:r w:rsidR="00641339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приятий, посвященных празднованию 7</w:t>
      </w:r>
      <w:r w:rsidR="008B7EA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41339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-й годовщины  Победы в Великой Отечественной войне 1941-1945 годов»</w:t>
      </w:r>
      <w:r w:rsidR="00641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Подпрограмма </w:t>
      </w:r>
      <w:r w:rsidR="008B7EA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4133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41339" w:rsidRDefault="00C629AB" w:rsidP="0064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41339" w:rsidRPr="002A0C53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</w:t>
      </w:r>
      <w:r w:rsidR="00641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8B7E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41339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41339" w:rsidRPr="001D2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и пров</w:t>
      </w:r>
      <w:r w:rsidR="00641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едение в 201</w:t>
      </w:r>
      <w:r w:rsidR="008B7E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641339" w:rsidRPr="001D2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 мероприя</w:t>
      </w:r>
      <w:r w:rsidR="006413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тий, посвященных </w:t>
      </w:r>
      <w:r w:rsidR="00641339" w:rsidRPr="001D2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Дню города</w:t>
      </w:r>
      <w:r w:rsidR="00641339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41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Подпрограмма </w:t>
      </w:r>
      <w:r w:rsidR="008B7E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4133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059D" w:rsidRPr="002B059D" w:rsidRDefault="0095183F" w:rsidP="0030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9D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 w:rsidR="008B7E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4C37" w:rsidRPr="002B059D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</w:t>
      </w:r>
      <w:r w:rsidR="00304C37" w:rsidRPr="002B059D">
        <w:rPr>
          <w:rFonts w:ascii="Times New Roman" w:hAnsi="Times New Roman" w:cs="Times New Roman"/>
          <w:sz w:val="28"/>
          <w:szCs w:val="28"/>
        </w:rPr>
        <w:t>повышение уровня социальной адаптации граждан старшего поколения</w:t>
      </w:r>
      <w:r w:rsidR="002B059D" w:rsidRPr="002B059D">
        <w:rPr>
          <w:rFonts w:ascii="Times New Roman" w:hAnsi="Times New Roman" w:cs="Times New Roman"/>
          <w:sz w:val="28"/>
          <w:szCs w:val="28"/>
        </w:rPr>
        <w:t xml:space="preserve"> и патриотическое воспитание подрастающего поколения.</w:t>
      </w:r>
      <w:r w:rsidR="00A0349D">
        <w:rPr>
          <w:rFonts w:ascii="Times New Roman" w:hAnsi="Times New Roman" w:cs="Times New Roman"/>
          <w:sz w:val="28"/>
          <w:szCs w:val="28"/>
        </w:rPr>
        <w:t xml:space="preserve"> </w:t>
      </w:r>
      <w:r w:rsidR="00304C37" w:rsidRPr="002B059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подпрограммы решаются задачи </w:t>
      </w:r>
      <w:r w:rsidR="00304C37" w:rsidRPr="002B059D">
        <w:rPr>
          <w:rFonts w:ascii="Times New Roman" w:hAnsi="Times New Roman" w:cs="Times New Roman"/>
          <w:sz w:val="28"/>
          <w:szCs w:val="28"/>
        </w:rPr>
        <w:t xml:space="preserve">создания условий для активного участия </w:t>
      </w:r>
      <w:r w:rsidR="002B059D" w:rsidRPr="002B059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3F3A">
        <w:rPr>
          <w:rFonts w:ascii="Times New Roman" w:hAnsi="Times New Roman" w:cs="Times New Roman"/>
          <w:sz w:val="28"/>
          <w:szCs w:val="28"/>
        </w:rPr>
        <w:t xml:space="preserve">в общественной жизни города, </w:t>
      </w:r>
      <w:r w:rsidR="00304C37" w:rsidRPr="002B059D">
        <w:rPr>
          <w:rFonts w:ascii="Times New Roman" w:hAnsi="Times New Roman" w:cs="Times New Roman"/>
          <w:sz w:val="28"/>
          <w:szCs w:val="28"/>
        </w:rPr>
        <w:t xml:space="preserve">вовлечения граждан в проведение </w:t>
      </w:r>
      <w:proofErr w:type="spellStart"/>
      <w:r w:rsidR="00304C37" w:rsidRPr="002B059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304C37" w:rsidRPr="002B059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B059D" w:rsidRPr="002B059D"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proofErr w:type="spellStart"/>
      <w:proofErr w:type="gramStart"/>
      <w:r w:rsidR="002B059D" w:rsidRPr="002B059D">
        <w:rPr>
          <w:rFonts w:ascii="Times New Roman" w:hAnsi="Times New Roman" w:cs="Times New Roman"/>
          <w:sz w:val="28"/>
          <w:szCs w:val="28"/>
        </w:rPr>
        <w:t>праздно</w:t>
      </w:r>
      <w:r w:rsidR="00A0349D">
        <w:rPr>
          <w:rFonts w:ascii="Times New Roman" w:hAnsi="Times New Roman" w:cs="Times New Roman"/>
          <w:sz w:val="28"/>
          <w:szCs w:val="28"/>
        </w:rPr>
        <w:t>-</w:t>
      </w:r>
      <w:r w:rsidR="002B059D" w:rsidRPr="002B059D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proofErr w:type="gramEnd"/>
      <w:r w:rsidR="002B059D" w:rsidRPr="002B059D">
        <w:rPr>
          <w:rFonts w:ascii="Times New Roman" w:hAnsi="Times New Roman" w:cs="Times New Roman"/>
          <w:sz w:val="28"/>
          <w:szCs w:val="28"/>
        </w:rPr>
        <w:t xml:space="preserve"> Великой Победы.</w:t>
      </w:r>
    </w:p>
    <w:p w:rsidR="008B7EAA" w:rsidRDefault="0095183F" w:rsidP="0030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 w:rsidR="008B7E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4C37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с целью </w:t>
      </w:r>
      <w:r w:rsidR="00304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осуществления</w:t>
      </w:r>
      <w:r w:rsidR="00304C37" w:rsidRPr="001D2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территории </w:t>
      </w:r>
      <w:r w:rsidR="00313F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города Пугачёва</w:t>
      </w:r>
      <w:r w:rsidR="00A034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государственной политики</w:t>
      </w:r>
      <w:r w:rsidR="00304C37" w:rsidRPr="001D2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сфере культуры,</w:t>
      </w:r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улучше</w:t>
      </w:r>
      <w:r w:rsidR="00A0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304C37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жизни населения,</w:t>
      </w:r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304C37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оддержки</w:t>
      </w:r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культурных иннова</w:t>
      </w:r>
      <w:r w:rsidR="00304C37">
        <w:rPr>
          <w:rFonts w:ascii="Times New Roman" w:eastAsia="Times New Roman" w:hAnsi="Times New Roman" w:cs="Times New Roman"/>
          <w:color w:val="000000"/>
          <w:sz w:val="28"/>
          <w:szCs w:val="28"/>
        </w:rPr>
        <w:t>ций и</w:t>
      </w:r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сохране</w:t>
      </w:r>
      <w:r w:rsidR="00304C3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культурного наследия</w:t>
      </w:r>
      <w:r w:rsidR="00304C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04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создания</w:t>
      </w:r>
      <w:r w:rsidR="00A034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условий для </w:t>
      </w:r>
      <w:r w:rsidR="00304C37" w:rsidRPr="001D2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 досуга горожан</w:t>
      </w:r>
      <w:r w:rsidR="00304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0349D" w:rsidRDefault="00A0349D" w:rsidP="00FC2E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C37" w:rsidRPr="004D0E56" w:rsidRDefault="00A0349D" w:rsidP="00FC2E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="00304C37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</w:t>
      </w:r>
      <w:r w:rsidR="00DB2FF0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7B521D" w:rsidRDefault="00A0349D" w:rsidP="007B5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Потребность </w:t>
      </w:r>
      <w:r w:rsidR="00304C37" w:rsidRPr="00CA2CBB">
        <w:rPr>
          <w:rFonts w:ascii="Times New Roman" w:eastAsia="Times New Roman" w:hAnsi="Times New Roman" w:cs="Times New Roman"/>
          <w:sz w:val="28"/>
          <w:szCs w:val="28"/>
        </w:rPr>
        <w:t xml:space="preserve">в финансовых ресурсах на реализацию мероприятий </w:t>
      </w:r>
      <w:r w:rsidR="00534076" w:rsidRPr="00534076">
        <w:rPr>
          <w:rFonts w:ascii="Times New Roman" w:eastAsia="Times New Roman" w:hAnsi="Times New Roman" w:cs="Times New Roman"/>
          <w:sz w:val="28"/>
          <w:szCs w:val="28"/>
        </w:rPr>
        <w:t>Программы из бюдже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муниципального образования города </w:t>
      </w:r>
      <w:r w:rsidR="00534076" w:rsidRPr="00534076">
        <w:rPr>
          <w:rFonts w:ascii="Times New Roman" w:eastAsia="Times New Roman" w:hAnsi="Times New Roman" w:cs="Times New Roman"/>
          <w:sz w:val="28"/>
          <w:szCs w:val="28"/>
        </w:rPr>
        <w:t>Пугачева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F3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7F33">
        <w:rPr>
          <w:rFonts w:ascii="Times New Roman" w:eastAsia="Times New Roman" w:hAnsi="Times New Roman" w:cs="Times New Roman"/>
          <w:sz w:val="28"/>
          <w:szCs w:val="28"/>
        </w:rPr>
        <w:t xml:space="preserve">1297,6 </w:t>
      </w:r>
      <w:r w:rsidR="007B521D" w:rsidRPr="008B7EA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7B521D" w:rsidRPr="00B11BF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7B521D" w:rsidRPr="00B11BF9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0349D" w:rsidRDefault="00A0349D" w:rsidP="007B5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49D" w:rsidRPr="00B11BF9" w:rsidRDefault="00A0349D" w:rsidP="007B5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C37" w:rsidRDefault="00304C37" w:rsidP="007B52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4D0E5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</w:t>
      </w:r>
      <w:proofErr w:type="gramStart"/>
      <w:r w:rsidRPr="004D0E56"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социально-экономических</w:t>
      </w:r>
      <w:proofErr w:type="gramEnd"/>
    </w:p>
    <w:p w:rsidR="00304C37" w:rsidRDefault="00304C37" w:rsidP="00A034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B2FF0">
        <w:rPr>
          <w:rFonts w:ascii="Times New Roman" w:eastAsia="Times New Roman" w:hAnsi="Times New Roman" w:cs="Times New Roman"/>
          <w:b/>
          <w:sz w:val="28"/>
          <w:szCs w:val="28"/>
        </w:rPr>
        <w:t>оследствий реализации Программы</w:t>
      </w:r>
    </w:p>
    <w:p w:rsidR="00A0349D" w:rsidRDefault="00A0349D" w:rsidP="00A034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49D" w:rsidRPr="004D0E56" w:rsidRDefault="00A0349D" w:rsidP="00A034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C37" w:rsidRPr="004D0E56" w:rsidRDefault="00304C37" w:rsidP="00A0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1.Социально-экономический эффект от реализации мероприятий, </w:t>
      </w:r>
      <w:proofErr w:type="spellStart"/>
      <w:proofErr w:type="gramStart"/>
      <w:r w:rsidRPr="004D0E56">
        <w:rPr>
          <w:rFonts w:ascii="Times New Roman" w:eastAsia="Times New Roman" w:hAnsi="Times New Roman" w:cs="Times New Roman"/>
          <w:sz w:val="28"/>
          <w:szCs w:val="28"/>
        </w:rPr>
        <w:t>предус</w:t>
      </w:r>
      <w:r w:rsidR="00A034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мотренных</w:t>
      </w:r>
      <w:proofErr w:type="spellEnd"/>
      <w:proofErr w:type="gramEnd"/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Программой, выражается в повышении социальной роли культуры на территории </w:t>
      </w:r>
      <w:r w:rsidR="00534076">
        <w:rPr>
          <w:rFonts w:ascii="Times New Roman" w:eastAsia="Times New Roman" w:hAnsi="Times New Roman" w:cs="Times New Roman"/>
          <w:sz w:val="28"/>
          <w:szCs w:val="28"/>
        </w:rPr>
        <w:t>города Пугачёва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C37" w:rsidRPr="004D0E56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2.Создание благоприятных условий для творческой деятельности, </w:t>
      </w:r>
      <w:proofErr w:type="spellStart"/>
      <w:proofErr w:type="gramStart"/>
      <w:r w:rsidRPr="004D0E56">
        <w:rPr>
          <w:rFonts w:ascii="Times New Roman" w:eastAsia="Times New Roman" w:hAnsi="Times New Roman" w:cs="Times New Roman"/>
          <w:sz w:val="28"/>
          <w:szCs w:val="28"/>
        </w:rPr>
        <w:t>освое</w:t>
      </w:r>
      <w:r w:rsidR="004615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новых форм и направлений культурного обмена.</w:t>
      </w:r>
    </w:p>
    <w:p w:rsidR="00304C37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3.Обеспечение конкурентоспособности молодых специалистов </w:t>
      </w:r>
      <w:proofErr w:type="spellStart"/>
      <w:proofErr w:type="gramStart"/>
      <w:r w:rsidRPr="004D0E56">
        <w:rPr>
          <w:rFonts w:ascii="Times New Roman" w:eastAsia="Times New Roman" w:hAnsi="Times New Roman" w:cs="Times New Roman"/>
          <w:sz w:val="28"/>
          <w:szCs w:val="28"/>
        </w:rPr>
        <w:t>творчес</w:t>
      </w:r>
      <w:r w:rsidR="00A0349D">
        <w:rPr>
          <w:rFonts w:ascii="Times New Roman" w:eastAsia="Times New Roman" w:hAnsi="Times New Roman" w:cs="Times New Roman"/>
          <w:sz w:val="28"/>
          <w:szCs w:val="28"/>
        </w:rPr>
        <w:t>-ких</w:t>
      </w:r>
      <w:proofErr w:type="spellEnd"/>
      <w:proofErr w:type="gramEnd"/>
      <w:r w:rsidR="00A0349D">
        <w:rPr>
          <w:rFonts w:ascii="Times New Roman" w:eastAsia="Times New Roman" w:hAnsi="Times New Roman" w:cs="Times New Roman"/>
          <w:sz w:val="28"/>
          <w:szCs w:val="28"/>
        </w:rPr>
        <w:t xml:space="preserve"> профессий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в условиях свободного рынка труда, развитие эстетического воспитания молодежи и информационно-просветительн</w:t>
      </w:r>
      <w:r w:rsidR="00534076">
        <w:rPr>
          <w:rFonts w:ascii="Times New Roman" w:eastAsia="Times New Roman" w:hAnsi="Times New Roman" w:cs="Times New Roman"/>
          <w:sz w:val="28"/>
          <w:szCs w:val="28"/>
        </w:rPr>
        <w:t>ой направленности ме</w:t>
      </w:r>
      <w:r w:rsidR="00A0349D">
        <w:rPr>
          <w:rFonts w:ascii="Times New Roman" w:eastAsia="Times New Roman" w:hAnsi="Times New Roman" w:cs="Times New Roman"/>
          <w:sz w:val="28"/>
          <w:szCs w:val="28"/>
        </w:rPr>
        <w:t>роприятий.</w:t>
      </w:r>
    </w:p>
    <w:p w:rsidR="00F1425F" w:rsidRDefault="00F1425F" w:rsidP="0053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32F7" w:rsidRDefault="006832F7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32F7" w:rsidRDefault="006832F7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32F7" w:rsidRDefault="006832F7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32F7" w:rsidRDefault="006832F7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32F7" w:rsidRDefault="006832F7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32F7" w:rsidRDefault="006832F7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32F7" w:rsidRDefault="006832F7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D98" w:rsidRDefault="00A63D98" w:rsidP="00A63D98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A63D98" w:rsidRDefault="00A63D98" w:rsidP="00A63D98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D98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Программе 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культуры</w:t>
      </w:r>
    </w:p>
    <w:p w:rsidR="00A63D98" w:rsidRDefault="00A63D98" w:rsidP="00A63D98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A63D98" w:rsidRPr="00A63D98" w:rsidRDefault="004615E2" w:rsidP="00A63D98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Пугаче</w:t>
      </w:r>
      <w:r w:rsidR="00A63D98" w:rsidRPr="00A63D98">
        <w:rPr>
          <w:rFonts w:ascii="Times New Roman" w:eastAsia="Times New Roman" w:hAnsi="Times New Roman" w:cs="Times New Roman"/>
          <w:color w:val="000000"/>
          <w:sz w:val="28"/>
          <w:szCs w:val="28"/>
        </w:rPr>
        <w:t>ва в 2018 году»</w:t>
      </w:r>
    </w:p>
    <w:p w:rsidR="00A63D98" w:rsidRDefault="00A63D98" w:rsidP="0030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C37" w:rsidRDefault="007B521D" w:rsidP="0030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Подпрограмма </w:t>
      </w:r>
      <w:r w:rsidR="00D1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:rsidR="00AC79FE" w:rsidRPr="00FC2E73" w:rsidRDefault="007B521D" w:rsidP="00C0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«Организация и проведение мероприятий, </w:t>
      </w:r>
      <w:r w:rsidR="00850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5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посвященных празднованию 7</w:t>
      </w:r>
      <w:r w:rsidR="00D1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7B5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-й годовщины  Победы в Великой Отечественной войне 1941-1945 годов»</w:t>
      </w:r>
    </w:p>
    <w:p w:rsidR="00C071FD" w:rsidRPr="008506F0" w:rsidRDefault="00C071FD" w:rsidP="00AC79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349D" w:rsidRPr="00A0349D" w:rsidRDefault="00304C37" w:rsidP="00AC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9D">
        <w:rPr>
          <w:rFonts w:ascii="Times New Roman" w:hAnsi="Times New Roman" w:cs="Times New Roman"/>
          <w:b/>
          <w:sz w:val="28"/>
          <w:szCs w:val="28"/>
        </w:rPr>
        <w:t>Паспорт</w:t>
      </w:r>
      <w:r w:rsidR="00A0349D" w:rsidRPr="00A0349D">
        <w:rPr>
          <w:rFonts w:ascii="Times New Roman" w:hAnsi="Times New Roman" w:cs="Times New Roman"/>
          <w:b/>
          <w:sz w:val="28"/>
          <w:szCs w:val="28"/>
        </w:rPr>
        <w:t xml:space="preserve"> подпрограммы </w:t>
      </w:r>
    </w:p>
    <w:p w:rsidR="00A0349D" w:rsidRPr="008506F0" w:rsidRDefault="00A0349D" w:rsidP="00AC79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Look w:val="04A0"/>
      </w:tblPr>
      <w:tblGrid>
        <w:gridCol w:w="2411"/>
        <w:gridCol w:w="7796"/>
      </w:tblGrid>
      <w:tr w:rsidR="00304C37" w:rsidRPr="000A749F" w:rsidTr="00A0349D">
        <w:trPr>
          <w:trHeight w:val="832"/>
        </w:trPr>
        <w:tc>
          <w:tcPr>
            <w:tcW w:w="2411" w:type="dxa"/>
            <w:hideMark/>
          </w:tcPr>
          <w:p w:rsidR="00304C37" w:rsidRPr="000A749F" w:rsidRDefault="00304C37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подпрограммы </w:t>
            </w:r>
          </w:p>
          <w:p w:rsidR="00304C37" w:rsidRPr="000A749F" w:rsidRDefault="00304C37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hideMark/>
          </w:tcPr>
          <w:p w:rsidR="00304C37" w:rsidRDefault="007B521D" w:rsidP="00D1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рганизация и проведение</w:t>
            </w: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приятий, посвященных празднованию 7</w:t>
            </w:r>
            <w:r w:rsidR="00D1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-й годовщины  Победы в Великой </w:t>
            </w:r>
            <w:proofErr w:type="spellStart"/>
            <w:proofErr w:type="gramStart"/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Отечест</w:t>
            </w:r>
            <w:r w:rsidR="00A0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венной</w:t>
            </w:r>
            <w:proofErr w:type="spellEnd"/>
            <w:proofErr w:type="gramEnd"/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войне 1941-1945 годов»</w:t>
            </w:r>
            <w:r w:rsidR="00A0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AC79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4A0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04C37" w:rsidRPr="000A749F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 w:rsidR="00A0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C37" w:rsidRPr="000A74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034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49D" w:rsidRPr="008506F0" w:rsidRDefault="00A0349D" w:rsidP="00D1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C37" w:rsidRPr="000A749F" w:rsidTr="00A0349D">
        <w:trPr>
          <w:trHeight w:val="1793"/>
        </w:trPr>
        <w:tc>
          <w:tcPr>
            <w:tcW w:w="2411" w:type="dxa"/>
            <w:hideMark/>
          </w:tcPr>
          <w:p w:rsidR="00304C37" w:rsidRPr="000A749F" w:rsidRDefault="00304C37" w:rsidP="00A034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bCs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796" w:type="dxa"/>
            <w:hideMark/>
          </w:tcPr>
          <w:p w:rsidR="007B521D" w:rsidRDefault="00304C37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 поддержки и создание условий для активного участия граждан старшего поколения в </w:t>
            </w:r>
            <w:proofErr w:type="spellStart"/>
            <w:proofErr w:type="gramStart"/>
            <w:r w:rsidRPr="000A749F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r w:rsidR="00A03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>венной</w:t>
            </w:r>
            <w:proofErr w:type="spellEnd"/>
            <w:proofErr w:type="gramEnd"/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 жизни города и района;</w:t>
            </w:r>
          </w:p>
          <w:p w:rsidR="00304C37" w:rsidRDefault="00304C37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общественно-значимых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04C37" w:rsidRDefault="00304C37" w:rsidP="00A4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r w:rsidR="00A4580B">
              <w:rPr>
                <w:rFonts w:ascii="Times New Roman" w:hAnsi="Times New Roman" w:cs="Times New Roman"/>
                <w:sz w:val="28"/>
                <w:szCs w:val="28"/>
              </w:rPr>
              <w:t>горожан</w:t>
            </w: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проведение </w:t>
            </w:r>
            <w:proofErr w:type="spellStart"/>
            <w:r w:rsidRPr="000A749F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749F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7B521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A03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521D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proofErr w:type="spellEnd"/>
            <w:proofErr w:type="gramEnd"/>
            <w:r w:rsidR="00A4580B">
              <w:rPr>
                <w:rFonts w:ascii="Times New Roman" w:hAnsi="Times New Roman" w:cs="Times New Roman"/>
                <w:sz w:val="28"/>
                <w:szCs w:val="28"/>
              </w:rPr>
              <w:t>, посвященных празднованию Великой Победы</w:t>
            </w:r>
            <w:r w:rsidR="00A034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49D" w:rsidRPr="008506F0" w:rsidRDefault="00A0349D" w:rsidP="00A4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4C37" w:rsidRPr="000A749F" w:rsidTr="00A0349D">
        <w:trPr>
          <w:trHeight w:val="414"/>
        </w:trPr>
        <w:tc>
          <w:tcPr>
            <w:tcW w:w="2411" w:type="dxa"/>
            <w:hideMark/>
          </w:tcPr>
          <w:p w:rsidR="00304C37" w:rsidRDefault="00304C37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bCs/>
                <w:sz w:val="28"/>
                <w:szCs w:val="28"/>
              </w:rPr>
              <w:t>Заказчик под</w:t>
            </w:r>
            <w:r w:rsidR="000F28EF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A0349D" w:rsidRPr="008506F0" w:rsidRDefault="00A0349D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96" w:type="dxa"/>
            <w:hideMark/>
          </w:tcPr>
          <w:p w:rsidR="00304C37" w:rsidRPr="000A749F" w:rsidRDefault="00304C37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Пугачевского муниципального района</w:t>
            </w:r>
            <w:r w:rsidR="00A0349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304C37" w:rsidRPr="000A749F" w:rsidTr="00A0349D">
        <w:trPr>
          <w:trHeight w:val="832"/>
        </w:trPr>
        <w:tc>
          <w:tcPr>
            <w:tcW w:w="2411" w:type="dxa"/>
            <w:hideMark/>
          </w:tcPr>
          <w:p w:rsidR="00304C37" w:rsidRPr="000A749F" w:rsidRDefault="00304C37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Разработчики подпрограммы </w:t>
            </w:r>
          </w:p>
        </w:tc>
        <w:tc>
          <w:tcPr>
            <w:tcW w:w="7796" w:type="dxa"/>
            <w:hideMark/>
          </w:tcPr>
          <w:p w:rsidR="00304C37" w:rsidRPr="000A749F" w:rsidRDefault="00304C37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0A749F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A03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социальным вопросам;</w:t>
            </w:r>
          </w:p>
          <w:p w:rsidR="00304C37" w:rsidRDefault="00304C37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bCs/>
                <w:sz w:val="28"/>
                <w:szCs w:val="28"/>
              </w:rPr>
              <w:t>отдел культуры администрации Пугачевского муниципального района</w:t>
            </w:r>
            <w:r w:rsidR="00A0349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0349D" w:rsidRPr="008506F0" w:rsidRDefault="00A0349D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04C37" w:rsidRPr="000A749F" w:rsidTr="00A0349D">
        <w:trPr>
          <w:trHeight w:val="930"/>
        </w:trPr>
        <w:tc>
          <w:tcPr>
            <w:tcW w:w="2411" w:type="dxa"/>
            <w:hideMark/>
          </w:tcPr>
          <w:p w:rsidR="00304C37" w:rsidRDefault="00304C37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 ос</w:t>
            </w:r>
            <w:r w:rsidR="007B521D">
              <w:rPr>
                <w:rFonts w:ascii="Times New Roman" w:hAnsi="Times New Roman" w:cs="Times New Roman"/>
                <w:bCs/>
                <w:sz w:val="28"/>
                <w:szCs w:val="28"/>
              </w:rPr>
              <w:t>новных мероприятий подпрограммы</w:t>
            </w:r>
          </w:p>
          <w:p w:rsidR="005D0F64" w:rsidRPr="008506F0" w:rsidRDefault="005D0F64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96" w:type="dxa"/>
            <w:hideMark/>
          </w:tcPr>
          <w:p w:rsidR="00304C37" w:rsidRPr="000A749F" w:rsidRDefault="00C071FD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  <w:r w:rsidR="00304C37" w:rsidRPr="000A7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Пуг</w:t>
            </w:r>
            <w:r w:rsidR="00304C37">
              <w:rPr>
                <w:rFonts w:ascii="Times New Roman" w:hAnsi="Times New Roman" w:cs="Times New Roman"/>
                <w:bCs/>
                <w:sz w:val="28"/>
                <w:szCs w:val="28"/>
              </w:rPr>
              <w:t>ачевского муниципального района;</w:t>
            </w:r>
          </w:p>
          <w:p w:rsidR="00304C37" w:rsidRPr="007B521D" w:rsidRDefault="00304C37" w:rsidP="007B5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bCs/>
                <w:sz w:val="28"/>
                <w:szCs w:val="28"/>
              </w:rPr>
              <w:t>отдел культуры администрации Пугачевского муниципального района</w:t>
            </w:r>
            <w:r w:rsidR="00A0349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304C37" w:rsidRPr="000A749F" w:rsidTr="00A0349D">
        <w:tc>
          <w:tcPr>
            <w:tcW w:w="2411" w:type="dxa"/>
            <w:hideMark/>
          </w:tcPr>
          <w:p w:rsidR="00304C37" w:rsidRDefault="00304C37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bCs/>
                <w:sz w:val="28"/>
                <w:szCs w:val="28"/>
              </w:rPr>
              <w:t>Сроки  реализации подпрограммы</w:t>
            </w:r>
          </w:p>
          <w:p w:rsidR="005D0F64" w:rsidRPr="008506F0" w:rsidRDefault="005D0F64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96" w:type="dxa"/>
            <w:hideMark/>
          </w:tcPr>
          <w:p w:rsidR="00304C37" w:rsidRPr="000A749F" w:rsidRDefault="007B521D" w:rsidP="00D12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D121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5D0F6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304C37" w:rsidRPr="000A749F" w:rsidTr="00A0349D">
        <w:tc>
          <w:tcPr>
            <w:tcW w:w="2411" w:type="dxa"/>
          </w:tcPr>
          <w:p w:rsidR="00304C37" w:rsidRPr="000A749F" w:rsidRDefault="00304C37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A4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796" w:type="dxa"/>
          </w:tcPr>
          <w:p w:rsidR="00304C37" w:rsidRDefault="00304C37" w:rsidP="00B8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</w:t>
            </w:r>
            <w:r w:rsidRPr="004C3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4C3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D0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города</w:t>
            </w:r>
            <w:r w:rsidRPr="004C3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</w:t>
            </w:r>
            <w:r w:rsidR="005D0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F14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B87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949,6 </w:t>
            </w:r>
            <w:r w:rsidRPr="004C35DF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AD1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  <w:r w:rsidR="005D0F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D0F64" w:rsidRPr="008506F0" w:rsidRDefault="005D0F64" w:rsidP="00B87F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C37" w:rsidRPr="000A749F" w:rsidTr="00A0349D">
        <w:tc>
          <w:tcPr>
            <w:tcW w:w="2411" w:type="dxa"/>
            <w:hideMark/>
          </w:tcPr>
          <w:p w:rsidR="00304C37" w:rsidRPr="000A749F" w:rsidRDefault="00304C37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реализации подпрограммы      </w:t>
            </w:r>
          </w:p>
        </w:tc>
        <w:tc>
          <w:tcPr>
            <w:tcW w:w="7796" w:type="dxa"/>
          </w:tcPr>
          <w:p w:rsidR="00304C37" w:rsidRDefault="00304C37" w:rsidP="00015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>повышение уровня социальной адаптации граждан старшего поколения к новым условиям жизни и интег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в современное общество;</w:t>
            </w:r>
          </w:p>
          <w:p w:rsidR="00304C37" w:rsidRPr="000A749F" w:rsidRDefault="00304C37" w:rsidP="005D0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  <w:r w:rsidR="00A4580B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 обеспеч</w:t>
            </w:r>
            <w:r w:rsidR="00A4580B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gramStart"/>
            <w:r w:rsidR="00A4580B">
              <w:rPr>
                <w:rFonts w:ascii="Times New Roman" w:hAnsi="Times New Roman" w:cs="Times New Roman"/>
                <w:sz w:val="28"/>
                <w:szCs w:val="28"/>
              </w:rPr>
              <w:t>возможностей</w:t>
            </w:r>
            <w:r w:rsidR="005D0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80B">
              <w:rPr>
                <w:rFonts w:ascii="Times New Roman" w:hAnsi="Times New Roman" w:cs="Times New Roman"/>
                <w:sz w:val="28"/>
                <w:szCs w:val="28"/>
              </w:rPr>
              <w:t>жителей г</w:t>
            </w:r>
            <w:r w:rsidR="005D0F64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A4580B">
              <w:rPr>
                <w:rFonts w:ascii="Times New Roman" w:hAnsi="Times New Roman" w:cs="Times New Roman"/>
                <w:sz w:val="28"/>
                <w:szCs w:val="28"/>
              </w:rPr>
              <w:t xml:space="preserve"> Пугачева</w:t>
            </w: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активизации своей деятельности</w:t>
            </w:r>
            <w:proofErr w:type="gramEnd"/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участия в </w:t>
            </w:r>
            <w:proofErr w:type="spellStart"/>
            <w:r w:rsidRPr="000A749F">
              <w:rPr>
                <w:rFonts w:ascii="Times New Roman" w:hAnsi="Times New Roman" w:cs="Times New Roman"/>
                <w:sz w:val="28"/>
                <w:szCs w:val="28"/>
              </w:rPr>
              <w:t>социокул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и экскурсиях</w:t>
            </w:r>
            <w:r w:rsidR="005D0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D0F64" w:rsidRDefault="00304C37" w:rsidP="00304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49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1.Содержание проб</w:t>
      </w:r>
      <w:r w:rsidR="005D0F64">
        <w:rPr>
          <w:rFonts w:ascii="Times New Roman" w:hAnsi="Times New Roman" w:cs="Times New Roman"/>
          <w:b/>
          <w:bCs/>
          <w:sz w:val="28"/>
          <w:szCs w:val="28"/>
        </w:rPr>
        <w:t>лемы, обоснование необходимости</w:t>
      </w:r>
    </w:p>
    <w:p w:rsidR="00304C37" w:rsidRDefault="005D0F64" w:rsidP="000F2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04C37" w:rsidRPr="000A749F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4C37" w:rsidRPr="000A749F">
        <w:rPr>
          <w:rFonts w:ascii="Times New Roman" w:hAnsi="Times New Roman" w:cs="Times New Roman"/>
          <w:b/>
          <w:bCs/>
          <w:sz w:val="28"/>
          <w:szCs w:val="28"/>
        </w:rPr>
        <w:t>решения подпрограммными методами</w:t>
      </w:r>
    </w:p>
    <w:p w:rsidR="005D0F64" w:rsidRPr="000A749F" w:rsidRDefault="005D0F64" w:rsidP="000F2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B7B" w:rsidRDefault="00304C37" w:rsidP="005D0F64">
      <w:pPr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9C">
        <w:rPr>
          <w:rFonts w:ascii="Times New Roman" w:hAnsi="Times New Roman" w:cs="Times New Roman"/>
          <w:sz w:val="28"/>
          <w:szCs w:val="28"/>
        </w:rPr>
        <w:t xml:space="preserve">Важными направлениями работы администрации Пугачевского </w:t>
      </w:r>
      <w:proofErr w:type="spellStart"/>
      <w:proofErr w:type="gramStart"/>
      <w:r w:rsidRPr="00696A9C">
        <w:rPr>
          <w:rFonts w:ascii="Times New Roman" w:hAnsi="Times New Roman" w:cs="Times New Roman"/>
          <w:sz w:val="28"/>
          <w:szCs w:val="28"/>
        </w:rPr>
        <w:t>муници</w:t>
      </w:r>
      <w:r w:rsidR="00C071FD">
        <w:rPr>
          <w:rFonts w:ascii="Times New Roman" w:hAnsi="Times New Roman" w:cs="Times New Roman"/>
          <w:sz w:val="28"/>
          <w:szCs w:val="28"/>
        </w:rPr>
        <w:t>-</w:t>
      </w:r>
      <w:r w:rsidRPr="00696A9C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696A9C">
        <w:rPr>
          <w:rFonts w:ascii="Times New Roman" w:hAnsi="Times New Roman" w:cs="Times New Roman"/>
          <w:sz w:val="28"/>
          <w:szCs w:val="28"/>
        </w:rPr>
        <w:t xml:space="preserve"> района являются: содействие социальной адаптации, организация и проведение социокультурных мероприятий с целью вовлечения граждан старшего поколения в общественную жизнь города. В этих целях </w:t>
      </w:r>
      <w:r w:rsidR="007B521D" w:rsidRPr="00696A9C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696A9C">
        <w:rPr>
          <w:rFonts w:ascii="Times New Roman" w:hAnsi="Times New Roman" w:cs="Times New Roman"/>
          <w:sz w:val="28"/>
          <w:szCs w:val="28"/>
        </w:rPr>
        <w:t>мероприятия с участием граждан старше</w:t>
      </w:r>
      <w:r w:rsidR="007B521D" w:rsidRPr="00696A9C">
        <w:rPr>
          <w:rFonts w:ascii="Times New Roman" w:hAnsi="Times New Roman" w:cs="Times New Roman"/>
          <w:sz w:val="28"/>
          <w:szCs w:val="28"/>
        </w:rPr>
        <w:t xml:space="preserve">го поколения, предусматривающие </w:t>
      </w:r>
      <w:r w:rsidRPr="00696A9C">
        <w:rPr>
          <w:rFonts w:ascii="Times New Roman" w:hAnsi="Times New Roman" w:cs="Times New Roman"/>
          <w:sz w:val="28"/>
          <w:szCs w:val="28"/>
        </w:rPr>
        <w:t xml:space="preserve">обеспечение и проведение </w:t>
      </w:r>
      <w:proofErr w:type="spellStart"/>
      <w:r w:rsidRPr="00696A9C">
        <w:rPr>
          <w:rFonts w:ascii="Times New Roman" w:hAnsi="Times New Roman" w:cs="Times New Roman"/>
          <w:sz w:val="28"/>
          <w:szCs w:val="28"/>
        </w:rPr>
        <w:t>социокул</w:t>
      </w:r>
      <w:r w:rsidR="007B521D" w:rsidRPr="00696A9C">
        <w:rPr>
          <w:rFonts w:ascii="Times New Roman" w:hAnsi="Times New Roman" w:cs="Times New Roman"/>
          <w:sz w:val="28"/>
          <w:szCs w:val="28"/>
        </w:rPr>
        <w:t>ьтурных</w:t>
      </w:r>
      <w:proofErr w:type="spellEnd"/>
      <w:r w:rsidR="007B521D" w:rsidRPr="00696A9C">
        <w:rPr>
          <w:rFonts w:ascii="Times New Roman" w:hAnsi="Times New Roman" w:cs="Times New Roman"/>
          <w:sz w:val="28"/>
          <w:szCs w:val="28"/>
        </w:rPr>
        <w:t xml:space="preserve"> мероприятий, организацию</w:t>
      </w:r>
      <w:r w:rsidRPr="00696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6A9C">
        <w:rPr>
          <w:rFonts w:ascii="Times New Roman" w:hAnsi="Times New Roman" w:cs="Times New Roman"/>
          <w:sz w:val="28"/>
          <w:szCs w:val="28"/>
        </w:rPr>
        <w:t>экскур</w:t>
      </w:r>
      <w:r w:rsidR="009E19B2">
        <w:rPr>
          <w:rFonts w:ascii="Times New Roman" w:hAnsi="Times New Roman" w:cs="Times New Roman"/>
          <w:sz w:val="28"/>
          <w:szCs w:val="28"/>
        </w:rPr>
        <w:t>-</w:t>
      </w:r>
      <w:r w:rsidRPr="00696A9C">
        <w:rPr>
          <w:rFonts w:ascii="Times New Roman" w:hAnsi="Times New Roman" w:cs="Times New Roman"/>
          <w:sz w:val="28"/>
          <w:szCs w:val="28"/>
        </w:rPr>
        <w:t>сий</w:t>
      </w:r>
      <w:proofErr w:type="spellEnd"/>
      <w:proofErr w:type="gramEnd"/>
      <w:r w:rsidRPr="00696A9C">
        <w:rPr>
          <w:rFonts w:ascii="Times New Roman" w:hAnsi="Times New Roman" w:cs="Times New Roman"/>
          <w:sz w:val="28"/>
          <w:szCs w:val="28"/>
        </w:rPr>
        <w:t xml:space="preserve"> по род</w:t>
      </w:r>
      <w:r w:rsidR="007B521D" w:rsidRPr="00696A9C">
        <w:rPr>
          <w:rFonts w:ascii="Times New Roman" w:hAnsi="Times New Roman" w:cs="Times New Roman"/>
          <w:sz w:val="28"/>
          <w:szCs w:val="28"/>
        </w:rPr>
        <w:t xml:space="preserve">ному краю, местам боевой славы, </w:t>
      </w:r>
      <w:r w:rsidRPr="00696A9C">
        <w:rPr>
          <w:rFonts w:ascii="Times New Roman" w:hAnsi="Times New Roman" w:cs="Times New Roman"/>
          <w:sz w:val="28"/>
          <w:szCs w:val="28"/>
        </w:rPr>
        <w:t>оказание адресной помощи гражданам старшего поколения.</w:t>
      </w:r>
      <w:r w:rsidR="009E19B2">
        <w:rPr>
          <w:rFonts w:ascii="Times New Roman" w:hAnsi="Times New Roman" w:cs="Times New Roman"/>
          <w:sz w:val="28"/>
          <w:szCs w:val="28"/>
        </w:rPr>
        <w:t xml:space="preserve"> </w:t>
      </w:r>
      <w:r w:rsidR="00696A9C"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Также в нашем </w:t>
      </w:r>
      <w:r w:rsidR="005340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городе </w:t>
      </w:r>
      <w:r w:rsidR="00696A9C"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сложился  системный подход к патриотическому воспитанию детей и молодежи через координацию деятельности органов управления и общественных организаций при проведении городских мероприятий, которые способствуют формированию у </w:t>
      </w:r>
      <w:proofErr w:type="spellStart"/>
      <w:proofErr w:type="gramStart"/>
      <w:r w:rsidR="00696A9C"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подрастаю</w:t>
      </w:r>
      <w:r w:rsidR="00C071F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96A9C"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щего</w:t>
      </w:r>
      <w:proofErr w:type="spellEnd"/>
      <w:proofErr w:type="gramEnd"/>
      <w:r w:rsidR="00696A9C"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поколения чувства гражданственности, патриотизма и подготовке к службе в Вооруженных Силах Российской Федерации.</w:t>
      </w:r>
    </w:p>
    <w:p w:rsidR="00DB2FF0" w:rsidRPr="00B80B7B" w:rsidRDefault="00304C37" w:rsidP="005D0F64">
      <w:pPr>
        <w:spacing w:line="240" w:lineRule="auto"/>
        <w:ind w:right="-4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br/>
      </w:r>
      <w:r w:rsidR="00C071F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A749F">
        <w:rPr>
          <w:rFonts w:ascii="Times New Roman" w:hAnsi="Times New Roman" w:cs="Times New Roman"/>
          <w:b/>
          <w:bCs/>
          <w:sz w:val="28"/>
          <w:szCs w:val="28"/>
        </w:rPr>
        <w:t>Сро</w:t>
      </w:r>
      <w:r w:rsidR="00C071FD">
        <w:rPr>
          <w:rFonts w:ascii="Times New Roman" w:hAnsi="Times New Roman" w:cs="Times New Roman"/>
          <w:b/>
          <w:bCs/>
          <w:sz w:val="28"/>
          <w:szCs w:val="28"/>
        </w:rPr>
        <w:t xml:space="preserve">ки реализации </w:t>
      </w:r>
      <w:r w:rsidR="00964A0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A749F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  <w:r w:rsidR="00C071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13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04C37" w:rsidRPr="000A749F" w:rsidRDefault="00304C37" w:rsidP="00DB2F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>Подпрограмма</w:t>
      </w:r>
      <w:r w:rsidR="00C071FD">
        <w:rPr>
          <w:rFonts w:ascii="Times New Roman" w:hAnsi="Times New Roman" w:cs="Times New Roman"/>
          <w:sz w:val="28"/>
          <w:szCs w:val="28"/>
        </w:rPr>
        <w:t xml:space="preserve"> </w:t>
      </w:r>
      <w:r w:rsidR="00534076">
        <w:rPr>
          <w:rFonts w:ascii="Times New Roman" w:hAnsi="Times New Roman" w:cs="Times New Roman"/>
          <w:sz w:val="28"/>
          <w:szCs w:val="28"/>
        </w:rPr>
        <w:t>1</w:t>
      </w:r>
      <w:r w:rsidR="00C071FD">
        <w:rPr>
          <w:rFonts w:ascii="Times New Roman" w:hAnsi="Times New Roman" w:cs="Times New Roman"/>
          <w:sz w:val="28"/>
          <w:szCs w:val="28"/>
        </w:rPr>
        <w:t xml:space="preserve"> </w:t>
      </w:r>
      <w:r w:rsidR="00DF5BC7">
        <w:rPr>
          <w:rFonts w:ascii="Times New Roman" w:hAnsi="Times New Roman" w:cs="Times New Roman"/>
          <w:sz w:val="28"/>
          <w:szCs w:val="28"/>
        </w:rPr>
        <w:t>реализуется</w:t>
      </w:r>
      <w:r w:rsidR="00A20DF9">
        <w:rPr>
          <w:rFonts w:ascii="Times New Roman" w:hAnsi="Times New Roman" w:cs="Times New Roman"/>
          <w:sz w:val="28"/>
          <w:szCs w:val="28"/>
        </w:rPr>
        <w:t xml:space="preserve"> в 201</w:t>
      </w:r>
      <w:r w:rsidR="00D12134">
        <w:rPr>
          <w:rFonts w:ascii="Times New Roman" w:hAnsi="Times New Roman" w:cs="Times New Roman"/>
          <w:sz w:val="28"/>
          <w:szCs w:val="28"/>
        </w:rPr>
        <w:t>8</w:t>
      </w:r>
      <w:r w:rsidR="00DF5BC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A749F">
        <w:rPr>
          <w:rFonts w:ascii="Times New Roman" w:hAnsi="Times New Roman" w:cs="Times New Roman"/>
          <w:sz w:val="28"/>
          <w:szCs w:val="28"/>
        </w:rPr>
        <w:t>.</w:t>
      </w:r>
    </w:p>
    <w:p w:rsidR="00F1425F" w:rsidRPr="000A749F" w:rsidRDefault="00F1425F" w:rsidP="00304C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076" w:rsidRPr="000A749F" w:rsidRDefault="00964A08" w:rsidP="0053407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3.Цели и задачи п</w:t>
      </w:r>
      <w:r w:rsidR="00304C37" w:rsidRPr="000A749F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  <w:r w:rsidR="00C071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13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04C37" w:rsidRDefault="00964A08" w:rsidP="000F2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</w:t>
      </w:r>
      <w:r w:rsidR="00AC79FE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D12134">
        <w:rPr>
          <w:rFonts w:ascii="Times New Roman" w:hAnsi="Times New Roman" w:cs="Times New Roman"/>
          <w:sz w:val="28"/>
          <w:szCs w:val="28"/>
        </w:rPr>
        <w:t>1</w:t>
      </w:r>
      <w:r w:rsidR="00304C37">
        <w:rPr>
          <w:rFonts w:ascii="Times New Roman" w:hAnsi="Times New Roman" w:cs="Times New Roman"/>
          <w:sz w:val="28"/>
          <w:szCs w:val="28"/>
        </w:rPr>
        <w:t xml:space="preserve"> – </w:t>
      </w:r>
      <w:r w:rsidR="00304C37" w:rsidRPr="000A749F">
        <w:rPr>
          <w:rFonts w:ascii="Times New Roman" w:hAnsi="Times New Roman" w:cs="Times New Roman"/>
          <w:sz w:val="28"/>
          <w:szCs w:val="28"/>
        </w:rPr>
        <w:t>оказание социальной поддержки и создание условий для активного участия граждан старшего</w:t>
      </w:r>
      <w:r w:rsidR="00304C37">
        <w:rPr>
          <w:rFonts w:ascii="Times New Roman" w:hAnsi="Times New Roman" w:cs="Times New Roman"/>
          <w:sz w:val="28"/>
          <w:szCs w:val="28"/>
        </w:rPr>
        <w:t xml:space="preserve"> поколения в общественной жизни города </w:t>
      </w:r>
      <w:r w:rsidR="00304C37" w:rsidRPr="000A749F">
        <w:rPr>
          <w:rFonts w:ascii="Times New Roman" w:hAnsi="Times New Roman" w:cs="Times New Roman"/>
          <w:sz w:val="28"/>
          <w:szCs w:val="28"/>
        </w:rPr>
        <w:t>Пугачева.</w:t>
      </w:r>
      <w:r w:rsidR="00C071FD">
        <w:rPr>
          <w:rFonts w:ascii="Times New Roman" w:hAnsi="Times New Roman" w:cs="Times New Roman"/>
          <w:sz w:val="28"/>
          <w:szCs w:val="28"/>
        </w:rPr>
        <w:t xml:space="preserve"> </w:t>
      </w:r>
      <w:r w:rsidR="00304C37" w:rsidRPr="000A749F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304C37">
        <w:rPr>
          <w:rFonts w:ascii="Times New Roman" w:hAnsi="Times New Roman" w:cs="Times New Roman"/>
          <w:sz w:val="28"/>
          <w:szCs w:val="28"/>
        </w:rPr>
        <w:t xml:space="preserve">поставленной цели </w:t>
      </w:r>
      <w:r w:rsidR="00304C37" w:rsidRPr="000A749F">
        <w:rPr>
          <w:rFonts w:ascii="Times New Roman" w:hAnsi="Times New Roman" w:cs="Times New Roman"/>
          <w:sz w:val="28"/>
          <w:szCs w:val="28"/>
        </w:rPr>
        <w:t>обеспечивается решением соответствую</w:t>
      </w:r>
      <w:r w:rsidR="000F28EF">
        <w:rPr>
          <w:rFonts w:ascii="Times New Roman" w:hAnsi="Times New Roman" w:cs="Times New Roman"/>
          <w:sz w:val="28"/>
          <w:szCs w:val="28"/>
        </w:rPr>
        <w:t xml:space="preserve">щих задач: </w:t>
      </w:r>
      <w:r w:rsidR="00304C37" w:rsidRPr="000A749F">
        <w:rPr>
          <w:rFonts w:ascii="Times New Roman" w:hAnsi="Times New Roman" w:cs="Times New Roman"/>
          <w:sz w:val="28"/>
          <w:szCs w:val="28"/>
        </w:rPr>
        <w:t>содействие повышению уровня социальной адаптации граждан старшего поколения;</w:t>
      </w:r>
      <w:r w:rsidR="00C071FD">
        <w:rPr>
          <w:rFonts w:ascii="Times New Roman" w:hAnsi="Times New Roman" w:cs="Times New Roman"/>
          <w:sz w:val="28"/>
          <w:szCs w:val="28"/>
        </w:rPr>
        <w:t xml:space="preserve"> </w:t>
      </w:r>
      <w:r w:rsidR="00304C37" w:rsidRPr="000A749F">
        <w:rPr>
          <w:rFonts w:ascii="Times New Roman" w:hAnsi="Times New Roman" w:cs="Times New Roman"/>
          <w:sz w:val="28"/>
          <w:szCs w:val="28"/>
        </w:rPr>
        <w:t xml:space="preserve">вовлечение граждан старшего </w:t>
      </w:r>
      <w:proofErr w:type="spellStart"/>
      <w:proofErr w:type="gramStart"/>
      <w:r w:rsidR="00304C37" w:rsidRPr="000A749F">
        <w:rPr>
          <w:rFonts w:ascii="Times New Roman" w:hAnsi="Times New Roman" w:cs="Times New Roman"/>
          <w:sz w:val="28"/>
          <w:szCs w:val="28"/>
        </w:rPr>
        <w:t>поко</w:t>
      </w:r>
      <w:r w:rsidR="00C071FD">
        <w:rPr>
          <w:rFonts w:ascii="Times New Roman" w:hAnsi="Times New Roman" w:cs="Times New Roman"/>
          <w:sz w:val="28"/>
          <w:szCs w:val="28"/>
        </w:rPr>
        <w:t>-</w:t>
      </w:r>
      <w:r w:rsidR="00304C37" w:rsidRPr="000A749F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="00304C37" w:rsidRPr="000A749F">
        <w:rPr>
          <w:rFonts w:ascii="Times New Roman" w:hAnsi="Times New Roman" w:cs="Times New Roman"/>
          <w:sz w:val="28"/>
          <w:szCs w:val="28"/>
        </w:rPr>
        <w:t xml:space="preserve"> в проведение </w:t>
      </w:r>
      <w:proofErr w:type="spellStart"/>
      <w:r w:rsidR="00304C37" w:rsidRPr="000A749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304C37" w:rsidRPr="000A749F">
        <w:rPr>
          <w:rFonts w:ascii="Times New Roman" w:hAnsi="Times New Roman" w:cs="Times New Roman"/>
          <w:sz w:val="28"/>
          <w:szCs w:val="28"/>
        </w:rPr>
        <w:t xml:space="preserve"> ме</w:t>
      </w:r>
      <w:r w:rsidR="00304C37">
        <w:rPr>
          <w:rFonts w:ascii="Times New Roman" w:hAnsi="Times New Roman" w:cs="Times New Roman"/>
          <w:sz w:val="28"/>
          <w:szCs w:val="28"/>
        </w:rPr>
        <w:t>роприятий и участие в экскурсиях.</w:t>
      </w:r>
    </w:p>
    <w:p w:rsidR="00304C37" w:rsidRDefault="00304C37" w:rsidP="00304C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C37" w:rsidRPr="000A749F" w:rsidRDefault="00304C37" w:rsidP="005340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9F">
        <w:rPr>
          <w:rFonts w:ascii="Times New Roman" w:hAnsi="Times New Roman" w:cs="Times New Roman"/>
          <w:b/>
          <w:sz w:val="28"/>
          <w:szCs w:val="28"/>
        </w:rPr>
        <w:t>4</w:t>
      </w:r>
      <w:r w:rsidR="00C071FD">
        <w:rPr>
          <w:rFonts w:ascii="Times New Roman" w:hAnsi="Times New Roman" w:cs="Times New Roman"/>
          <w:b/>
          <w:sz w:val="28"/>
          <w:szCs w:val="28"/>
        </w:rPr>
        <w:t>.</w:t>
      </w:r>
      <w:r w:rsidRPr="000A749F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</w:t>
      </w:r>
      <w:r w:rsidR="00964A08">
        <w:rPr>
          <w:rFonts w:ascii="Times New Roman" w:hAnsi="Times New Roman" w:cs="Times New Roman"/>
          <w:b/>
          <w:sz w:val="28"/>
          <w:szCs w:val="28"/>
        </w:rPr>
        <w:t>п</w:t>
      </w:r>
      <w:r w:rsidRPr="000A749F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="00C0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134">
        <w:rPr>
          <w:rFonts w:ascii="Times New Roman" w:hAnsi="Times New Roman" w:cs="Times New Roman"/>
          <w:b/>
          <w:sz w:val="28"/>
          <w:szCs w:val="28"/>
        </w:rPr>
        <w:t>1</w:t>
      </w:r>
    </w:p>
    <w:p w:rsidR="00696A9C" w:rsidRPr="000A749F" w:rsidRDefault="00304C37" w:rsidP="00696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>Объем бюджетных ассигнований, предусмотренных н</w:t>
      </w:r>
      <w:r w:rsidR="00AC79FE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 w:rsidR="00964A08">
        <w:rPr>
          <w:rFonts w:ascii="Times New Roman" w:hAnsi="Times New Roman" w:cs="Times New Roman"/>
          <w:sz w:val="28"/>
          <w:szCs w:val="28"/>
        </w:rPr>
        <w:t>п</w:t>
      </w:r>
      <w:r w:rsidR="00AC79FE" w:rsidRPr="00696A9C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D12134">
        <w:rPr>
          <w:rFonts w:ascii="Times New Roman" w:hAnsi="Times New Roman" w:cs="Times New Roman"/>
          <w:sz w:val="28"/>
          <w:szCs w:val="28"/>
        </w:rPr>
        <w:t>1</w:t>
      </w:r>
      <w:r w:rsidR="00C071FD">
        <w:rPr>
          <w:rFonts w:ascii="Times New Roman" w:hAnsi="Times New Roman" w:cs="Times New Roman"/>
          <w:sz w:val="28"/>
          <w:szCs w:val="28"/>
        </w:rPr>
        <w:t xml:space="preserve"> </w:t>
      </w:r>
      <w:r w:rsidR="00AC79FE" w:rsidRPr="00696A9C">
        <w:rPr>
          <w:rFonts w:ascii="Times New Roman" w:hAnsi="Times New Roman" w:cs="Times New Roman"/>
          <w:sz w:val="28"/>
          <w:szCs w:val="28"/>
        </w:rPr>
        <w:t>в 201</w:t>
      </w:r>
      <w:r w:rsidR="00D12134">
        <w:rPr>
          <w:rFonts w:ascii="Times New Roman" w:hAnsi="Times New Roman" w:cs="Times New Roman"/>
          <w:sz w:val="28"/>
          <w:szCs w:val="28"/>
        </w:rPr>
        <w:t>8</w:t>
      </w:r>
      <w:r w:rsidRPr="00B3522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A749F">
        <w:rPr>
          <w:rFonts w:ascii="Times New Roman" w:hAnsi="Times New Roman" w:cs="Times New Roman"/>
          <w:sz w:val="28"/>
          <w:szCs w:val="28"/>
        </w:rPr>
        <w:t xml:space="preserve"> из бюджета муниципального </w:t>
      </w:r>
      <w:r w:rsidR="00C071FD">
        <w:rPr>
          <w:rFonts w:ascii="Times New Roman" w:hAnsi="Times New Roman" w:cs="Times New Roman"/>
          <w:sz w:val="28"/>
          <w:szCs w:val="28"/>
        </w:rPr>
        <w:t xml:space="preserve">образования города </w:t>
      </w:r>
      <w:r>
        <w:rPr>
          <w:rFonts w:ascii="Times New Roman" w:hAnsi="Times New Roman" w:cs="Times New Roman"/>
          <w:sz w:val="28"/>
          <w:szCs w:val="28"/>
        </w:rPr>
        <w:t>Пугачев</w:t>
      </w:r>
      <w:r w:rsidR="005340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71FD">
        <w:rPr>
          <w:rFonts w:ascii="Times New Roman" w:hAnsi="Times New Roman" w:cs="Times New Roman"/>
          <w:sz w:val="28"/>
          <w:szCs w:val="28"/>
        </w:rPr>
        <w:t xml:space="preserve"> </w:t>
      </w:r>
      <w:r w:rsidRPr="00234D07">
        <w:rPr>
          <w:rFonts w:ascii="Times New Roman" w:hAnsi="Times New Roman" w:cs="Times New Roman"/>
          <w:sz w:val="28"/>
          <w:szCs w:val="28"/>
        </w:rPr>
        <w:t>составляет</w:t>
      </w:r>
      <w:r w:rsidR="00C071FD">
        <w:rPr>
          <w:rFonts w:ascii="Times New Roman" w:hAnsi="Times New Roman" w:cs="Times New Roman"/>
          <w:sz w:val="28"/>
          <w:szCs w:val="28"/>
        </w:rPr>
        <w:t xml:space="preserve"> </w:t>
      </w:r>
      <w:r w:rsidR="00B87F33">
        <w:rPr>
          <w:rFonts w:ascii="Times New Roman" w:hAnsi="Times New Roman" w:cs="Times New Roman"/>
          <w:sz w:val="28"/>
          <w:szCs w:val="28"/>
        </w:rPr>
        <w:t>949,6</w:t>
      </w:r>
      <w:r w:rsidRPr="00234D07">
        <w:rPr>
          <w:rFonts w:ascii="Times New Roman" w:hAnsi="Times New Roman" w:cs="Times New Roman"/>
          <w:sz w:val="28"/>
          <w:szCs w:val="28"/>
        </w:rPr>
        <w:t xml:space="preserve"> тыс</w:t>
      </w:r>
      <w:r w:rsidRPr="008C01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04C37" w:rsidRPr="000F28EF" w:rsidRDefault="00304C37" w:rsidP="00C071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49F">
        <w:rPr>
          <w:rFonts w:ascii="Times New Roman" w:hAnsi="Times New Roman" w:cs="Times New Roman"/>
          <w:b/>
          <w:bCs/>
          <w:sz w:val="28"/>
          <w:szCs w:val="28"/>
        </w:rPr>
        <w:br/>
        <w:t>5.О</w:t>
      </w:r>
      <w:r w:rsidR="00964A08">
        <w:rPr>
          <w:rFonts w:ascii="Times New Roman" w:hAnsi="Times New Roman" w:cs="Times New Roman"/>
          <w:b/>
          <w:bCs/>
          <w:sz w:val="28"/>
          <w:szCs w:val="28"/>
        </w:rPr>
        <w:t>жидаемые результаты реализации п</w:t>
      </w:r>
      <w:r w:rsidRPr="000A749F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  <w:r w:rsidR="00C071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13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04C37" w:rsidRDefault="00304C37" w:rsidP="0030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>Реализ</w:t>
      </w:r>
      <w:r w:rsidR="00964A08">
        <w:rPr>
          <w:rFonts w:ascii="Times New Roman" w:hAnsi="Times New Roman" w:cs="Times New Roman"/>
          <w:sz w:val="28"/>
          <w:szCs w:val="28"/>
        </w:rPr>
        <w:t>ация п</w:t>
      </w:r>
      <w:r w:rsidRPr="000A749F">
        <w:rPr>
          <w:rFonts w:ascii="Times New Roman" w:hAnsi="Times New Roman" w:cs="Times New Roman"/>
          <w:sz w:val="28"/>
          <w:szCs w:val="28"/>
        </w:rPr>
        <w:t>одпрограммы</w:t>
      </w:r>
      <w:r w:rsidR="00C071FD">
        <w:rPr>
          <w:rFonts w:ascii="Times New Roman" w:hAnsi="Times New Roman" w:cs="Times New Roman"/>
          <w:sz w:val="28"/>
          <w:szCs w:val="28"/>
        </w:rPr>
        <w:t xml:space="preserve"> </w:t>
      </w:r>
      <w:r w:rsidR="00D12134">
        <w:rPr>
          <w:rFonts w:ascii="Times New Roman" w:hAnsi="Times New Roman" w:cs="Times New Roman"/>
          <w:sz w:val="28"/>
          <w:szCs w:val="28"/>
        </w:rPr>
        <w:t>1</w:t>
      </w:r>
      <w:r w:rsidRPr="000A749F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304C37" w:rsidRDefault="00304C37" w:rsidP="0030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>повысить уровень социальной адаптации граждан старшего поколения к новым условиям жизни и интеграции в современное общество;</w:t>
      </w:r>
    </w:p>
    <w:p w:rsidR="001A6CF1" w:rsidRDefault="00304C37" w:rsidP="0030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 xml:space="preserve">создать условия, обеспечивающие гражданам старшего поколения </w:t>
      </w:r>
      <w:proofErr w:type="spellStart"/>
      <w:proofErr w:type="gramStart"/>
      <w:r w:rsidRPr="000A749F">
        <w:rPr>
          <w:rFonts w:ascii="Times New Roman" w:hAnsi="Times New Roman" w:cs="Times New Roman"/>
          <w:sz w:val="28"/>
          <w:szCs w:val="28"/>
        </w:rPr>
        <w:t>воз</w:t>
      </w:r>
      <w:r w:rsidR="00C071FD">
        <w:rPr>
          <w:rFonts w:ascii="Times New Roman" w:hAnsi="Times New Roman" w:cs="Times New Roman"/>
          <w:sz w:val="28"/>
          <w:szCs w:val="28"/>
        </w:rPr>
        <w:t>-</w:t>
      </w:r>
      <w:r w:rsidRPr="000A749F">
        <w:rPr>
          <w:rFonts w:ascii="Times New Roman" w:hAnsi="Times New Roman" w:cs="Times New Roman"/>
          <w:sz w:val="28"/>
          <w:szCs w:val="28"/>
        </w:rPr>
        <w:t>можность</w:t>
      </w:r>
      <w:proofErr w:type="spellEnd"/>
      <w:proofErr w:type="gramEnd"/>
      <w:r w:rsidRPr="000A749F">
        <w:rPr>
          <w:rFonts w:ascii="Times New Roman" w:hAnsi="Times New Roman" w:cs="Times New Roman"/>
          <w:sz w:val="28"/>
          <w:szCs w:val="28"/>
        </w:rPr>
        <w:t xml:space="preserve"> активизации своей деятельности посредством участия</w:t>
      </w:r>
      <w:r w:rsidR="005C1E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C1E2E">
        <w:rPr>
          <w:rFonts w:ascii="Times New Roman" w:hAnsi="Times New Roman" w:cs="Times New Roman"/>
          <w:sz w:val="28"/>
          <w:szCs w:val="28"/>
        </w:rPr>
        <w:t>социо</w:t>
      </w:r>
      <w:r w:rsidR="001A6CF1">
        <w:rPr>
          <w:rFonts w:ascii="Times New Roman" w:hAnsi="Times New Roman" w:cs="Times New Roman"/>
          <w:sz w:val="28"/>
          <w:szCs w:val="28"/>
        </w:rPr>
        <w:t>куль</w:t>
      </w:r>
      <w:r w:rsidR="00C071FD">
        <w:rPr>
          <w:rFonts w:ascii="Times New Roman" w:hAnsi="Times New Roman" w:cs="Times New Roman"/>
          <w:sz w:val="28"/>
          <w:szCs w:val="28"/>
        </w:rPr>
        <w:t>-</w:t>
      </w:r>
      <w:r w:rsidR="001A6CF1">
        <w:rPr>
          <w:rFonts w:ascii="Times New Roman" w:hAnsi="Times New Roman" w:cs="Times New Roman"/>
          <w:sz w:val="28"/>
          <w:szCs w:val="28"/>
        </w:rPr>
        <w:t>турных</w:t>
      </w:r>
      <w:proofErr w:type="spellEnd"/>
      <w:r w:rsidR="001A6CF1">
        <w:rPr>
          <w:rFonts w:ascii="Times New Roman" w:hAnsi="Times New Roman" w:cs="Times New Roman"/>
          <w:sz w:val="28"/>
          <w:szCs w:val="28"/>
        </w:rPr>
        <w:t xml:space="preserve"> мероприятиях,</w:t>
      </w:r>
      <w:r w:rsidR="00C071FD">
        <w:rPr>
          <w:rFonts w:ascii="Times New Roman" w:hAnsi="Times New Roman" w:cs="Times New Roman"/>
          <w:sz w:val="28"/>
          <w:szCs w:val="28"/>
        </w:rPr>
        <w:t xml:space="preserve"> </w:t>
      </w:r>
      <w:r w:rsidR="001A6CF1"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</w:t>
      </w:r>
      <w:r w:rsidR="001A6CF1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1A6CF1"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подрастающего поколения чувства гражданственности, патриотизма</w:t>
      </w:r>
      <w:r w:rsidR="001A6CF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04C37" w:rsidRPr="000A749F" w:rsidRDefault="00304C37" w:rsidP="00304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37" w:rsidRPr="000A749F" w:rsidRDefault="00304C37" w:rsidP="00304C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304C37" w:rsidRPr="000A749F" w:rsidSect="0093221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B2084" w:rsidRDefault="00964A08" w:rsidP="008B2084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</w:t>
      </w:r>
      <w:r w:rsidR="00C071FD" w:rsidRPr="00C071FD">
        <w:rPr>
          <w:rFonts w:ascii="Times New Roman" w:hAnsi="Times New Roman" w:cs="Times New Roman"/>
          <w:bCs/>
          <w:sz w:val="28"/>
          <w:szCs w:val="28"/>
        </w:rPr>
        <w:t>одпрограмме 1</w:t>
      </w:r>
    </w:p>
    <w:p w:rsidR="00C071FD" w:rsidRPr="00C071FD" w:rsidRDefault="00C071FD" w:rsidP="008B2084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«Организация и проведение мероприятий, </w:t>
      </w:r>
    </w:p>
    <w:p w:rsidR="008B2084" w:rsidRDefault="00C071FD" w:rsidP="008B2084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71FD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посвященных</w:t>
      </w:r>
      <w:proofErr w:type="gramEnd"/>
      <w:r w:rsidRPr="00C07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празднованию 73</w:t>
      </w:r>
      <w:r w:rsidR="008B2084">
        <w:rPr>
          <w:rFonts w:ascii="Times New Roman" w:eastAsia="Times New Roman" w:hAnsi="Times New Roman" w:cs="Times New Roman"/>
          <w:color w:val="000000"/>
          <w:sz w:val="28"/>
          <w:szCs w:val="28"/>
        </w:rPr>
        <w:t>-й годовщины</w:t>
      </w:r>
    </w:p>
    <w:p w:rsidR="008B2084" w:rsidRDefault="00C071FD" w:rsidP="008B2084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Победы </w:t>
      </w:r>
      <w:r w:rsidR="008B2084">
        <w:rPr>
          <w:rFonts w:ascii="Times New Roman" w:eastAsia="Times New Roman" w:hAnsi="Times New Roman" w:cs="Times New Roman"/>
          <w:color w:val="000000"/>
          <w:sz w:val="28"/>
          <w:szCs w:val="28"/>
        </w:rPr>
        <w:t>в Великой Отечественной войне</w:t>
      </w:r>
    </w:p>
    <w:p w:rsidR="00C071FD" w:rsidRPr="00C071FD" w:rsidRDefault="00C071FD" w:rsidP="008B208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071FD">
        <w:rPr>
          <w:rFonts w:ascii="Times New Roman" w:eastAsia="Times New Roman" w:hAnsi="Times New Roman" w:cs="Times New Roman"/>
          <w:color w:val="000000"/>
          <w:sz w:val="28"/>
          <w:szCs w:val="28"/>
        </w:rPr>
        <w:t>1941-1945 годов»</w:t>
      </w:r>
    </w:p>
    <w:p w:rsidR="00C071FD" w:rsidRDefault="00C071FD" w:rsidP="00304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C37" w:rsidRDefault="00304C37" w:rsidP="00304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8B2084" w:rsidRDefault="00304C37" w:rsidP="00304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49F">
        <w:rPr>
          <w:rFonts w:ascii="Times New Roman" w:hAnsi="Times New Roman" w:cs="Times New Roman"/>
          <w:b/>
          <w:bCs/>
          <w:sz w:val="28"/>
          <w:szCs w:val="28"/>
        </w:rPr>
        <w:t>по подгото</w:t>
      </w:r>
      <w:r w:rsidR="00026A70">
        <w:rPr>
          <w:rFonts w:ascii="Times New Roman" w:hAnsi="Times New Roman" w:cs="Times New Roman"/>
          <w:b/>
          <w:bCs/>
          <w:sz w:val="28"/>
          <w:szCs w:val="28"/>
        </w:rPr>
        <w:t>вке и проведению празднования 7</w:t>
      </w:r>
      <w:r w:rsidR="00D1213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B2084">
        <w:rPr>
          <w:rFonts w:ascii="Times New Roman" w:hAnsi="Times New Roman" w:cs="Times New Roman"/>
          <w:b/>
          <w:bCs/>
          <w:sz w:val="28"/>
          <w:szCs w:val="28"/>
        </w:rPr>
        <w:t>-й годовщины Победы</w:t>
      </w:r>
    </w:p>
    <w:p w:rsidR="00304C37" w:rsidRDefault="00304C37" w:rsidP="00304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49F">
        <w:rPr>
          <w:rFonts w:ascii="Times New Roman" w:hAnsi="Times New Roman" w:cs="Times New Roman"/>
          <w:b/>
          <w:bCs/>
          <w:sz w:val="28"/>
          <w:szCs w:val="28"/>
        </w:rPr>
        <w:t>в Великой Отечественной войне на территории Пугачевского муниципального района</w:t>
      </w:r>
    </w:p>
    <w:p w:rsidR="00304C37" w:rsidRPr="000A749F" w:rsidRDefault="00304C37" w:rsidP="00304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1276"/>
        <w:gridCol w:w="1843"/>
        <w:gridCol w:w="1417"/>
        <w:gridCol w:w="3402"/>
        <w:gridCol w:w="2552"/>
      </w:tblGrid>
      <w:tr w:rsidR="00AD1A95" w:rsidRPr="00626D08" w:rsidTr="008B2084">
        <w:trPr>
          <w:trHeight w:val="669"/>
        </w:trPr>
        <w:tc>
          <w:tcPr>
            <w:tcW w:w="567" w:type="dxa"/>
          </w:tcPr>
          <w:p w:rsidR="00AD1A95" w:rsidRPr="00626D08" w:rsidRDefault="00AD1A95" w:rsidP="0001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1A95" w:rsidRPr="00626D08" w:rsidRDefault="00AD1A95" w:rsidP="0001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AD1A95" w:rsidRPr="00626D08" w:rsidRDefault="00AD1A95" w:rsidP="0001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AD1A95" w:rsidRPr="00626D08" w:rsidRDefault="00AD1A95" w:rsidP="0001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r w:rsidRPr="001A6CF1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A6C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6CF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843" w:type="dxa"/>
          </w:tcPr>
          <w:p w:rsidR="00AD1A95" w:rsidRPr="00626D08" w:rsidRDefault="00AD1A95" w:rsidP="000F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AD1A95" w:rsidRPr="00626D08" w:rsidRDefault="00AD1A95" w:rsidP="000F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</w:p>
        </w:tc>
        <w:tc>
          <w:tcPr>
            <w:tcW w:w="3402" w:type="dxa"/>
          </w:tcPr>
          <w:p w:rsidR="00AD1A95" w:rsidRPr="00626D08" w:rsidRDefault="00AD1A95" w:rsidP="0001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552" w:type="dxa"/>
          </w:tcPr>
          <w:p w:rsidR="008B2084" w:rsidRDefault="00AD1A95" w:rsidP="0001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A95" w:rsidRPr="00626D08" w:rsidRDefault="00AD1A95" w:rsidP="0001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AD1A95" w:rsidRPr="00626D08" w:rsidTr="008B2084">
        <w:trPr>
          <w:trHeight w:val="1183"/>
        </w:trPr>
        <w:tc>
          <w:tcPr>
            <w:tcW w:w="567" w:type="dxa"/>
          </w:tcPr>
          <w:p w:rsidR="00AD1A95" w:rsidRPr="00AD1A95" w:rsidRDefault="00AD1A95" w:rsidP="00AD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D1A95" w:rsidRPr="00626D08" w:rsidRDefault="00AD1A95" w:rsidP="008B2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сквера Победы и Соборной площади к проведению праздничных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утвержденному плану-графику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ых работ в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 заданием</w:t>
            </w:r>
          </w:p>
        </w:tc>
        <w:tc>
          <w:tcPr>
            <w:tcW w:w="1276" w:type="dxa"/>
          </w:tcPr>
          <w:p w:rsidR="00AD1A95" w:rsidRPr="00626D08" w:rsidRDefault="00AD1A95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A95" w:rsidRPr="00626D08" w:rsidRDefault="00AD1A95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A95" w:rsidRPr="00626D08" w:rsidRDefault="00AD1A95" w:rsidP="00D1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</w:t>
            </w:r>
            <w:r w:rsidR="00D12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D1A95" w:rsidRPr="00626D08" w:rsidRDefault="008B2084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AD1A95"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«Дорожное </w:t>
            </w:r>
            <w:proofErr w:type="spellStart"/>
            <w:r w:rsidR="00AD1A95" w:rsidRPr="00626D08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A95" w:rsidRPr="00626D08">
              <w:rPr>
                <w:rFonts w:ascii="Times New Roman" w:hAnsi="Times New Roman" w:cs="Times New Roman"/>
                <w:sz w:val="24"/>
                <w:szCs w:val="24"/>
              </w:rPr>
              <w:t>зированное</w:t>
            </w:r>
            <w:proofErr w:type="spellEnd"/>
            <w:r w:rsidR="00AD1A95"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хозяй</w:t>
            </w:r>
            <w:r w:rsidR="00AD1A95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spellStart"/>
            <w:r w:rsidR="00AD1A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D1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1A95" w:rsidRPr="00626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D1A95" w:rsidRPr="00626D08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A95" w:rsidRPr="00626D08"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proofErr w:type="spellEnd"/>
            <w:r w:rsidR="00AD1A95" w:rsidRPr="00626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D1A95" w:rsidRPr="00626D08" w:rsidRDefault="00551AD7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жилищно-коммунальной </w:t>
            </w:r>
            <w:proofErr w:type="spellStart"/>
            <w:r w:rsidR="008B2084">
              <w:rPr>
                <w:rFonts w:ascii="Times New Roman" w:hAnsi="Times New Roman" w:cs="Times New Roman"/>
                <w:sz w:val="24"/>
                <w:szCs w:val="24"/>
              </w:rPr>
              <w:t>поли-тики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транспорта и связи администрации района</w:t>
            </w:r>
          </w:p>
        </w:tc>
      </w:tr>
      <w:tr w:rsidR="00AD1A95" w:rsidRPr="00626D08" w:rsidTr="008B2084">
        <w:tc>
          <w:tcPr>
            <w:tcW w:w="567" w:type="dxa"/>
          </w:tcPr>
          <w:p w:rsidR="00AD1A95" w:rsidRPr="00AD1A95" w:rsidRDefault="00AD1A95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D1A95" w:rsidRPr="00626D08" w:rsidRDefault="00AD1A95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Обновление районной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Доски Почета</w:t>
            </w:r>
          </w:p>
        </w:tc>
        <w:tc>
          <w:tcPr>
            <w:tcW w:w="1276" w:type="dxa"/>
          </w:tcPr>
          <w:p w:rsidR="00AD1A95" w:rsidRPr="00626D08" w:rsidRDefault="00AD1A95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A95" w:rsidRDefault="00AD1A95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A95" w:rsidRPr="00626D08" w:rsidRDefault="00AD1A95" w:rsidP="00D1213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</w:t>
            </w:r>
            <w:r w:rsidR="00D12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D1A95" w:rsidRPr="00626D08" w:rsidRDefault="00AD1A95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МУП «Дорожное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зированное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» (по договору)</w:t>
            </w:r>
          </w:p>
        </w:tc>
        <w:tc>
          <w:tcPr>
            <w:tcW w:w="2552" w:type="dxa"/>
          </w:tcPr>
          <w:p w:rsidR="00AD1A95" w:rsidRPr="00626D08" w:rsidRDefault="00551AD7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жилищно-коммунальной </w:t>
            </w:r>
            <w:proofErr w:type="spellStart"/>
            <w:r w:rsidR="00EE54F3">
              <w:rPr>
                <w:rFonts w:ascii="Times New Roman" w:hAnsi="Times New Roman" w:cs="Times New Roman"/>
                <w:sz w:val="24"/>
                <w:szCs w:val="24"/>
              </w:rPr>
              <w:t>поли-тики</w:t>
            </w:r>
            <w:proofErr w:type="spellEnd"/>
            <w:r w:rsidR="00EE54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связи администрации</w:t>
            </w:r>
          </w:p>
        </w:tc>
      </w:tr>
      <w:tr w:rsidR="00AD1A95" w:rsidRPr="00626D08" w:rsidTr="008B2084">
        <w:tc>
          <w:tcPr>
            <w:tcW w:w="567" w:type="dxa"/>
          </w:tcPr>
          <w:p w:rsidR="00AD1A95" w:rsidRPr="00AD1A95" w:rsidRDefault="00AD1A95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D1A95" w:rsidRPr="00626D08" w:rsidRDefault="00AD1A95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фотографий передовиков производства, приобретение рамок и свидетельств </w:t>
            </w:r>
          </w:p>
        </w:tc>
        <w:tc>
          <w:tcPr>
            <w:tcW w:w="1276" w:type="dxa"/>
          </w:tcPr>
          <w:p w:rsidR="00AD1A95" w:rsidRPr="00626D08" w:rsidRDefault="00AD1A95" w:rsidP="002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AD1A95" w:rsidRPr="00626D08" w:rsidRDefault="008B2084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1A95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AD1A95" w:rsidRPr="00626D08" w:rsidRDefault="00AD1A95" w:rsidP="00D1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25.04.201</w:t>
            </w:r>
            <w:r w:rsidR="00D12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D1A95" w:rsidRPr="00626D08" w:rsidRDefault="00AD1A95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552" w:type="dxa"/>
          </w:tcPr>
          <w:p w:rsidR="00AD1A95" w:rsidRPr="00626D08" w:rsidRDefault="00AD1A95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информации, анализа и </w:t>
            </w:r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8B2084" w:rsidRPr="00626D08" w:rsidTr="008B2084">
        <w:tc>
          <w:tcPr>
            <w:tcW w:w="567" w:type="dxa"/>
          </w:tcPr>
          <w:p w:rsidR="008B2084" w:rsidRPr="00AD1A95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8B2084" w:rsidRPr="00026A70" w:rsidRDefault="008B2084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площади: </w:t>
            </w:r>
            <w:r w:rsidRPr="00026A70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баннеров, турникетов</w:t>
            </w:r>
          </w:p>
        </w:tc>
        <w:tc>
          <w:tcPr>
            <w:tcW w:w="1276" w:type="dxa"/>
          </w:tcPr>
          <w:p w:rsidR="008B2084" w:rsidRPr="00026A70" w:rsidRDefault="008B2084" w:rsidP="002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8B2084" w:rsidRPr="00626D08" w:rsidRDefault="008B2084" w:rsidP="00F22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8B2084" w:rsidRPr="00026A70" w:rsidRDefault="008B2084" w:rsidP="00D1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70">
              <w:rPr>
                <w:rFonts w:ascii="Times New Roman" w:hAnsi="Times New Roman" w:cs="Times New Roman"/>
                <w:sz w:val="24"/>
                <w:szCs w:val="24"/>
              </w:rPr>
              <w:t>30.04.201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E54F3" w:rsidRDefault="008B2084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рекламное агентство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Моле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технологии», муниципальное учреж</w:t>
            </w:r>
            <w:r w:rsidRPr="00026A70">
              <w:rPr>
                <w:rFonts w:ascii="Times New Roman" w:hAnsi="Times New Roman" w:cs="Times New Roman"/>
                <w:sz w:val="24"/>
                <w:szCs w:val="24"/>
              </w:rPr>
              <w:t>дение «Хозяйственно-эксплуатационная служба»</w:t>
            </w:r>
          </w:p>
          <w:p w:rsidR="008B2084" w:rsidRPr="00026A70" w:rsidRDefault="008B2084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B2084" w:rsidRPr="00026A70" w:rsidRDefault="008B2084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proofErr w:type="spellStart"/>
            <w:proofErr w:type="gramStart"/>
            <w:r w:rsidRPr="00026A70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A7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026A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D1A95" w:rsidRPr="00626D08" w:rsidTr="008B2084">
        <w:tc>
          <w:tcPr>
            <w:tcW w:w="567" w:type="dxa"/>
          </w:tcPr>
          <w:p w:rsidR="00AD1A95" w:rsidRPr="00AD1A95" w:rsidRDefault="00AD1A95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D1A95" w:rsidRPr="00626D08" w:rsidRDefault="00AD1A95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Подготовка и установка стульев для участников Великой Отечественной войны</w:t>
            </w:r>
          </w:p>
        </w:tc>
        <w:tc>
          <w:tcPr>
            <w:tcW w:w="1276" w:type="dxa"/>
          </w:tcPr>
          <w:p w:rsidR="00AD1A95" w:rsidRPr="00626D08" w:rsidRDefault="00AD1A95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A95" w:rsidRPr="00626D08" w:rsidRDefault="00AD1A95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A95" w:rsidRPr="00626D08" w:rsidRDefault="00AD1A95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9.05.201</w:t>
            </w:r>
            <w:r w:rsidR="00D12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D1A95" w:rsidRPr="00626D08" w:rsidRDefault="00AD1A95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Хозяйственно-эксплуата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D1A95" w:rsidRPr="00626D08" w:rsidRDefault="00AD1A95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D1A95" w:rsidRPr="00626D08" w:rsidRDefault="00AD1A95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95" w:rsidRPr="00626D08" w:rsidTr="008B2084">
        <w:trPr>
          <w:trHeight w:val="840"/>
        </w:trPr>
        <w:tc>
          <w:tcPr>
            <w:tcW w:w="567" w:type="dxa"/>
          </w:tcPr>
          <w:p w:rsidR="00AD1A95" w:rsidRPr="00AD1A95" w:rsidRDefault="00AD1A95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D1A95" w:rsidRDefault="00AD1A95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Вывешивание р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 xml:space="preserve">азноцветных флажков на опорах 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опорковской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Рево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люционному</w:t>
            </w:r>
            <w:proofErr w:type="spellEnd"/>
          </w:p>
          <w:p w:rsidR="00DF5BC7" w:rsidRPr="00626D08" w:rsidRDefault="00DF5BC7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A95" w:rsidRPr="00626D08" w:rsidRDefault="00AD1A95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A95" w:rsidRPr="00626D08" w:rsidRDefault="00AD1A95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A95" w:rsidRPr="00AD1A95" w:rsidRDefault="00AD1A95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30.04.201</w:t>
            </w:r>
            <w:r w:rsidR="00D12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D1A95" w:rsidRPr="00626D08" w:rsidRDefault="00AD1A95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«Дорожное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специализи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>-рованное</w:t>
            </w:r>
            <w:proofErr w:type="spellEnd"/>
            <w:r w:rsidR="00EE54F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 </w:t>
            </w:r>
            <w:proofErr w:type="spellStart"/>
            <w:r w:rsidR="00EE54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E5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D1A95" w:rsidRPr="00626D08" w:rsidRDefault="00551AD7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жилищно-коммунальной </w:t>
            </w:r>
            <w:proofErr w:type="spellStart"/>
            <w:r w:rsidR="00EE54F3">
              <w:rPr>
                <w:rFonts w:ascii="Times New Roman" w:hAnsi="Times New Roman" w:cs="Times New Roman"/>
                <w:sz w:val="24"/>
                <w:szCs w:val="24"/>
              </w:rPr>
              <w:t>поли-тики</w:t>
            </w:r>
            <w:proofErr w:type="spellEnd"/>
            <w:r w:rsidR="00EE54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транспорта и связи администрации</w:t>
            </w:r>
          </w:p>
        </w:tc>
      </w:tr>
      <w:tr w:rsidR="008B2084" w:rsidRPr="00626D08" w:rsidTr="008B2084">
        <w:tc>
          <w:tcPr>
            <w:tcW w:w="567" w:type="dxa"/>
          </w:tcPr>
          <w:p w:rsidR="008B2084" w:rsidRPr="00AD1A95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8B2084" w:rsidRPr="00AC79FE" w:rsidRDefault="008B2084" w:rsidP="008B2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баннеров на территории города </w:t>
            </w:r>
          </w:p>
        </w:tc>
        <w:tc>
          <w:tcPr>
            <w:tcW w:w="1276" w:type="dxa"/>
          </w:tcPr>
          <w:p w:rsidR="008B2084" w:rsidRPr="00AC79FE" w:rsidRDefault="008B2084" w:rsidP="002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8B2084" w:rsidRPr="00626D08" w:rsidRDefault="00EE54F3" w:rsidP="00F22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="008B2084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8B2084" w:rsidRPr="00AC79FE" w:rsidRDefault="008B2084" w:rsidP="00D1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30.04.201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B2084" w:rsidRPr="00AC79FE" w:rsidRDefault="008B2084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рекламное агентство «Молекула»</w:t>
            </w:r>
          </w:p>
        </w:tc>
        <w:tc>
          <w:tcPr>
            <w:tcW w:w="2552" w:type="dxa"/>
          </w:tcPr>
          <w:p w:rsidR="008B2084" w:rsidRPr="00AC79FE" w:rsidRDefault="008B2084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информации, анализа и </w:t>
            </w:r>
            <w:proofErr w:type="gramStart"/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AC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191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Pr="00AC79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AD1A95" w:rsidRPr="00626D08" w:rsidTr="008B2084">
        <w:tc>
          <w:tcPr>
            <w:tcW w:w="567" w:type="dxa"/>
          </w:tcPr>
          <w:p w:rsidR="00AD1A95" w:rsidRPr="00AD1A95" w:rsidRDefault="00AD1A95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D1A95" w:rsidRPr="00626D08" w:rsidRDefault="00AD1A95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 и  санитарной  очистке скверов, улиц города  и населенных пунктов  района</w:t>
            </w:r>
          </w:p>
        </w:tc>
        <w:tc>
          <w:tcPr>
            <w:tcW w:w="1276" w:type="dxa"/>
          </w:tcPr>
          <w:p w:rsidR="00AD1A95" w:rsidRPr="00626D08" w:rsidRDefault="00AD1A95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A95" w:rsidRPr="00626D08" w:rsidRDefault="00AD1A95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A95" w:rsidRPr="00626D08" w:rsidRDefault="00AD1A95" w:rsidP="00D1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30.04.201</w:t>
            </w:r>
            <w:r w:rsidR="00D12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D1A95" w:rsidRDefault="00AD1A95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МУП «Дорожное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специализи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хозяй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spellStart"/>
            <w:r w:rsidR="00EE54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E5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A95" w:rsidRPr="00626D08" w:rsidRDefault="00AD1A95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 и учреждений</w:t>
            </w:r>
          </w:p>
        </w:tc>
        <w:tc>
          <w:tcPr>
            <w:tcW w:w="2552" w:type="dxa"/>
          </w:tcPr>
          <w:p w:rsidR="00AD1A95" w:rsidRDefault="003E147A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хо-зяйству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r w:rsidR="00AD1A95"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E147A" w:rsidRDefault="00AD1A95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главы  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E1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</w:t>
            </w:r>
          </w:p>
          <w:p w:rsidR="00AD1A95" w:rsidRPr="00626D08" w:rsidRDefault="00AD1A95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D1A95" w:rsidRPr="00626D08" w:rsidTr="008B2084">
        <w:trPr>
          <w:trHeight w:val="873"/>
        </w:trPr>
        <w:tc>
          <w:tcPr>
            <w:tcW w:w="567" w:type="dxa"/>
          </w:tcPr>
          <w:p w:rsidR="00AD1A95" w:rsidRPr="00AD1A95" w:rsidRDefault="00DF5BC7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D1A95" w:rsidRPr="00626D08" w:rsidRDefault="00AD1A95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сценария  </w:t>
            </w:r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праздничных</w:t>
            </w:r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, посвященных  Дню  Победы</w:t>
            </w:r>
          </w:p>
        </w:tc>
        <w:tc>
          <w:tcPr>
            <w:tcW w:w="1276" w:type="dxa"/>
          </w:tcPr>
          <w:p w:rsidR="00AD1A95" w:rsidRPr="00626D08" w:rsidRDefault="00AD1A95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A95" w:rsidRPr="00626D08" w:rsidRDefault="00AD1A95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A95" w:rsidRPr="00626D08" w:rsidRDefault="00AD1A95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1.03.201</w:t>
            </w:r>
            <w:r w:rsidR="00D12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D1A95" w:rsidRPr="00626D08" w:rsidRDefault="00AD1A95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МУК «ЦКС Пугачевск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  <w:tc>
          <w:tcPr>
            <w:tcW w:w="2552" w:type="dxa"/>
          </w:tcPr>
          <w:p w:rsidR="00AD1A95" w:rsidRPr="00626D08" w:rsidRDefault="00AD1A95" w:rsidP="00C9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C9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B2084" w:rsidRPr="00626D08" w:rsidTr="008B2084">
        <w:trPr>
          <w:trHeight w:val="557"/>
        </w:trPr>
        <w:tc>
          <w:tcPr>
            <w:tcW w:w="567" w:type="dxa"/>
          </w:tcPr>
          <w:p w:rsidR="008B2084" w:rsidRPr="00AD1A95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8B2084" w:rsidRPr="00626D08" w:rsidRDefault="008B2084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автотранспорта и боевой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 для участия в торжественных 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7CC0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  <w:proofErr w:type="spellEnd"/>
            <w:r w:rsidR="00C97CC0">
              <w:rPr>
                <w:rFonts w:ascii="Times New Roman" w:hAnsi="Times New Roman" w:cs="Times New Roman"/>
                <w:sz w:val="24"/>
                <w:szCs w:val="24"/>
              </w:rPr>
              <w:t xml:space="preserve"> 9 мая (в т.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ч. приобретение краски и ГСМ)</w:t>
            </w:r>
            <w:proofErr w:type="gramEnd"/>
          </w:p>
        </w:tc>
        <w:tc>
          <w:tcPr>
            <w:tcW w:w="1276" w:type="dxa"/>
          </w:tcPr>
          <w:p w:rsidR="008B2084" w:rsidRPr="00626D08" w:rsidRDefault="008B2084" w:rsidP="002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8B2084" w:rsidRPr="00626D08" w:rsidRDefault="00EE54F3" w:rsidP="00F22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="008B2084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8B2084" w:rsidRPr="00626D08" w:rsidRDefault="008B2084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6.05.201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B2084" w:rsidRPr="00626D08" w:rsidRDefault="008B2084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552" w:type="dxa"/>
          </w:tcPr>
          <w:p w:rsidR="008B2084" w:rsidRPr="00626D08" w:rsidRDefault="008B2084" w:rsidP="00C9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C9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жилищно-коммунальной </w:t>
            </w:r>
            <w:proofErr w:type="spellStart"/>
            <w:r w:rsidR="00EE54F3">
              <w:rPr>
                <w:rFonts w:ascii="Times New Roman" w:hAnsi="Times New Roman" w:cs="Times New Roman"/>
                <w:sz w:val="24"/>
                <w:szCs w:val="24"/>
              </w:rPr>
              <w:t>поли-тики</w:t>
            </w:r>
            <w:proofErr w:type="spellEnd"/>
            <w:r w:rsidR="00EE54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транспорта и связи администрации</w:t>
            </w:r>
            <w:r w:rsidR="00C97C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B2084" w:rsidRPr="00626D08" w:rsidTr="008B2084">
        <w:trPr>
          <w:trHeight w:val="890"/>
        </w:trPr>
        <w:tc>
          <w:tcPr>
            <w:tcW w:w="567" w:type="dxa"/>
          </w:tcPr>
          <w:p w:rsidR="008B2084" w:rsidRPr="00AD1A95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8B2084" w:rsidRPr="00626D08" w:rsidRDefault="008B2084" w:rsidP="00EE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Приобретение для театрализованного представления материалов и атрибу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пошив костюмов, аксессуаров</w:t>
            </w:r>
          </w:p>
        </w:tc>
        <w:tc>
          <w:tcPr>
            <w:tcW w:w="1276" w:type="dxa"/>
          </w:tcPr>
          <w:p w:rsidR="008B2084" w:rsidRPr="00626D08" w:rsidRDefault="008B2084" w:rsidP="002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8B2084" w:rsidRPr="00626D08" w:rsidRDefault="00EE54F3" w:rsidP="00F22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="008B2084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8B2084" w:rsidRPr="00626D08" w:rsidRDefault="008B2084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30.04.201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084" w:rsidRPr="00626D08" w:rsidRDefault="008B2084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2084" w:rsidRPr="00626D08" w:rsidRDefault="008B2084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552" w:type="dxa"/>
          </w:tcPr>
          <w:p w:rsidR="008B2084" w:rsidRPr="00626D08" w:rsidRDefault="008B2084" w:rsidP="00C9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8B2084" w:rsidRPr="00626D08" w:rsidTr="008B2084">
        <w:tc>
          <w:tcPr>
            <w:tcW w:w="567" w:type="dxa"/>
          </w:tcPr>
          <w:p w:rsidR="008B2084" w:rsidRPr="00AD1A95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8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Приобретение двух венков  для возложения  на братских могилах</w:t>
            </w:r>
          </w:p>
        </w:tc>
        <w:tc>
          <w:tcPr>
            <w:tcW w:w="1276" w:type="dxa"/>
          </w:tcPr>
          <w:p w:rsidR="008B2084" w:rsidRPr="00626D08" w:rsidRDefault="008B2084" w:rsidP="002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8B2084" w:rsidRPr="00626D08" w:rsidRDefault="00357486" w:rsidP="00F22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="008B2084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8B2084" w:rsidRPr="00626D08" w:rsidRDefault="008B2084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8.05.201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МУП «Дорожное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специализи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8B2084" w:rsidRPr="00626D08" w:rsidTr="008B2084">
        <w:tc>
          <w:tcPr>
            <w:tcW w:w="567" w:type="dxa"/>
          </w:tcPr>
          <w:p w:rsidR="008B2084" w:rsidRPr="00AD1A95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цветов и корзин с цветами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возложения  к памятнику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воинам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-пугачевцам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, погибшим в годы Великой Отечественной войны,  бюстам Героев  Советского Союза</w:t>
            </w:r>
          </w:p>
        </w:tc>
        <w:tc>
          <w:tcPr>
            <w:tcW w:w="1276" w:type="dxa"/>
          </w:tcPr>
          <w:p w:rsidR="008B2084" w:rsidRPr="00626D08" w:rsidRDefault="008B2084" w:rsidP="002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8B2084" w:rsidRPr="00626D08" w:rsidRDefault="00357486" w:rsidP="00F22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="008B2084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8B2084" w:rsidRPr="00626D08" w:rsidRDefault="008B2084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8.05.201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552" w:type="dxa"/>
          </w:tcPr>
          <w:p w:rsidR="008B2084" w:rsidRPr="00626D08" w:rsidRDefault="007B0E0C" w:rsidP="007B0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аппа-рата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084" w:rsidRPr="00BE53E2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8B2084" w:rsidRPr="00626D08" w:rsidTr="008B2084">
        <w:tc>
          <w:tcPr>
            <w:tcW w:w="567" w:type="dxa"/>
          </w:tcPr>
          <w:p w:rsidR="008B2084" w:rsidRPr="00AD1A95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Подготовка  духового оркестра  (костюмы, аксессуары)</w:t>
            </w:r>
          </w:p>
        </w:tc>
        <w:tc>
          <w:tcPr>
            <w:tcW w:w="1276" w:type="dxa"/>
          </w:tcPr>
          <w:p w:rsidR="008B2084" w:rsidRPr="00626D08" w:rsidRDefault="008B2084" w:rsidP="002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43" w:type="dxa"/>
          </w:tcPr>
          <w:p w:rsidR="008B2084" w:rsidRPr="00626D08" w:rsidRDefault="00357486" w:rsidP="00F22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="008B2084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8B2084" w:rsidRPr="00626D08" w:rsidRDefault="008B2084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30.04.201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55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D1A95" w:rsidRPr="00626D08" w:rsidTr="008B2084">
        <w:trPr>
          <w:trHeight w:val="841"/>
        </w:trPr>
        <w:tc>
          <w:tcPr>
            <w:tcW w:w="567" w:type="dxa"/>
          </w:tcPr>
          <w:p w:rsidR="00AD1A95" w:rsidRPr="00AD1A95" w:rsidRDefault="00DF5BC7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D1A95" w:rsidRPr="00AC79FE" w:rsidRDefault="00DF5BC7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1A95" w:rsidRPr="00AC79FE">
              <w:rPr>
                <w:rFonts w:ascii="Times New Roman" w:hAnsi="Times New Roman" w:cs="Times New Roman"/>
                <w:sz w:val="24"/>
                <w:szCs w:val="24"/>
              </w:rPr>
              <w:t>онтаж системы озвучивания улиц города</w:t>
            </w:r>
          </w:p>
        </w:tc>
        <w:tc>
          <w:tcPr>
            <w:tcW w:w="1276" w:type="dxa"/>
          </w:tcPr>
          <w:p w:rsidR="00AD1A95" w:rsidRPr="00AC79FE" w:rsidRDefault="00AD1A95" w:rsidP="002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A95" w:rsidRPr="00AC79FE" w:rsidRDefault="00AD1A95" w:rsidP="00AD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A95" w:rsidRPr="00AC79FE" w:rsidRDefault="00DF5BC7" w:rsidP="00D1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="00AD1A95" w:rsidRPr="00AC79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2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D1A95" w:rsidRPr="00AC79FE" w:rsidRDefault="00AD1A95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администрация 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AD1A95" w:rsidRPr="00AC79FE" w:rsidRDefault="00AD1A95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</w:tc>
      </w:tr>
      <w:tr w:rsidR="008B2084" w:rsidRPr="00626D08" w:rsidTr="008B2084">
        <w:trPr>
          <w:trHeight w:val="1127"/>
        </w:trPr>
        <w:tc>
          <w:tcPr>
            <w:tcW w:w="567" w:type="dxa"/>
          </w:tcPr>
          <w:p w:rsidR="008B2084" w:rsidRPr="00AD1A95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«Полянок»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«полевой кухни»</w:t>
            </w:r>
          </w:p>
        </w:tc>
        <w:tc>
          <w:tcPr>
            <w:tcW w:w="1276" w:type="dxa"/>
          </w:tcPr>
          <w:p w:rsidR="008B2084" w:rsidRPr="00626D08" w:rsidRDefault="008B2084" w:rsidP="002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8B2084" w:rsidRPr="00626D08" w:rsidRDefault="00357486" w:rsidP="00F22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="008B2084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8B2084" w:rsidRPr="00626D08" w:rsidRDefault="008B2084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9.05.201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552" w:type="dxa"/>
          </w:tcPr>
          <w:p w:rsidR="008B2084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циальным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просам;</w:t>
            </w:r>
          </w:p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B2084" w:rsidRPr="00626D08" w:rsidTr="008B2084">
        <w:trPr>
          <w:trHeight w:val="1127"/>
        </w:trPr>
        <w:tc>
          <w:tcPr>
            <w:tcW w:w="567" w:type="dxa"/>
          </w:tcPr>
          <w:p w:rsidR="008B2084" w:rsidRPr="00AD1A95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Светодиодное сопровождение торжественного мероприятия</w:t>
            </w:r>
          </w:p>
        </w:tc>
        <w:tc>
          <w:tcPr>
            <w:tcW w:w="1276" w:type="dxa"/>
          </w:tcPr>
          <w:p w:rsidR="008B2084" w:rsidRPr="00626D08" w:rsidRDefault="008B2084" w:rsidP="002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8B2084" w:rsidRPr="00626D08" w:rsidRDefault="00357486" w:rsidP="00F22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="008B2084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8B2084" w:rsidRPr="00626D08" w:rsidRDefault="008B2084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552" w:type="dxa"/>
          </w:tcPr>
          <w:p w:rsidR="008B2084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4615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615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циальным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просам;</w:t>
            </w:r>
          </w:p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B2084" w:rsidRPr="00626D08" w:rsidTr="008B2084">
        <w:trPr>
          <w:trHeight w:val="894"/>
        </w:trPr>
        <w:tc>
          <w:tcPr>
            <w:tcW w:w="567" w:type="dxa"/>
          </w:tcPr>
          <w:p w:rsidR="008B2084" w:rsidRPr="00AD1A95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Подготовка зданий  учреждений  социальной сферы к праздничным мероприятиям</w:t>
            </w:r>
          </w:p>
        </w:tc>
        <w:tc>
          <w:tcPr>
            <w:tcW w:w="1276" w:type="dxa"/>
          </w:tcPr>
          <w:p w:rsidR="008B2084" w:rsidRPr="00626D08" w:rsidRDefault="008B2084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084" w:rsidRPr="00626D08" w:rsidRDefault="008B2084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084" w:rsidRPr="00626D08" w:rsidRDefault="008B2084" w:rsidP="00D1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30.04.201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55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</w:tr>
      <w:tr w:rsidR="008B2084" w:rsidRPr="00626D08" w:rsidTr="008B2084">
        <w:trPr>
          <w:trHeight w:val="1404"/>
        </w:trPr>
        <w:tc>
          <w:tcPr>
            <w:tcW w:w="567" w:type="dxa"/>
          </w:tcPr>
          <w:p w:rsidR="008B2084" w:rsidRPr="00AD1A95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678" w:type="dxa"/>
          </w:tcPr>
          <w:p w:rsidR="008B2084" w:rsidRPr="00234D07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276" w:type="dxa"/>
          </w:tcPr>
          <w:p w:rsidR="008B2084" w:rsidRPr="00234D07" w:rsidRDefault="008B2084" w:rsidP="0023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8B2084" w:rsidRPr="00626D08" w:rsidRDefault="00357486" w:rsidP="00F22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="008B2084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8B2084" w:rsidRPr="00626D08" w:rsidRDefault="008B2084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5E2">
              <w:rPr>
                <w:rFonts w:ascii="Times New Roman" w:hAnsi="Times New Roman" w:cs="Times New Roman"/>
                <w:sz w:val="24"/>
                <w:szCs w:val="24"/>
              </w:rPr>
              <w:t>.09.2018-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7.09.2018</w:t>
            </w:r>
          </w:p>
        </w:tc>
        <w:tc>
          <w:tcPr>
            <w:tcW w:w="340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552" w:type="dxa"/>
          </w:tcPr>
          <w:p w:rsidR="008B2084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лодежной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спорта и туризма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B2084" w:rsidRPr="00626D08" w:rsidTr="008B2084">
        <w:tc>
          <w:tcPr>
            <w:tcW w:w="567" w:type="dxa"/>
          </w:tcPr>
          <w:p w:rsidR="008B2084" w:rsidRPr="00AD1A95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8B2084" w:rsidRPr="00234D07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0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поздравления ветеранов Великой Отечественной войны и вдов с Днем Победы  (включая 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обрете</w:t>
            </w:r>
            <w:r w:rsidRPr="00234D07">
              <w:rPr>
                <w:rFonts w:ascii="Times New Roman" w:hAnsi="Times New Roman" w:cs="Times New Roman"/>
                <w:bCs/>
                <w:sz w:val="24"/>
                <w:szCs w:val="24"/>
              </w:rPr>
              <w:t>ние  поздравительных  открыток и конвертов)</w:t>
            </w:r>
          </w:p>
        </w:tc>
        <w:tc>
          <w:tcPr>
            <w:tcW w:w="1276" w:type="dxa"/>
          </w:tcPr>
          <w:p w:rsidR="008B2084" w:rsidRPr="00234D07" w:rsidRDefault="008B2084" w:rsidP="002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07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8B2084" w:rsidRPr="00626D08" w:rsidRDefault="00357486" w:rsidP="00F22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="008B2084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8B2084" w:rsidRPr="00626D08" w:rsidRDefault="008B2084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8.05.2018</w:t>
            </w:r>
          </w:p>
        </w:tc>
        <w:tc>
          <w:tcPr>
            <w:tcW w:w="340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55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организационной работе и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вию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образованиями администрации района </w:t>
            </w:r>
          </w:p>
        </w:tc>
      </w:tr>
      <w:tr w:rsidR="008B2084" w:rsidRPr="00626D08" w:rsidTr="008B2084">
        <w:trPr>
          <w:trHeight w:val="1309"/>
        </w:trPr>
        <w:tc>
          <w:tcPr>
            <w:tcW w:w="567" w:type="dxa"/>
          </w:tcPr>
          <w:p w:rsidR="008B2084" w:rsidRPr="00AD1A95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поездки  участников Великой Отечественной войны в г</w:t>
            </w:r>
            <w:proofErr w:type="gramStart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аратов</w:t>
            </w:r>
          </w:p>
        </w:tc>
        <w:tc>
          <w:tcPr>
            <w:tcW w:w="1276" w:type="dxa"/>
          </w:tcPr>
          <w:p w:rsidR="008B2084" w:rsidRPr="00626D08" w:rsidRDefault="008B2084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084" w:rsidRDefault="008B2084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084" w:rsidRPr="00626D08" w:rsidRDefault="008B2084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8.05.2018</w:t>
            </w:r>
          </w:p>
        </w:tc>
        <w:tc>
          <w:tcPr>
            <w:tcW w:w="340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циальным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вопросам;</w:t>
            </w:r>
          </w:p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(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пенсио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неров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) войны, труда, Вооруженных сил и правоохранительных органов</w:t>
            </w:r>
          </w:p>
        </w:tc>
      </w:tr>
      <w:tr w:rsidR="008B2084" w:rsidRPr="00626D08" w:rsidTr="008B2084">
        <w:trPr>
          <w:trHeight w:val="1438"/>
        </w:trPr>
        <w:tc>
          <w:tcPr>
            <w:tcW w:w="567" w:type="dxa"/>
          </w:tcPr>
          <w:p w:rsidR="008B2084" w:rsidRPr="00AD1A95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встреч,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</w:t>
            </w:r>
            <w:r w:rsidR="0035748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ческих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вечеров, выставок, литературно-музыкальных  композиций, концертных  программ в учреждениях  культуры  и образования, согласно отдельному плану</w:t>
            </w:r>
          </w:p>
        </w:tc>
        <w:tc>
          <w:tcPr>
            <w:tcW w:w="1276" w:type="dxa"/>
          </w:tcPr>
          <w:p w:rsidR="008B2084" w:rsidRPr="00626D08" w:rsidRDefault="008B2084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084" w:rsidRPr="00626D08" w:rsidRDefault="008B2084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084" w:rsidRDefault="008B2084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084" w:rsidRPr="00626D08" w:rsidRDefault="008B2084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2018</w:t>
            </w:r>
          </w:p>
        </w:tc>
        <w:tc>
          <w:tcPr>
            <w:tcW w:w="340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района</w:t>
            </w:r>
          </w:p>
        </w:tc>
        <w:tc>
          <w:tcPr>
            <w:tcW w:w="255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8B2084" w:rsidRPr="00626D08" w:rsidTr="008B2084">
        <w:trPr>
          <w:trHeight w:val="1131"/>
        </w:trPr>
        <w:tc>
          <w:tcPr>
            <w:tcW w:w="567" w:type="dxa"/>
          </w:tcPr>
          <w:p w:rsidR="008B2084" w:rsidRPr="00AD1A95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праздничных мероприятий в учреждениях дополнительного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</w:t>
            </w:r>
            <w:r w:rsidR="0035748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(поздравления ветеранов ВОВ)</w:t>
            </w:r>
          </w:p>
        </w:tc>
        <w:tc>
          <w:tcPr>
            <w:tcW w:w="1276" w:type="dxa"/>
          </w:tcPr>
          <w:p w:rsidR="008B2084" w:rsidRPr="00626D08" w:rsidRDefault="008B2084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084" w:rsidRDefault="008B2084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084" w:rsidRPr="00626D08" w:rsidRDefault="008B2084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340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</w:tr>
      <w:tr w:rsidR="008B2084" w:rsidRPr="00626D08" w:rsidTr="008B2084">
        <w:trPr>
          <w:trHeight w:val="1435"/>
        </w:trPr>
        <w:tc>
          <w:tcPr>
            <w:tcW w:w="567" w:type="dxa"/>
          </w:tcPr>
          <w:p w:rsidR="008B2084" w:rsidRPr="00AD1A95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678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 информации в СМИ о 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 подготовки и празднования 73</w:t>
            </w: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-й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годов</w:t>
            </w:r>
            <w:r w:rsidR="0035748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щины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Победы в Великой Отечественной войне на территории Пугачевского  района</w:t>
            </w:r>
          </w:p>
        </w:tc>
        <w:tc>
          <w:tcPr>
            <w:tcW w:w="1276" w:type="dxa"/>
          </w:tcPr>
          <w:p w:rsidR="008B2084" w:rsidRPr="00626D08" w:rsidRDefault="008B2084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084" w:rsidRDefault="008B2084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084" w:rsidRPr="00626D08" w:rsidRDefault="008B2084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2018</w:t>
            </w:r>
          </w:p>
        </w:tc>
        <w:tc>
          <w:tcPr>
            <w:tcW w:w="340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МУП «Редакция «Новое Заволжье»</w:t>
            </w:r>
          </w:p>
        </w:tc>
        <w:tc>
          <w:tcPr>
            <w:tcW w:w="2552" w:type="dxa"/>
          </w:tcPr>
          <w:p w:rsidR="008B2084" w:rsidRPr="00DB2FF0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, анализа и </w:t>
            </w:r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8B2084" w:rsidRPr="00626D08" w:rsidTr="008B2084">
        <w:trPr>
          <w:trHeight w:val="996"/>
        </w:trPr>
        <w:tc>
          <w:tcPr>
            <w:tcW w:w="567" w:type="dxa"/>
          </w:tcPr>
          <w:p w:rsidR="008B2084" w:rsidRPr="00AD1A95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праздничного  мероприя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тия, посвященного 73</w:t>
            </w: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-й годовщине Победы в Великой Отечественной войне  на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  <w:r w:rsidR="0035748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ской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площади и в сквере Победы 9 мая (согласно отдельному  плану проведения)</w:t>
            </w:r>
          </w:p>
        </w:tc>
        <w:tc>
          <w:tcPr>
            <w:tcW w:w="1276" w:type="dxa"/>
          </w:tcPr>
          <w:p w:rsidR="008B2084" w:rsidRPr="00626D08" w:rsidRDefault="008B2084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084" w:rsidRDefault="008B2084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084" w:rsidRPr="00626D08" w:rsidRDefault="008B2084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9.05.2018</w:t>
            </w:r>
          </w:p>
        </w:tc>
        <w:tc>
          <w:tcPr>
            <w:tcW w:w="340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циальным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вопросам;</w:t>
            </w:r>
          </w:p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аппа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рата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84" w:rsidRPr="00626D08" w:rsidTr="008B2084">
        <w:trPr>
          <w:trHeight w:val="996"/>
        </w:trPr>
        <w:tc>
          <w:tcPr>
            <w:tcW w:w="567" w:type="dxa"/>
          </w:tcPr>
          <w:p w:rsidR="008B2084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щитов с фамилиями погибших в годы ВОВ в Сквере Победы</w:t>
            </w:r>
          </w:p>
        </w:tc>
        <w:tc>
          <w:tcPr>
            <w:tcW w:w="1276" w:type="dxa"/>
          </w:tcPr>
          <w:p w:rsidR="008B2084" w:rsidRPr="00B87F33" w:rsidRDefault="008B2084" w:rsidP="00B87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F33">
              <w:rPr>
                <w:rFonts w:ascii="Times New Roman" w:hAnsi="Times New Roman" w:cs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1843" w:type="dxa"/>
          </w:tcPr>
          <w:p w:rsidR="008B2084" w:rsidRPr="00626D08" w:rsidRDefault="00357486" w:rsidP="00F22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="008B2084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8B2084" w:rsidRDefault="008B2084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1.05.2018</w:t>
            </w:r>
          </w:p>
        </w:tc>
        <w:tc>
          <w:tcPr>
            <w:tcW w:w="340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255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, анализа и </w:t>
            </w:r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8B2084" w:rsidRPr="00626D08" w:rsidTr="008B2084">
        <w:tc>
          <w:tcPr>
            <w:tcW w:w="567" w:type="dxa"/>
          </w:tcPr>
          <w:p w:rsidR="008B2084" w:rsidRPr="00AD1A95" w:rsidRDefault="008B2084" w:rsidP="00AD1A9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праздничного  салюта (фейерверк) 9 мая и дискотеки</w:t>
            </w:r>
          </w:p>
        </w:tc>
        <w:tc>
          <w:tcPr>
            <w:tcW w:w="1276" w:type="dxa"/>
          </w:tcPr>
          <w:p w:rsidR="008B2084" w:rsidRPr="00626D08" w:rsidRDefault="008B2084" w:rsidP="002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843" w:type="dxa"/>
          </w:tcPr>
          <w:p w:rsidR="008B2084" w:rsidRPr="00626D08" w:rsidRDefault="00357486" w:rsidP="00F22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="008B2084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="008B20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8B2084" w:rsidRPr="00626D08" w:rsidRDefault="008B2084" w:rsidP="00DF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9.05.2018</w:t>
            </w:r>
          </w:p>
        </w:tc>
        <w:tc>
          <w:tcPr>
            <w:tcW w:w="340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МУК «ЦКС Пугачевского района»</w:t>
            </w:r>
          </w:p>
        </w:tc>
        <w:tc>
          <w:tcPr>
            <w:tcW w:w="2552" w:type="dxa"/>
          </w:tcPr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аппа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рата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района;</w:t>
            </w:r>
          </w:p>
          <w:p w:rsidR="008B2084" w:rsidRPr="00626D08" w:rsidRDefault="008B2084" w:rsidP="0035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357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0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spellEnd"/>
            <w:proofErr w:type="gramEnd"/>
            <w:r w:rsidRPr="00626D0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B2084" w:rsidRPr="004615E2" w:rsidTr="008B2084">
        <w:tc>
          <w:tcPr>
            <w:tcW w:w="567" w:type="dxa"/>
          </w:tcPr>
          <w:p w:rsidR="008B2084" w:rsidRPr="004615E2" w:rsidRDefault="008B2084" w:rsidP="00AD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B2084" w:rsidRPr="004615E2" w:rsidRDefault="00357486" w:rsidP="000158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5E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B2084" w:rsidRPr="004615E2" w:rsidRDefault="008B2084" w:rsidP="00234D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5E2">
              <w:rPr>
                <w:rFonts w:ascii="Times New Roman" w:hAnsi="Times New Roman" w:cs="Times New Roman"/>
                <w:bCs/>
                <w:sz w:val="24"/>
                <w:szCs w:val="24"/>
              </w:rPr>
              <w:t>949,6</w:t>
            </w:r>
          </w:p>
        </w:tc>
        <w:tc>
          <w:tcPr>
            <w:tcW w:w="1843" w:type="dxa"/>
          </w:tcPr>
          <w:p w:rsidR="008B2084" w:rsidRPr="004615E2" w:rsidRDefault="008B2084" w:rsidP="0001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084" w:rsidRPr="004615E2" w:rsidRDefault="008B2084" w:rsidP="0001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2084" w:rsidRPr="004615E2" w:rsidRDefault="008B2084" w:rsidP="0001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2084" w:rsidRPr="004615E2" w:rsidRDefault="008B2084" w:rsidP="0001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C37" w:rsidRDefault="00304C37" w:rsidP="0030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04C37" w:rsidSect="00C071F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E19B2" w:rsidRDefault="009E19B2" w:rsidP="009E19B2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9E19B2" w:rsidRDefault="009E19B2" w:rsidP="009E19B2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D98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Программе 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культуры</w:t>
      </w:r>
    </w:p>
    <w:p w:rsidR="009E19B2" w:rsidRDefault="009E19B2" w:rsidP="009E19B2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B0E0C" w:rsidRDefault="009E19B2" w:rsidP="009E19B2">
      <w:pPr>
        <w:shd w:val="clear" w:color="auto" w:fill="FFFFFF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D9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Пугачёва в 2018 году»</w:t>
      </w:r>
    </w:p>
    <w:p w:rsidR="00A63D98" w:rsidRDefault="00A63D98" w:rsidP="00304C3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Pr="001D2D2D" w:rsidRDefault="00DB2FF0" w:rsidP="00304C3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Подпрограмма </w:t>
      </w:r>
      <w:r w:rsidR="00D1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9E19B2" w:rsidRDefault="00043F8E" w:rsidP="009E19B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«Организация и проведение в 201</w:t>
      </w:r>
      <w:r w:rsidR="00D121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8</w:t>
      </w:r>
      <w:r w:rsidR="009E19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году </w:t>
      </w:r>
      <w:r w:rsidR="00304C37" w:rsidRPr="001D2D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мероприятий,</w:t>
      </w:r>
    </w:p>
    <w:p w:rsidR="00304C37" w:rsidRDefault="00304C37" w:rsidP="009E19B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gramStart"/>
      <w:r w:rsidRPr="001D2D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посвященных</w:t>
      </w:r>
      <w:proofErr w:type="gramEnd"/>
      <w:r w:rsidRPr="001D2D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Дню города»</w:t>
      </w:r>
    </w:p>
    <w:p w:rsidR="007B0E0C" w:rsidRPr="00F227DE" w:rsidRDefault="007B0E0C" w:rsidP="009E19B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</w:rPr>
      </w:pPr>
    </w:p>
    <w:p w:rsidR="00964A08" w:rsidRPr="009E19B2" w:rsidRDefault="00C839DA" w:rsidP="009E19B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64A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Паспорт</w:t>
      </w:r>
      <w:r w:rsidR="00964A08" w:rsidRPr="00964A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подпрограммы</w:t>
      </w:r>
    </w:p>
    <w:p w:rsidR="007B0E0C" w:rsidRPr="00F227DE" w:rsidRDefault="007B0E0C" w:rsidP="00C839D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</w:rPr>
      </w:pPr>
    </w:p>
    <w:tbl>
      <w:tblPr>
        <w:tblStyle w:val="1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7938"/>
      </w:tblGrid>
      <w:tr w:rsidR="00304C37" w:rsidRPr="001D2D2D" w:rsidTr="007B0E0C">
        <w:trPr>
          <w:trHeight w:val="709"/>
        </w:trPr>
        <w:tc>
          <w:tcPr>
            <w:tcW w:w="2269" w:type="dxa"/>
            <w:hideMark/>
          </w:tcPr>
          <w:p w:rsidR="00304C37" w:rsidRPr="001D2D2D" w:rsidRDefault="00304C37" w:rsidP="0001580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938" w:type="dxa"/>
            <w:hideMark/>
          </w:tcPr>
          <w:p w:rsidR="00304C37" w:rsidRDefault="00DB2FF0" w:rsidP="00D12134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«Организация и проведение в 201</w:t>
            </w:r>
            <w:r w:rsidR="00D121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8</w:t>
            </w:r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году мероприятий, </w:t>
            </w:r>
            <w:proofErr w:type="spellStart"/>
            <w:proofErr w:type="gramStart"/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посвя</w:t>
            </w:r>
            <w:r w:rsidR="007B0E0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-</w:t>
            </w:r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щенных</w:t>
            </w:r>
            <w:proofErr w:type="spellEnd"/>
            <w:proofErr w:type="gramEnd"/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Дню города»</w:t>
            </w:r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(далее </w:t>
            </w:r>
            <w:r w:rsidR="00304C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подпрограмма</w:t>
            </w:r>
            <w:r w:rsidR="007B0E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121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="007B0E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7B0E0C" w:rsidRPr="001D2D2D" w:rsidRDefault="007B0E0C" w:rsidP="00D12134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304C37" w:rsidRPr="001D2D2D" w:rsidTr="007B0E0C">
        <w:trPr>
          <w:trHeight w:val="1591"/>
        </w:trPr>
        <w:tc>
          <w:tcPr>
            <w:tcW w:w="2269" w:type="dxa"/>
            <w:hideMark/>
          </w:tcPr>
          <w:p w:rsidR="00304C37" w:rsidRPr="001D2D2D" w:rsidRDefault="007B0E0C" w:rsidP="00DB2FF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Цели и задачи п</w:t>
            </w:r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одпрограммы</w:t>
            </w:r>
          </w:p>
        </w:tc>
        <w:tc>
          <w:tcPr>
            <w:tcW w:w="7938" w:type="dxa"/>
            <w:hideMark/>
          </w:tcPr>
          <w:p w:rsidR="00304C37" w:rsidRDefault="00304C37" w:rsidP="007B0E0C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осуществление на территории </w:t>
            </w:r>
            <w:r w:rsidR="009E19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DF5B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города Пугачёва </w:t>
            </w:r>
            <w:r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государственной политики  в сфере культуры,</w:t>
            </w: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улучшение  качества жизни населения, поддержка культурных инноваций, сохранение 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создание </w:t>
            </w:r>
            <w:proofErr w:type="spellStart"/>
            <w:proofErr w:type="gramStart"/>
            <w:r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усло</w:t>
            </w:r>
            <w:r w:rsidR="009E19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вий</w:t>
            </w:r>
            <w:proofErr w:type="spellEnd"/>
            <w:proofErr w:type="gramEnd"/>
            <w:r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для  организации досуга горожан</w:t>
            </w:r>
            <w:r w:rsidR="007B0E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7B0E0C" w:rsidRPr="001D2D2D" w:rsidRDefault="007B0E0C" w:rsidP="007B0E0C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04C37" w:rsidRPr="001D2D2D" w:rsidTr="007B0E0C">
        <w:trPr>
          <w:trHeight w:val="414"/>
        </w:trPr>
        <w:tc>
          <w:tcPr>
            <w:tcW w:w="2269" w:type="dxa"/>
            <w:hideMark/>
          </w:tcPr>
          <w:p w:rsidR="00304C37" w:rsidRDefault="007B0E0C" w:rsidP="0001580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Заказчик п</w:t>
            </w:r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одпро</w:t>
            </w:r>
            <w:r w:rsidR="00DB2F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граммы</w:t>
            </w:r>
          </w:p>
          <w:p w:rsidR="007B0E0C" w:rsidRPr="00DB2FF0" w:rsidRDefault="007B0E0C" w:rsidP="0001580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304C37" w:rsidRPr="001D2D2D" w:rsidRDefault="00304C37" w:rsidP="0001580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7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администрация  Пугачевского муниципального района</w:t>
            </w:r>
            <w:r w:rsidR="007B0E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04C37" w:rsidRPr="001D2D2D" w:rsidTr="007B0E0C">
        <w:trPr>
          <w:trHeight w:val="690"/>
        </w:trPr>
        <w:tc>
          <w:tcPr>
            <w:tcW w:w="2269" w:type="dxa"/>
            <w:hideMark/>
          </w:tcPr>
          <w:p w:rsidR="00304C37" w:rsidRPr="001D2D2D" w:rsidRDefault="007B0E0C" w:rsidP="0001580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Разработчики п</w:t>
            </w:r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одпрограммы </w:t>
            </w:r>
          </w:p>
        </w:tc>
        <w:tc>
          <w:tcPr>
            <w:tcW w:w="7938" w:type="dxa"/>
            <w:hideMark/>
          </w:tcPr>
          <w:p w:rsidR="00304C37" w:rsidRDefault="00304C37" w:rsidP="0001580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отдел культуры администрации Пугачевского муниципального района</w:t>
            </w:r>
            <w:r w:rsidR="007B0E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7B0E0C" w:rsidRPr="001D2D2D" w:rsidRDefault="007B0E0C" w:rsidP="0001580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04C37" w:rsidRPr="001D2D2D" w:rsidTr="007B0E0C">
        <w:trPr>
          <w:trHeight w:val="1046"/>
        </w:trPr>
        <w:tc>
          <w:tcPr>
            <w:tcW w:w="2269" w:type="dxa"/>
            <w:hideMark/>
          </w:tcPr>
          <w:p w:rsidR="00304C37" w:rsidRDefault="00304C37" w:rsidP="00015800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Исполнители основных мероприя</w:t>
            </w:r>
            <w:r w:rsidR="00DB2F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="007B0E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ий п</w:t>
            </w:r>
            <w:r w:rsidR="00DB2F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одпрограммы</w:t>
            </w:r>
          </w:p>
          <w:p w:rsidR="007B0E0C" w:rsidRPr="00DB2FF0" w:rsidRDefault="007B0E0C" w:rsidP="00015800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304C37" w:rsidRPr="00B87F33" w:rsidRDefault="00304C37" w:rsidP="0001580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7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администрация  Пугачевского муниципального района,</w:t>
            </w:r>
          </w:p>
          <w:p w:rsidR="00304C37" w:rsidRPr="001D2D2D" w:rsidRDefault="00304C37" w:rsidP="0001580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7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отдел культуры администрации Пугачевского муниц</w:t>
            </w:r>
            <w:r w:rsidR="00DB2FF0" w:rsidRPr="00B87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B87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пального района</w:t>
            </w:r>
            <w:r w:rsidR="007B0E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04C37" w:rsidRPr="001D2D2D" w:rsidTr="007B0E0C">
        <w:tc>
          <w:tcPr>
            <w:tcW w:w="2269" w:type="dxa"/>
            <w:hideMark/>
          </w:tcPr>
          <w:p w:rsidR="00304C37" w:rsidRDefault="007B0E0C" w:rsidP="0001580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Сроки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реали-зации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DB2F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одпрог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DB2F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раммы</w:t>
            </w:r>
            <w:proofErr w:type="spellEnd"/>
          </w:p>
          <w:p w:rsidR="007B0E0C" w:rsidRPr="00DB2FF0" w:rsidRDefault="007B0E0C" w:rsidP="0001580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304C37" w:rsidRPr="001D2D2D" w:rsidRDefault="00DB2FF0" w:rsidP="00D12134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D121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="007B0E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04C37" w:rsidRPr="001D2D2D" w:rsidTr="007B0E0C">
        <w:tc>
          <w:tcPr>
            <w:tcW w:w="2269" w:type="dxa"/>
            <w:hideMark/>
          </w:tcPr>
          <w:p w:rsidR="00304C37" w:rsidRPr="001D2D2D" w:rsidRDefault="007B0E0C" w:rsidP="0001580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Финансовое обеспечение  п</w:t>
            </w:r>
            <w:r w:rsidR="00304C37" w:rsidRPr="001D2D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одпро</w:t>
            </w:r>
            <w:r w:rsidR="00DB2F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938" w:type="dxa"/>
          </w:tcPr>
          <w:p w:rsidR="00304C37" w:rsidRDefault="00304C37" w:rsidP="007B0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</w:t>
            </w:r>
            <w:r w:rsidRPr="004C3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  <w:r w:rsidRPr="000A749F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proofErr w:type="gramStart"/>
            <w:r w:rsidRPr="001D2D2D">
              <w:rPr>
                <w:rFonts w:ascii="Times New Roman" w:eastAsia="Times New Roman" w:hAnsi="Times New Roman" w:cs="Times New Roman"/>
                <w:sz w:val="28"/>
                <w:szCs w:val="28"/>
              </w:rPr>
              <w:t>бюд</w:t>
            </w:r>
            <w:r w:rsidR="007B0E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D2D2D">
              <w:rPr>
                <w:rFonts w:ascii="Times New Roman" w:eastAsia="Times New Roman" w:hAnsi="Times New Roman" w:cs="Times New Roman"/>
                <w:sz w:val="28"/>
                <w:szCs w:val="28"/>
              </w:rPr>
              <w:t>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1D2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муниципаль</w:t>
            </w:r>
            <w:r w:rsidR="007B0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образования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</w:t>
            </w:r>
            <w:r w:rsidR="00DF5BC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C3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7B0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7F33">
              <w:rPr>
                <w:rFonts w:ascii="Times New Roman" w:eastAsia="Times New Roman" w:hAnsi="Times New Roman" w:cs="Times New Roman"/>
                <w:sz w:val="28"/>
                <w:szCs w:val="28"/>
              </w:rPr>
              <w:t>348,0</w:t>
            </w:r>
            <w:r w:rsidRPr="001D2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  <w:r w:rsidR="007B0E0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B0E0C" w:rsidRPr="00DB2FF0" w:rsidRDefault="007B0E0C" w:rsidP="007B0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C37" w:rsidRPr="001D2D2D" w:rsidTr="007B0E0C">
        <w:trPr>
          <w:trHeight w:val="2506"/>
        </w:trPr>
        <w:tc>
          <w:tcPr>
            <w:tcW w:w="2269" w:type="dxa"/>
            <w:hideMark/>
          </w:tcPr>
          <w:p w:rsidR="00304C37" w:rsidRPr="001D2D2D" w:rsidRDefault="00304C37" w:rsidP="0001580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</w:t>
            </w:r>
            <w:r w:rsidR="007B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мые результаты      реализации п</w:t>
            </w: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одпрограммы      </w:t>
            </w:r>
          </w:p>
        </w:tc>
        <w:tc>
          <w:tcPr>
            <w:tcW w:w="7938" w:type="dxa"/>
            <w:hideMark/>
          </w:tcPr>
          <w:p w:rsidR="00304C37" w:rsidRPr="001D2D2D" w:rsidRDefault="00304C37" w:rsidP="007B0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удовлетворение духовных и эстетических запросов населения;</w:t>
            </w:r>
          </w:p>
          <w:p w:rsidR="00304C37" w:rsidRPr="001D2D2D" w:rsidRDefault="00304C37" w:rsidP="007B0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 различных  форм   </w:t>
            </w:r>
            <w:proofErr w:type="spellStart"/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  и  улучшение  качества  предоставляемых  </w:t>
            </w:r>
            <w:proofErr w:type="spellStart"/>
            <w:proofErr w:type="gramStart"/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</w:t>
            </w:r>
            <w:r w:rsidR="007B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лению</w:t>
            </w:r>
            <w:proofErr w:type="spellEnd"/>
            <w:proofErr w:type="gramEnd"/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отраслевых услуг;</w:t>
            </w:r>
          </w:p>
          <w:p w:rsidR="00304C37" w:rsidRPr="001D2D2D" w:rsidRDefault="00304C37" w:rsidP="007B0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 широкого  доступа   к   культурным ценностям;</w:t>
            </w:r>
          </w:p>
          <w:p w:rsidR="00304C37" w:rsidRPr="001D2D2D" w:rsidRDefault="00304C37" w:rsidP="007B0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популяризация  культурного   и   историче</w:t>
            </w:r>
            <w:r w:rsidR="00DB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наследия города  Пугачева</w:t>
            </w:r>
            <w:r w:rsidR="007B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227DE" w:rsidRDefault="00F227DE" w:rsidP="007B0E0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0E0C" w:rsidRDefault="007B0E0C" w:rsidP="007B0E0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304C37" w:rsidRPr="007B0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проблемы, обоснование необходимо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</w:p>
    <w:p w:rsidR="00304C37" w:rsidRDefault="00304C37" w:rsidP="007B0E0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0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 решения</w:t>
      </w:r>
      <w:r w:rsidR="007B0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B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подпрограммными методами</w:t>
      </w:r>
    </w:p>
    <w:p w:rsidR="00F227DE" w:rsidRPr="00DB2FF0" w:rsidRDefault="00F227DE" w:rsidP="007B0E0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одной из функций местного самоуправления является создание условий для организации досуга, обеспечение населения услугами учреждений культуры.</w:t>
      </w:r>
    </w:p>
    <w:p w:rsidR="00304C37" w:rsidRPr="001D2D2D" w:rsidRDefault="00F227DE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Ежегодно в городе </w:t>
      </w:r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Пугачеве проводится более 10 крупномасштабных культурно-массовых мероприятий, посвященных важнейшим праздни</w:t>
      </w:r>
      <w:r w:rsidR="00304C37">
        <w:rPr>
          <w:rFonts w:ascii="Times New Roman" w:eastAsia="Times New Roman" w:hAnsi="Times New Roman" w:cs="Times New Roman"/>
          <w:color w:val="000000"/>
          <w:sz w:val="28"/>
          <w:szCs w:val="28"/>
        </w:rPr>
        <w:t>кам и памятным датам.</w:t>
      </w:r>
      <w:r w:rsidR="00304C37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проведение является одним из эффективных методов единения и социальной активизации людей, средством их вовлечения в культурную жизнь и приобщения к достижениям и ценностям национальной культуры, формирования имиджа города. </w:t>
      </w:r>
    </w:p>
    <w:p w:rsidR="00304C37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основном городские культурно-массовые мероприятия проводятся отделом культуры администрации Пугачевского муниципального района в сотрудничестве с отраслевыми (функци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ональными) учреждениями,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proofErr w:type="spellEnd"/>
      <w:proofErr w:type="gram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ведомств и форм собственности, расположенными на </w:t>
      </w:r>
      <w:proofErr w:type="spell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proofErr w:type="spell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Пугачева. В культурно-массовых мероприятиях принимают участие творческие коллективы, исполнители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умельцы из городского Д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ома куль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туры и районных </w:t>
      </w:r>
      <w:r w:rsidR="00DB2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клубов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 культуры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C37" w:rsidRPr="00FC2E73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C37" w:rsidRDefault="00F227DE" w:rsidP="00F22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304C37" w:rsidRP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подпрограммы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0C4E" w:rsidRP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F227DE" w:rsidRDefault="00F227DE" w:rsidP="00F22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27DE" w:rsidRPr="00F227DE" w:rsidRDefault="00F227DE" w:rsidP="00F22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Pr="001D2D2D" w:rsidRDefault="00304C37" w:rsidP="00F22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Целями реализации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одпрограммы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0C4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осуществление на территории 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Пугачева государственной политики в сфере культуры, создание условий для организации досуга, улучшение качества жизни, поддержка культурных инноваций, сохранение культурного наследия.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Подпрограммой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E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предусматривается решение следующих задач: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привлекательного имиджа города;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обеспечение многообразия форм культурной жизни, развитие сферы досуга;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 единого культурного пространства;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поддержка новых перспективных направлений и тенденций развития культуры, способствующих консолидации муниципального сообщества;</w:t>
      </w:r>
    </w:p>
    <w:p w:rsidR="00304C37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воспитание эстетического вкуса у подрастающего поколения, </w:t>
      </w:r>
      <w:proofErr w:type="spellStart"/>
      <w:proofErr w:type="gram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proofErr w:type="spellEnd"/>
      <w:proofErr w:type="gram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социально-активной личности.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6F2" w:rsidRDefault="00F227DE" w:rsidP="00F22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304C37" w:rsidRP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реализации подпрограммы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0C4E" w:rsidRP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F227DE" w:rsidRPr="00F227DE" w:rsidRDefault="00F227DE" w:rsidP="00F22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Default="00304C37" w:rsidP="00F227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0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DB2FF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реализуется в 201</w:t>
      </w:r>
      <w:r w:rsidR="008B0C4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</w:p>
    <w:p w:rsidR="004F18F9" w:rsidRPr="004F18F9" w:rsidRDefault="004F18F9" w:rsidP="004F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Default="00F227DE" w:rsidP="00F22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</w:t>
      </w:r>
      <w:r w:rsidR="00304C37" w:rsidRP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Финансовое обеспечение подпрограммы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0C4E" w:rsidRP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F227DE" w:rsidRPr="00F227DE" w:rsidRDefault="00F227DE" w:rsidP="00F22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Pr="00FC6EEB" w:rsidRDefault="00304C37" w:rsidP="00F227D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Финансирование мероприятий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одпрограммы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0C4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за счет </w:t>
      </w:r>
      <w:proofErr w:type="gram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бюджета му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ниципального образования 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</w:t>
      </w:r>
      <w:proofErr w:type="gram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04C37" w:rsidRPr="00FC6EEB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D2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 п</w:t>
      </w:r>
      <w:r w:rsidRPr="001D2D2D">
        <w:rPr>
          <w:rFonts w:ascii="Times New Roman" w:eastAsia="Times New Roman" w:hAnsi="Times New Roman" w:cs="Times New Roman"/>
          <w:sz w:val="28"/>
          <w:szCs w:val="28"/>
        </w:rPr>
        <w:t>одпрограммы</w:t>
      </w:r>
      <w:r w:rsidR="00F22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C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2FF0" w:rsidRPr="00C839DA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B87F33">
        <w:rPr>
          <w:rFonts w:ascii="Times New Roman" w:eastAsia="Times New Roman" w:hAnsi="Times New Roman" w:cs="Times New Roman"/>
          <w:sz w:val="28"/>
          <w:szCs w:val="28"/>
        </w:rPr>
        <w:t>348,0</w:t>
      </w:r>
      <w:r w:rsidRPr="00C839DA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04C37" w:rsidRDefault="00304C37" w:rsidP="00304C3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15E2" w:rsidRDefault="004615E2" w:rsidP="00304C3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Pr="00F227DE" w:rsidRDefault="00F227DE" w:rsidP="00F22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304C37" w:rsidRP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управления реализацией подпрограммы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7EAA" w:rsidRP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304C37" w:rsidRDefault="00304C37" w:rsidP="00F22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 w:rsidR="00DB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="00DB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ходом ее выполнения</w:t>
      </w:r>
    </w:p>
    <w:p w:rsidR="00F227DE" w:rsidRDefault="00F227DE" w:rsidP="00F22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15E2" w:rsidRPr="001D2D2D" w:rsidRDefault="004615E2" w:rsidP="00F22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Pr="001D2D2D" w:rsidRDefault="00304C37" w:rsidP="00F22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Управление реализацией данной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одпрограммы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E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 администрацией Пугачевского муниципального района.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подготовки крупных культурно-массовых мероприятий утверждается организационный комитет, принимаются постановления администрации </w:t>
      </w:r>
      <w:proofErr w:type="spellStart"/>
      <w:proofErr w:type="gram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Пуга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чевского</w:t>
      </w:r>
      <w:proofErr w:type="spellEnd"/>
      <w:proofErr w:type="gram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 Распорядитель бюджетных ресурсов </w:t>
      </w:r>
      <w:proofErr w:type="spellStart"/>
      <w:proofErr w:type="gram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</w:t>
      </w:r>
      <w:proofErr w:type="spellEnd"/>
      <w:proofErr w:type="gram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целевым и своевременным использованием бюджетных средств в соответствии с действующим законодательством Российской Федерации.</w:t>
      </w:r>
    </w:p>
    <w:p w:rsidR="00304C37" w:rsidRDefault="00304C37" w:rsidP="00304C3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15E2" w:rsidRDefault="004615E2" w:rsidP="00304C3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Pr="00F227DE" w:rsidRDefault="00F227DE" w:rsidP="00F227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304C37" w:rsidRP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социально-экономические результаты</w:t>
      </w:r>
    </w:p>
    <w:p w:rsidR="00304C37" w:rsidRDefault="00304C37" w:rsidP="004615E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оценка эффективно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 реализации п</w:t>
      </w:r>
      <w:r w:rsidRPr="001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одпрограммы</w:t>
      </w:r>
      <w:r w:rsidR="00F2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7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4615E2" w:rsidRDefault="004615E2" w:rsidP="004615E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15E2" w:rsidRPr="001D2D2D" w:rsidRDefault="004615E2" w:rsidP="004615E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C37" w:rsidRPr="001D2D2D" w:rsidRDefault="00304C37" w:rsidP="004615E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Реализация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предусмотренных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одпрограммой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E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позволит:</w:t>
      </w:r>
    </w:p>
    <w:p w:rsidR="00304C37" w:rsidRPr="001D2D2D" w:rsidRDefault="00304C37" w:rsidP="0046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совершенствовать формы культурно-досуговой деятельности и повысить качество услуг по организации досуга населения, что позволит использовать данный опыт на территории Пугачевского района;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популяризировать культурное и историческое наследие города Пугачева путем проведения мероприятий патриотической направленности;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продолжить работу по удовлетворению духовных и эстетических запросов населения путем предложения разнообразных по форме и содержанию культурно-досуговых мероприятий;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обеспечить равный доступ к культурным ценностям города Пугачева для представителей разных возрастных групп;</w:t>
      </w:r>
    </w:p>
    <w:p w:rsidR="00304C37" w:rsidRPr="001D2D2D" w:rsidRDefault="00304C37" w:rsidP="0030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увеличить численность населения, участвующего в культурно-досуговых мероприятиях;</w:t>
      </w:r>
    </w:p>
    <w:p w:rsidR="00C30FDF" w:rsidRDefault="00304C37" w:rsidP="00DA4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повысить качество пр</w:t>
      </w:r>
      <w:r w:rsidR="00DA42A0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едоставляемых культурных услуг.</w:t>
      </w:r>
    </w:p>
    <w:p w:rsidR="00DA42A0" w:rsidRDefault="00DA42A0" w:rsidP="00DA4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7DE" w:rsidRDefault="00F227DE" w:rsidP="00DA4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7DE" w:rsidRDefault="00F227DE" w:rsidP="00DA4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7DE" w:rsidRDefault="00F227DE" w:rsidP="00DA4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7DE" w:rsidRDefault="00F227DE" w:rsidP="00DA4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7DE" w:rsidRDefault="00F227DE" w:rsidP="00DA4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7DE" w:rsidRDefault="00F227DE" w:rsidP="00DA4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1AC" w:rsidRDefault="00B331AC" w:rsidP="00B331A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к п</w:t>
      </w:r>
      <w:r w:rsidR="00F227DE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</w:p>
    <w:p w:rsidR="00B331AC" w:rsidRDefault="00B331AC" w:rsidP="00B331A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«Организация и проведение </w:t>
      </w:r>
    </w:p>
    <w:p w:rsidR="00B331AC" w:rsidRDefault="00B331AC" w:rsidP="00B331A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2018 году мероприятий,</w:t>
      </w:r>
    </w:p>
    <w:p w:rsidR="00F227DE" w:rsidRPr="00DA42A0" w:rsidRDefault="00B331AC" w:rsidP="00B331A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города»</w:t>
      </w:r>
    </w:p>
    <w:p w:rsidR="00B331AC" w:rsidRDefault="00B331AC" w:rsidP="00C30FD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4592" w:rsidRDefault="001F4592" w:rsidP="00C30FD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0FDF" w:rsidRPr="00C30FDF" w:rsidRDefault="00304C37" w:rsidP="00C30FD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 п</w:t>
      </w:r>
      <w:r w:rsidRPr="001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одпрограммы </w:t>
      </w:r>
      <w:r w:rsidR="008B7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C30FDF" w:rsidRPr="001D2D2D" w:rsidRDefault="00B87F33" w:rsidP="00C30FD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«Организация и проведение в 2018</w:t>
      </w:r>
      <w:r w:rsidR="00C30FDF" w:rsidRPr="001D2D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году мероприятий,</w:t>
      </w:r>
    </w:p>
    <w:p w:rsidR="00304C37" w:rsidRDefault="00C30FDF" w:rsidP="001F459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gramStart"/>
      <w:r w:rsidRPr="001D2D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посвященных</w:t>
      </w:r>
      <w:proofErr w:type="gramEnd"/>
      <w:r w:rsidRPr="001D2D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Дню города»</w:t>
      </w:r>
    </w:p>
    <w:p w:rsidR="001F4592" w:rsidRDefault="001F4592" w:rsidP="001F459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F4592" w:rsidRPr="00DA42A0" w:rsidRDefault="001F4592" w:rsidP="001F459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tbl>
      <w:tblPr>
        <w:tblStyle w:val="1"/>
        <w:tblW w:w="10271" w:type="dxa"/>
        <w:tblInd w:w="-459" w:type="dxa"/>
        <w:tblLook w:val="04A0"/>
      </w:tblPr>
      <w:tblGrid>
        <w:gridCol w:w="703"/>
        <w:gridCol w:w="4299"/>
        <w:gridCol w:w="1410"/>
        <w:gridCol w:w="1926"/>
        <w:gridCol w:w="1933"/>
      </w:tblGrid>
      <w:tr w:rsidR="00491E8B" w:rsidRPr="00B331AC" w:rsidTr="00B331AC">
        <w:trPr>
          <w:trHeight w:val="77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8B" w:rsidRPr="00B331AC" w:rsidRDefault="00491E8B" w:rsidP="001F45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8B" w:rsidRPr="00B331AC" w:rsidRDefault="00491E8B" w:rsidP="001F45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8B" w:rsidRPr="00B331AC" w:rsidRDefault="00491E8B" w:rsidP="001F45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Объем </w:t>
            </w:r>
          </w:p>
          <w:p w:rsidR="00491E8B" w:rsidRPr="00B331AC" w:rsidRDefault="00491E8B" w:rsidP="001F45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  <w:p w:rsidR="00491E8B" w:rsidRPr="00B331AC" w:rsidRDefault="00B87F33" w:rsidP="001F45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(тыс</w:t>
            </w:r>
            <w:proofErr w:type="gramStart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91E8B"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491E8B"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8B" w:rsidRPr="00B331AC" w:rsidRDefault="00B331AC" w:rsidP="001F45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</w:t>
            </w:r>
            <w:r w:rsidR="00491E8B"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8B" w:rsidRPr="00B331AC" w:rsidRDefault="00491E8B" w:rsidP="001F45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491E8B" w:rsidRPr="00B331AC" w:rsidTr="00B331A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8B" w:rsidRPr="00B331AC" w:rsidRDefault="00491E8B" w:rsidP="000158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8B" w:rsidRPr="00B331AC" w:rsidRDefault="00491E8B" w:rsidP="00B3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Культурно-массовые мероприятия, посвященные Дню города:</w:t>
            </w:r>
          </w:p>
          <w:p w:rsidR="00491E8B" w:rsidRPr="00B331AC" w:rsidRDefault="00491E8B" w:rsidP="00B3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 открытый фестиваль народной песни «Песня на крыльях души»;</w:t>
            </w:r>
          </w:p>
          <w:p w:rsidR="00491E8B" w:rsidRPr="00B331AC" w:rsidRDefault="00491E8B" w:rsidP="00B3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конкурс детского и юношеского </w:t>
            </w:r>
            <w:proofErr w:type="spellStart"/>
            <w:proofErr w:type="gramStart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</w:t>
            </w:r>
            <w:r w:rsid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жественного</w:t>
            </w:r>
            <w:proofErr w:type="spellEnd"/>
            <w:proofErr w:type="gramEnd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творчества «Маленькие звездочки Пугачева»;</w:t>
            </w:r>
          </w:p>
          <w:p w:rsidR="00491E8B" w:rsidRPr="00B331AC" w:rsidRDefault="00491E8B" w:rsidP="00B3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конкурс-фестиваль исполнителей эстрадной песни «Золотой голос»;</w:t>
            </w:r>
          </w:p>
          <w:p w:rsidR="00BE53E2" w:rsidRPr="00B331AC" w:rsidRDefault="00BE53E2" w:rsidP="00B3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любви, семьи и верности</w:t>
            </w:r>
            <w:r w:rsidR="00DA598B"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91E8B" w:rsidRPr="00B331AC" w:rsidRDefault="00491E8B" w:rsidP="00B3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областной </w:t>
            </w:r>
            <w:r w:rsidR="008B7EAA"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 «Мастера хорошего настроения»</w:t>
            </w:r>
            <w:r w:rsidR="00DA598B"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91E8B" w:rsidRPr="00B331AC" w:rsidRDefault="00491E8B" w:rsidP="00B33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приобретение дипломов, грамот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8B" w:rsidRPr="00B331AC" w:rsidRDefault="00491E8B" w:rsidP="000158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E8B" w:rsidRPr="00B331AC" w:rsidRDefault="00491E8B" w:rsidP="00DA42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E8B" w:rsidRPr="00B331AC" w:rsidRDefault="00491E8B" w:rsidP="000158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  <w:p w:rsidR="00491E8B" w:rsidRPr="00B331AC" w:rsidRDefault="00491E8B" w:rsidP="00DA42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E8B" w:rsidRPr="00B331AC" w:rsidRDefault="00491E8B" w:rsidP="000158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  <w:p w:rsidR="00491E8B" w:rsidRPr="00B331AC" w:rsidRDefault="00491E8B" w:rsidP="000158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E8B" w:rsidRPr="00B331AC" w:rsidRDefault="00491E8B" w:rsidP="00DA42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E8B" w:rsidRPr="00B331AC" w:rsidRDefault="00491E8B" w:rsidP="000158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  <w:p w:rsidR="00491E8B" w:rsidRPr="00B331AC" w:rsidRDefault="00491E8B" w:rsidP="00DA42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E8B" w:rsidRPr="00B331AC" w:rsidRDefault="00491E8B" w:rsidP="00B87F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  <w:p w:rsidR="00491E8B" w:rsidRPr="00B331AC" w:rsidRDefault="00BE53E2" w:rsidP="00BE53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  <w:p w:rsidR="00491E8B" w:rsidRPr="00B331AC" w:rsidRDefault="00491E8B" w:rsidP="00C30F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1E8B" w:rsidRDefault="00491E8B" w:rsidP="00C30F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  <w:p w:rsidR="00B331AC" w:rsidRPr="00B331AC" w:rsidRDefault="00B331AC" w:rsidP="00C30F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8B" w:rsidRPr="00B331AC" w:rsidRDefault="00B331AC" w:rsidP="00B331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8B" w:rsidRPr="00B331AC" w:rsidRDefault="00491E8B" w:rsidP="000158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B331AC" w:rsidRPr="00B331AC" w:rsidTr="00B331A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AC" w:rsidRPr="00B331AC" w:rsidRDefault="00B331AC" w:rsidP="000158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AC" w:rsidRPr="00B331AC" w:rsidRDefault="00B331AC" w:rsidP="00DA59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AC" w:rsidRPr="00B331AC" w:rsidRDefault="00B331AC" w:rsidP="000158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AC" w:rsidRPr="00B331AC" w:rsidRDefault="00B331AC" w:rsidP="00515C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AC" w:rsidRPr="00B331AC" w:rsidRDefault="00B331AC" w:rsidP="00B87F3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B331AC" w:rsidRPr="004615E2" w:rsidTr="00B331A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AC" w:rsidRPr="004615E2" w:rsidRDefault="00B331AC" w:rsidP="000158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AC" w:rsidRPr="004615E2" w:rsidRDefault="00B331AC" w:rsidP="000158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AC" w:rsidRPr="004615E2" w:rsidRDefault="00B331AC" w:rsidP="000158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AC" w:rsidRPr="004615E2" w:rsidRDefault="00B331AC" w:rsidP="000158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AC" w:rsidRPr="004615E2" w:rsidRDefault="00B331AC" w:rsidP="000158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95403" w:rsidRPr="00694B00" w:rsidRDefault="00595403" w:rsidP="00932211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</w:rPr>
      </w:pPr>
    </w:p>
    <w:sectPr w:rsidR="00595403" w:rsidRPr="00694B00" w:rsidSect="0061105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E2019C"/>
    <w:multiLevelType w:val="hybridMultilevel"/>
    <w:tmpl w:val="FD26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4C00"/>
    <w:multiLevelType w:val="hybridMultilevel"/>
    <w:tmpl w:val="4DAAFF2E"/>
    <w:lvl w:ilvl="0" w:tplc="D17E6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6268"/>
    <w:multiLevelType w:val="hybridMultilevel"/>
    <w:tmpl w:val="BAEA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B77DE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01CCD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92E7D"/>
    <w:multiLevelType w:val="hybridMultilevel"/>
    <w:tmpl w:val="73E0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4FB6"/>
    <w:multiLevelType w:val="hybridMultilevel"/>
    <w:tmpl w:val="9FC869CC"/>
    <w:lvl w:ilvl="0" w:tplc="10EA302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733CB"/>
    <w:multiLevelType w:val="hybridMultilevel"/>
    <w:tmpl w:val="0512D57C"/>
    <w:lvl w:ilvl="0" w:tplc="6B589E08">
      <w:start w:val="5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9">
    <w:nsid w:val="4BD3183F"/>
    <w:multiLevelType w:val="hybridMultilevel"/>
    <w:tmpl w:val="5812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97E98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D7A11"/>
    <w:multiLevelType w:val="hybridMultilevel"/>
    <w:tmpl w:val="21807C30"/>
    <w:lvl w:ilvl="0" w:tplc="783034DA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12">
    <w:nsid w:val="6A963E9B"/>
    <w:multiLevelType w:val="hybridMultilevel"/>
    <w:tmpl w:val="A5D0CE64"/>
    <w:lvl w:ilvl="0" w:tplc="CC707E10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3">
    <w:nsid w:val="6B3B0DFC"/>
    <w:multiLevelType w:val="hybridMultilevel"/>
    <w:tmpl w:val="6B66B808"/>
    <w:lvl w:ilvl="0" w:tplc="BBDEB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638F4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44D38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F3D0E"/>
    <w:multiLevelType w:val="hybridMultilevel"/>
    <w:tmpl w:val="FDEABBB4"/>
    <w:lvl w:ilvl="0" w:tplc="FF703072">
      <w:start w:val="3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1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3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  <w:num w:numId="15">
    <w:abstractNumId w:val="14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C37"/>
    <w:rsid w:val="0000058D"/>
    <w:rsid w:val="00000D91"/>
    <w:rsid w:val="00010F46"/>
    <w:rsid w:val="00015800"/>
    <w:rsid w:val="000244A0"/>
    <w:rsid w:val="00026A70"/>
    <w:rsid w:val="00043F8E"/>
    <w:rsid w:val="00060F8A"/>
    <w:rsid w:val="00083195"/>
    <w:rsid w:val="00086BD3"/>
    <w:rsid w:val="000E4008"/>
    <w:rsid w:val="000F28EF"/>
    <w:rsid w:val="00144F9D"/>
    <w:rsid w:val="00145712"/>
    <w:rsid w:val="0019104A"/>
    <w:rsid w:val="00191641"/>
    <w:rsid w:val="001A6CF1"/>
    <w:rsid w:val="001B3368"/>
    <w:rsid w:val="001C3FB5"/>
    <w:rsid w:val="001F32C6"/>
    <w:rsid w:val="001F4592"/>
    <w:rsid w:val="001F6CEC"/>
    <w:rsid w:val="00202AC3"/>
    <w:rsid w:val="00234D07"/>
    <w:rsid w:val="002440FE"/>
    <w:rsid w:val="00246EEE"/>
    <w:rsid w:val="002725EF"/>
    <w:rsid w:val="00295D29"/>
    <w:rsid w:val="002B059D"/>
    <w:rsid w:val="002C3EB4"/>
    <w:rsid w:val="002C43C9"/>
    <w:rsid w:val="002E26F2"/>
    <w:rsid w:val="002F7A1D"/>
    <w:rsid w:val="00304C37"/>
    <w:rsid w:val="003060A0"/>
    <w:rsid w:val="00313F3A"/>
    <w:rsid w:val="00351C38"/>
    <w:rsid w:val="00357486"/>
    <w:rsid w:val="003A3373"/>
    <w:rsid w:val="003B3347"/>
    <w:rsid w:val="003D5F14"/>
    <w:rsid w:val="003E147A"/>
    <w:rsid w:val="003E389A"/>
    <w:rsid w:val="003F6949"/>
    <w:rsid w:val="0040007A"/>
    <w:rsid w:val="00416139"/>
    <w:rsid w:val="004532A6"/>
    <w:rsid w:val="004615E2"/>
    <w:rsid w:val="004764E2"/>
    <w:rsid w:val="00491E8B"/>
    <w:rsid w:val="0049258D"/>
    <w:rsid w:val="004A223C"/>
    <w:rsid w:val="004B4B56"/>
    <w:rsid w:val="004C2173"/>
    <w:rsid w:val="004C2B73"/>
    <w:rsid w:val="004D0B23"/>
    <w:rsid w:val="004E0C96"/>
    <w:rsid w:val="004E1444"/>
    <w:rsid w:val="004F18F9"/>
    <w:rsid w:val="00500338"/>
    <w:rsid w:val="00505E94"/>
    <w:rsid w:val="0051403A"/>
    <w:rsid w:val="00534076"/>
    <w:rsid w:val="00534F52"/>
    <w:rsid w:val="005464F0"/>
    <w:rsid w:val="00547B4E"/>
    <w:rsid w:val="00551AD7"/>
    <w:rsid w:val="00595403"/>
    <w:rsid w:val="005B1095"/>
    <w:rsid w:val="005B6CAB"/>
    <w:rsid w:val="005C1E2E"/>
    <w:rsid w:val="005D0F64"/>
    <w:rsid w:val="005E5F5B"/>
    <w:rsid w:val="005F73C6"/>
    <w:rsid w:val="0061049B"/>
    <w:rsid w:val="0061105A"/>
    <w:rsid w:val="00641339"/>
    <w:rsid w:val="00674004"/>
    <w:rsid w:val="00675CF9"/>
    <w:rsid w:val="006832F7"/>
    <w:rsid w:val="00694B00"/>
    <w:rsid w:val="00696A9C"/>
    <w:rsid w:val="006C2E89"/>
    <w:rsid w:val="0070544D"/>
    <w:rsid w:val="00726D88"/>
    <w:rsid w:val="00734B24"/>
    <w:rsid w:val="00736B82"/>
    <w:rsid w:val="00776071"/>
    <w:rsid w:val="00780130"/>
    <w:rsid w:val="00785750"/>
    <w:rsid w:val="007A3AC3"/>
    <w:rsid w:val="007A5B59"/>
    <w:rsid w:val="007B0E0C"/>
    <w:rsid w:val="007B152F"/>
    <w:rsid w:val="007B521D"/>
    <w:rsid w:val="007C15BD"/>
    <w:rsid w:val="007C1F9D"/>
    <w:rsid w:val="007F110A"/>
    <w:rsid w:val="00804C60"/>
    <w:rsid w:val="00813247"/>
    <w:rsid w:val="00830530"/>
    <w:rsid w:val="00832079"/>
    <w:rsid w:val="008506F0"/>
    <w:rsid w:val="00873270"/>
    <w:rsid w:val="008747EB"/>
    <w:rsid w:val="008A692E"/>
    <w:rsid w:val="008B0C4E"/>
    <w:rsid w:val="008B2084"/>
    <w:rsid w:val="008B7EAA"/>
    <w:rsid w:val="008C089E"/>
    <w:rsid w:val="008E10D6"/>
    <w:rsid w:val="00902FA2"/>
    <w:rsid w:val="009031DD"/>
    <w:rsid w:val="00904F84"/>
    <w:rsid w:val="00922DCB"/>
    <w:rsid w:val="00923149"/>
    <w:rsid w:val="00932211"/>
    <w:rsid w:val="0095183F"/>
    <w:rsid w:val="00964A08"/>
    <w:rsid w:val="009651D1"/>
    <w:rsid w:val="00987079"/>
    <w:rsid w:val="009A7549"/>
    <w:rsid w:val="009B05FD"/>
    <w:rsid w:val="009C5B7D"/>
    <w:rsid w:val="009E19B2"/>
    <w:rsid w:val="00A0349D"/>
    <w:rsid w:val="00A057A2"/>
    <w:rsid w:val="00A20DF9"/>
    <w:rsid w:val="00A20FDC"/>
    <w:rsid w:val="00A25409"/>
    <w:rsid w:val="00A37C03"/>
    <w:rsid w:val="00A4580B"/>
    <w:rsid w:val="00A46E9D"/>
    <w:rsid w:val="00A511ED"/>
    <w:rsid w:val="00A54EBC"/>
    <w:rsid w:val="00A63D98"/>
    <w:rsid w:val="00AA5403"/>
    <w:rsid w:val="00AC79FE"/>
    <w:rsid w:val="00AD1A95"/>
    <w:rsid w:val="00AD59CE"/>
    <w:rsid w:val="00AE1F15"/>
    <w:rsid w:val="00B11BF9"/>
    <w:rsid w:val="00B23474"/>
    <w:rsid w:val="00B331AC"/>
    <w:rsid w:val="00B3522F"/>
    <w:rsid w:val="00B57AEB"/>
    <w:rsid w:val="00B66CD4"/>
    <w:rsid w:val="00B80B7B"/>
    <w:rsid w:val="00B87F33"/>
    <w:rsid w:val="00B901B2"/>
    <w:rsid w:val="00BB4D58"/>
    <w:rsid w:val="00BB6680"/>
    <w:rsid w:val="00BB6A8E"/>
    <w:rsid w:val="00BE53E2"/>
    <w:rsid w:val="00C071FD"/>
    <w:rsid w:val="00C16E31"/>
    <w:rsid w:val="00C30FDF"/>
    <w:rsid w:val="00C629AB"/>
    <w:rsid w:val="00C839DA"/>
    <w:rsid w:val="00C84D69"/>
    <w:rsid w:val="00C86575"/>
    <w:rsid w:val="00C93578"/>
    <w:rsid w:val="00C97CC0"/>
    <w:rsid w:val="00CA3450"/>
    <w:rsid w:val="00CD260E"/>
    <w:rsid w:val="00CE6E5E"/>
    <w:rsid w:val="00D12134"/>
    <w:rsid w:val="00D311D3"/>
    <w:rsid w:val="00D34F2C"/>
    <w:rsid w:val="00D546C5"/>
    <w:rsid w:val="00D54FA3"/>
    <w:rsid w:val="00DA42A0"/>
    <w:rsid w:val="00DA598B"/>
    <w:rsid w:val="00DA6486"/>
    <w:rsid w:val="00DB2FF0"/>
    <w:rsid w:val="00DB3162"/>
    <w:rsid w:val="00DD0D5D"/>
    <w:rsid w:val="00DE2B12"/>
    <w:rsid w:val="00DF5BC7"/>
    <w:rsid w:val="00DF7943"/>
    <w:rsid w:val="00E07D6C"/>
    <w:rsid w:val="00E13F3F"/>
    <w:rsid w:val="00E22FA8"/>
    <w:rsid w:val="00E41EBE"/>
    <w:rsid w:val="00E46CDD"/>
    <w:rsid w:val="00E602BF"/>
    <w:rsid w:val="00E7187F"/>
    <w:rsid w:val="00E812A9"/>
    <w:rsid w:val="00EB4A72"/>
    <w:rsid w:val="00EC0208"/>
    <w:rsid w:val="00EC5183"/>
    <w:rsid w:val="00ED56E7"/>
    <w:rsid w:val="00EE2CE0"/>
    <w:rsid w:val="00EE54F3"/>
    <w:rsid w:val="00EF712D"/>
    <w:rsid w:val="00F121C8"/>
    <w:rsid w:val="00F1425F"/>
    <w:rsid w:val="00F227DE"/>
    <w:rsid w:val="00F41563"/>
    <w:rsid w:val="00F6717C"/>
    <w:rsid w:val="00F71379"/>
    <w:rsid w:val="00F90EA1"/>
    <w:rsid w:val="00FB2D81"/>
    <w:rsid w:val="00FB4870"/>
    <w:rsid w:val="00FC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C37"/>
  </w:style>
  <w:style w:type="paragraph" w:styleId="a5">
    <w:name w:val="footer"/>
    <w:basedOn w:val="a"/>
    <w:link w:val="a6"/>
    <w:uiPriority w:val="99"/>
    <w:unhideWhenUsed/>
    <w:rsid w:val="0030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C37"/>
  </w:style>
  <w:style w:type="table" w:customStyle="1" w:styleId="1">
    <w:name w:val="Сетка таблицы1"/>
    <w:basedOn w:val="a1"/>
    <w:uiPriority w:val="59"/>
    <w:rsid w:val="00304C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04C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0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C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4C37"/>
    <w:pPr>
      <w:ind w:left="720"/>
      <w:contextualSpacing/>
    </w:pPr>
  </w:style>
  <w:style w:type="paragraph" w:customStyle="1" w:styleId="ConsNormal">
    <w:name w:val="ConsNormal"/>
    <w:rsid w:val="00E41EBE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</w:rPr>
  </w:style>
  <w:style w:type="paragraph" w:styleId="aa">
    <w:name w:val="Body Text"/>
    <w:aliases w:val="Body Text Char"/>
    <w:basedOn w:val="a"/>
    <w:link w:val="10"/>
    <w:rsid w:val="00AA540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AA5403"/>
  </w:style>
  <w:style w:type="character" w:customStyle="1" w:styleId="10">
    <w:name w:val="Основной текст Знак1"/>
    <w:aliases w:val="Body Text Char Знак"/>
    <w:link w:val="aa"/>
    <w:locked/>
    <w:rsid w:val="00AA5403"/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_"/>
    <w:link w:val="30"/>
    <w:locked/>
    <w:rsid w:val="00D34F2C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c"/>
    <w:rsid w:val="00D34F2C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styleId="ad">
    <w:name w:val="Hyperlink"/>
    <w:basedOn w:val="a0"/>
    <w:uiPriority w:val="99"/>
    <w:unhideWhenUsed/>
    <w:rsid w:val="00A51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9C7A-EEED-4C79-AA80-6D78DA03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16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74</cp:revision>
  <cp:lastPrinted>2017-12-27T10:15:00Z</cp:lastPrinted>
  <dcterms:created xsi:type="dcterms:W3CDTF">2015-09-18T08:22:00Z</dcterms:created>
  <dcterms:modified xsi:type="dcterms:W3CDTF">2017-12-28T08:20:00Z</dcterms:modified>
</cp:coreProperties>
</file>