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27" w:rsidRDefault="00852827" w:rsidP="00D96E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D96E11" w:rsidRPr="00D96E11" w:rsidRDefault="00D96E11" w:rsidP="00D96E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Собрание </w:t>
      </w:r>
      <w:proofErr w:type="gramStart"/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Пугачевского</w:t>
      </w:r>
      <w:proofErr w:type="gramEnd"/>
    </w:p>
    <w:p w:rsidR="00D96E11" w:rsidRPr="00D96E11" w:rsidRDefault="00D96E11" w:rsidP="00D96E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муниципального района</w:t>
      </w:r>
    </w:p>
    <w:p w:rsidR="00D96E11" w:rsidRPr="00D96E11" w:rsidRDefault="00D96E11" w:rsidP="00D96E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Саратовской области</w:t>
      </w:r>
    </w:p>
    <w:p w:rsidR="00D96E11" w:rsidRPr="00D96E11" w:rsidRDefault="00D96E11" w:rsidP="00D96E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proofErr w:type="gramStart"/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Р</w:t>
      </w:r>
      <w:proofErr w:type="gramEnd"/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Е Ш Е Н И Е</w:t>
      </w:r>
    </w:p>
    <w:p w:rsidR="00D96E11" w:rsidRPr="00D96E11" w:rsidRDefault="00D96E11" w:rsidP="00D96E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D96E11" w:rsidRDefault="00D96E11" w:rsidP="00D96E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D96E11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23 марта</w:t>
      </w:r>
      <w:r w:rsidRPr="00D96E11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 2012 года № 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9</w:t>
      </w:r>
      <w:r w:rsidR="001A6196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5</w:t>
      </w:r>
    </w:p>
    <w:p w:rsidR="00852827" w:rsidRPr="00D96E11" w:rsidRDefault="00852827" w:rsidP="00D96E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96E11" w:rsidRDefault="00D96E11" w:rsidP="00BF452B">
      <w:pPr>
        <w:pStyle w:val="2"/>
        <w:ind w:firstLine="0"/>
        <w:rPr>
          <w:b/>
        </w:rPr>
      </w:pPr>
    </w:p>
    <w:p w:rsidR="00614AF4" w:rsidRDefault="00BF452B" w:rsidP="00BF452B">
      <w:pPr>
        <w:pStyle w:val="2"/>
        <w:ind w:firstLine="0"/>
        <w:rPr>
          <w:b/>
        </w:rPr>
      </w:pPr>
      <w:r w:rsidRPr="007A6C60">
        <w:rPr>
          <w:b/>
        </w:rPr>
        <w:t xml:space="preserve">О присвоении </w:t>
      </w:r>
      <w:r w:rsidR="00241C54">
        <w:rPr>
          <w:b/>
        </w:rPr>
        <w:t xml:space="preserve">МОУ </w:t>
      </w:r>
      <w:r w:rsidR="005B6E7B">
        <w:rPr>
          <w:b/>
        </w:rPr>
        <w:t>«</w:t>
      </w:r>
      <w:r w:rsidR="00D47F52">
        <w:rPr>
          <w:b/>
        </w:rPr>
        <w:t>СОШ №14</w:t>
      </w:r>
    </w:p>
    <w:p w:rsidR="00BF452B" w:rsidRPr="007A6C60" w:rsidRDefault="00D47F52" w:rsidP="00BF452B">
      <w:pPr>
        <w:pStyle w:val="2"/>
        <w:ind w:firstLine="0"/>
        <w:rPr>
          <w:b/>
        </w:rPr>
      </w:pPr>
      <w:r>
        <w:rPr>
          <w:b/>
        </w:rPr>
        <w:t>г.</w:t>
      </w:r>
      <w:r w:rsidR="00241C54">
        <w:rPr>
          <w:b/>
        </w:rPr>
        <w:t xml:space="preserve"> Пугачева</w:t>
      </w:r>
      <w:r w:rsidR="00BF452B" w:rsidRPr="007A6C60">
        <w:rPr>
          <w:b/>
        </w:rPr>
        <w:t xml:space="preserve"> </w:t>
      </w:r>
      <w:r w:rsidR="005B6E7B">
        <w:rPr>
          <w:b/>
        </w:rPr>
        <w:t>Саратовской области»</w:t>
      </w:r>
    </w:p>
    <w:p w:rsidR="00BF452B" w:rsidRPr="007A6C60" w:rsidRDefault="00BF452B" w:rsidP="00BF452B">
      <w:pPr>
        <w:pStyle w:val="2"/>
        <w:ind w:firstLine="0"/>
        <w:rPr>
          <w:b/>
        </w:rPr>
      </w:pPr>
      <w:r w:rsidRPr="007A6C60">
        <w:rPr>
          <w:b/>
        </w:rPr>
        <w:t xml:space="preserve">имени </w:t>
      </w:r>
      <w:r w:rsidR="00241C54">
        <w:rPr>
          <w:b/>
        </w:rPr>
        <w:t>П.А.Столыпина</w:t>
      </w:r>
    </w:p>
    <w:p w:rsidR="00BF452B" w:rsidRDefault="00BF452B" w:rsidP="00BF452B">
      <w:pPr>
        <w:pStyle w:val="2"/>
        <w:ind w:firstLine="0"/>
        <w:rPr>
          <w:sz w:val="24"/>
        </w:rPr>
      </w:pPr>
    </w:p>
    <w:p w:rsidR="00BF452B" w:rsidRDefault="00BF452B" w:rsidP="00BF452B">
      <w:pPr>
        <w:pStyle w:val="2"/>
        <w:ind w:firstLine="0"/>
        <w:rPr>
          <w:sz w:val="24"/>
        </w:rPr>
      </w:pPr>
    </w:p>
    <w:p w:rsidR="00BF452B" w:rsidRPr="008E5C92" w:rsidRDefault="00BF452B" w:rsidP="00BF452B">
      <w:pPr>
        <w:pStyle w:val="2"/>
        <w:ind w:firstLine="0"/>
        <w:rPr>
          <w:szCs w:val="28"/>
        </w:rPr>
      </w:pPr>
      <w:r>
        <w:rPr>
          <w:sz w:val="24"/>
        </w:rPr>
        <w:tab/>
      </w:r>
      <w:r>
        <w:rPr>
          <w:szCs w:val="28"/>
        </w:rPr>
        <w:t xml:space="preserve">В целях увековечения имени выдающегося </w:t>
      </w:r>
      <w:r w:rsidR="00B45E4B">
        <w:rPr>
          <w:iCs/>
          <w:szCs w:val="28"/>
        </w:rPr>
        <w:t>государственного деятеля</w:t>
      </w:r>
      <w:r w:rsidR="00B45E4B" w:rsidRPr="00B45E4B">
        <w:rPr>
          <w:szCs w:val="28"/>
        </w:rPr>
        <w:t>, министр</w:t>
      </w:r>
      <w:r w:rsidR="00B45E4B">
        <w:rPr>
          <w:szCs w:val="28"/>
        </w:rPr>
        <w:t>а</w:t>
      </w:r>
      <w:r w:rsidR="00B45E4B" w:rsidRPr="00B45E4B">
        <w:rPr>
          <w:szCs w:val="28"/>
        </w:rPr>
        <w:t xml:space="preserve"> внутренних дел и председател</w:t>
      </w:r>
      <w:r w:rsidR="00B45E4B">
        <w:rPr>
          <w:szCs w:val="28"/>
        </w:rPr>
        <w:t>я</w:t>
      </w:r>
      <w:r w:rsidR="00B45E4B" w:rsidRPr="00B45E4B">
        <w:rPr>
          <w:szCs w:val="28"/>
        </w:rPr>
        <w:t xml:space="preserve"> Сове</w:t>
      </w:r>
      <w:r w:rsidR="00F833FB">
        <w:rPr>
          <w:szCs w:val="28"/>
        </w:rPr>
        <w:t>та министров Российской империи</w:t>
      </w:r>
      <w:r w:rsidR="00B45E4B" w:rsidRPr="00B45E4B">
        <w:rPr>
          <w:szCs w:val="28"/>
        </w:rPr>
        <w:t>, инициатор</w:t>
      </w:r>
      <w:r w:rsidR="00B45E4B">
        <w:rPr>
          <w:szCs w:val="28"/>
        </w:rPr>
        <w:t>а</w:t>
      </w:r>
      <w:r w:rsidR="00B45E4B" w:rsidRPr="00B45E4B">
        <w:rPr>
          <w:szCs w:val="28"/>
        </w:rPr>
        <w:t xml:space="preserve"> ряда реформ </w:t>
      </w:r>
      <w:r w:rsidR="00B45E4B">
        <w:rPr>
          <w:szCs w:val="28"/>
        </w:rPr>
        <w:t xml:space="preserve">в сфере науки и </w:t>
      </w:r>
      <w:r w:rsidR="00B45E4B" w:rsidRPr="00B45E4B">
        <w:rPr>
          <w:szCs w:val="28"/>
        </w:rPr>
        <w:t>образования</w:t>
      </w:r>
      <w:r w:rsidR="00B45E4B">
        <w:rPr>
          <w:szCs w:val="28"/>
        </w:rPr>
        <w:t>, Столыпина Петра Аркадьевича</w:t>
      </w:r>
      <w:r w:rsidRPr="008E5C92">
        <w:rPr>
          <w:szCs w:val="28"/>
        </w:rPr>
        <w:t>,</w:t>
      </w:r>
      <w:r>
        <w:rPr>
          <w:szCs w:val="28"/>
        </w:rPr>
        <w:t xml:space="preserve"> </w:t>
      </w:r>
      <w:r w:rsidR="005B6E7B">
        <w:rPr>
          <w:szCs w:val="28"/>
        </w:rPr>
        <w:t>в соответствии с Положением о присвоении имен заслуженных лиц Российской Федерации, Саратовской области и Пугачевского района учреждениям и объектам социальной сферы, утвержденным решением Собрания Пугачевского муниципального района 27 сентября 2011 года №</w:t>
      </w:r>
      <w:r w:rsidR="00614AF4">
        <w:rPr>
          <w:szCs w:val="28"/>
        </w:rPr>
        <w:t xml:space="preserve"> </w:t>
      </w:r>
      <w:r w:rsidR="005B6E7B">
        <w:rPr>
          <w:szCs w:val="28"/>
        </w:rPr>
        <w:t xml:space="preserve">54, </w:t>
      </w:r>
      <w:r w:rsidR="00B45E4B">
        <w:rPr>
          <w:szCs w:val="28"/>
        </w:rPr>
        <w:t>руководствуясь</w:t>
      </w:r>
      <w:r w:rsidRPr="008E5C92">
        <w:rPr>
          <w:szCs w:val="28"/>
        </w:rPr>
        <w:t xml:space="preserve"> статьей 19 Устава Пугачевского муниципального </w:t>
      </w:r>
      <w:r>
        <w:rPr>
          <w:szCs w:val="28"/>
        </w:rPr>
        <w:t>района</w:t>
      </w:r>
      <w:r w:rsidRPr="008E5C92">
        <w:rPr>
          <w:szCs w:val="28"/>
        </w:rPr>
        <w:t>, Собрание Пугачевского муниципального района  РЕШИЛО:</w:t>
      </w:r>
    </w:p>
    <w:p w:rsidR="00BF452B" w:rsidRDefault="00BF452B" w:rsidP="00BF452B">
      <w:pPr>
        <w:pStyle w:val="2"/>
        <w:ind w:firstLine="0"/>
      </w:pPr>
      <w:r>
        <w:tab/>
        <w:t xml:space="preserve">1.Присвоить </w:t>
      </w:r>
      <w:r w:rsidR="00B45E4B">
        <w:t>муниц</w:t>
      </w:r>
      <w:r w:rsidR="001C3A59">
        <w:t>и</w:t>
      </w:r>
      <w:r w:rsidR="00B45E4B">
        <w:t xml:space="preserve">пальному </w:t>
      </w:r>
      <w:r w:rsidR="000D5AD0">
        <w:t>обще</w:t>
      </w:r>
      <w:r w:rsidR="00B45E4B">
        <w:t>образовательному учреждению «</w:t>
      </w:r>
      <w:r w:rsidR="001C3A59">
        <w:t>Сред</w:t>
      </w:r>
      <w:r w:rsidR="00D47F52">
        <w:t xml:space="preserve">няя </w:t>
      </w:r>
      <w:r w:rsidR="000D5AD0">
        <w:t>обще</w:t>
      </w:r>
      <w:r w:rsidR="00D47F52">
        <w:t>образовательная школа № 14 города</w:t>
      </w:r>
      <w:r w:rsidR="001C3A59">
        <w:t xml:space="preserve"> Пугачева Саратовской области» </w:t>
      </w:r>
      <w:r>
        <w:t xml:space="preserve">имя </w:t>
      </w:r>
      <w:r w:rsidR="001C3A59">
        <w:t>Столыпина Петра Аркадьевича</w:t>
      </w:r>
      <w:r>
        <w:t xml:space="preserve"> и впредь именовать его </w:t>
      </w:r>
      <w:r w:rsidR="00592C05">
        <w:t xml:space="preserve">муниципальное </w:t>
      </w:r>
      <w:r w:rsidR="000D5AD0">
        <w:t>обще</w:t>
      </w:r>
      <w:r w:rsidR="00592C05">
        <w:t xml:space="preserve">образовательное учреждение </w:t>
      </w:r>
      <w:r w:rsidR="001C3A59">
        <w:t xml:space="preserve">«Средняя </w:t>
      </w:r>
      <w:r w:rsidR="000D5AD0">
        <w:t>обще</w:t>
      </w:r>
      <w:r w:rsidR="001C3A59">
        <w:t>образовательная школа №</w:t>
      </w:r>
      <w:r w:rsidR="00D47F52">
        <w:t xml:space="preserve"> 14 города</w:t>
      </w:r>
      <w:r w:rsidR="001C3A59">
        <w:t xml:space="preserve"> Пугачева Саратовской области имени П.А.Столыпина»</w:t>
      </w:r>
      <w:r>
        <w:t>.</w:t>
      </w:r>
    </w:p>
    <w:p w:rsidR="00BF452B" w:rsidRDefault="00BF452B" w:rsidP="00BF452B">
      <w:pPr>
        <w:pStyle w:val="2"/>
      </w:pPr>
      <w:r>
        <w:t xml:space="preserve">2.Расходы по переименованию и переоформлению документов произвести за счет средств </w:t>
      </w:r>
      <w:r w:rsidR="001C3A59">
        <w:t>местного</w:t>
      </w:r>
      <w:r>
        <w:t xml:space="preserve"> бюджета. </w:t>
      </w:r>
    </w:p>
    <w:p w:rsidR="00BF452B" w:rsidRDefault="00BF452B" w:rsidP="00BF452B">
      <w:pPr>
        <w:pStyle w:val="2"/>
        <w:ind w:firstLine="0"/>
      </w:pPr>
      <w:r>
        <w:tab/>
        <w:t>3.Настояще</w:t>
      </w:r>
      <w:r w:rsidR="0056732D">
        <w:t>е решение вступает в силу со дня</w:t>
      </w:r>
      <w:r>
        <w:t xml:space="preserve"> его официального опубликования.</w:t>
      </w:r>
    </w:p>
    <w:p w:rsidR="00BF452B" w:rsidRDefault="00BF452B" w:rsidP="00BF452B">
      <w:pPr>
        <w:pStyle w:val="2"/>
        <w:ind w:firstLine="0"/>
      </w:pPr>
    </w:p>
    <w:p w:rsidR="00BF452B" w:rsidRDefault="00BF452B" w:rsidP="00BF452B">
      <w:pPr>
        <w:pStyle w:val="2"/>
        <w:ind w:firstLine="0"/>
      </w:pPr>
    </w:p>
    <w:p w:rsidR="00BF452B" w:rsidRDefault="00BF452B" w:rsidP="00BF452B">
      <w:pPr>
        <w:pStyle w:val="2"/>
        <w:ind w:firstLine="0"/>
      </w:pPr>
    </w:p>
    <w:p w:rsidR="00BF452B" w:rsidRPr="00882D4B" w:rsidRDefault="00BF452B" w:rsidP="00BF452B">
      <w:pPr>
        <w:pStyle w:val="2"/>
        <w:ind w:firstLine="0"/>
        <w:rPr>
          <w:b/>
        </w:rPr>
      </w:pPr>
      <w:r w:rsidRPr="00882D4B">
        <w:rPr>
          <w:b/>
        </w:rPr>
        <w:t xml:space="preserve">Глава </w:t>
      </w:r>
      <w:proofErr w:type="gramStart"/>
      <w:r w:rsidRPr="00882D4B">
        <w:rPr>
          <w:b/>
        </w:rPr>
        <w:t>Пугачевского</w:t>
      </w:r>
      <w:proofErr w:type="gramEnd"/>
    </w:p>
    <w:p w:rsidR="001C3A59" w:rsidRDefault="00BF452B" w:rsidP="005B6E7B">
      <w:pPr>
        <w:pStyle w:val="2"/>
        <w:ind w:firstLine="0"/>
        <w:rPr>
          <w:b/>
        </w:rPr>
      </w:pPr>
      <w:r w:rsidRPr="00882D4B">
        <w:rPr>
          <w:b/>
        </w:rPr>
        <w:t xml:space="preserve">муниципального района                                     </w:t>
      </w:r>
      <w:r w:rsidR="005B6E7B">
        <w:rPr>
          <w:b/>
        </w:rPr>
        <w:t xml:space="preserve">                  </w:t>
      </w:r>
      <w:r w:rsidRPr="00882D4B">
        <w:rPr>
          <w:b/>
        </w:rPr>
        <w:t xml:space="preserve">           В.П.Зубов </w:t>
      </w:r>
    </w:p>
    <w:sectPr w:rsidR="001C3A59" w:rsidSect="0095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452B"/>
    <w:rsid w:val="000D5AD0"/>
    <w:rsid w:val="00163A31"/>
    <w:rsid w:val="001A6196"/>
    <w:rsid w:val="001C3A59"/>
    <w:rsid w:val="001E70DC"/>
    <w:rsid w:val="00241C54"/>
    <w:rsid w:val="002579D2"/>
    <w:rsid w:val="00547FEC"/>
    <w:rsid w:val="0056732D"/>
    <w:rsid w:val="00592C05"/>
    <w:rsid w:val="005B6E7B"/>
    <w:rsid w:val="00614AF4"/>
    <w:rsid w:val="007337F9"/>
    <w:rsid w:val="007A6C60"/>
    <w:rsid w:val="0083498A"/>
    <w:rsid w:val="00852827"/>
    <w:rsid w:val="008546AA"/>
    <w:rsid w:val="00855C17"/>
    <w:rsid w:val="00882D4B"/>
    <w:rsid w:val="008E07F0"/>
    <w:rsid w:val="008E1612"/>
    <w:rsid w:val="00957D98"/>
    <w:rsid w:val="009E00AA"/>
    <w:rsid w:val="00A113D3"/>
    <w:rsid w:val="00A273C1"/>
    <w:rsid w:val="00AD2805"/>
    <w:rsid w:val="00B13DBD"/>
    <w:rsid w:val="00B45E4B"/>
    <w:rsid w:val="00BE748B"/>
    <w:rsid w:val="00BF452B"/>
    <w:rsid w:val="00BF5BD2"/>
    <w:rsid w:val="00CF045E"/>
    <w:rsid w:val="00D36711"/>
    <w:rsid w:val="00D36C69"/>
    <w:rsid w:val="00D47F52"/>
    <w:rsid w:val="00D96E11"/>
    <w:rsid w:val="00D97975"/>
    <w:rsid w:val="00DE0FB8"/>
    <w:rsid w:val="00E11C51"/>
    <w:rsid w:val="00F37335"/>
    <w:rsid w:val="00F509F5"/>
    <w:rsid w:val="00F833FB"/>
    <w:rsid w:val="00F94488"/>
    <w:rsid w:val="00FB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F45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F452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82D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592C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User</cp:lastModifiedBy>
  <cp:revision>22</cp:revision>
  <cp:lastPrinted>2012-03-26T06:46:00Z</cp:lastPrinted>
  <dcterms:created xsi:type="dcterms:W3CDTF">2009-12-21T12:38:00Z</dcterms:created>
  <dcterms:modified xsi:type="dcterms:W3CDTF">2012-08-17T05:43:00Z</dcterms:modified>
</cp:coreProperties>
</file>