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A8" w:rsidRPr="00A82538" w:rsidRDefault="00124C0E" w:rsidP="009A4F61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538">
        <w:rPr>
          <w:rFonts w:ascii="Times New Roman" w:hAnsi="Times New Roman" w:cs="Times New Roman"/>
          <w:b/>
          <w:sz w:val="28"/>
          <w:szCs w:val="28"/>
        </w:rPr>
        <w:t>Об обучающей платформе «Академия доступной среды», и информационном портале «Реабилитационная индустрия России»</w:t>
      </w:r>
    </w:p>
    <w:p w:rsidR="0035117F" w:rsidRPr="00A82538" w:rsidRDefault="0035117F" w:rsidP="009A4F61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10C" w:rsidRPr="00632FC7" w:rsidRDefault="00124C0E" w:rsidP="00632FC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C7">
        <w:rPr>
          <w:rFonts w:ascii="Times New Roman" w:hAnsi="Times New Roman" w:cs="Times New Roman"/>
          <w:sz w:val="28"/>
          <w:szCs w:val="28"/>
        </w:rPr>
        <w:t>Автономной некоммерческой организацией «Центр обучения  профессионалов здравоохранения» разработана обучающая платформа «Академия доступной среды»</w:t>
      </w:r>
      <w:r w:rsidR="00F0210C" w:rsidRPr="00632FC7">
        <w:rPr>
          <w:rFonts w:ascii="Times New Roman" w:hAnsi="Times New Roman" w:cs="Times New Roman"/>
          <w:sz w:val="28"/>
          <w:szCs w:val="28"/>
        </w:rPr>
        <w:t xml:space="preserve">. Указанная система удаленного обучения </w:t>
      </w:r>
      <w:r w:rsidR="00632FC7" w:rsidRPr="00632FC7">
        <w:rPr>
          <w:rFonts w:ascii="Times New Roman" w:hAnsi="Times New Roman" w:cs="Times New Roman"/>
          <w:sz w:val="28"/>
          <w:szCs w:val="28"/>
        </w:rPr>
        <w:t>предназначена</w:t>
      </w:r>
      <w:r w:rsidR="00F0210C" w:rsidRPr="00632FC7">
        <w:rPr>
          <w:rFonts w:ascii="Times New Roman" w:hAnsi="Times New Roman" w:cs="Times New Roman"/>
          <w:sz w:val="28"/>
          <w:szCs w:val="28"/>
        </w:rPr>
        <w:t xml:space="preserve"> для руководителей и сотрудников объектов потребительского рынка.</w:t>
      </w:r>
    </w:p>
    <w:p w:rsidR="00F0210C" w:rsidRPr="00632FC7" w:rsidRDefault="00F0210C" w:rsidP="00632FC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FC7">
        <w:rPr>
          <w:rFonts w:ascii="Times New Roman" w:hAnsi="Times New Roman" w:cs="Times New Roman"/>
          <w:sz w:val="28"/>
          <w:szCs w:val="28"/>
        </w:rPr>
        <w:t xml:space="preserve">Задачами обучающей платформы является содействие в улучшении технического оснащения объектов потребительского рынка специализированным оборудованием, позволяющим обеспечить доступность данных объектов для инвалидов  и иных </w:t>
      </w:r>
      <w:proofErr w:type="spellStart"/>
      <w:r w:rsidRPr="00632FC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32FC7">
        <w:rPr>
          <w:rFonts w:ascii="Times New Roman" w:hAnsi="Times New Roman" w:cs="Times New Roman"/>
          <w:sz w:val="28"/>
          <w:szCs w:val="28"/>
        </w:rPr>
        <w:t xml:space="preserve"> групп населения; осуществление </w:t>
      </w:r>
      <w:proofErr w:type="spellStart"/>
      <w:proofErr w:type="gramStart"/>
      <w:r w:rsidRPr="00632FC7">
        <w:rPr>
          <w:rFonts w:ascii="Times New Roman" w:hAnsi="Times New Roman" w:cs="Times New Roman"/>
          <w:sz w:val="28"/>
          <w:szCs w:val="28"/>
        </w:rPr>
        <w:t>образовательно</w:t>
      </w:r>
      <w:proofErr w:type="spellEnd"/>
      <w:r w:rsidRPr="00632FC7">
        <w:rPr>
          <w:rFonts w:ascii="Times New Roman" w:hAnsi="Times New Roman" w:cs="Times New Roman"/>
          <w:sz w:val="28"/>
          <w:szCs w:val="28"/>
        </w:rPr>
        <w:t xml:space="preserve"> – просветительской</w:t>
      </w:r>
      <w:proofErr w:type="gramEnd"/>
      <w:r w:rsidRPr="00632FC7">
        <w:rPr>
          <w:rFonts w:ascii="Times New Roman" w:hAnsi="Times New Roman" w:cs="Times New Roman"/>
          <w:sz w:val="28"/>
          <w:szCs w:val="28"/>
        </w:rPr>
        <w:t xml:space="preserve"> деятельности среди сотрудников объектов потребительского рынка для формирования устойчивых знаний и навыков корректного обслуживания </w:t>
      </w:r>
      <w:proofErr w:type="spellStart"/>
      <w:r w:rsidRPr="00632FC7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32FC7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632FC7" w:rsidRPr="00632FC7" w:rsidRDefault="00632FC7" w:rsidP="00632FC7">
      <w:pPr>
        <w:pStyle w:val="a4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</w:pPr>
      <w:r w:rsidRPr="00632FC7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Заявки на прохождение бесплатного обучения по основным курсам программы «Доступная среда»</w:t>
      </w:r>
      <w:r w:rsidRPr="00632FC7">
        <w:rPr>
          <w:rStyle w:val="a3"/>
          <w:rFonts w:ascii="Arial" w:hAnsi="Arial" w:cs="Arial"/>
          <w:color w:val="000000"/>
          <w:spacing w:val="-4"/>
          <w:sz w:val="23"/>
          <w:szCs w:val="23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pacing w:val="-4"/>
          <w:sz w:val="23"/>
          <w:szCs w:val="23"/>
          <w:shd w:val="clear" w:color="auto" w:fill="FFFFFF"/>
        </w:rPr>
        <w:t> </w:t>
      </w:r>
      <w:r w:rsidRPr="00632FC7">
        <w:rPr>
          <w:rFonts w:ascii="Times New Roman" w:hAnsi="Times New Roman" w:cs="Times New Roman"/>
          <w:color w:val="000000"/>
          <w:spacing w:val="-4"/>
          <w:sz w:val="23"/>
          <w:szCs w:val="23"/>
          <w:shd w:val="clear" w:color="auto" w:fill="FFFFFF"/>
        </w:rPr>
        <w:t>(</w:t>
      </w:r>
      <w:r w:rsidRPr="00632FC7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электронный адрес: </w:t>
      </w:r>
      <w:proofErr w:type="spellStart"/>
      <w:r w:rsidRPr="00632FC7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академия-дс</w:t>
      </w:r>
      <w:proofErr w:type="gramStart"/>
      <w:r w:rsidRPr="00632FC7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.р</w:t>
      </w:r>
      <w:proofErr w:type="gramEnd"/>
      <w:r w:rsidRPr="00632FC7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ф</w:t>
      </w:r>
      <w:proofErr w:type="spellEnd"/>
      <w:r w:rsidRPr="00632FC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)</w:t>
      </w:r>
      <w:r w:rsidRPr="00632FC7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в период со 2 по 13 июля 2018 года включительно принимаются по телефону «горячей линии»: </w:t>
      </w:r>
      <w:r w:rsidRPr="00632FC7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 </w:t>
      </w:r>
      <w:r w:rsidRPr="00632FC7">
        <w:rPr>
          <w:rStyle w:val="js-phone-number"/>
          <w:rFonts w:ascii="Times New Roman" w:hAnsi="Times New Roman" w:cs="Times New Roman"/>
          <w:color w:val="0077CC"/>
          <w:spacing w:val="-4"/>
          <w:sz w:val="28"/>
          <w:szCs w:val="28"/>
          <w:shd w:val="clear" w:color="auto" w:fill="FFFFFF"/>
        </w:rPr>
        <w:t>8-800-550-06-25</w:t>
      </w:r>
      <w:r w:rsidRPr="00632FC7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.</w:t>
      </w:r>
      <w:r w:rsidRPr="00632FC7">
        <w:rPr>
          <w:rStyle w:val="apple-converted-space"/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 </w:t>
      </w:r>
    </w:p>
    <w:p w:rsidR="00632FC7" w:rsidRDefault="00632FC7" w:rsidP="00632FC7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32F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Просим Вас подать заявку на прохождение бесплатного </w:t>
      </w:r>
      <w:proofErr w:type="gramStart"/>
      <w:r w:rsidRPr="00632FC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обучения по</w:t>
      </w:r>
      <w:proofErr w:type="gramEnd"/>
      <w:r w:rsidRPr="00632F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указанной программе в срок до 9 июля 2018 года.</w:t>
      </w:r>
    </w:p>
    <w:p w:rsidR="00632FC7" w:rsidRDefault="00632FC7" w:rsidP="00632FC7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Также информируем, что Национальной ассоциацией участников рынка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ассистивных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технологий «АУРА  - Тех» в рамках общеотраслевого проекта «Программа поддержки участников рынка реабилитационной индустрии</w:t>
      </w:r>
      <w:r w:rsidR="00A8253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России»</w:t>
      </w:r>
      <w:r w:rsidR="00EE7C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(электронный адрес портала: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rirportal</w:t>
      </w:r>
      <w:proofErr w:type="spellEnd"/>
      <w:r w:rsidRPr="00632FC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ru</w:t>
      </w:r>
      <w:proofErr w:type="spellEnd"/>
      <w:r w:rsidRPr="00632FC7">
        <w:rPr>
          <w:rFonts w:ascii="Times New Roman" w:hAnsi="Times New Roman" w:cs="Times New Roman"/>
          <w:color w:val="000000"/>
          <w:spacing w:val="-4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82538" w:rsidRDefault="00632FC7" w:rsidP="00632FC7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Данный отраслевой ресурс направлен на продвижение продукции отечественных предприятий реабилитационной индустрии, информирование участников рынка о перспективных разработка,  текущих </w:t>
      </w:r>
      <w:r w:rsidR="00A82538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направлениях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развития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ассистивных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технологий и устройств в различных форматах освещения(</w:t>
      </w:r>
      <w:r w:rsidR="00A82538" w:rsidRPr="00A82538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="00A8253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D</w:t>
      </w:r>
      <w:r w:rsidR="00A8253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модели, </w:t>
      </w:r>
      <w:proofErr w:type="spellStart"/>
      <w:r w:rsidR="00A82538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видеообзоры</w:t>
      </w:r>
      <w:proofErr w:type="spellEnd"/>
      <w:r w:rsidR="00A82538">
        <w:rPr>
          <w:rFonts w:ascii="Times New Roman" w:hAnsi="Times New Roman" w:cs="Times New Roman"/>
          <w:color w:val="000000"/>
          <w:spacing w:val="-4"/>
          <w:sz w:val="28"/>
          <w:szCs w:val="28"/>
        </w:rPr>
        <w:t>, интерактивные сервисы, образовательные курсы).</w:t>
      </w:r>
    </w:p>
    <w:p w:rsidR="00632FC7" w:rsidRPr="00632FC7" w:rsidRDefault="00A82538" w:rsidP="00632FC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Презентационный материал по обучающей платформе «Академия доступной среды» и информационному порталу «Реабилитационная индустрия России»,</w:t>
      </w:r>
      <w:r w:rsidR="00EE7C8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рекомендованный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Минпромторгом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России прилагается.</w:t>
      </w:r>
      <w:r w:rsidR="00632FC7" w:rsidRPr="00632FC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632FC7" w:rsidRPr="00632FC7" w:rsidRDefault="00632FC7" w:rsidP="00632FC7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32FC7">
        <w:rPr>
          <w:rFonts w:ascii="Times New Roman" w:hAnsi="Times New Roman" w:cs="Times New Roman"/>
          <w:color w:val="000000"/>
          <w:spacing w:val="-4"/>
          <w:sz w:val="28"/>
          <w:szCs w:val="28"/>
        </w:rPr>
        <w:t> </w:t>
      </w:r>
    </w:p>
    <w:p w:rsidR="00632FC7" w:rsidRDefault="00632FC7" w:rsidP="00DE445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451" w:rsidRPr="009A4F61" w:rsidRDefault="00DE4451" w:rsidP="00DE445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E4451" w:rsidRDefault="00DE4451" w:rsidP="00DE445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677" w:rsidRPr="00453BA8" w:rsidRDefault="00453BA8" w:rsidP="00293677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3BA8">
        <w:rPr>
          <w:rFonts w:ascii="Times New Roman" w:hAnsi="Times New Roman" w:cs="Times New Roman"/>
          <w:i/>
          <w:sz w:val="28"/>
          <w:szCs w:val="28"/>
        </w:rPr>
        <w:t>Отдел экономического развития,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3BA8">
        <w:rPr>
          <w:rFonts w:ascii="Times New Roman" w:hAnsi="Times New Roman" w:cs="Times New Roman"/>
          <w:i/>
          <w:sz w:val="28"/>
          <w:szCs w:val="28"/>
        </w:rPr>
        <w:t>промышленности и торговли</w:t>
      </w:r>
      <w:r w:rsidR="00293677" w:rsidRPr="00453B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293677" w:rsidRPr="00453BA8" w:rsidSect="0063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AE8"/>
    <w:rsid w:val="000B7E5D"/>
    <w:rsid w:val="000D7E47"/>
    <w:rsid w:val="00105C34"/>
    <w:rsid w:val="00117C40"/>
    <w:rsid w:val="00124C0E"/>
    <w:rsid w:val="0013209A"/>
    <w:rsid w:val="002671AC"/>
    <w:rsid w:val="00293677"/>
    <w:rsid w:val="002B3903"/>
    <w:rsid w:val="0035117F"/>
    <w:rsid w:val="003F5F35"/>
    <w:rsid w:val="00453BA8"/>
    <w:rsid w:val="005377F1"/>
    <w:rsid w:val="00630E15"/>
    <w:rsid w:val="00632FC7"/>
    <w:rsid w:val="008D2137"/>
    <w:rsid w:val="008E4AE8"/>
    <w:rsid w:val="009A4F61"/>
    <w:rsid w:val="009B0E5D"/>
    <w:rsid w:val="00A45A1E"/>
    <w:rsid w:val="00A82538"/>
    <w:rsid w:val="00CA6CB3"/>
    <w:rsid w:val="00DE4451"/>
    <w:rsid w:val="00E608AE"/>
    <w:rsid w:val="00E84278"/>
    <w:rsid w:val="00ED6914"/>
    <w:rsid w:val="00EE1C3C"/>
    <w:rsid w:val="00EE7C81"/>
    <w:rsid w:val="00F0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CB3"/>
    <w:rPr>
      <w:color w:val="0000FF" w:themeColor="hyperlink"/>
      <w:u w:val="single"/>
    </w:rPr>
  </w:style>
  <w:style w:type="paragraph" w:styleId="a4">
    <w:name w:val="No Spacing"/>
    <w:uiPriority w:val="1"/>
    <w:qFormat/>
    <w:rsid w:val="00CA6CB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32FC7"/>
  </w:style>
  <w:style w:type="character" w:customStyle="1" w:styleId="js-phone-number">
    <w:name w:val="js-phone-number"/>
    <w:basedOn w:val="a0"/>
    <w:rsid w:val="00632FC7"/>
  </w:style>
  <w:style w:type="paragraph" w:customStyle="1" w:styleId="msonormalmailrucssattributepostfix">
    <w:name w:val="msonormal_mailru_css_attribute_postfix"/>
    <w:basedOn w:val="a"/>
    <w:rsid w:val="0063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CB3"/>
    <w:rPr>
      <w:color w:val="0000FF" w:themeColor="hyperlink"/>
      <w:u w:val="single"/>
    </w:rPr>
  </w:style>
  <w:style w:type="paragraph" w:styleId="a4">
    <w:name w:val="No Spacing"/>
    <w:uiPriority w:val="1"/>
    <w:qFormat/>
    <w:rsid w:val="00CA6C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АПМР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</dc:creator>
  <cp:keywords/>
  <dc:description/>
  <cp:lastModifiedBy>ludmila</cp:lastModifiedBy>
  <cp:revision>4</cp:revision>
  <dcterms:created xsi:type="dcterms:W3CDTF">2018-07-04T11:39:00Z</dcterms:created>
  <dcterms:modified xsi:type="dcterms:W3CDTF">2018-07-04T11:40:00Z</dcterms:modified>
</cp:coreProperties>
</file>