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66" w:rsidRPr="002F1073" w:rsidRDefault="00594F66" w:rsidP="002F1073">
      <w:pPr>
        <w:pStyle w:val="msonormalmailrucssattributepostfix"/>
        <w:shd w:val="clear" w:color="auto" w:fill="FFFFFF"/>
        <w:spacing w:before="0" w:beforeAutospacing="0" w:after="200" w:afterAutospacing="0"/>
        <w:jc w:val="center"/>
        <w:rPr>
          <w:color w:val="000000"/>
          <w:sz w:val="32"/>
          <w:szCs w:val="32"/>
        </w:rPr>
      </w:pPr>
      <w:r w:rsidRPr="002F1073">
        <w:rPr>
          <w:b/>
          <w:bCs/>
          <w:color w:val="000000"/>
          <w:sz w:val="32"/>
          <w:szCs w:val="32"/>
          <w:lang w:val="en-US"/>
        </w:rPr>
        <w:t>C</w:t>
      </w:r>
      <w:r w:rsidRPr="002F1073">
        <w:rPr>
          <w:b/>
          <w:bCs/>
          <w:color w:val="000000"/>
          <w:sz w:val="32"/>
          <w:szCs w:val="32"/>
        </w:rPr>
        <w:t>аратовских военных во время переписи населения опросят на бумаге и без планшетов</w:t>
      </w:r>
    </w:p>
    <w:p w:rsidR="00594F66" w:rsidRPr="002F1073" w:rsidRDefault="00594F66" w:rsidP="002F1073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2F1073">
        <w:rPr>
          <w:color w:val="000000"/>
          <w:sz w:val="28"/>
          <w:szCs w:val="28"/>
        </w:rPr>
        <w:t>Об этом сообщила начальник отдела госстатистики в Саратове Надежда Загуменкина во время заседания постоянно действующего совещания при главе администрации Октябрьского района Саратова Игоря Молчанова. В мероприятии участвовали представители прокуратуры, полиции, управляющих компаний, социальной сферы, руководители образовательных заведений города. Один из рассматриваемых на заседании вопросов касался проведения Всероссийской переписи населения в октябре 2020-го года</w:t>
      </w:r>
      <w:r w:rsidR="002F1073">
        <w:rPr>
          <w:color w:val="000000"/>
          <w:sz w:val="28"/>
          <w:szCs w:val="28"/>
        </w:rPr>
        <w:t>.</w:t>
      </w:r>
    </w:p>
    <w:p w:rsidR="00594F66" w:rsidRPr="002F1073" w:rsidRDefault="00594F66" w:rsidP="002F1073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2F1073">
        <w:rPr>
          <w:color w:val="000000"/>
          <w:sz w:val="28"/>
          <w:szCs w:val="28"/>
        </w:rPr>
        <w:t>Надежда Загуменкина сообщила, что главным новшеством грядущей переписи станет возможность для населения заполнить переписные листы на себя и членов своей семьи самостоятельно в интернете на портале Госуслуг.</w:t>
      </w:r>
    </w:p>
    <w:p w:rsidR="00594F66" w:rsidRPr="002F1073" w:rsidRDefault="00594F66" w:rsidP="002F1073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2F1073">
        <w:rPr>
          <w:color w:val="000000"/>
          <w:sz w:val="28"/>
          <w:szCs w:val="28"/>
        </w:rPr>
        <w:t>- Мы опробовали эту технологию в 2018 году во время пробной переписи населения, и тогда большая часть населения оценила ее качество положительно,</w:t>
      </w:r>
      <w:r w:rsidR="003C1AC3">
        <w:rPr>
          <w:rStyle w:val="apple-converted-space"/>
          <w:color w:val="000000"/>
          <w:sz w:val="28"/>
          <w:szCs w:val="28"/>
        </w:rPr>
        <w:t xml:space="preserve"> </w:t>
      </w:r>
      <w:r w:rsidRPr="002F1073">
        <w:rPr>
          <w:color w:val="000000"/>
          <w:sz w:val="28"/>
          <w:szCs w:val="28"/>
        </w:rPr>
        <w:t>- отметила Надежда Загуменкина, - Именно поэтому в преддверии Всероссийской переписи населения нам нужно широко популяризировать этот способ сбора сведений среди всего населения Саратовской области.</w:t>
      </w:r>
    </w:p>
    <w:p w:rsidR="00594F66" w:rsidRPr="002F1073" w:rsidRDefault="001B7E15" w:rsidP="002F1073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F107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 xml:space="preserve"> сообщила, что н</w:t>
      </w:r>
      <w:r w:rsidR="00594F66" w:rsidRPr="002F1073">
        <w:rPr>
          <w:color w:val="000000"/>
          <w:sz w:val="28"/>
          <w:szCs w:val="28"/>
        </w:rPr>
        <w:t>аряду с интернет-переписью переписчики будет осуществлять и поквартирные обходы. Данные этих опросов они будут заносить в планшеты. Однако существует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594F66" w:rsidRPr="002F1073">
        <w:rPr>
          <w:color w:val="000000"/>
          <w:sz w:val="28"/>
          <w:szCs w:val="28"/>
        </w:rPr>
        <w:t>категория людей, которых запрещено опрашивать с участием планшетов. Речь идет о военнослужащих войсковых частей, на территорию которых вход с электронным устройством в настоящее время запрещен.</w:t>
      </w:r>
    </w:p>
    <w:p w:rsidR="00594F66" w:rsidRPr="002F1073" w:rsidRDefault="001B7E15" w:rsidP="002F1073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было рассказано</w:t>
      </w:r>
      <w:r w:rsidR="00594F66" w:rsidRPr="002F1073">
        <w:rPr>
          <w:color w:val="000000"/>
          <w:sz w:val="28"/>
          <w:szCs w:val="28"/>
        </w:rPr>
        <w:t xml:space="preserve"> о работе, которую предстоит проделать до начала переписи, и о мере участия в ней сотрудников органов местного управления. В частности, специалист напомнила о том, что до 1 января 2021 года Межведомственной комиссией по проведению ВПН-2020 в Саратовской области органам местного управления рекомендовано не проводить изменений муниципального устройства районов. Кроме того, статистик напомнила сотрудникам администрации о необходимости восстановить указатели с названиями улиц и номерами домов в рамках их района. По ее словам, эта работа во всех населенных пунктах Саратовской области должна быть закончена до 1 октября 2020-го года.</w:t>
      </w:r>
    </w:p>
    <w:p w:rsidR="00846CB0" w:rsidRPr="003851C3" w:rsidRDefault="003851C3" w:rsidP="003851C3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51C3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Территориальный орган Федеральной службы государственной статистики по Саратовской области (Саратовстат)</w:t>
      </w:r>
    </w:p>
    <w:sectPr w:rsidR="00846CB0" w:rsidRPr="003851C3" w:rsidSect="0084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F66"/>
    <w:rsid w:val="001B7E15"/>
    <w:rsid w:val="002F1073"/>
    <w:rsid w:val="003851C3"/>
    <w:rsid w:val="003C1AC3"/>
    <w:rsid w:val="00594F66"/>
    <w:rsid w:val="00846CB0"/>
    <w:rsid w:val="0085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9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F66"/>
  </w:style>
  <w:style w:type="paragraph" w:styleId="a3">
    <w:name w:val="Normal (Web)"/>
    <w:basedOn w:val="a"/>
    <w:uiPriority w:val="99"/>
    <w:unhideWhenUsed/>
    <w:rsid w:val="0059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2019-09-04T08:47:00Z</dcterms:created>
  <dcterms:modified xsi:type="dcterms:W3CDTF">2019-09-04T09:46:00Z</dcterms:modified>
</cp:coreProperties>
</file>