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96C" w:rsidRPr="007D5FFB" w:rsidRDefault="0043128A" w:rsidP="00507CCD">
      <w:pPr>
        <w:spacing w:before="360"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D5F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Саратовской области </w:t>
      </w:r>
      <w:r w:rsidR="00CA3544" w:rsidRPr="007D5F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статистики нашли</w:t>
      </w:r>
      <w:r w:rsidRPr="007D5F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дефицит внуков</w:t>
      </w:r>
    </w:p>
    <w:p w:rsidR="00A12101" w:rsidRPr="007D5FFB" w:rsidRDefault="00A12101" w:rsidP="0043128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5CE3" w:rsidRPr="007D5FFB" w:rsidRDefault="0043128A" w:rsidP="0043128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D5F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28 октября</w:t>
      </w:r>
      <w:r w:rsidR="00A12101" w:rsidRPr="007D5F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России отмечается Д</w:t>
      </w:r>
      <w:r w:rsidRPr="007D5F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ень бабушек и дедушек. В </w:t>
      </w:r>
      <w:r w:rsidR="00014E03" w:rsidRPr="007D5F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честь </w:t>
      </w:r>
      <w:r w:rsidRPr="007D5F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праздника</w:t>
      </w:r>
      <w:r w:rsidR="00014E03" w:rsidRPr="007D5F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A3544" w:rsidRPr="007D5F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сотрудники </w:t>
      </w:r>
      <w:proofErr w:type="spellStart"/>
      <w:r w:rsidR="00CA3544" w:rsidRPr="007D5F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Саратовстата</w:t>
      </w:r>
      <w:proofErr w:type="spellEnd"/>
      <w:r w:rsidRPr="007D5F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выяснили, </w:t>
      </w:r>
      <w:r w:rsidR="001E09B1" w:rsidRPr="007D5F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как изменилось </w:t>
      </w:r>
      <w:r w:rsidR="00881160" w:rsidRPr="007D5F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количество</w:t>
      </w:r>
      <w:r w:rsidR="00E65CE3" w:rsidRPr="007D5F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D5F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саратовских </w:t>
      </w:r>
      <w:r w:rsidR="00E65CE3" w:rsidRPr="007D5F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бабушек</w:t>
      </w:r>
      <w:r w:rsidR="00D56713" w:rsidRPr="007D5F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E65CE3" w:rsidRPr="007D5F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дедушек</w:t>
      </w:r>
      <w:r w:rsidR="00D56713" w:rsidRPr="007D5F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а также их внуков.</w:t>
      </w:r>
      <w:r w:rsidRPr="007D5F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E09B1" w:rsidRPr="007D5FFB" w:rsidRDefault="001E09B1" w:rsidP="00A121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4E03" w:rsidRPr="007D5FFB" w:rsidRDefault="00A12101" w:rsidP="00E65CE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5FFB">
        <w:rPr>
          <w:rFonts w:ascii="Times New Roman" w:hAnsi="Times New Roman" w:cs="Times New Roman"/>
          <w:color w:val="000000" w:themeColor="text1"/>
          <w:sz w:val="28"/>
          <w:szCs w:val="28"/>
        </w:rPr>
        <w:t>По данным п</w:t>
      </w:r>
      <w:r w:rsidR="001E09B1" w:rsidRPr="007D5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оследней Всероссийской переписи </w:t>
      </w:r>
      <w:r w:rsidRPr="007D5FFB">
        <w:rPr>
          <w:rFonts w:ascii="Times New Roman" w:hAnsi="Times New Roman" w:cs="Times New Roman"/>
          <w:color w:val="000000" w:themeColor="text1"/>
          <w:sz w:val="28"/>
          <w:szCs w:val="28"/>
        </w:rPr>
        <w:t>населения, прошедшей в 2010 году, численность жителей старше трудоспособного возраста</w:t>
      </w:r>
      <w:r w:rsidR="001E09B1" w:rsidRPr="007D5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Саратовской области </w:t>
      </w:r>
      <w:r w:rsidRPr="007D5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составила </w:t>
      </w:r>
      <w:r w:rsidR="001E09B1" w:rsidRPr="007D5FFB">
        <w:rPr>
          <w:rFonts w:ascii="Times New Roman" w:hAnsi="Times New Roman" w:cs="Times New Roman"/>
          <w:color w:val="000000" w:themeColor="text1"/>
          <w:sz w:val="28"/>
          <w:szCs w:val="28"/>
        </w:rPr>
        <w:t>615,6 тысяч</w:t>
      </w:r>
      <w:r w:rsidRPr="007D5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человек, или 2</w:t>
      </w:r>
      <w:r w:rsidR="001E09B1" w:rsidRPr="007D5FF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7D5FF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E09B1" w:rsidRPr="007D5FF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7D5FFB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0D6DF2" w:rsidRPr="007D5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общей численности населения</w:t>
      </w:r>
      <w:r w:rsidRPr="007D5F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14E03" w:rsidRPr="007D5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1000 человек </w:t>
      </w:r>
      <w:bookmarkStart w:id="0" w:name="_GoBack"/>
      <w:bookmarkEnd w:id="0"/>
      <w:r w:rsidR="00014E03" w:rsidRPr="007D5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рабочего возраста в нашем регионе </w:t>
      </w:r>
      <w:r w:rsidR="00767D1E" w:rsidRPr="007D5FFB">
        <w:rPr>
          <w:rFonts w:ascii="Times New Roman" w:hAnsi="Times New Roman" w:cs="Times New Roman"/>
          <w:color w:val="000000" w:themeColor="text1"/>
          <w:sz w:val="28"/>
          <w:szCs w:val="28"/>
        </w:rPr>
        <w:t>девять лет назад насчитывалось</w:t>
      </w:r>
      <w:r w:rsidR="00014E03" w:rsidRPr="007D5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3F4C" w:rsidRPr="007D5FFB">
        <w:rPr>
          <w:rFonts w:ascii="Times New Roman" w:hAnsi="Times New Roman" w:cs="Times New Roman"/>
          <w:color w:val="000000" w:themeColor="text1"/>
          <w:sz w:val="28"/>
          <w:szCs w:val="28"/>
        </w:rPr>
        <w:t>403</w:t>
      </w:r>
      <w:r w:rsidR="00014E03" w:rsidRPr="007D5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3F4C" w:rsidRPr="007D5FFB">
        <w:rPr>
          <w:rFonts w:ascii="Times New Roman" w:hAnsi="Times New Roman" w:cs="Times New Roman"/>
          <w:color w:val="000000" w:themeColor="text1"/>
          <w:sz w:val="28"/>
          <w:szCs w:val="28"/>
        </w:rPr>
        <w:t>человека</w:t>
      </w:r>
      <w:r w:rsidR="00014E03" w:rsidRPr="007D5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пенсионного возраста. Другими словами, </w:t>
      </w:r>
      <w:r w:rsidR="00BD3F4C" w:rsidRPr="007D5FFB">
        <w:rPr>
          <w:rFonts w:ascii="Times New Roman" w:hAnsi="Times New Roman" w:cs="Times New Roman"/>
          <w:color w:val="000000" w:themeColor="text1"/>
          <w:sz w:val="28"/>
          <w:szCs w:val="28"/>
        </w:rPr>
        <w:t>на пять взрослых приходилось две бабушки или два дедушки.</w:t>
      </w:r>
      <w:r w:rsidR="00014E03" w:rsidRPr="007D5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E09B1" w:rsidRPr="007D5FFB" w:rsidRDefault="0043128A" w:rsidP="00E65CE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5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E65CE3" w:rsidRPr="007D5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2019 году </w:t>
      </w:r>
      <w:r w:rsidR="00014E03" w:rsidRPr="007D5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нашем регионе было зафиксировано 688,4 тысяч жителей старше трудоспособного возраста </w:t>
      </w:r>
      <w:r w:rsidR="00881160" w:rsidRPr="007D5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="00D20B23" w:rsidRPr="007D5FFB">
        <w:rPr>
          <w:rFonts w:ascii="Times New Roman" w:hAnsi="Times New Roman" w:cs="Times New Roman"/>
          <w:color w:val="000000" w:themeColor="text1"/>
          <w:sz w:val="28"/>
          <w:szCs w:val="28"/>
        </w:rPr>
        <w:t>28,2</w:t>
      </w:r>
      <w:r w:rsidR="00881160" w:rsidRPr="007D5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%. </w:t>
      </w:r>
      <w:r w:rsidR="00014E03" w:rsidRPr="007D5FFB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на 1000 человек рабочего возраста в Саратовской области приходится 5</w:t>
      </w:r>
      <w:r w:rsidR="00BD3F4C" w:rsidRPr="007D5FFB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014E03" w:rsidRPr="007D5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людей пенсионного возраста. Соответственно, одна бабушка или один дедушка у нас сейчас приходится на двух взрослых.</w:t>
      </w:r>
    </w:p>
    <w:p w:rsidR="004E096C" w:rsidRPr="007D5FFB" w:rsidRDefault="00D56713" w:rsidP="004E096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D5FFB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</w:t>
      </w:r>
      <w:r w:rsidR="00A12101" w:rsidRPr="007D5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аратовские статистики проанализировали данные за последние 40 лет и выяснили, что </w:t>
      </w:r>
      <w:r w:rsidR="00767D1E" w:rsidRPr="007D5FFB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внуков у саратовских бабушек и дедушек сократилось в два раза.</w:t>
      </w:r>
      <w:proofErr w:type="gramEnd"/>
      <w:r w:rsidR="00767D1E" w:rsidRPr="007D5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частности, </w:t>
      </w:r>
      <w:r w:rsidR="00A12101" w:rsidRPr="007D5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1979 году на 100 бабушек и дедушек </w:t>
      </w:r>
      <w:r w:rsidR="00767D1E" w:rsidRPr="007D5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нас </w:t>
      </w:r>
      <w:r w:rsidR="00A12101" w:rsidRPr="007D5FFB">
        <w:rPr>
          <w:rFonts w:ascii="Times New Roman" w:hAnsi="Times New Roman" w:cs="Times New Roman"/>
          <w:color w:val="000000" w:themeColor="text1"/>
          <w:sz w:val="28"/>
          <w:szCs w:val="28"/>
        </w:rPr>
        <w:t>приходилось 125 внуков</w:t>
      </w:r>
      <w:r w:rsidR="001E09B1" w:rsidRPr="007D5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детей в возрасте от 0 до </w:t>
      </w:r>
      <w:r w:rsidR="00D20B23" w:rsidRPr="007D5FFB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1E09B1" w:rsidRPr="007D5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лет. В </w:t>
      </w:r>
      <w:r w:rsidR="00A12101" w:rsidRPr="007D5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2019-м </w:t>
      </w:r>
      <w:r w:rsidR="001E09B1" w:rsidRPr="007D5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эта цифра уменьшилась вдвое: </w:t>
      </w:r>
      <w:r w:rsidR="00A12101" w:rsidRPr="007D5FFB">
        <w:rPr>
          <w:rFonts w:ascii="Times New Roman" w:hAnsi="Times New Roman" w:cs="Times New Roman"/>
          <w:color w:val="000000" w:themeColor="text1"/>
          <w:sz w:val="28"/>
          <w:szCs w:val="28"/>
        </w:rPr>
        <w:t>только 60</w:t>
      </w:r>
      <w:r w:rsidR="001E09B1" w:rsidRPr="007D5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внуков на 100 бабушек и дедушек</w:t>
      </w:r>
      <w:r w:rsidR="00A12101" w:rsidRPr="007D5F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E09B1" w:rsidRPr="007D5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Более т</w:t>
      </w:r>
      <w:r w:rsidR="00E65CE3" w:rsidRPr="007D5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очные данные о численности и структуре населения страны станут известны после Всероссийской переписи населения, которая пройдет в октябре 2020 года.  </w:t>
      </w:r>
    </w:p>
    <w:p w:rsidR="004E096C" w:rsidRPr="007D5FFB" w:rsidRDefault="004E096C" w:rsidP="004E096C">
      <w:pPr>
        <w:spacing w:after="0"/>
        <w:rPr>
          <w:rFonts w:ascii="Arial" w:hAnsi="Arial" w:cs="Arial"/>
          <w:color w:val="000000" w:themeColor="text1"/>
          <w:sz w:val="24"/>
        </w:rPr>
      </w:pPr>
    </w:p>
    <w:p w:rsidR="00E86E1E" w:rsidRPr="00E86E1E" w:rsidRDefault="00E86E1E">
      <w:pPr>
        <w:rPr>
          <w:rFonts w:ascii="Arial" w:hAnsi="Arial" w:cs="Arial"/>
          <w:color w:val="595959"/>
          <w:sz w:val="24"/>
        </w:rPr>
      </w:pPr>
    </w:p>
    <w:sectPr w:rsidR="00E86E1E" w:rsidRPr="00E86E1E" w:rsidSect="00962C5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323" w:rsidRDefault="00FA1323" w:rsidP="00A02726">
      <w:pPr>
        <w:spacing w:after="0" w:line="240" w:lineRule="auto"/>
      </w:pPr>
      <w:r>
        <w:separator/>
      </w:r>
    </w:p>
  </w:endnote>
  <w:endnote w:type="continuationSeparator" w:id="0">
    <w:p w:rsidR="00FA1323" w:rsidRDefault="00FA1323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9C6D75">
          <w:fldChar w:fldCharType="begin"/>
        </w:r>
        <w:r w:rsidR="00A02726">
          <w:instrText>PAGE   \* MERGEFORMAT</w:instrText>
        </w:r>
        <w:r w:rsidR="009C6D75">
          <w:fldChar w:fldCharType="separate"/>
        </w:r>
        <w:r w:rsidR="007D5FFB">
          <w:rPr>
            <w:noProof/>
          </w:rPr>
          <w:t>1</w:t>
        </w:r>
        <w:r w:rsidR="009C6D75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323" w:rsidRDefault="00FA1323" w:rsidP="00A02726">
      <w:pPr>
        <w:spacing w:after="0" w:line="240" w:lineRule="auto"/>
      </w:pPr>
      <w:r>
        <w:separator/>
      </w:r>
    </w:p>
  </w:footnote>
  <w:footnote w:type="continuationSeparator" w:id="0">
    <w:p w:rsidR="00FA1323" w:rsidRDefault="00FA1323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9C6D7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9C6D75" w:rsidP="00A02726">
    <w:pPr>
      <w:pStyle w:val="a3"/>
      <w:ind w:left="-170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9.5pt;height:123pt;mso-position-horizontal:absolute;mso-position-horizontal-relative:text;mso-position-vertical:absolute;mso-position-vertical-relative:text;mso-width-relative:page;mso-height-relative:page">
          <v:imagedata r:id="rId1" o:title="шапка" cropright="27110f"/>
        </v:shape>
      </w:pict>
    </w:r>
    <w:r>
      <w:rPr>
        <w:noProof/>
        <w:lang w:eastAsia="ru-RU"/>
      </w:rPr>
      <w:pict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9C6D7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13B69"/>
    <w:rsid w:val="00014E03"/>
    <w:rsid w:val="000C7BB7"/>
    <w:rsid w:val="000D5531"/>
    <w:rsid w:val="000D6DF2"/>
    <w:rsid w:val="00106693"/>
    <w:rsid w:val="0012008B"/>
    <w:rsid w:val="001A0D01"/>
    <w:rsid w:val="001A67BE"/>
    <w:rsid w:val="001E09B1"/>
    <w:rsid w:val="001F0598"/>
    <w:rsid w:val="00226B2F"/>
    <w:rsid w:val="002409E7"/>
    <w:rsid w:val="002B4EE8"/>
    <w:rsid w:val="002B7060"/>
    <w:rsid w:val="002F118C"/>
    <w:rsid w:val="00341B22"/>
    <w:rsid w:val="004075BB"/>
    <w:rsid w:val="0043128A"/>
    <w:rsid w:val="00461A4C"/>
    <w:rsid w:val="004707DB"/>
    <w:rsid w:val="004D0EF3"/>
    <w:rsid w:val="004D533D"/>
    <w:rsid w:val="004E096C"/>
    <w:rsid w:val="00504B55"/>
    <w:rsid w:val="00507CCD"/>
    <w:rsid w:val="00543295"/>
    <w:rsid w:val="00545707"/>
    <w:rsid w:val="00584809"/>
    <w:rsid w:val="005F78D1"/>
    <w:rsid w:val="00615C25"/>
    <w:rsid w:val="00655E31"/>
    <w:rsid w:val="006970F5"/>
    <w:rsid w:val="00767D1E"/>
    <w:rsid w:val="007D5FFB"/>
    <w:rsid w:val="00847513"/>
    <w:rsid w:val="00881160"/>
    <w:rsid w:val="008B5A07"/>
    <w:rsid w:val="008E179C"/>
    <w:rsid w:val="00962C5A"/>
    <w:rsid w:val="00970E67"/>
    <w:rsid w:val="009C2C8A"/>
    <w:rsid w:val="009C6D75"/>
    <w:rsid w:val="00A02726"/>
    <w:rsid w:val="00A12101"/>
    <w:rsid w:val="00A12E94"/>
    <w:rsid w:val="00A30260"/>
    <w:rsid w:val="00B66894"/>
    <w:rsid w:val="00B80983"/>
    <w:rsid w:val="00BD3F4C"/>
    <w:rsid w:val="00BF51E4"/>
    <w:rsid w:val="00C063B8"/>
    <w:rsid w:val="00CA2ECF"/>
    <w:rsid w:val="00CA3544"/>
    <w:rsid w:val="00CD69F5"/>
    <w:rsid w:val="00CF4F7E"/>
    <w:rsid w:val="00D0593E"/>
    <w:rsid w:val="00D13B1D"/>
    <w:rsid w:val="00D20B23"/>
    <w:rsid w:val="00D2164E"/>
    <w:rsid w:val="00D56713"/>
    <w:rsid w:val="00DA5B5B"/>
    <w:rsid w:val="00DB5B9F"/>
    <w:rsid w:val="00E40A1F"/>
    <w:rsid w:val="00E65CE3"/>
    <w:rsid w:val="00E86E1E"/>
    <w:rsid w:val="00EB2421"/>
    <w:rsid w:val="00ED292C"/>
    <w:rsid w:val="00EE36DC"/>
    <w:rsid w:val="00F07B09"/>
    <w:rsid w:val="00F13DA8"/>
    <w:rsid w:val="00F524E0"/>
    <w:rsid w:val="00FA1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32F3E-79D1-4B85-9D28-D98DFF460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АПМР</cp:lastModifiedBy>
  <cp:revision>13</cp:revision>
  <cp:lastPrinted>2019-10-29T09:38:00Z</cp:lastPrinted>
  <dcterms:created xsi:type="dcterms:W3CDTF">2019-10-28T07:50:00Z</dcterms:created>
  <dcterms:modified xsi:type="dcterms:W3CDTF">2019-10-29T09:44:00Z</dcterms:modified>
</cp:coreProperties>
</file>