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6F" w:rsidRPr="0007373C" w:rsidRDefault="002F3C6F" w:rsidP="0007373C">
      <w:pPr>
        <w:pStyle w:val="msonormalmailrucssattributepostfixmailrucssattributepostfix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 w:rsidRPr="0007373C">
        <w:rPr>
          <w:b/>
          <w:bCs/>
          <w:color w:val="000000"/>
          <w:sz w:val="28"/>
          <w:szCs w:val="28"/>
        </w:rPr>
        <w:t>Вячеслав Сомов: «Анкеты для переписи населения будут переведены на иностранные и отдельные языки народов России»</w:t>
      </w:r>
    </w:p>
    <w:p w:rsidR="002F3C6F" w:rsidRPr="0007373C" w:rsidRDefault="002F3C6F" w:rsidP="0007373C">
      <w:pPr>
        <w:pStyle w:val="msonormalmailrucssattributepostfix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07373C">
        <w:rPr>
          <w:color w:val="000000"/>
          <w:sz w:val="28"/>
          <w:szCs w:val="28"/>
        </w:rPr>
        <w:t xml:space="preserve">Руководитель </w:t>
      </w:r>
      <w:proofErr w:type="spellStart"/>
      <w:r w:rsidRPr="0007373C">
        <w:rPr>
          <w:color w:val="000000"/>
          <w:sz w:val="28"/>
          <w:szCs w:val="28"/>
        </w:rPr>
        <w:t>Саратовстата</w:t>
      </w:r>
      <w:proofErr w:type="spellEnd"/>
      <w:r w:rsidRPr="0007373C">
        <w:rPr>
          <w:color w:val="000000"/>
          <w:sz w:val="28"/>
          <w:szCs w:val="28"/>
        </w:rPr>
        <w:t xml:space="preserve"> рассказал о том, как будет проходить Всероссийская перепись населения в 2020-м году.</w:t>
      </w:r>
    </w:p>
    <w:p w:rsidR="002F3C6F" w:rsidRPr="0007373C" w:rsidRDefault="002F3C6F" w:rsidP="0007373C">
      <w:pPr>
        <w:pStyle w:val="msonormalmailrucssattributepostfix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07373C">
        <w:rPr>
          <w:color w:val="000000"/>
          <w:sz w:val="28"/>
          <w:szCs w:val="28"/>
        </w:rPr>
        <w:t xml:space="preserve">12 августа в </w:t>
      </w:r>
      <w:proofErr w:type="spellStart"/>
      <w:r w:rsidRPr="0007373C">
        <w:rPr>
          <w:color w:val="000000"/>
          <w:sz w:val="28"/>
          <w:szCs w:val="28"/>
        </w:rPr>
        <w:t>Саратовстате</w:t>
      </w:r>
      <w:proofErr w:type="spellEnd"/>
      <w:r w:rsidRPr="0007373C">
        <w:rPr>
          <w:color w:val="000000"/>
          <w:sz w:val="28"/>
          <w:szCs w:val="28"/>
        </w:rPr>
        <w:t xml:space="preserve"> прошел обучающий семинар для регистраторов Всероссийской переписи населения. С сегодняшнего дня во всех населенных пунктах Саратовской области они начнут свои обходы, которые продлятся до 10 сентября. В преддверии переписи регистраторы уточнят сведения об адресах проживания населения в нашем регионе и соберут информацию для актуализации картографических материалов.</w:t>
      </w:r>
    </w:p>
    <w:p w:rsidR="002F3C6F" w:rsidRPr="0007373C" w:rsidRDefault="002F3C6F" w:rsidP="0007373C">
      <w:pPr>
        <w:pStyle w:val="msonormalmailrucssattributepostfix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07373C">
        <w:rPr>
          <w:color w:val="000000"/>
          <w:sz w:val="28"/>
          <w:szCs w:val="28"/>
        </w:rPr>
        <w:t xml:space="preserve">По словам главы </w:t>
      </w:r>
      <w:proofErr w:type="spellStart"/>
      <w:r w:rsidRPr="0007373C">
        <w:rPr>
          <w:color w:val="000000"/>
          <w:sz w:val="28"/>
          <w:szCs w:val="28"/>
        </w:rPr>
        <w:t>Саратовстата</w:t>
      </w:r>
      <w:proofErr w:type="spellEnd"/>
      <w:r w:rsidRPr="0007373C">
        <w:rPr>
          <w:color w:val="000000"/>
          <w:sz w:val="28"/>
          <w:szCs w:val="28"/>
        </w:rPr>
        <w:t xml:space="preserve">, новинкой грядущей переписи населения станет возможность ответить на вопросы анкеты самостоятельно по интернету на сайте </w:t>
      </w:r>
      <w:proofErr w:type="spellStart"/>
      <w:r w:rsidRPr="0007373C">
        <w:rPr>
          <w:color w:val="000000"/>
          <w:sz w:val="28"/>
          <w:szCs w:val="28"/>
        </w:rPr>
        <w:t>Госуслуг</w:t>
      </w:r>
      <w:proofErr w:type="spellEnd"/>
      <w:r w:rsidRPr="0007373C">
        <w:rPr>
          <w:color w:val="000000"/>
          <w:sz w:val="28"/>
          <w:szCs w:val="28"/>
        </w:rPr>
        <w:t>, а не встречаться с переписчиками. Чтобы выяснить все ли жители области получат такую уникальную возможность, надо знать, во всех ли населенных пунктах есть интернет. Именно поэтому во время своих обходов в течение этого месяца регистраторы спросят у жителей сел, поселков и деревень пользуются ли они интернетом.</w:t>
      </w:r>
    </w:p>
    <w:p w:rsidR="002F3C6F" w:rsidRPr="0007373C" w:rsidRDefault="002F3C6F" w:rsidP="0007373C">
      <w:pPr>
        <w:pStyle w:val="msonormalmailrucssattributepostfixmailrucssattributepostfix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07373C">
        <w:rPr>
          <w:color w:val="000000"/>
          <w:sz w:val="28"/>
          <w:szCs w:val="28"/>
        </w:rPr>
        <w:t>Главный статистик области напомнил, что Всероссийская перепись населения будет проходить с 1 по 31 октября 2020-го года и охватит все население Саратовской области. Во время нее жителям придется ответить на 41 вопрос анкеты. Переписчики спросят о месте жительства, родственных связях, гражданстве, образовании, источниках дохода, работе, типе и площади жилища, владении языками и т.д. Что интересно, для лиц, не владеющих русским языком, будут подготовлены переводы переписных листов на отдельные языки народов России, а также на иностранные языки.</w:t>
      </w:r>
    </w:p>
    <w:p w:rsidR="002F3C6F" w:rsidRDefault="002F3C6F" w:rsidP="002F3C6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F3C6F" w:rsidRDefault="002F3C6F" w:rsidP="002F3C6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F3C6F" w:rsidRDefault="002F3C6F" w:rsidP="002F3C6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F3C6F" w:rsidRPr="002F3C6F" w:rsidRDefault="002F3C6F" w:rsidP="002F3C6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2F3C6F">
        <w:rPr>
          <w:b/>
          <w:i/>
          <w:color w:val="000000"/>
        </w:rPr>
        <w:t xml:space="preserve">Галина Кудрявцева, пресс-секретарь </w:t>
      </w:r>
      <w:proofErr w:type="spellStart"/>
      <w:r w:rsidRPr="002F3C6F">
        <w:rPr>
          <w:b/>
          <w:i/>
          <w:color w:val="000000"/>
        </w:rPr>
        <w:t>Саратовстата</w:t>
      </w:r>
      <w:proofErr w:type="spellEnd"/>
    </w:p>
    <w:p w:rsidR="00B111D8" w:rsidRDefault="00B111D8"/>
    <w:sectPr w:rsidR="00B111D8" w:rsidSect="00B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3C6F"/>
    <w:rsid w:val="0007373C"/>
    <w:rsid w:val="002F3C6F"/>
    <w:rsid w:val="00715634"/>
    <w:rsid w:val="00795772"/>
    <w:rsid w:val="00B1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2F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F3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dcterms:created xsi:type="dcterms:W3CDTF">2019-08-14T03:40:00Z</dcterms:created>
  <dcterms:modified xsi:type="dcterms:W3CDTF">2019-08-14T03:42:00Z</dcterms:modified>
</cp:coreProperties>
</file>