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заявок претендентов 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bookmarkEnd w:id="0"/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г.Пугачев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28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573412" w:rsidRPr="00F230BA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0 минут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73412" w:rsidRPr="00F230BA" w:rsidRDefault="00573412" w:rsidP="0057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(г.</w:t>
      </w:r>
      <w:r w:rsidRPr="00F230BA">
        <w:rPr>
          <w:rFonts w:ascii="Times New Roman" w:hAnsi="Times New Roman" w:cs="Times New Roman"/>
          <w:sz w:val="26"/>
          <w:szCs w:val="26"/>
        </w:rPr>
        <w:t>Пугачев</w:t>
      </w:r>
      <w:proofErr w:type="gramStart"/>
      <w:r w:rsidRPr="00F230BA">
        <w:rPr>
          <w:rFonts w:ascii="Times New Roman" w:hAnsi="Times New Roman" w:cs="Times New Roman"/>
          <w:sz w:val="26"/>
          <w:szCs w:val="26"/>
        </w:rPr>
        <w:t>,  ул.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 xml:space="preserve"> Пушкинская, д.280).                                                                                                     </w:t>
      </w:r>
    </w:p>
    <w:p w:rsidR="00573412" w:rsidRPr="00F230BA" w:rsidRDefault="00573412" w:rsidP="0057341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573412" w:rsidRPr="001C6C68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>я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</w:rPr>
        <w:t>17-р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1C6C6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(далее</w:t>
      </w:r>
      <w:r w:rsidR="00F4222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Комиссия) состоит из 5 человек.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573412" w:rsidRPr="00B04C05" w:rsidTr="00E75078">
        <w:tc>
          <w:tcPr>
            <w:tcW w:w="3190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Ковалева </w:t>
            </w: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320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573412" w:rsidRPr="00B04C05" w:rsidTr="00E75078">
        <w:tc>
          <w:tcPr>
            <w:tcW w:w="3190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Пономарева </w:t>
            </w: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320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573412" w:rsidRPr="00B04C05" w:rsidTr="00E75078">
        <w:tc>
          <w:tcPr>
            <w:tcW w:w="3190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Басенин</w:t>
            </w:r>
            <w:proofErr w:type="spellEnd"/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Евгеньевич</w:t>
            </w:r>
          </w:p>
        </w:tc>
        <w:tc>
          <w:tcPr>
            <w:tcW w:w="320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комиссии:</w:t>
            </w: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412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573412" w:rsidRPr="00B04C05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Кворум имеется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№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Объекты газопровода</w:t>
      </w:r>
      <w:r w:rsidRPr="001C6C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расположенного на территории Пугачевского муниципального района Саратовской области, протяженностью 91661,95 </w:t>
      </w:r>
      <w:r w:rsidRPr="001C6C6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C6C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43D3A">
        <w:rPr>
          <w:rFonts w:ascii="Times New Roman" w:eastAsia="Times New Roman" w:hAnsi="Times New Roman" w:cs="Times New Roman"/>
          <w:sz w:val="26"/>
          <w:szCs w:val="26"/>
        </w:rPr>
        <w:t>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приватизации.</w:t>
      </w:r>
      <w:r w:rsidRPr="00A43D3A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Начальная цена торгов 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6 379 000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(шесть миллионов триста семьдесят девять тысяч)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руб., «шаг аукциона» 318950  (триста восемнадцать тысяч девятьсот пятьдесят) руб.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Комиссия установила:</w:t>
      </w:r>
    </w:p>
    <w:p w:rsidR="00573412" w:rsidRPr="00A43D3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(две) заявки:</w:t>
      </w:r>
    </w:p>
    <w:p w:rsidR="00573412" w:rsidRPr="001C6C68" w:rsidRDefault="00573412" w:rsidP="005734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 общества с ограниченной ответственностью «Газорасчет-1»,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генерального директора Тимошенко Андрея Дмитриевича,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февраля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13 часов 10 минут, зарегистрирована в журнале под № 1.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1275800 (один миллион двести семьдесят пять тысяч восемьсот)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 (выписка из лицевого счета за 15 февраля 2017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412" w:rsidRPr="001C6C68" w:rsidRDefault="00573412" w:rsidP="005734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 общества с ограниченной ответственностью «Агрофирма Простор»,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генерального директора Кожемякина Виталия Александровича,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 февраля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9 часов 50 минут, зарегистрирована в журнале под № 2.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1275800 (один миллион двести семьдесят пять тысяч восемьсот)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 (выписка из лицевого счета за 21 февраля 2017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3412" w:rsidRPr="007333CB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573412" w:rsidRPr="007333CB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допустить к участию в торгах по лоту № 1: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 с ограниченной ответственностью «Газорасчет-1»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</w:t>
      </w:r>
    </w:p>
    <w:p w:rsidR="00573412" w:rsidRPr="009F54AD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 с ограниченной ответственностью «Агрофирма Простор»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412" w:rsidRPr="00F230BA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573412" w:rsidRPr="00F230BA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3412" w:rsidRPr="004A3593" w:rsidRDefault="00573412" w:rsidP="00573412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комиссии:   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______________________ Н.Н. Ковалева</w:t>
      </w:r>
    </w:p>
    <w:p w:rsidR="00573412" w:rsidRPr="004A3593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Pr="004A3593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573412" w:rsidRPr="004A3593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>
        <w:rPr>
          <w:rFonts w:ascii="Times New Roman" w:hAnsi="Times New Roman"/>
          <w:b/>
          <w:color w:val="000000"/>
          <w:sz w:val="26"/>
          <w:szCs w:val="26"/>
        </w:rPr>
        <w:t>О.А.Пономарева</w:t>
      </w:r>
    </w:p>
    <w:p w:rsidR="00573412" w:rsidRPr="004A3593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Pr="004A3593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 комиссии:                                                     </w:t>
      </w:r>
    </w:p>
    <w:p w:rsidR="00573412" w:rsidRPr="004A3593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В.Е.Басенин</w:t>
      </w:r>
      <w:proofErr w:type="spellEnd"/>
    </w:p>
    <w:p w:rsidR="00573412" w:rsidRPr="004A3593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247F6" w:rsidRPr="00F230BA" w:rsidRDefault="007247F6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ПРОТОКОЛ № 1</w:t>
      </w:r>
    </w:p>
    <w:p w:rsidR="007247F6" w:rsidRPr="00F230BA" w:rsidRDefault="007247F6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заявок претендентов на участие в аукцион</w:t>
      </w:r>
      <w:r w:rsidR="00511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объектов </w:t>
      </w:r>
      <w:r w:rsidR="00F870B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</w:t>
      </w:r>
      <w:r w:rsidR="00511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открытой формой </w:t>
      </w:r>
      <w:r w:rsid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подачи </w:t>
      </w:r>
      <w:r w:rsidR="005110A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 о цене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7247F6" w:rsidRPr="00F230BA" w:rsidRDefault="007247F6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 w:rsidR="005110A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 </w:t>
      </w:r>
      <w:r w:rsidR="00F870B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870B2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F870B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7247F6" w:rsidRPr="00F230BA" w:rsidRDefault="007247F6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47F6" w:rsidRPr="00F230BA" w:rsidRDefault="007247F6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г.Пугачев            </w:t>
      </w:r>
      <w:r w:rsidR="00A0581F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F368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F870B2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870B2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</w:t>
      </w:r>
      <w:r w:rsidR="00FA21E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F870B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A0581F" w:rsidRPr="00F230BA" w:rsidRDefault="00F230BA" w:rsidP="00F23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="00A0581F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110A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A0581F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222AB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0581F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0 минут</w:t>
      </w:r>
    </w:p>
    <w:p w:rsidR="005110A6" w:rsidRDefault="007247F6" w:rsidP="008C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 w:rsidR="005110A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110A6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 w:rsidR="00511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="005110A6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247F6" w:rsidRPr="00F230BA" w:rsidRDefault="005110A6" w:rsidP="00511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(г.</w:t>
      </w:r>
      <w:r w:rsidR="007247F6" w:rsidRPr="00F230BA">
        <w:rPr>
          <w:rFonts w:ascii="Times New Roman" w:hAnsi="Times New Roman" w:cs="Times New Roman"/>
          <w:sz w:val="26"/>
          <w:szCs w:val="26"/>
        </w:rPr>
        <w:t>Пугачев</w:t>
      </w:r>
      <w:proofErr w:type="gramStart"/>
      <w:r w:rsidR="007247F6" w:rsidRPr="00F230BA">
        <w:rPr>
          <w:rFonts w:ascii="Times New Roman" w:hAnsi="Times New Roman" w:cs="Times New Roman"/>
          <w:sz w:val="26"/>
          <w:szCs w:val="26"/>
        </w:rPr>
        <w:t>,  ул.</w:t>
      </w:r>
      <w:proofErr w:type="gramEnd"/>
      <w:r w:rsidR="007247F6" w:rsidRPr="00F230BA">
        <w:rPr>
          <w:rFonts w:ascii="Times New Roman" w:hAnsi="Times New Roman" w:cs="Times New Roman"/>
          <w:sz w:val="26"/>
          <w:szCs w:val="26"/>
        </w:rPr>
        <w:t xml:space="preserve"> Пушкинская, д.280).                                                                                                     </w:t>
      </w:r>
    </w:p>
    <w:p w:rsidR="00B8765A" w:rsidRPr="00F230BA" w:rsidRDefault="007247F6" w:rsidP="008C4D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 w:rsidR="00B8765A" w:rsidRPr="00F230BA">
        <w:rPr>
          <w:rFonts w:ascii="Times New Roman" w:hAnsi="Times New Roman" w:cs="Times New Roman"/>
          <w:sz w:val="26"/>
          <w:szCs w:val="26"/>
        </w:rPr>
        <w:t>1</w:t>
      </w:r>
      <w:r w:rsidR="005110A6">
        <w:rPr>
          <w:rFonts w:ascii="Times New Roman" w:hAnsi="Times New Roman" w:cs="Times New Roman"/>
          <w:sz w:val="26"/>
          <w:szCs w:val="26"/>
        </w:rPr>
        <w:t>0</w:t>
      </w:r>
      <w:r w:rsidR="00B8765A" w:rsidRPr="00F230BA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7247F6" w:rsidRPr="001C6C68" w:rsidRDefault="007247F6" w:rsidP="008C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 w:rsid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 w:rsid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870B2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0B2">
        <w:rPr>
          <w:rFonts w:ascii="Times New Roman" w:eastAsia="Times New Roman" w:hAnsi="Times New Roman" w:cs="Times New Roman"/>
          <w:sz w:val="26"/>
          <w:szCs w:val="26"/>
        </w:rPr>
        <w:t>январ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>я 201</w:t>
      </w:r>
      <w:r w:rsidR="00F870B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F870B2">
        <w:rPr>
          <w:rFonts w:ascii="Times New Roman" w:eastAsia="Times New Roman" w:hAnsi="Times New Roman" w:cs="Times New Roman"/>
          <w:sz w:val="26"/>
          <w:szCs w:val="26"/>
        </w:rPr>
        <w:t>1</w:t>
      </w:r>
      <w:r w:rsidR="00C120F2">
        <w:rPr>
          <w:rFonts w:ascii="Times New Roman" w:eastAsia="Times New Roman" w:hAnsi="Times New Roman" w:cs="Times New Roman"/>
          <w:sz w:val="26"/>
          <w:szCs w:val="26"/>
        </w:rPr>
        <w:t>7</w:t>
      </w:r>
      <w:r w:rsidR="001C6C68">
        <w:rPr>
          <w:rFonts w:ascii="Times New Roman" w:eastAsia="Times New Roman" w:hAnsi="Times New Roman" w:cs="Times New Roman"/>
          <w:sz w:val="26"/>
          <w:szCs w:val="26"/>
        </w:rPr>
        <w:t>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 недвижимости</w:t>
      </w:r>
      <w:r w:rsidR="001C6C68" w:rsidRPr="001C6C68">
        <w:rPr>
          <w:sz w:val="28"/>
          <w:szCs w:val="28"/>
        </w:rPr>
        <w:t xml:space="preserve"> </w:t>
      </w:r>
      <w:r w:rsidR="001C6C68" w:rsidRPr="001C6C68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F870B2"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="001C6C68" w:rsidRPr="001C6C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870B2">
        <w:rPr>
          <w:rFonts w:ascii="Times New Roman" w:hAnsi="Times New Roman" w:cs="Times New Roman"/>
          <w:sz w:val="26"/>
          <w:szCs w:val="26"/>
        </w:rPr>
        <w:t>района</w:t>
      </w:r>
      <w:r w:rsidR="001C6C68" w:rsidRPr="001C6C6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4C05" w:rsidRDefault="007247F6" w:rsidP="008C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10A6"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B04C05" w:rsidRDefault="00B04C05" w:rsidP="008C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</w:t>
      </w:r>
      <w:r w:rsidR="007333C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лее</w:t>
      </w:r>
      <w:r w:rsidR="00F4222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Комиссия) состоит из 5 человек.</w:t>
      </w:r>
    </w:p>
    <w:p w:rsidR="00B04C05" w:rsidRDefault="00B04C05" w:rsidP="008C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p w:rsidR="00B04C05" w:rsidRDefault="00B04C05" w:rsidP="008C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B04C05" w:rsidRPr="00B04C05" w:rsidTr="00E75078">
        <w:tc>
          <w:tcPr>
            <w:tcW w:w="319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Ковалева </w:t>
            </w:r>
          </w:p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32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B04C05" w:rsidRPr="00B04C05" w:rsidRDefault="00B04C05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B04C05" w:rsidRPr="00B04C05" w:rsidTr="00E75078">
        <w:tc>
          <w:tcPr>
            <w:tcW w:w="319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Пономарева </w:t>
            </w:r>
          </w:p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32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B04C05" w:rsidRPr="00B04C05" w:rsidTr="00E75078">
        <w:tc>
          <w:tcPr>
            <w:tcW w:w="319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3D50" w:rsidRPr="00B04C05" w:rsidRDefault="00353D50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Басенин</w:t>
            </w:r>
            <w:proofErr w:type="spellEnd"/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04C05" w:rsidRPr="00B04C05" w:rsidRDefault="00353D50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Евгеньевич</w:t>
            </w:r>
          </w:p>
        </w:tc>
        <w:tc>
          <w:tcPr>
            <w:tcW w:w="32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05" w:rsidRDefault="00353D50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353D50" w:rsidRPr="00B04C05" w:rsidRDefault="00353D50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3D50" w:rsidRPr="00B04C05" w:rsidTr="00E75078">
        <w:tc>
          <w:tcPr>
            <w:tcW w:w="3190" w:type="dxa"/>
          </w:tcPr>
          <w:p w:rsidR="00353D50" w:rsidRPr="00B04C05" w:rsidRDefault="00353D50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Мирушкина</w:t>
            </w:r>
            <w:proofErr w:type="spellEnd"/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  <w:p w:rsidR="00353D50" w:rsidRPr="00B04C05" w:rsidRDefault="00353D50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:rsidR="00353D50" w:rsidRPr="00B04C05" w:rsidRDefault="00353D50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353D50" w:rsidRPr="00B04C05" w:rsidRDefault="00353D50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 юридического отдела администрации Пугачевского муниципального района;</w:t>
            </w:r>
          </w:p>
          <w:p w:rsidR="00353D50" w:rsidRPr="00B04C05" w:rsidRDefault="00353D50" w:rsidP="00353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4C05" w:rsidRPr="00B04C05" w:rsidTr="00E75078">
        <w:tc>
          <w:tcPr>
            <w:tcW w:w="319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4C05" w:rsidRPr="00B04C05" w:rsidTr="00E75078">
        <w:tc>
          <w:tcPr>
            <w:tcW w:w="319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Шварц </w:t>
            </w:r>
          </w:p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Ксения Вячеславовна</w:t>
            </w:r>
          </w:p>
        </w:tc>
        <w:tc>
          <w:tcPr>
            <w:tcW w:w="320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B04C05" w:rsidRPr="00B04C05" w:rsidRDefault="00B04C05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начальника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F230BA" w:rsidRPr="00F230BA" w:rsidRDefault="005110A6" w:rsidP="008C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 w:rsidR="00B04C05">
        <w:rPr>
          <w:rFonts w:ascii="Times New Roman" w:hAnsi="Times New Roman" w:cs="Times New Roman"/>
          <w:sz w:val="26"/>
          <w:szCs w:val="26"/>
        </w:rPr>
        <w:t>Кворум имеется</w:t>
      </w:r>
    </w:p>
    <w:p w:rsidR="00A43D3A" w:rsidRDefault="007247F6" w:rsidP="00724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 w:rsidR="00B04C05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 w:rsidR="00F6152D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04C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="00F6152D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№ 1</w:t>
      </w:r>
      <w:r w:rsidR="00353D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F615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04C05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Объекты газопровода</w:t>
      </w:r>
      <w:r w:rsidR="001C6C68" w:rsidRPr="001C6C68">
        <w:rPr>
          <w:rFonts w:ascii="Times New Roman" w:hAnsi="Times New Roman" w:cs="Times New Roman"/>
          <w:sz w:val="26"/>
          <w:szCs w:val="26"/>
        </w:rPr>
        <w:t xml:space="preserve">, </w:t>
      </w:r>
      <w:r w:rsidR="00B04C05">
        <w:rPr>
          <w:rFonts w:ascii="Times New Roman" w:hAnsi="Times New Roman" w:cs="Times New Roman"/>
          <w:sz w:val="26"/>
          <w:szCs w:val="26"/>
        </w:rPr>
        <w:t xml:space="preserve">расположенного на территории Пугачевского муниципального района Саратовской области, протяженностью </w:t>
      </w:r>
      <w:r w:rsidR="00A43D3A">
        <w:rPr>
          <w:rFonts w:ascii="Times New Roman" w:hAnsi="Times New Roman" w:cs="Times New Roman"/>
          <w:sz w:val="26"/>
          <w:szCs w:val="26"/>
        </w:rPr>
        <w:t xml:space="preserve">91661,95 </w:t>
      </w:r>
      <w:r w:rsidR="001C6C68" w:rsidRPr="001C6C68">
        <w:rPr>
          <w:rFonts w:ascii="Times New Roman" w:hAnsi="Times New Roman" w:cs="Times New Roman"/>
          <w:sz w:val="26"/>
          <w:szCs w:val="26"/>
        </w:rPr>
        <w:t>м</w:t>
      </w:r>
      <w:r w:rsidR="00A43D3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C6C68" w:rsidRPr="001C6C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3D3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43D3A" w:rsidRPr="00A43D3A">
        <w:rPr>
          <w:rFonts w:ascii="Times New Roman" w:eastAsia="Times New Roman" w:hAnsi="Times New Roman" w:cs="Times New Roman"/>
          <w:sz w:val="26"/>
          <w:szCs w:val="26"/>
        </w:rPr>
        <w:t xml:space="preserve">Обязательным условием приватизации объектов </w:t>
      </w:r>
      <w:r w:rsidR="00A43D3A" w:rsidRPr="00A43D3A">
        <w:rPr>
          <w:rFonts w:ascii="Times New Roman" w:eastAsia="Times New Roman" w:hAnsi="Times New Roman" w:cs="Times New Roman"/>
          <w:sz w:val="26"/>
          <w:szCs w:val="26"/>
        </w:rPr>
        <w:lastRenderedPageBreak/>
        <w:t>является сохранение их назначения со дня перехода прав на приватизируемое имущество к его приобретателю в порядке приватизации.</w:t>
      </w:r>
      <w:r w:rsidR="00A43D3A" w:rsidRPr="00A43D3A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4878A4" w:rsidRDefault="004878A4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Начальная цена торгов </w:t>
      </w:r>
      <w:r w:rsidR="00A43D3A"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6 379 000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(шесть миллионов триста семьдесят девять тысяч)</w:t>
      </w:r>
      <w:r w:rsidR="00A43D3A"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«шаг аукциона» </w:t>
      </w:r>
      <w:r w:rsid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318950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(триста восемнадцать тысяч девятьсот пятьдесят)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руб.</w:t>
      </w:r>
    </w:p>
    <w:p w:rsidR="00A43D3A" w:rsidRDefault="00A43D3A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7247F6" w:rsidRPr="00A43D3A" w:rsidRDefault="00A43D3A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B14B36"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r w:rsidR="007247F6"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</w:t>
      </w:r>
      <w:r w:rsidR="007247F6"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077C2"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2 (две)</w:t>
      </w:r>
      <w:r w:rsidR="007247F6"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заявки:</w:t>
      </w:r>
    </w:p>
    <w:p w:rsidR="00D240EC" w:rsidRPr="001C6C68" w:rsidRDefault="00B077C2" w:rsidP="00C770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бщества с ограниченной ответственностью «Газорасчет-1»,</w:t>
      </w:r>
      <w:r w:rsidR="00C71154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генерального директора Тимошенко Андрея Дмитриевича</w:t>
      </w:r>
      <w:r w:rsidR="00C7700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240EC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C770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C770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C77001">
        <w:rPr>
          <w:rFonts w:ascii="Times New Roman" w:eastAsia="Times New Roman" w:hAnsi="Times New Roman" w:cs="Times New Roman"/>
          <w:color w:val="000000"/>
          <w:sz w:val="26"/>
          <w:szCs w:val="26"/>
        </w:rPr>
        <w:t>0 минут, зарегистрирована в журнале под № 1.</w:t>
      </w:r>
    </w:p>
    <w:p w:rsidR="007247F6" w:rsidRPr="00F230BA" w:rsidRDefault="008C4D99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</w:t>
      </w:r>
      <w:r w:rsidR="00C12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установленной 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C120F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предъявляемым требованиям соответствует</w:t>
      </w:r>
      <w:r w:rsidR="00CE696C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47F6" w:rsidRPr="00F230BA" w:rsidRDefault="007247F6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 w:rsidR="00B077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</w:t>
      </w:r>
      <w:r w:rsidR="008C4D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1275800 (один миллион двести семьдесят пять тысяч восемьсот)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 w:rsidR="009441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 w:rsidR="008C4D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</w:t>
      </w:r>
      <w:r w:rsid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8C4D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 w:rsid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8C4D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</w:t>
      </w:r>
      <w:r w:rsidR="008C4D99">
        <w:rPr>
          <w:rFonts w:ascii="Times New Roman" w:eastAsia="Times New Roman" w:hAnsi="Times New Roman" w:cs="Times New Roman"/>
          <w:color w:val="000000"/>
          <w:sz w:val="26"/>
          <w:szCs w:val="26"/>
        </w:rPr>
        <w:t>я 201</w:t>
      </w:r>
      <w:r w:rsid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8C4D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333CB" w:rsidRPr="001C6C68" w:rsidRDefault="007333CB" w:rsidP="007333C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 общества с ограниченной ответственностью «Агрофирма Простор»,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генерального директора Кожемякина Виталия Александровича,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 февраля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9 часов 50 минут, зарегистрирована в журнале под № 2.</w:t>
      </w:r>
    </w:p>
    <w:p w:rsidR="007333CB" w:rsidRPr="00F230BA" w:rsidRDefault="007333CB" w:rsidP="007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333CB" w:rsidRPr="00F230BA" w:rsidRDefault="007333CB" w:rsidP="007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1275800 (один миллион двести семьдесят пять тысяч восемьсот)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 (выписка из лицевого счета за 21 февраля 2017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47F6" w:rsidRPr="007333CB" w:rsidRDefault="007333CB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C120F2"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Отозванных заявок нет.</w:t>
      </w:r>
    </w:p>
    <w:p w:rsidR="007333CB" w:rsidRPr="007333CB" w:rsidRDefault="007333CB" w:rsidP="007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8C4D99" w:rsidRDefault="007333CB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9F5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предложению председателя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9F5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омиссии членами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9F54AD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омиссии, участвующими в рассмотрении заявок в полном составе</w:t>
      </w:r>
      <w:r w:rsidR="00D30F6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F5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54AD"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</w:t>
      </w:r>
      <w:r w:rsidR="00F36865"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54AD"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участниками аукциона и допустить к участию в торгах по лоту № 1</w:t>
      </w:r>
      <w:r w:rsidR="00F36865"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6865" w:rsidRDefault="00353D50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 с ограниченной ответственностью «Газорасчет-1»</w:t>
      </w:r>
      <w:r w:rsidR="00F36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</w:t>
      </w:r>
    </w:p>
    <w:p w:rsidR="00F36865" w:rsidRPr="009F54AD" w:rsidRDefault="00353D50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 с ограниченной ответственностью «Агрофирма Простор»</w:t>
      </w:r>
      <w:r w:rsidR="00F36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4878A4" w:rsidRDefault="004878A4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47F6" w:rsidRPr="00F230BA" w:rsidRDefault="007247F6" w:rsidP="0072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7247F6" w:rsidRPr="00F230BA" w:rsidRDefault="007247F6" w:rsidP="00724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78A4" w:rsidRPr="004A3593" w:rsidRDefault="004878A4" w:rsidP="004878A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комиссии:   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______________________ Н.Н. Ковалева</w:t>
      </w:r>
    </w:p>
    <w:p w:rsidR="004878A4" w:rsidRPr="004A3593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78A4" w:rsidRPr="004A3593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4878A4" w:rsidRPr="004A3593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>
        <w:rPr>
          <w:rFonts w:ascii="Times New Roman" w:hAnsi="Times New Roman"/>
          <w:b/>
          <w:color w:val="000000"/>
          <w:sz w:val="26"/>
          <w:szCs w:val="26"/>
        </w:rPr>
        <w:t>О.А.Пономарева</w:t>
      </w:r>
    </w:p>
    <w:p w:rsidR="004878A4" w:rsidRPr="004A3593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78A4" w:rsidRPr="004A3593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                                </w:t>
      </w:r>
    </w:p>
    <w:p w:rsidR="004878A4" w:rsidRPr="004A3593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 w:rsidR="00353D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В.Е.Басенин</w:t>
      </w:r>
      <w:proofErr w:type="spellEnd"/>
    </w:p>
    <w:p w:rsidR="004878A4" w:rsidRPr="004A3593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78A4" w:rsidRDefault="004878A4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 w:rsidR="00353D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Е.Н.Мирушкина</w:t>
      </w:r>
      <w:proofErr w:type="spellEnd"/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</w:p>
    <w:p w:rsidR="00353D50" w:rsidRDefault="00353D50" w:rsidP="0048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53D50" w:rsidRDefault="00353D50" w:rsidP="00353D5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</w:t>
      </w:r>
      <w:r w:rsidR="00F422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К.В.Шварц</w:t>
      </w:r>
    </w:p>
    <w:sectPr w:rsidR="00353D50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F6"/>
    <w:rsid w:val="00185A80"/>
    <w:rsid w:val="001C6C68"/>
    <w:rsid w:val="00222AB3"/>
    <w:rsid w:val="002D17FB"/>
    <w:rsid w:val="00353D50"/>
    <w:rsid w:val="00373029"/>
    <w:rsid w:val="0041104C"/>
    <w:rsid w:val="00483AE0"/>
    <w:rsid w:val="004878A4"/>
    <w:rsid w:val="005110A6"/>
    <w:rsid w:val="00512ABF"/>
    <w:rsid w:val="00573412"/>
    <w:rsid w:val="00706F9B"/>
    <w:rsid w:val="007247F6"/>
    <w:rsid w:val="007333CB"/>
    <w:rsid w:val="00811308"/>
    <w:rsid w:val="008C491F"/>
    <w:rsid w:val="008C4D99"/>
    <w:rsid w:val="009441C8"/>
    <w:rsid w:val="009F54AD"/>
    <w:rsid w:val="00A0581F"/>
    <w:rsid w:val="00A43D3A"/>
    <w:rsid w:val="00A5243A"/>
    <w:rsid w:val="00A6444C"/>
    <w:rsid w:val="00B04C05"/>
    <w:rsid w:val="00B077C2"/>
    <w:rsid w:val="00B14B36"/>
    <w:rsid w:val="00B40AA2"/>
    <w:rsid w:val="00B8765A"/>
    <w:rsid w:val="00BF5B74"/>
    <w:rsid w:val="00C04842"/>
    <w:rsid w:val="00C120F2"/>
    <w:rsid w:val="00C71154"/>
    <w:rsid w:val="00C77001"/>
    <w:rsid w:val="00CE696C"/>
    <w:rsid w:val="00D240EC"/>
    <w:rsid w:val="00D27658"/>
    <w:rsid w:val="00D30F61"/>
    <w:rsid w:val="00DD4911"/>
    <w:rsid w:val="00E74FB7"/>
    <w:rsid w:val="00E864AC"/>
    <w:rsid w:val="00EC3D53"/>
    <w:rsid w:val="00F230BA"/>
    <w:rsid w:val="00F36865"/>
    <w:rsid w:val="00F4222B"/>
    <w:rsid w:val="00F6152D"/>
    <w:rsid w:val="00F870B2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630B0-6E4E-4E2C-AB71-25AAE873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2017-02-27T08:01:00Z</cp:lastPrinted>
  <dcterms:created xsi:type="dcterms:W3CDTF">2017-02-28T11:54:00Z</dcterms:created>
  <dcterms:modified xsi:type="dcterms:W3CDTF">2017-02-28T11:54:00Z</dcterms:modified>
</cp:coreProperties>
</file>