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17" w:rsidRDefault="00C20B17" w:rsidP="00C20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D7F" w:rsidRDefault="00F30D7F" w:rsidP="00F30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D7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D7F" w:rsidRDefault="00F30D7F" w:rsidP="00F30D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C20B17" w:rsidRPr="00F30D7F" w:rsidRDefault="00C20B17" w:rsidP="00C20B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B17" w:rsidRDefault="00C20B17" w:rsidP="00C2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B17" w:rsidRDefault="00C20B17" w:rsidP="00DF0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F047D">
        <w:rPr>
          <w:rFonts w:ascii="Times New Roman" w:hAnsi="Times New Roman" w:cs="Times New Roman"/>
          <w:sz w:val="28"/>
          <w:szCs w:val="28"/>
        </w:rPr>
        <w:t>24 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1438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F047D">
        <w:rPr>
          <w:rFonts w:ascii="Times New Roman" w:hAnsi="Times New Roman" w:cs="Times New Roman"/>
          <w:sz w:val="28"/>
          <w:szCs w:val="28"/>
        </w:rPr>
        <w:t>55</w:t>
      </w:r>
    </w:p>
    <w:p w:rsidR="00DF047D" w:rsidRDefault="00DF047D" w:rsidP="00DF0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2B1" w:rsidRDefault="00CC72B1" w:rsidP="00C2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2B1" w:rsidRDefault="00C20B17" w:rsidP="00C20B1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C72B1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CC72B1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CC72B1">
        <w:rPr>
          <w:rFonts w:ascii="Times New Roman" w:hAnsi="Times New Roman" w:cs="Times New Roman"/>
          <w:b/>
          <w:sz w:val="28"/>
          <w:szCs w:val="28"/>
        </w:rPr>
        <w:t xml:space="preserve"> силу некоторых</w:t>
      </w:r>
    </w:p>
    <w:p w:rsidR="00CC72B1" w:rsidRDefault="00CC72B1" w:rsidP="00C20B1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правовых актов  </w:t>
      </w:r>
      <w:r w:rsidR="00C20B1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="00C20B17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  <w:r w:rsidR="00C20B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0B17" w:rsidRDefault="00C20B17" w:rsidP="00C20B1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Саратовской области </w:t>
      </w:r>
    </w:p>
    <w:p w:rsidR="00CC72B1" w:rsidRDefault="00CC72B1" w:rsidP="00C20B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2B1" w:rsidRDefault="00CC72B1" w:rsidP="00C20B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B17" w:rsidRDefault="00C20B17" w:rsidP="00C20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Пугачевского муниципального района, администрация Пугачевского муниципального района ПОСТАНОВЛЯЕТ:</w:t>
      </w:r>
    </w:p>
    <w:p w:rsidR="00EA220A" w:rsidRDefault="00C20B17" w:rsidP="00CC7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72B1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области:</w:t>
      </w:r>
    </w:p>
    <w:p w:rsidR="00E73BC5" w:rsidRDefault="00E73BC5" w:rsidP="00E73B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декабря 2013 года № 1518 «</w:t>
      </w:r>
      <w:r w:rsidRPr="00B0523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назначении контрактного управляющего, ответственного за осуществление закупок, включая исполнение каждого контракта по администрации Пугачевского муниципального района</w:t>
      </w:r>
      <w:r w:rsidR="007B2B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1928" w:rsidRDefault="00EA220A" w:rsidP="00931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сентября 2014 года № 1010</w:t>
      </w:r>
      <w:r w:rsidR="00931928">
        <w:rPr>
          <w:rFonts w:ascii="Times New Roman" w:hAnsi="Times New Roman" w:cs="Times New Roman"/>
          <w:sz w:val="28"/>
          <w:szCs w:val="28"/>
        </w:rPr>
        <w:t xml:space="preserve"> «О </w:t>
      </w:r>
      <w:r w:rsidR="00931928" w:rsidRPr="00B05232">
        <w:rPr>
          <w:rFonts w:ascii="Times New Roman" w:hAnsi="Times New Roman" w:cs="Times New Roman"/>
          <w:sz w:val="28"/>
          <w:szCs w:val="28"/>
        </w:rPr>
        <w:t>внесении изменения в постановление администрации Пугачевского муниципального района Саратовской области о</w:t>
      </w:r>
      <w:r w:rsidR="00931928">
        <w:rPr>
          <w:rFonts w:ascii="Times New Roman" w:hAnsi="Times New Roman" w:cs="Times New Roman"/>
          <w:sz w:val="28"/>
          <w:szCs w:val="28"/>
        </w:rPr>
        <w:t>т 26 декабря 2013 года №  1518»;</w:t>
      </w:r>
    </w:p>
    <w:p w:rsidR="00931928" w:rsidRDefault="00931928" w:rsidP="00931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 марта 2015 года № 326 «О </w:t>
      </w:r>
      <w:r w:rsidRPr="00B05232">
        <w:rPr>
          <w:rFonts w:ascii="Times New Roman" w:hAnsi="Times New Roman" w:cs="Times New Roman"/>
          <w:sz w:val="28"/>
          <w:szCs w:val="28"/>
        </w:rPr>
        <w:t>внесении изменения в постановление администрации Пугачевского муниципального района Саратовской области о</w:t>
      </w:r>
      <w:r>
        <w:rPr>
          <w:rFonts w:ascii="Times New Roman" w:hAnsi="Times New Roman" w:cs="Times New Roman"/>
          <w:sz w:val="28"/>
          <w:szCs w:val="28"/>
        </w:rPr>
        <w:t>т 26 декабря 2013 года №  1518»;</w:t>
      </w:r>
    </w:p>
    <w:p w:rsidR="00BF51F6" w:rsidRDefault="00BF51F6" w:rsidP="00BF5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8 декабря 2015 года № 1169 «О </w:t>
      </w:r>
      <w:r w:rsidRPr="00B05232">
        <w:rPr>
          <w:rFonts w:ascii="Times New Roman" w:hAnsi="Times New Roman" w:cs="Times New Roman"/>
          <w:sz w:val="28"/>
          <w:szCs w:val="28"/>
        </w:rPr>
        <w:t>внесении изменения в постановление администрации Пугачевского муниципального района Саратовской области о</w:t>
      </w:r>
      <w:r>
        <w:rPr>
          <w:rFonts w:ascii="Times New Roman" w:hAnsi="Times New Roman" w:cs="Times New Roman"/>
          <w:sz w:val="28"/>
          <w:szCs w:val="28"/>
        </w:rPr>
        <w:t>т 26 декабря 2013 года №  1518»;</w:t>
      </w:r>
    </w:p>
    <w:p w:rsidR="00BF0D7D" w:rsidRDefault="00BF0D7D" w:rsidP="00BF0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C20B17" w:rsidRDefault="00C20B17" w:rsidP="00C20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B17" w:rsidRDefault="00C20B17" w:rsidP="00C20B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20B17" w:rsidRDefault="00C20B17" w:rsidP="00C20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C20B17" w:rsidRDefault="00C20B17" w:rsidP="00C20B17">
      <w:pPr>
        <w:tabs>
          <w:tab w:val="left" w:pos="7938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С.А.Сидоров</w:t>
      </w:r>
    </w:p>
    <w:p w:rsidR="00C05997" w:rsidRDefault="00C05997"/>
    <w:sectPr w:rsidR="00C05997" w:rsidSect="001D1215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B17"/>
    <w:rsid w:val="001D1215"/>
    <w:rsid w:val="00314381"/>
    <w:rsid w:val="00357CAE"/>
    <w:rsid w:val="0044734F"/>
    <w:rsid w:val="00635AEC"/>
    <w:rsid w:val="006C15D8"/>
    <w:rsid w:val="00756A49"/>
    <w:rsid w:val="007B2B22"/>
    <w:rsid w:val="00931928"/>
    <w:rsid w:val="009B357A"/>
    <w:rsid w:val="00A01D85"/>
    <w:rsid w:val="00A32AD8"/>
    <w:rsid w:val="00BA1DBB"/>
    <w:rsid w:val="00BF0D7D"/>
    <w:rsid w:val="00BF51F6"/>
    <w:rsid w:val="00C05997"/>
    <w:rsid w:val="00C073B8"/>
    <w:rsid w:val="00C20B17"/>
    <w:rsid w:val="00CC72B1"/>
    <w:rsid w:val="00DF047D"/>
    <w:rsid w:val="00E551F5"/>
    <w:rsid w:val="00E73BC5"/>
    <w:rsid w:val="00EA220A"/>
    <w:rsid w:val="00F3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1</cp:lastModifiedBy>
  <cp:revision>12</cp:revision>
  <cp:lastPrinted>2017-01-19T06:19:00Z</cp:lastPrinted>
  <dcterms:created xsi:type="dcterms:W3CDTF">2015-12-04T13:36:00Z</dcterms:created>
  <dcterms:modified xsi:type="dcterms:W3CDTF">2017-01-27T07:15:00Z</dcterms:modified>
</cp:coreProperties>
</file>