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8D" w:rsidRPr="00311D34" w:rsidRDefault="00BC6C8D" w:rsidP="00BC6C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34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9D70F3" w:rsidRPr="00311D34" w:rsidRDefault="00BC6C8D" w:rsidP="00311D34">
      <w:pPr>
        <w:jc w:val="both"/>
        <w:rPr>
          <w:rFonts w:ascii="Times New Roman" w:hAnsi="Times New Roman" w:cs="Times New Roman"/>
          <w:sz w:val="28"/>
          <w:szCs w:val="28"/>
        </w:rPr>
      </w:pPr>
      <w:r w:rsidRPr="00311D34">
        <w:rPr>
          <w:rFonts w:ascii="Times New Roman" w:hAnsi="Times New Roman" w:cs="Times New Roman"/>
          <w:sz w:val="28"/>
          <w:szCs w:val="28"/>
        </w:rPr>
        <w:t>Отдел экономического развития, промышленности и торговли администрации Пугачевского муниципального района</w:t>
      </w:r>
      <w:r w:rsidR="00AC2667" w:rsidRPr="00311D34">
        <w:rPr>
          <w:rFonts w:ascii="Times New Roman" w:hAnsi="Times New Roman" w:cs="Times New Roman"/>
          <w:sz w:val="28"/>
          <w:szCs w:val="28"/>
        </w:rPr>
        <w:t xml:space="preserve"> информирует о том, </w:t>
      </w:r>
      <w:bookmarkStart w:id="0" w:name="_GoBack"/>
      <w:bookmarkEnd w:id="0"/>
      <w:r w:rsidR="006C7201" w:rsidRPr="00311D34">
        <w:rPr>
          <w:rFonts w:ascii="Times New Roman" w:hAnsi="Times New Roman" w:cs="Times New Roman"/>
          <w:sz w:val="28"/>
          <w:szCs w:val="28"/>
        </w:rPr>
        <w:t xml:space="preserve">что </w:t>
      </w:r>
      <w:r w:rsidR="007B55CF" w:rsidRPr="00311D3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области в рамках информационной кампании для участников оборота товаров, подлежащих обязательной маркировке средствами идентификации, направляет план соответствующих обучающих дистанционных мероприятий, проведение </w:t>
      </w:r>
      <w:r w:rsidR="00456BE9" w:rsidRPr="00311D34">
        <w:rPr>
          <w:rFonts w:ascii="Times New Roman" w:hAnsi="Times New Roman" w:cs="Times New Roman"/>
          <w:sz w:val="28"/>
          <w:szCs w:val="28"/>
        </w:rPr>
        <w:t>которых запланировано на январь 2021</w:t>
      </w:r>
      <w:r w:rsidR="007B55CF" w:rsidRPr="00311D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55CF" w:rsidRPr="00311D34" w:rsidRDefault="007B55CF" w:rsidP="00311D34">
      <w:pPr>
        <w:jc w:val="both"/>
        <w:rPr>
          <w:rFonts w:ascii="Times New Roman" w:hAnsi="Times New Roman" w:cs="Times New Roman"/>
          <w:sz w:val="28"/>
          <w:szCs w:val="28"/>
        </w:rPr>
      </w:pPr>
      <w:r w:rsidRPr="00311D34">
        <w:rPr>
          <w:rFonts w:ascii="Times New Roman" w:hAnsi="Times New Roman" w:cs="Times New Roman"/>
          <w:sz w:val="28"/>
          <w:szCs w:val="28"/>
        </w:rPr>
        <w:t xml:space="preserve">Представленные мероприятия проходят при непосредственном участии оператора государственной информационной системы мониторинга за оборотом товаров, подлежащих </w:t>
      </w:r>
      <w:r w:rsidR="001B4C13" w:rsidRPr="00311D34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идентификации, ООО «Оператор _ ЦРПТ» и его партнеров из числа поставщиков программно-аппаратных средств, необходимых для работы с маркированными товарами.</w:t>
      </w:r>
    </w:p>
    <w:p w:rsidR="001B4C13" w:rsidRPr="00311D34" w:rsidRDefault="009D70F3" w:rsidP="00311D34">
      <w:pPr>
        <w:jc w:val="both"/>
        <w:rPr>
          <w:rFonts w:ascii="Times New Roman" w:hAnsi="Times New Roman" w:cs="Times New Roman"/>
          <w:sz w:val="28"/>
          <w:szCs w:val="28"/>
        </w:rPr>
      </w:pPr>
      <w:r w:rsidRPr="00311D34">
        <w:rPr>
          <w:rFonts w:ascii="Times New Roman" w:hAnsi="Times New Roman" w:cs="Times New Roman"/>
          <w:sz w:val="28"/>
          <w:szCs w:val="28"/>
        </w:rPr>
        <w:t xml:space="preserve">Дополнительно сообщаем, </w:t>
      </w:r>
      <w:r w:rsidR="001B4C13" w:rsidRPr="00311D34">
        <w:rPr>
          <w:rFonts w:ascii="Times New Roman" w:hAnsi="Times New Roman" w:cs="Times New Roman"/>
          <w:sz w:val="28"/>
          <w:szCs w:val="28"/>
        </w:rPr>
        <w:t xml:space="preserve">что подробная информация о проводимых мероприятиях, включая время и порядок участия, а также записи уже </w:t>
      </w:r>
      <w:r w:rsidR="00E2181C" w:rsidRPr="00311D34">
        <w:rPr>
          <w:rFonts w:ascii="Times New Roman" w:hAnsi="Times New Roman" w:cs="Times New Roman"/>
          <w:sz w:val="28"/>
          <w:szCs w:val="28"/>
        </w:rPr>
        <w:t xml:space="preserve">прошедших </w:t>
      </w:r>
      <w:proofErr w:type="spellStart"/>
      <w:r w:rsidR="00E2181C" w:rsidRPr="00311D3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2181C" w:rsidRPr="00311D34">
        <w:rPr>
          <w:rFonts w:ascii="Times New Roman" w:hAnsi="Times New Roman" w:cs="Times New Roman"/>
          <w:sz w:val="28"/>
          <w:szCs w:val="28"/>
        </w:rPr>
        <w:t>, размещена на официальном сайте ООО «Оператор – ЦРПТ» в информационно-телекоммуникаци</w:t>
      </w:r>
      <w:r w:rsidR="006C7201" w:rsidRPr="00311D34">
        <w:rPr>
          <w:rFonts w:ascii="Times New Roman" w:hAnsi="Times New Roman" w:cs="Times New Roman"/>
          <w:sz w:val="28"/>
          <w:szCs w:val="28"/>
        </w:rPr>
        <w:t xml:space="preserve">онной сети «Интернет» (честный </w:t>
      </w:r>
      <w:proofErr w:type="spellStart"/>
      <w:r w:rsidR="006C7201" w:rsidRPr="00311D34">
        <w:rPr>
          <w:rFonts w:ascii="Times New Roman" w:hAnsi="Times New Roman" w:cs="Times New Roman"/>
          <w:sz w:val="28"/>
          <w:szCs w:val="28"/>
        </w:rPr>
        <w:t>з</w:t>
      </w:r>
      <w:r w:rsidR="00E2181C" w:rsidRPr="00311D34">
        <w:rPr>
          <w:rFonts w:ascii="Times New Roman" w:hAnsi="Times New Roman" w:cs="Times New Roman"/>
          <w:sz w:val="28"/>
          <w:szCs w:val="28"/>
        </w:rPr>
        <w:t>нак.рф</w:t>
      </w:r>
      <w:proofErr w:type="spellEnd"/>
      <w:r w:rsidR="00E2181C" w:rsidRPr="00311D34">
        <w:rPr>
          <w:rFonts w:ascii="Times New Roman" w:hAnsi="Times New Roman" w:cs="Times New Roman"/>
          <w:sz w:val="28"/>
          <w:szCs w:val="28"/>
        </w:rPr>
        <w:t>).</w:t>
      </w:r>
    </w:p>
    <w:p w:rsidR="007C3F07" w:rsidRPr="00AC2667" w:rsidRDefault="007C3F07">
      <w:pPr>
        <w:rPr>
          <w:sz w:val="28"/>
          <w:szCs w:val="28"/>
        </w:rPr>
      </w:pPr>
    </w:p>
    <w:sectPr w:rsidR="007C3F07" w:rsidRPr="00AC2667" w:rsidSect="007E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67"/>
    <w:rsid w:val="00174F36"/>
    <w:rsid w:val="00176F06"/>
    <w:rsid w:val="0019145E"/>
    <w:rsid w:val="001B4C13"/>
    <w:rsid w:val="002E105C"/>
    <w:rsid w:val="00311D34"/>
    <w:rsid w:val="00456BE9"/>
    <w:rsid w:val="0047243F"/>
    <w:rsid w:val="004C43F7"/>
    <w:rsid w:val="005B7206"/>
    <w:rsid w:val="006C7201"/>
    <w:rsid w:val="007B55CF"/>
    <w:rsid w:val="007C3F07"/>
    <w:rsid w:val="007E704C"/>
    <w:rsid w:val="009D70F3"/>
    <w:rsid w:val="00AC2667"/>
    <w:rsid w:val="00BC6C8D"/>
    <w:rsid w:val="00C52F91"/>
    <w:rsid w:val="00E175F1"/>
    <w:rsid w:val="00E2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0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О.М.</dc:creator>
  <cp:lastModifiedBy>Пользователь Windows</cp:lastModifiedBy>
  <cp:revision>5</cp:revision>
  <dcterms:created xsi:type="dcterms:W3CDTF">2021-01-25T08:52:00Z</dcterms:created>
  <dcterms:modified xsi:type="dcterms:W3CDTF">2021-01-26T06:10:00Z</dcterms:modified>
</cp:coreProperties>
</file>