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14" w:rsidRPr="00607F14" w:rsidRDefault="00607F14" w:rsidP="00607F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07F1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Отмена медосмотров в связи с </w:t>
      </w:r>
      <w:proofErr w:type="spellStart"/>
      <w:r w:rsidRPr="00607F14">
        <w:rPr>
          <w:rFonts w:ascii="Times New Roman" w:eastAsia="Times New Roman" w:hAnsi="Times New Roman" w:cs="Times New Roman"/>
          <w:b/>
          <w:bCs/>
          <w:sz w:val="32"/>
          <w:szCs w:val="32"/>
        </w:rPr>
        <w:t>коронавирусом</w:t>
      </w:r>
      <w:proofErr w:type="spellEnd"/>
    </w:p>
    <w:p w:rsidR="00B33634" w:rsidRPr="00607F14" w:rsidRDefault="00607F14" w:rsidP="0060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F14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инфекции Минздрав и Правительство ограничили проведение диспансеризаций и профилактических медосмотров. В статье разберемся, касается ли это периодических медосмотров работников и что делать, если </w:t>
      </w:r>
      <w:proofErr w:type="gramStart"/>
      <w:r w:rsidRPr="00607F1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 xml:space="preserve"> с которой заключен договор, отказывается проводить медосмотр. </w:t>
      </w:r>
      <w:r w:rsidRPr="00607F14">
        <w:rPr>
          <w:rFonts w:ascii="Times New Roman" w:hAnsi="Times New Roman" w:cs="Times New Roman"/>
          <w:sz w:val="28"/>
          <w:szCs w:val="28"/>
        </w:rPr>
        <w:br/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Отмена периодических медицинских осмотров в связи с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proofErr w:type="gramStart"/>
      <w:r w:rsidRPr="00607F14">
        <w:rPr>
          <w:rFonts w:ascii="Times New Roman" w:hAnsi="Times New Roman" w:cs="Times New Roman"/>
          <w:sz w:val="28"/>
          <w:szCs w:val="28"/>
        </w:rPr>
        <w:t xml:space="preserve"> </w:t>
      </w:r>
      <w:r w:rsidRPr="00607F1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Минздрава №198н от 19.03.2020 и распоряжением Правительства №710-р от 21.03. 2020 медучреждения временно приостановили проведение медицинских осмотров и диспансеризаций, многие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также ограничили проведение предварительных и периодических медицинских осмотров работников. 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Несмотря на то, что Минтруд в официальном ответе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Роструду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указал, что работодателей не следует штрафовать за допуск сотрудников на работу без медицинских осмотров, если в регионе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их не проводят. 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Есть ряд сотрудников, которых запретили допускать к работе без медицинского осмотра. Это работники, деятельность которых связана: </w:t>
      </w:r>
      <w:proofErr w:type="gramStart"/>
      <w:r w:rsidRPr="00607F1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>с производством, хранением, транспортировкой и реализацией пищевых продуктов и питьевой воды;</w:t>
      </w:r>
      <w:r w:rsidRPr="00607F14">
        <w:rPr>
          <w:rFonts w:ascii="Times New Roman" w:hAnsi="Times New Roman" w:cs="Times New Roman"/>
          <w:sz w:val="28"/>
          <w:szCs w:val="28"/>
        </w:rPr>
        <w:br/>
        <w:t>-с воспитанием и обучением детей;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-с коммунальным и бытовым обслуживанием населения; 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-с работами на высоте; с занятостью на рабочих местах с классом условий труда 3.3 и 3.4 по результатам СОУТ. 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Таких сотрудников придется отстранить, если подошел срок медосмотра, а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медорганизация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отказывается его проводить. 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Министерство также сообщило, что медицинские осмотры работников в начале рабочего дня или смены, а также в течение или в конце рабочего дня, нужно проводить в установленном порядке. Это указано в письме Минтруда от 10.04.2020 № 15-2/10/В-2841. </w:t>
      </w:r>
      <w:r w:rsidRPr="00607F14">
        <w:rPr>
          <w:rFonts w:ascii="Times New Roman" w:hAnsi="Times New Roman" w:cs="Times New Roman"/>
          <w:sz w:val="28"/>
          <w:szCs w:val="28"/>
        </w:rPr>
        <w:br/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Отмена прохождения медосмотра в связи с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</w:t>
      </w:r>
      <w:r w:rsidRPr="00607F14">
        <w:rPr>
          <w:rFonts w:ascii="Times New Roman" w:hAnsi="Times New Roman" w:cs="Times New Roman"/>
          <w:sz w:val="28"/>
          <w:szCs w:val="28"/>
        </w:rPr>
        <w:br/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медорганизация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, с которой у предприятия заключен договор о плановом медицинском осмотре отменила его проведение, необходимо: </w:t>
      </w:r>
      <w:proofErr w:type="gramStart"/>
      <w:r w:rsidRPr="00607F1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 xml:space="preserve">запросить у организации официальное письмо с подтверждением отмены медосмотров; 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-составить служебную записку на имя работодателя со списком работников, </w:t>
      </w:r>
      <w:r w:rsidRPr="00607F1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отстранить от работ в связи с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непрохождением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медосмотра; 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-попробуйте найти в регионе организацию, которая проводит периодические и предварительные медосмотры и заключить с ней договор. 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Если у работника, которого нельзя допустить до работ без медосмотра, истек его срок, работодатель обязан отстранить такого сотрудника от работы. В такой ситуации ни работодатель, ни сотрудник не виноваты в просрочке даты медосмотра, поэтому время отстранения оплачивают как простой, который возник по причинам, не зависящим от работодателя и работника. Работникам в этом случае выплачивают 2/3 от тарифной ставки, оклада, </w:t>
      </w:r>
      <w:proofErr w:type="gramStart"/>
      <w:r w:rsidRPr="00607F14">
        <w:rPr>
          <w:rFonts w:ascii="Times New Roman" w:hAnsi="Times New Roman" w:cs="Times New Roman"/>
          <w:sz w:val="28"/>
          <w:szCs w:val="28"/>
        </w:rPr>
        <w:t>рассчитанных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 xml:space="preserve"> пропорционально времени простоя. Это указано в статье 157 Трудового Кодекса. 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В случае, если договор </w:t>
      </w:r>
      <w:proofErr w:type="gramStart"/>
      <w:r w:rsidRPr="00607F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F1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медорганизацией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оформить не получилось, допустить сотрудников до работы можно будет после того как медучреждения возобновят проведение медицинских осмотров и работники их пройдут. </w:t>
      </w:r>
      <w:r w:rsidRPr="00607F14">
        <w:rPr>
          <w:rFonts w:ascii="Times New Roman" w:hAnsi="Times New Roman" w:cs="Times New Roman"/>
          <w:sz w:val="28"/>
          <w:szCs w:val="28"/>
        </w:rPr>
        <w:br/>
      </w:r>
      <w:r w:rsidRPr="00607F14">
        <w:rPr>
          <w:rFonts w:ascii="Times New Roman" w:hAnsi="Times New Roman" w:cs="Times New Roman"/>
          <w:sz w:val="28"/>
          <w:szCs w:val="28"/>
        </w:rPr>
        <w:br/>
        <w:t>Что делать специалисту по охране труда</w:t>
      </w:r>
      <w:proofErr w:type="gramStart"/>
      <w:r w:rsidRPr="00607F14">
        <w:rPr>
          <w:rFonts w:ascii="Times New Roman" w:hAnsi="Times New Roman" w:cs="Times New Roman"/>
          <w:sz w:val="28"/>
          <w:szCs w:val="28"/>
        </w:rPr>
        <w:t xml:space="preserve"> </w:t>
      </w:r>
      <w:r w:rsidRPr="00607F14">
        <w:rPr>
          <w:rFonts w:ascii="Times New Roman" w:hAnsi="Times New Roman" w:cs="Times New Roman"/>
          <w:sz w:val="28"/>
          <w:szCs w:val="28"/>
        </w:rPr>
        <w:br/>
      </w:r>
      <w:r w:rsidRPr="00607F1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 xml:space="preserve">а данный момент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придерживается позиции, что если у организации нет возможности проверить здоровье сотрудников, которые не могут выполнять свои должностные обязанности без заключения о здоровье, их нужно отправить по домам оформив это как простой. Но многие работодатели считают, что процедуру можно отложить и работник должен выполнять свои должностные обязанности вне зависимости от того, просрочен медицинский осмотр или нет. Даже учитывая, что проверки отменены до 1 мая, кто-то из работников может пожаловаться в инспекцию труда, или инспектора увидят эту просрочку позже, или в организации может произойти несчастный случай с работником, который не прошел вовремя медицинский осмотр. Все это может привести к штрафам, как работодателя, так и специалиста по охране труда, а если работник, которые не прошел медосмотр погибнет при несчастном случае - к уголовной ответственности. Для того</w:t>
      </w:r>
      <w:proofErr w:type="gramStart"/>
      <w:r w:rsidRPr="00607F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 xml:space="preserve"> чтобы обезопасить себя, нужно составить служебную записку на имя работодателя и указать в ней чем грозит нарушение закона. Напишите, что допуск к работе без медосмотра это прямая угроза жизни и здоровью работников, поэтому организацию могут оштрафовать по части 3 статьи 5.27.1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. Объясните, что если сотрудник, который своевременно не прошел медосмотр, получит тяжелую травму или погибнет на работе, директора и других должностных лиц могут привлечь к уголовной ответственности (ст. 143 УК). </w:t>
      </w:r>
      <w:r w:rsidRPr="00607F14">
        <w:rPr>
          <w:rFonts w:ascii="Times New Roman" w:hAnsi="Times New Roman" w:cs="Times New Roman"/>
          <w:sz w:val="28"/>
          <w:szCs w:val="28"/>
        </w:rPr>
        <w:br/>
      </w:r>
      <w:r w:rsidRPr="00607F14">
        <w:rPr>
          <w:rFonts w:ascii="Times New Roman" w:hAnsi="Times New Roman" w:cs="Times New Roman"/>
          <w:sz w:val="28"/>
          <w:szCs w:val="28"/>
        </w:rPr>
        <w:lastRenderedPageBreak/>
        <w:t xml:space="preserve">Служебную записку составляют в двух экземплярах. Документ регистрируют по правилам документооборота предприятия. Поставьте в записке отметку о регистрации и подпись лица, который принял у вас документ. Сохраните свой экземпляр. При проверке или судебном разбирательстве записка послужит доказательством невиновности специалиста по охране труда. </w:t>
      </w:r>
      <w:r w:rsidRPr="00607F14">
        <w:rPr>
          <w:rFonts w:ascii="Times New Roman" w:hAnsi="Times New Roman" w:cs="Times New Roman"/>
          <w:sz w:val="28"/>
          <w:szCs w:val="28"/>
        </w:rPr>
        <w:br/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Периодические медосмотры в период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proofErr w:type="gramStart"/>
      <w:r w:rsidRPr="00607F14">
        <w:rPr>
          <w:rFonts w:ascii="Times New Roman" w:hAnsi="Times New Roman" w:cs="Times New Roman"/>
          <w:sz w:val="28"/>
          <w:szCs w:val="28"/>
        </w:rPr>
        <w:t xml:space="preserve"> </w:t>
      </w:r>
      <w:r w:rsidRPr="00607F14">
        <w:rPr>
          <w:rFonts w:ascii="Times New Roman" w:hAnsi="Times New Roman" w:cs="Times New Roman"/>
          <w:sz w:val="28"/>
          <w:szCs w:val="28"/>
        </w:rPr>
        <w:br/>
      </w:r>
      <w:r w:rsidRPr="00607F1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 xml:space="preserve"> связи с распространением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инфекции, при организации плановых медицинских осмотров можно столкнуться с еще несколькими проблемами, помимо отмены проведения проверки здоровья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медорганизацией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. 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Например, если сотрудников, которые по графику должны пройти медицинский осмотр во время карантина отправили на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удаленку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. Сейчас им проходить медосмотр не нужно, но как только закончится карантин, периодический медицинский осмотр нужно будет провести в первый рабочий день. Этот момент необходимо обсудить с медицинской организацией, которая проводит </w:t>
      </w:r>
      <w:proofErr w:type="gramStart"/>
      <w:r w:rsidRPr="00607F14">
        <w:rPr>
          <w:rFonts w:ascii="Times New Roman" w:hAnsi="Times New Roman" w:cs="Times New Roman"/>
          <w:sz w:val="28"/>
          <w:szCs w:val="28"/>
        </w:rPr>
        <w:t>медосмотры</w:t>
      </w:r>
      <w:proofErr w:type="gramEnd"/>
      <w:r w:rsidRPr="00607F14">
        <w:rPr>
          <w:rFonts w:ascii="Times New Roman" w:hAnsi="Times New Roman" w:cs="Times New Roman"/>
          <w:sz w:val="28"/>
          <w:szCs w:val="28"/>
        </w:rPr>
        <w:t xml:space="preserve"> и заключить дополнительное соглашение к договору.</w:t>
      </w:r>
      <w:r w:rsidRPr="00607F14">
        <w:rPr>
          <w:rFonts w:ascii="Times New Roman" w:hAnsi="Times New Roman" w:cs="Times New Roman"/>
          <w:sz w:val="28"/>
          <w:szCs w:val="28"/>
        </w:rPr>
        <w:br/>
        <w:t xml:space="preserve">Также, возможно </w:t>
      </w:r>
      <w:proofErr w:type="spellStart"/>
      <w:r w:rsidRPr="00607F14">
        <w:rPr>
          <w:rFonts w:ascii="Times New Roman" w:hAnsi="Times New Roman" w:cs="Times New Roman"/>
          <w:sz w:val="28"/>
          <w:szCs w:val="28"/>
        </w:rPr>
        <w:t>медорганизация</w:t>
      </w:r>
      <w:proofErr w:type="spellEnd"/>
      <w:r w:rsidRPr="00607F14">
        <w:rPr>
          <w:rFonts w:ascii="Times New Roman" w:hAnsi="Times New Roman" w:cs="Times New Roman"/>
          <w:sz w:val="28"/>
          <w:szCs w:val="28"/>
        </w:rPr>
        <w:t xml:space="preserve"> ограничит число работников, которые могут проходить медосмотр в один день, в таком случае, первыми нужно направить сотрудников, у которых ранее всех истекает срок медосмотра. Обратите внимание, даже если новая дата медосмотра запланирована через несколько дней после того, как у работника истек срок медицинского осмотра, его необходимо отстранить от работы на этот срок.</w:t>
      </w:r>
    </w:p>
    <w:sectPr w:rsidR="00B33634" w:rsidRPr="0060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F14"/>
    <w:rsid w:val="00607F14"/>
    <w:rsid w:val="00B3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7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7F1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2020-05-15T07:11:00Z</dcterms:created>
  <dcterms:modified xsi:type="dcterms:W3CDTF">2020-05-15T07:12:00Z</dcterms:modified>
</cp:coreProperties>
</file>