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1F" w:rsidRPr="00503EEC" w:rsidRDefault="00F7221F" w:rsidP="00503EE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EEC">
        <w:rPr>
          <w:rFonts w:ascii="Times New Roman" w:hAnsi="Times New Roman" w:cs="Times New Roman"/>
          <w:b/>
          <w:sz w:val="28"/>
          <w:szCs w:val="28"/>
          <w:lang w:eastAsia="ru-RU"/>
        </w:rPr>
        <w:t>Саратовстат нарисовал портрет типичного жителя Саратовской области</w:t>
      </w:r>
      <w:r w:rsidR="00106F1D" w:rsidRPr="00503EEC">
        <w:rPr>
          <w:rFonts w:ascii="Times New Roman" w:hAnsi="Times New Roman" w:cs="Times New Roman"/>
          <w:b/>
          <w:sz w:val="28"/>
          <w:szCs w:val="28"/>
          <w:lang w:eastAsia="ru-RU"/>
        </w:rPr>
        <w:t>: 44-летняя учительница или работница сферы торговли</w:t>
      </w:r>
    </w:p>
    <w:p w:rsidR="00F7221F" w:rsidRPr="00090063" w:rsidRDefault="00F7221F" w:rsidP="00503EEC">
      <w:pPr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900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Саратовские статистики проанализировали демографические данные </w:t>
      </w:r>
      <w:r w:rsidR="00106F1D" w:rsidRPr="00090063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за </w:t>
      </w:r>
      <w:r w:rsidR="00E37A2E" w:rsidRPr="00090063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2018 год</w:t>
      </w:r>
      <w:r w:rsidR="00444146" w:rsidRPr="000900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а также сведения, полученные во время последней Всероссийской переписи населения </w:t>
      </w:r>
      <w:r w:rsidR="0023145D" w:rsidRPr="000900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444146" w:rsidRPr="00090063">
        <w:rPr>
          <w:rFonts w:ascii="Times New Roman" w:hAnsi="Times New Roman" w:cs="Times New Roman"/>
          <w:bCs/>
          <w:sz w:val="26"/>
          <w:szCs w:val="26"/>
          <w:lang w:eastAsia="ru-RU"/>
        </w:rPr>
        <w:t>2010-</w:t>
      </w:r>
      <w:r w:rsidR="0023145D" w:rsidRPr="00090063">
        <w:rPr>
          <w:rFonts w:ascii="Times New Roman" w:hAnsi="Times New Roman" w:cs="Times New Roman"/>
          <w:bCs/>
          <w:sz w:val="26"/>
          <w:szCs w:val="26"/>
          <w:lang w:eastAsia="ru-RU"/>
        </w:rPr>
        <w:t>м году,</w:t>
      </w:r>
      <w:r w:rsidR="00106F1D" w:rsidRPr="000900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9006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 выяснили, кем является среднестатистический житель Саратовской области. </w:t>
      </w:r>
    </w:p>
    <w:p w:rsidR="00C33098" w:rsidRPr="00090063" w:rsidRDefault="0023145D" w:rsidP="00503EEC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90063">
        <w:rPr>
          <w:rFonts w:ascii="Times New Roman" w:hAnsi="Times New Roman" w:cs="Times New Roman"/>
          <w:sz w:val="26"/>
          <w:szCs w:val="26"/>
          <w:lang w:eastAsia="ru-RU"/>
        </w:rPr>
        <w:t>В нашем регионе женщин больше, чем мужчин:  на 1,3 миллиона женщин приходится </w:t>
      </w:r>
      <w:r w:rsidRPr="00090063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1,1 миллиона мужчин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>. Поэтому с</w:t>
      </w:r>
      <w:r w:rsidR="00106F1D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реднестатистический житель Саратовской области – это 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>представительница прекрасного пола</w:t>
      </w:r>
      <w:r w:rsidR="00106F1D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B14B9" w:rsidRPr="00090063">
        <w:rPr>
          <w:rFonts w:ascii="Times New Roman" w:hAnsi="Times New Roman" w:cs="Times New Roman"/>
          <w:color w:val="000000" w:themeColor="text1"/>
          <w:sz w:val="26"/>
          <w:szCs w:val="26"/>
          <w:lang w:val="en-US" w:eastAsia="ru-RU"/>
        </w:rPr>
        <w:t>C</w:t>
      </w:r>
      <w:proofErr w:type="spellStart"/>
      <w:r w:rsidR="00442CE1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редний</w:t>
      </w:r>
      <w:proofErr w:type="spellEnd"/>
      <w:r w:rsidR="00442CE1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возраст женщин </w:t>
      </w:r>
      <w:r w:rsidR="002B14B9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442CE1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Саратовской области</w:t>
      </w:r>
      <w:r w:rsidR="002B14B9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 44 года</w:t>
      </w:r>
      <w:r w:rsidR="00B40991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поэтому </w:t>
      </w:r>
      <w:r w:rsidR="002B14B9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среднестатистическая жительница</w:t>
      </w:r>
      <w:r w:rsidR="00B40991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родилась в 197</w:t>
      </w:r>
      <w:r w:rsidR="00552A16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-м году.</w:t>
      </w:r>
      <w:proofErr w:type="gramEnd"/>
      <w:r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</w:t>
      </w:r>
      <w:r w:rsidR="00F7221F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амое популярное женское имя того года – Наталья. </w:t>
      </w:r>
    </w:p>
    <w:p w:rsidR="00AD786C" w:rsidRPr="00090063" w:rsidRDefault="0023145D" w:rsidP="00503EE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0063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AD786C" w:rsidRPr="00090063">
        <w:rPr>
          <w:rFonts w:ascii="Times New Roman" w:hAnsi="Times New Roman" w:cs="Times New Roman"/>
          <w:sz w:val="26"/>
          <w:szCs w:val="26"/>
          <w:lang w:eastAsia="ru-RU"/>
        </w:rPr>
        <w:t>аталь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я - </w:t>
      </w:r>
      <w:r w:rsidR="00AD786C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мама, </w:t>
      </w:r>
      <w:r w:rsidR="003A10D3" w:rsidRPr="00090063">
        <w:rPr>
          <w:rFonts w:ascii="Times New Roman" w:hAnsi="Times New Roman" w:cs="Times New Roman"/>
          <w:sz w:val="26"/>
          <w:szCs w:val="26"/>
          <w:lang w:eastAsia="ru-RU"/>
        </w:rPr>
        <w:t>растит</w:t>
      </w:r>
      <w:r w:rsidR="00AD786C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1 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ребенка. По данным переписи 2010 года, в нашем регионе больше всего семей имеют одного ребенка - </w:t>
      </w:r>
      <w:r w:rsidR="0058216C" w:rsidRPr="00090063">
        <w:rPr>
          <w:rFonts w:ascii="Times New Roman" w:hAnsi="Times New Roman" w:cs="Times New Roman"/>
          <w:sz w:val="26"/>
          <w:szCs w:val="26"/>
          <w:lang w:eastAsia="ru-RU"/>
        </w:rPr>
        <w:t>133,8 тыс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>яч или 18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>% от всего количества семей</w:t>
      </w:r>
      <w:r w:rsidR="0058216C" w:rsidRPr="0009006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Скорее всего</w:t>
      </w:r>
      <w:r w:rsidR="003A10D3" w:rsidRPr="00090063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этот ребенок – сын, </w:t>
      </w:r>
      <w:r w:rsidR="003A10D3" w:rsidRPr="00090063">
        <w:rPr>
          <w:rFonts w:ascii="Times New Roman" w:hAnsi="Times New Roman" w:cs="Times New Roman"/>
          <w:sz w:val="26"/>
          <w:szCs w:val="26"/>
          <w:lang w:eastAsia="ru-RU"/>
        </w:rPr>
        <w:t>ведь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42CE1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у нас рождается 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52% мальчиков </w:t>
      </w:r>
      <w:r w:rsidR="00442CE1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>48% девочек.</w:t>
      </w:r>
    </w:p>
    <w:p w:rsidR="003A10D3" w:rsidRPr="00090063" w:rsidRDefault="0023145D" w:rsidP="00503EE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Больше всего саратовцев (76%) проживает у нас в городах,  </w:t>
      </w:r>
      <w:r w:rsidR="008A1644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поэтому</w:t>
      </w:r>
      <w:r w:rsidR="008A1644" w:rsidRPr="00090063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111DC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Наталья </w:t>
      </w:r>
      <w:r w:rsidR="008A1644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C111DC" w:rsidRPr="00090063">
        <w:rPr>
          <w:rFonts w:ascii="Times New Roman" w:hAnsi="Times New Roman" w:cs="Times New Roman"/>
          <w:sz w:val="26"/>
          <w:szCs w:val="26"/>
          <w:lang w:eastAsia="ru-RU"/>
        </w:rPr>
        <w:t>городской житель</w:t>
      </w:r>
      <w:r w:rsidR="00C111DC" w:rsidRPr="00090063">
        <w:rPr>
          <w:rFonts w:ascii="Times New Roman" w:hAnsi="Times New Roman" w:cs="Times New Roman"/>
          <w:color w:val="00B050"/>
          <w:sz w:val="26"/>
          <w:szCs w:val="26"/>
          <w:lang w:eastAsia="ru-RU"/>
        </w:rPr>
        <w:t xml:space="preserve">. </w:t>
      </w:r>
      <w:r w:rsidR="00552A16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Согласно итогам переписи населения 2010 года</w:t>
      </w:r>
      <w:r w:rsidR="002B14B9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552A16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A10D3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64586A" w:rsidRPr="00090063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ивет </w:t>
      </w:r>
      <w:r w:rsidR="0064586A" w:rsidRPr="00090063">
        <w:rPr>
          <w:rFonts w:ascii="Times New Roman" w:hAnsi="Times New Roman" w:cs="Times New Roman"/>
          <w:sz w:val="26"/>
          <w:szCs w:val="26"/>
          <w:lang w:eastAsia="ru-RU"/>
        </w:rPr>
        <w:t>она в отдельной квартире со всеми удобствами. У неё есть холодильник, телевизор, стиральная машина, пылесос, два мобильных телефона. Она активно пользуется интернетом</w:t>
      </w:r>
      <w:r w:rsidR="00106F1D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E53C8A" w:rsidRPr="00090063">
        <w:rPr>
          <w:rFonts w:ascii="Times New Roman" w:hAnsi="Times New Roman" w:cs="Times New Roman"/>
          <w:sz w:val="26"/>
          <w:szCs w:val="26"/>
          <w:lang w:eastAsia="ru-RU"/>
        </w:rPr>
        <w:t>87%</w:t>
      </w:r>
      <w:r w:rsidR="00C961F9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насе</w:t>
      </w:r>
      <w:r w:rsidR="00E53C8A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ления 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Саратовского </w:t>
      </w:r>
      <w:r w:rsidR="00E53C8A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региона в возрасте от 15 до 74 лет используют 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E53C8A" w:rsidRPr="00090063">
        <w:rPr>
          <w:rFonts w:ascii="Times New Roman" w:hAnsi="Times New Roman" w:cs="Times New Roman"/>
          <w:sz w:val="26"/>
          <w:szCs w:val="26"/>
          <w:lang w:eastAsia="ru-RU"/>
        </w:rPr>
        <w:t>нтернет в повседневной жизни</w:t>
      </w:r>
      <w:r w:rsidR="0064586A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385A77" w:rsidRPr="00090063" w:rsidRDefault="00385A77" w:rsidP="00503EE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0063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A1644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среднем </w:t>
      </w:r>
      <w:r w:rsidR="00C961F9" w:rsidRPr="00090063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8A1644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аталья 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>каждый день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съедает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22797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около 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>300 грамм хлеба и хлебных продуктов, 160 грамм картофеля, 37</w:t>
      </w:r>
      <w:bookmarkStart w:id="0" w:name="_GoBack"/>
      <w:bookmarkEnd w:id="0"/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>0 грамм овощей и бахчевых, 200 грамм ф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>рукт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и ягод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>, почти 300 грамм мяса и мясных продуктов, 100 грамм сахара и кондитерских изделий, 800 грамм молока и молочных продуктов и примерно 1 яйцо.</w:t>
      </w:r>
    </w:p>
    <w:p w:rsidR="000C76C5" w:rsidRPr="00090063" w:rsidRDefault="00253DBE" w:rsidP="00503EE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В отпуск 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Наталья 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>предпоч</w:t>
      </w:r>
      <w:r w:rsidR="00106F1D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итает ездить 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в Крым или Турцию: в 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>2018 году 28</w:t>
      </w:r>
      <w:r w:rsidR="00F533B4" w:rsidRPr="00090063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6C5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всех отдохнувших в пределах России 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жителей </w:t>
      </w:r>
      <w:r w:rsidR="0023145D" w:rsidRPr="00090063">
        <w:rPr>
          <w:rFonts w:ascii="Times New Roman" w:hAnsi="Times New Roman" w:cs="Times New Roman"/>
          <w:sz w:val="26"/>
          <w:szCs w:val="26"/>
          <w:lang w:eastAsia="ru-RU"/>
        </w:rPr>
        <w:t>области</w:t>
      </w:r>
      <w:r w:rsidR="0059153E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6C5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ездили </w:t>
      </w:r>
      <w:r w:rsidRPr="00090063">
        <w:rPr>
          <w:rFonts w:ascii="Times New Roman" w:hAnsi="Times New Roman" w:cs="Times New Roman"/>
          <w:sz w:val="26"/>
          <w:szCs w:val="26"/>
          <w:lang w:eastAsia="ru-RU"/>
        </w:rPr>
        <w:t>в отпу</w:t>
      </w:r>
      <w:proofErr w:type="gramStart"/>
      <w:r w:rsidRPr="00090063">
        <w:rPr>
          <w:rFonts w:ascii="Times New Roman" w:hAnsi="Times New Roman" w:cs="Times New Roman"/>
          <w:sz w:val="26"/>
          <w:szCs w:val="26"/>
          <w:lang w:eastAsia="ru-RU"/>
        </w:rPr>
        <w:t>ск в Кр</w:t>
      </w:r>
      <w:proofErr w:type="gramEnd"/>
      <w:r w:rsidRPr="00090063">
        <w:rPr>
          <w:rFonts w:ascii="Times New Roman" w:hAnsi="Times New Roman" w:cs="Times New Roman"/>
          <w:sz w:val="26"/>
          <w:szCs w:val="26"/>
          <w:lang w:eastAsia="ru-RU"/>
        </w:rPr>
        <w:t>ым</w:t>
      </w:r>
      <w:r w:rsidR="0023145D" w:rsidRPr="00090063">
        <w:rPr>
          <w:rFonts w:ascii="Times New Roman" w:hAnsi="Times New Roman" w:cs="Times New Roman"/>
          <w:sz w:val="26"/>
          <w:szCs w:val="26"/>
          <w:lang w:eastAsia="ru-RU"/>
        </w:rPr>
        <w:t>. А 17</w:t>
      </w:r>
      <w:r w:rsidR="00F533B4" w:rsidRPr="00090063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23145D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из тех, кто предпочитает отдыхать за рубежо</w:t>
      </w:r>
      <w:r w:rsidR="000C76C5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м, выбрали </w:t>
      </w:r>
      <w:r w:rsidR="00C531E2" w:rsidRPr="00090063">
        <w:rPr>
          <w:rFonts w:ascii="Times New Roman" w:hAnsi="Times New Roman" w:cs="Times New Roman"/>
          <w:sz w:val="26"/>
          <w:szCs w:val="26"/>
          <w:lang w:eastAsia="ru-RU"/>
        </w:rPr>
        <w:t>Турцию.</w:t>
      </w:r>
      <w:r w:rsidR="00106F1D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07A1D" w:rsidRPr="00090063" w:rsidRDefault="0023145D" w:rsidP="00503EE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0063">
        <w:rPr>
          <w:rFonts w:ascii="Times New Roman" w:hAnsi="Times New Roman" w:cs="Times New Roman"/>
          <w:sz w:val="26"/>
          <w:szCs w:val="26"/>
          <w:lang w:eastAsia="ru-RU"/>
        </w:rPr>
        <w:t>Работать Наталья может в сфере оптовой и розничной торговли, ремонта автотранспортных средств и мотоциклов (23% от общего количества занятых женщин) или в системе образования (18% женщин).</w:t>
      </w:r>
      <w:r w:rsidR="003A10D3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 А вот б</w:t>
      </w:r>
      <w:r w:rsidR="007F42FD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олее подробную информацию о том, состоит ли Наталья в браке, какова численность членов ее семьи, какое она имеет образование, и т.д. </w:t>
      </w:r>
      <w:r w:rsidR="00DE013B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можно </w:t>
      </w:r>
      <w:r w:rsidR="007F42FD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будет узнать только по итогам Всероссийской </w:t>
      </w:r>
      <w:r w:rsidR="00DE013B" w:rsidRPr="00090063">
        <w:rPr>
          <w:rFonts w:ascii="Times New Roman" w:hAnsi="Times New Roman" w:cs="Times New Roman"/>
          <w:sz w:val="26"/>
          <w:szCs w:val="26"/>
          <w:lang w:eastAsia="ru-RU"/>
        </w:rPr>
        <w:t>переписи населения</w:t>
      </w:r>
      <w:r w:rsidR="007F42FD" w:rsidRPr="00090063">
        <w:rPr>
          <w:rFonts w:ascii="Times New Roman" w:hAnsi="Times New Roman" w:cs="Times New Roman"/>
          <w:sz w:val="26"/>
          <w:szCs w:val="26"/>
          <w:lang w:eastAsia="ru-RU"/>
        </w:rPr>
        <w:t xml:space="preserve">, которая пройдет в октябре 2020-го года </w:t>
      </w:r>
      <w:r w:rsidR="00106F1D" w:rsidRPr="00090063">
        <w:rPr>
          <w:rFonts w:ascii="Times New Roman" w:hAnsi="Times New Roman" w:cs="Times New Roman"/>
          <w:sz w:val="26"/>
          <w:szCs w:val="26"/>
          <w:lang w:eastAsia="ru-RU"/>
        </w:rPr>
        <w:t>и охватит население всей страны.</w:t>
      </w:r>
    </w:p>
    <w:sectPr w:rsidR="00507A1D" w:rsidRPr="00090063" w:rsidSect="00F8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558"/>
    <w:multiLevelType w:val="multilevel"/>
    <w:tmpl w:val="F14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098"/>
    <w:rsid w:val="00075FD6"/>
    <w:rsid w:val="00090063"/>
    <w:rsid w:val="000C76C5"/>
    <w:rsid w:val="000D508E"/>
    <w:rsid w:val="00106F1D"/>
    <w:rsid w:val="001E2629"/>
    <w:rsid w:val="001F4194"/>
    <w:rsid w:val="0023145D"/>
    <w:rsid w:val="00253DBE"/>
    <w:rsid w:val="00263A91"/>
    <w:rsid w:val="002657CD"/>
    <w:rsid w:val="002B14B9"/>
    <w:rsid w:val="00385A77"/>
    <w:rsid w:val="003937B1"/>
    <w:rsid w:val="003A10D3"/>
    <w:rsid w:val="003C11C3"/>
    <w:rsid w:val="00442CE1"/>
    <w:rsid w:val="00444146"/>
    <w:rsid w:val="0045427A"/>
    <w:rsid w:val="004748F5"/>
    <w:rsid w:val="004E2252"/>
    <w:rsid w:val="00503EEC"/>
    <w:rsid w:val="00507A1D"/>
    <w:rsid w:val="00523854"/>
    <w:rsid w:val="00552A16"/>
    <w:rsid w:val="00555FB2"/>
    <w:rsid w:val="00556917"/>
    <w:rsid w:val="0058216C"/>
    <w:rsid w:val="0059153E"/>
    <w:rsid w:val="0064586A"/>
    <w:rsid w:val="0075448A"/>
    <w:rsid w:val="007D51D3"/>
    <w:rsid w:val="007F42FD"/>
    <w:rsid w:val="008A1644"/>
    <w:rsid w:val="008C7AE2"/>
    <w:rsid w:val="008E6EEB"/>
    <w:rsid w:val="0098078F"/>
    <w:rsid w:val="009B265B"/>
    <w:rsid w:val="00AD786C"/>
    <w:rsid w:val="00B067A8"/>
    <w:rsid w:val="00B40991"/>
    <w:rsid w:val="00C111DC"/>
    <w:rsid w:val="00C33098"/>
    <w:rsid w:val="00C41544"/>
    <w:rsid w:val="00C50D61"/>
    <w:rsid w:val="00C531E2"/>
    <w:rsid w:val="00C542AF"/>
    <w:rsid w:val="00C574F5"/>
    <w:rsid w:val="00C961F9"/>
    <w:rsid w:val="00CA1F3B"/>
    <w:rsid w:val="00D22797"/>
    <w:rsid w:val="00DE013B"/>
    <w:rsid w:val="00E37A2E"/>
    <w:rsid w:val="00E53C8A"/>
    <w:rsid w:val="00E970C4"/>
    <w:rsid w:val="00F533B4"/>
    <w:rsid w:val="00F7221F"/>
    <w:rsid w:val="00F8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E9"/>
  </w:style>
  <w:style w:type="paragraph" w:styleId="1">
    <w:name w:val="heading 1"/>
    <w:basedOn w:val="a"/>
    <w:next w:val="a"/>
    <w:link w:val="10"/>
    <w:uiPriority w:val="9"/>
    <w:qFormat/>
    <w:rsid w:val="008C7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3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098"/>
    <w:rPr>
      <w:color w:val="0000FF"/>
      <w:u w:val="single"/>
    </w:rPr>
  </w:style>
  <w:style w:type="character" w:customStyle="1" w:styleId="u-nobr">
    <w:name w:val="u-nobr"/>
    <w:basedOn w:val="a0"/>
    <w:rsid w:val="00C33098"/>
  </w:style>
  <w:style w:type="paragraph" w:customStyle="1" w:styleId="asidetitle">
    <w:name w:val="aside__title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s">
    <w:name w:val="smallcaps"/>
    <w:basedOn w:val="a0"/>
    <w:rsid w:val="00C33098"/>
  </w:style>
  <w:style w:type="paragraph" w:styleId="a4">
    <w:name w:val="Balloon Text"/>
    <w:basedOn w:val="a"/>
    <w:link w:val="a5"/>
    <w:uiPriority w:val="99"/>
    <w:semiHidden/>
    <w:unhideWhenUsed/>
    <w:rsid w:val="00C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8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">
    <w:name w:val="ya-share2"/>
    <w:basedOn w:val="a0"/>
    <w:rsid w:val="008C7AE2"/>
  </w:style>
  <w:style w:type="paragraph" w:styleId="a6">
    <w:name w:val="Normal (Web)"/>
    <w:basedOn w:val="a"/>
    <w:uiPriority w:val="99"/>
    <w:unhideWhenUsed/>
    <w:rsid w:val="008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4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7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30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0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ad">
    <w:name w:val="lead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098"/>
    <w:rPr>
      <w:color w:val="0000FF"/>
      <w:u w:val="single"/>
    </w:rPr>
  </w:style>
  <w:style w:type="character" w:customStyle="1" w:styleId="u-nobr">
    <w:name w:val="u-nobr"/>
    <w:basedOn w:val="a0"/>
    <w:rsid w:val="00C33098"/>
  </w:style>
  <w:style w:type="paragraph" w:customStyle="1" w:styleId="asidetitle">
    <w:name w:val="aside__title"/>
    <w:basedOn w:val="a"/>
    <w:rsid w:val="00C3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caps">
    <w:name w:val="smallcaps"/>
    <w:basedOn w:val="a0"/>
    <w:rsid w:val="00C33098"/>
  </w:style>
  <w:style w:type="paragraph" w:styleId="a4">
    <w:name w:val="Balloon Text"/>
    <w:basedOn w:val="a"/>
    <w:link w:val="a5"/>
    <w:uiPriority w:val="99"/>
    <w:semiHidden/>
    <w:unhideWhenUsed/>
    <w:rsid w:val="00C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0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7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Дата1"/>
    <w:basedOn w:val="a"/>
    <w:rsid w:val="008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">
    <w:name w:val="ya-share2"/>
    <w:basedOn w:val="a0"/>
    <w:rsid w:val="008C7AE2"/>
  </w:style>
  <w:style w:type="paragraph" w:styleId="a6">
    <w:name w:val="Normal (Web)"/>
    <w:basedOn w:val="a"/>
    <w:uiPriority w:val="99"/>
    <w:unhideWhenUsed/>
    <w:rsid w:val="008C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544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016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5611">
          <w:marLeft w:val="-165"/>
          <w:marRight w:val="-42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Демография</dc:creator>
  <cp:lastModifiedBy>АПМР</cp:lastModifiedBy>
  <cp:revision>23</cp:revision>
  <cp:lastPrinted>2019-10-14T13:00:00Z</cp:lastPrinted>
  <dcterms:created xsi:type="dcterms:W3CDTF">2019-10-14T13:43:00Z</dcterms:created>
  <dcterms:modified xsi:type="dcterms:W3CDTF">2019-10-24T07:08:00Z</dcterms:modified>
</cp:coreProperties>
</file>