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B" w:rsidRDefault="001476EB" w:rsidP="008D2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476EB" w:rsidRDefault="001476EB" w:rsidP="008D2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476EB" w:rsidRDefault="001476EB" w:rsidP="008D2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2430" w:rsidRDefault="00112430" w:rsidP="0082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2E3E" w:rsidRPr="00741870" w:rsidRDefault="008D2E3E" w:rsidP="0082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870">
        <w:rPr>
          <w:rFonts w:ascii="Times New Roman" w:hAnsi="Times New Roman"/>
          <w:b/>
          <w:sz w:val="28"/>
          <w:szCs w:val="28"/>
        </w:rPr>
        <w:t>ПОСТАНОВЛЕНИЕ</w:t>
      </w:r>
    </w:p>
    <w:p w:rsidR="00235464" w:rsidRDefault="00235464" w:rsidP="00824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E3E" w:rsidRPr="00CF5CF4" w:rsidRDefault="00235464" w:rsidP="00824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418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2E3E">
        <w:rPr>
          <w:rFonts w:ascii="Times New Roman" w:hAnsi="Times New Roman"/>
          <w:sz w:val="28"/>
          <w:szCs w:val="28"/>
        </w:rPr>
        <w:t xml:space="preserve">от  </w:t>
      </w:r>
      <w:r w:rsidR="00916BE5">
        <w:rPr>
          <w:rFonts w:ascii="Times New Roman" w:hAnsi="Times New Roman"/>
          <w:sz w:val="28"/>
          <w:szCs w:val="28"/>
        </w:rPr>
        <w:t>13 ноября</w:t>
      </w:r>
      <w:r w:rsidR="0004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3E">
        <w:rPr>
          <w:rFonts w:ascii="Times New Roman" w:hAnsi="Times New Roman"/>
          <w:sz w:val="28"/>
          <w:szCs w:val="28"/>
        </w:rPr>
        <w:t>201</w:t>
      </w:r>
      <w:r w:rsidR="00112430">
        <w:rPr>
          <w:rFonts w:ascii="Times New Roman" w:hAnsi="Times New Roman"/>
          <w:sz w:val="28"/>
          <w:szCs w:val="28"/>
        </w:rPr>
        <w:t>7</w:t>
      </w:r>
      <w:r w:rsidR="008D2E3E">
        <w:rPr>
          <w:rFonts w:ascii="Times New Roman" w:hAnsi="Times New Roman"/>
          <w:sz w:val="28"/>
          <w:szCs w:val="28"/>
        </w:rPr>
        <w:t xml:space="preserve"> года  №</w:t>
      </w:r>
      <w:r w:rsidR="001265F8">
        <w:rPr>
          <w:rFonts w:ascii="Times New Roman" w:hAnsi="Times New Roman"/>
          <w:sz w:val="28"/>
          <w:szCs w:val="28"/>
        </w:rPr>
        <w:t xml:space="preserve"> </w:t>
      </w:r>
      <w:r w:rsidR="00916BE5">
        <w:rPr>
          <w:rFonts w:ascii="Times New Roman" w:hAnsi="Times New Roman"/>
          <w:sz w:val="28"/>
          <w:szCs w:val="28"/>
        </w:rPr>
        <w:t>1085</w:t>
      </w:r>
    </w:p>
    <w:p w:rsidR="00E67C52" w:rsidRDefault="00E67C52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D4D" w:rsidRDefault="00654D4D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D4D" w:rsidRDefault="00654D4D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30" w:rsidRDefault="00112430" w:rsidP="0011243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12430" w:rsidRDefault="00112430" w:rsidP="0011243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112430" w:rsidRDefault="00112430" w:rsidP="0065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30">
        <w:rPr>
          <w:rFonts w:ascii="Times New Roman" w:hAnsi="Times New Roman" w:cs="Times New Roman"/>
          <w:b/>
          <w:sz w:val="28"/>
          <w:szCs w:val="28"/>
        </w:rPr>
        <w:t>от  25 декабря  2015 года  № 1241</w:t>
      </w:r>
    </w:p>
    <w:p w:rsidR="00112430" w:rsidRDefault="00112430" w:rsidP="00654D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E3E" w:rsidRPr="00CF5CF4" w:rsidRDefault="008D2E3E" w:rsidP="008D2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430" w:rsidRDefault="00112430" w:rsidP="001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112430" w:rsidRDefault="00112430" w:rsidP="001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 25 декабря  2015 года  № </w:t>
      </w:r>
      <w:r w:rsidRPr="00112430">
        <w:rPr>
          <w:rFonts w:ascii="Times New Roman" w:hAnsi="Times New Roman" w:cs="Times New Roman"/>
          <w:sz w:val="28"/>
          <w:szCs w:val="28"/>
        </w:rPr>
        <w:t xml:space="preserve">1241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430">
        <w:rPr>
          <w:rFonts w:ascii="Times New Roman" w:hAnsi="Times New Roman" w:cs="Times New Roman"/>
          <w:bCs/>
          <w:sz w:val="28"/>
          <w:szCs w:val="28"/>
        </w:rPr>
        <w:t>О централизации закупок для заказчиков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430">
        <w:rPr>
          <w:rFonts w:ascii="Times New Roman" w:hAnsi="Times New Roman" w:cs="Times New Roman"/>
          <w:bCs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2B692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B69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6D8" w:rsidRDefault="002B6923" w:rsidP="00273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36D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6F04C5" w:rsidRDefault="006F04C5" w:rsidP="00273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6F04C5" w:rsidRDefault="006F04C5" w:rsidP="006F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C5" w:rsidRDefault="006F04C5" w:rsidP="006F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36D8" w:rsidRDefault="002736D8" w:rsidP="0027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736D8" w:rsidRDefault="002736D8" w:rsidP="002736D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2736D8" w:rsidRDefault="002736D8" w:rsidP="002736D8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                                                             Л.Н. Новикова</w:t>
      </w:r>
    </w:p>
    <w:p w:rsidR="001476EB" w:rsidRDefault="001476E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476EB" w:rsidRPr="00DB398F" w:rsidRDefault="001476EB" w:rsidP="001476EB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lastRenderedPageBreak/>
        <w:t xml:space="preserve">Приложение к постановлению </w:t>
      </w:r>
    </w:p>
    <w:p w:rsidR="001476EB" w:rsidRPr="00DB398F" w:rsidRDefault="001476EB" w:rsidP="001476E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администрации </w:t>
      </w:r>
      <w:proofErr w:type="gramStart"/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Пугачевского</w:t>
      </w:r>
      <w:proofErr w:type="gramEnd"/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1476EB" w:rsidRPr="00DB398F" w:rsidRDefault="001476EB" w:rsidP="001476E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муниципального района</w:t>
      </w:r>
    </w:p>
    <w:p w:rsidR="001476EB" w:rsidRPr="00DB398F" w:rsidRDefault="001476EB" w:rsidP="001476EB">
      <w:pPr>
        <w:keepNext/>
        <w:spacing w:after="0" w:line="240" w:lineRule="auto"/>
        <w:ind w:left="5103"/>
        <w:outlineLvl w:val="3"/>
        <w:rPr>
          <w:rFonts w:ascii="Times New Roman" w:hAnsi="Times New Roman"/>
          <w:b/>
          <w:bCs/>
          <w:sz w:val="27"/>
          <w:szCs w:val="27"/>
        </w:rPr>
      </w:pPr>
      <w:r w:rsidRPr="00DB398F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EF106B">
        <w:rPr>
          <w:rFonts w:ascii="Times New Roman" w:eastAsia="Times New Roman" w:hAnsi="Times New Roman" w:cs="Times New Roman"/>
          <w:sz w:val="27"/>
          <w:szCs w:val="27"/>
        </w:rPr>
        <w:t>13 ноября</w:t>
      </w:r>
      <w:r w:rsidRPr="00DB398F">
        <w:rPr>
          <w:rFonts w:ascii="Times New Roman" w:eastAsia="Times New Roman" w:hAnsi="Times New Roman" w:cs="Times New Roman"/>
          <w:sz w:val="27"/>
          <w:szCs w:val="27"/>
        </w:rPr>
        <w:t xml:space="preserve"> 2017 года № </w:t>
      </w:r>
      <w:r w:rsidR="00EF106B">
        <w:rPr>
          <w:rFonts w:ascii="Times New Roman" w:eastAsia="Times New Roman" w:hAnsi="Times New Roman" w:cs="Times New Roman"/>
          <w:sz w:val="27"/>
          <w:szCs w:val="27"/>
        </w:rPr>
        <w:t>1085</w:t>
      </w:r>
    </w:p>
    <w:p w:rsidR="001476EB" w:rsidRPr="00DB398F" w:rsidRDefault="001476EB" w:rsidP="00654D4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654D4D" w:rsidRPr="00DB398F" w:rsidRDefault="00654D4D" w:rsidP="00654D4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Приложение к постановлению </w:t>
      </w:r>
    </w:p>
    <w:p w:rsidR="00654D4D" w:rsidRPr="00DB398F" w:rsidRDefault="00654D4D" w:rsidP="00654D4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администрации </w:t>
      </w:r>
      <w:proofErr w:type="gramStart"/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Пугачевского</w:t>
      </w:r>
      <w:proofErr w:type="gramEnd"/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654D4D" w:rsidRPr="00DB398F" w:rsidRDefault="00654D4D" w:rsidP="00654D4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B39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муниципального района</w:t>
      </w:r>
    </w:p>
    <w:p w:rsidR="00AA29ED" w:rsidRPr="00DB398F" w:rsidRDefault="00654D4D" w:rsidP="00654D4D">
      <w:pPr>
        <w:keepNext/>
        <w:spacing w:after="0" w:line="240" w:lineRule="auto"/>
        <w:ind w:left="5103"/>
        <w:outlineLvl w:val="3"/>
        <w:rPr>
          <w:rFonts w:ascii="Times New Roman" w:hAnsi="Times New Roman"/>
          <w:b/>
          <w:bCs/>
          <w:sz w:val="27"/>
          <w:szCs w:val="27"/>
        </w:rPr>
      </w:pPr>
      <w:r w:rsidRPr="00DB398F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41F3D" w:rsidRPr="00DB398F">
        <w:rPr>
          <w:rFonts w:ascii="Times New Roman" w:eastAsia="Times New Roman" w:hAnsi="Times New Roman" w:cs="Times New Roman"/>
          <w:sz w:val="27"/>
          <w:szCs w:val="27"/>
        </w:rPr>
        <w:t>25 декабря</w:t>
      </w:r>
      <w:r w:rsidRPr="00DB398F">
        <w:rPr>
          <w:rFonts w:ascii="Times New Roman" w:eastAsia="Times New Roman" w:hAnsi="Times New Roman" w:cs="Times New Roman"/>
          <w:sz w:val="27"/>
          <w:szCs w:val="27"/>
        </w:rPr>
        <w:t xml:space="preserve"> 2015 года № </w:t>
      </w:r>
      <w:r w:rsidR="00041F3D" w:rsidRPr="00DB398F">
        <w:rPr>
          <w:rFonts w:ascii="Times New Roman" w:eastAsia="Times New Roman" w:hAnsi="Times New Roman" w:cs="Times New Roman"/>
          <w:sz w:val="27"/>
          <w:szCs w:val="27"/>
        </w:rPr>
        <w:t>1241</w:t>
      </w:r>
    </w:p>
    <w:p w:rsidR="00083EA1" w:rsidRDefault="00083EA1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398F" w:rsidRDefault="00DB398F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9421"/>
      </w:tblGrid>
      <w:tr w:rsidR="0011113F" w:rsidRPr="00083EA1" w:rsidTr="00DB398F">
        <w:trPr>
          <w:trHeight w:val="571"/>
          <w:tblHeader/>
        </w:trPr>
        <w:tc>
          <w:tcPr>
            <w:tcW w:w="644" w:type="dxa"/>
            <w:vAlign w:val="center"/>
          </w:tcPr>
          <w:p w:rsidR="0011113F" w:rsidRPr="00DB398F" w:rsidRDefault="0011113F" w:rsidP="005C2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DB398F">
              <w:rPr>
                <w:rFonts w:ascii="Times New Roman" w:hAnsi="Times New Roman" w:cs="Times New Roman"/>
                <w:b/>
                <w:sz w:val="24"/>
                <w:szCs w:val="27"/>
              </w:rPr>
              <w:t>№</w:t>
            </w:r>
          </w:p>
          <w:p w:rsidR="0011113F" w:rsidRPr="00DB398F" w:rsidRDefault="0011113F" w:rsidP="005C2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proofErr w:type="spellStart"/>
            <w:proofErr w:type="gramStart"/>
            <w:r w:rsidRPr="00DB398F">
              <w:rPr>
                <w:rFonts w:ascii="Times New Roman" w:hAnsi="Times New Roman" w:cs="Times New Roman"/>
                <w:b/>
                <w:sz w:val="24"/>
                <w:szCs w:val="27"/>
              </w:rPr>
              <w:t>п</w:t>
            </w:r>
            <w:proofErr w:type="spellEnd"/>
            <w:proofErr w:type="gramEnd"/>
            <w:r w:rsidRPr="00DB398F">
              <w:rPr>
                <w:rFonts w:ascii="Times New Roman" w:hAnsi="Times New Roman" w:cs="Times New Roman"/>
                <w:b/>
                <w:sz w:val="24"/>
                <w:szCs w:val="27"/>
              </w:rPr>
              <w:t>/</w:t>
            </w:r>
            <w:proofErr w:type="spellStart"/>
            <w:r w:rsidRPr="00DB398F">
              <w:rPr>
                <w:rFonts w:ascii="Times New Roman" w:hAnsi="Times New Roman" w:cs="Times New Roman"/>
                <w:b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заказчика Пугачевского муниципального района</w:t>
            </w:r>
          </w:p>
        </w:tc>
      </w:tr>
      <w:tr w:rsidR="0011113F" w:rsidRPr="00083EA1" w:rsidTr="00DB398F">
        <w:trPr>
          <w:trHeight w:val="239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Собрание Пугачевского муниципального района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Совет муниципального образования города Пугачева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Давыдовского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Заволжского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Клинцовского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235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Краснореченского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277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Надеждинского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96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Преображенского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Рахмановского муниципального образования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360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Старопорубежского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управление администрации Пугачевского муниципального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134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сельского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хозяйства администрации Пугачевского муниципального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 области Российской Федерации</w:t>
            </w:r>
            <w:proofErr w:type="gramEnd"/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Отдел культуры администрации Пугачевского муниципального района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Пугачевского муниципального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 области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культуры «Централизованная клубная система Пугачевского района»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учреждение культуры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«Пугачевская районная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межпоселенческая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библиотека»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культуры «Пугачевский краеведческий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музей имени К.И.Журавлева»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культуры «Пугачевский мемориальный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Дом-музей В.И. Чапаева»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города Пугачева 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1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угачева Саратовской области имени </w:t>
            </w:r>
            <w:proofErr w:type="spell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Т.Г.Мазура</w:t>
            </w:r>
            <w:proofErr w:type="spell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685"/>
        </w:trPr>
        <w:tc>
          <w:tcPr>
            <w:tcW w:w="644" w:type="dxa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3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«Основная общеобразовательная школа №4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5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13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14 города Пугачева Саратовской области имени П.А.Столыпина»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127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В.А.Мущерова</w:t>
            </w:r>
            <w:proofErr w:type="spellEnd"/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угачёва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бюджетное учреждение дополнительного образования «Центр развития творчества детей и юношества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.Б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ерезово Пугачевского района 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Большая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Таволожка Пугачевского района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.Д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авыдовка Пугачевского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Дороговиновка</w:t>
            </w:r>
            <w:proofErr w:type="spell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Пугачевского района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Жестянка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B398F" w:rsidRPr="00083EA1" w:rsidRDefault="00DB398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Заволжский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B398F" w:rsidRPr="00083EA1" w:rsidRDefault="00DB398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аменка Пугачевского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амелик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арловка Пугачевского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с.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Клинцовка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расная Речка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юбицкое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Пугачёвского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авринка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овая Порубежка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Преображенка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Рахмановка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Селезниха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Пугачёвского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п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.С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олянский</w:t>
            </w:r>
            <w:proofErr w:type="spell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Пугачевского района Саратовской области имени Героя Советского Союза В.К.Ерошкина»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.С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тарая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Порубёжка Пугачевского района Саратовской области имени Героя Советского Союза </w:t>
            </w:r>
            <w:proofErr w:type="spell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И.И.Лободина</w:t>
            </w:r>
            <w:proofErr w:type="spell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B398F" w:rsidRPr="00083EA1" w:rsidRDefault="00DB398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Тургеневский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Пугачёвского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спенка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«Основная общеобразовательная школа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апаевский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 г. Пугачева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№2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3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6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5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6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8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12 г. Пугачева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15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№16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17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№19 г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с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.Б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ерезово Пугачевского района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rPr>
          <w:trHeight w:val="205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п. 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Бажановский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ольшая Таволожка Пугачёвского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Давыдовка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Жестянка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«Березка» п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аволжский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B398F" w:rsidRPr="00083EA1" w:rsidRDefault="00DB398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«Солнышко» п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аволжский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B398F" w:rsidRPr="00083EA1" w:rsidRDefault="00DB398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аменка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арловка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амелик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с. 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Клинцовка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расная Речка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с. </w:t>
            </w:r>
            <w:proofErr w:type="spell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Надеждинка</w:t>
            </w:r>
            <w:proofErr w:type="spell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овая  Порубежка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реображенка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угачевский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Рахмановка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«Яблонька» 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елезниха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. Старая Порубежка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«Сказка»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п. Тургеневский  Пугачевского района 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083EA1">
              <w:rPr>
                <w:rFonts w:ascii="Times New Roman" w:hAnsi="Times New Roman" w:cs="Times New Roman"/>
                <w:sz w:val="27"/>
                <w:szCs w:val="27"/>
              </w:rPr>
              <w:t xml:space="preserve">спенка Пугачевского района 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г</w:t>
            </w:r>
            <w:proofErr w:type="gramStart"/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учреждение «Методический центр 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управления образования администрации Пугачевского муниципального района Саратовской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  <w:vAlign w:val="center"/>
          </w:tcPr>
          <w:p w:rsidR="0011113F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учреждение «Хозяйственно-эксплуатационная служба </w:t>
            </w:r>
            <w:proofErr w:type="gramStart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B398F" w:rsidRPr="00083EA1" w:rsidRDefault="00DB398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казенное учреждение «Централизованная бухгалтерия управления образования администрации Пугачевского муниципального района»</w:t>
            </w:r>
            <w:bookmarkStart w:id="0" w:name="_GoBack"/>
            <w:bookmarkEnd w:id="0"/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казенное учреждение «Централизованная бухгалтерия отдела культуры администрации Пугачевского муниципального района»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«Централизованная бухгалтерия органов местного самоуправления и муниципальных учреждений Пугачевского муниципального района Саратовской области»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казенное учреждение «Административно-хозяйственная служба администрации Пугачевского муниципальн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ого района Саратовской области».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бюджетное учреждение муниципального образования</w:t>
            </w:r>
            <w:r w:rsidRPr="00083EA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города Пугачева «Служба единого балансодержателя»</w:t>
            </w:r>
            <w:r w:rsidR="00A22335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Муниципальное  унитарное предприятие  «Дорожное специализированное хозяйство города Пугачева»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Муниципальное  унитарное специализированное  предприятие  «Пугачевское предприятие по оказанию ритуальных услуг»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Муниципальное  унитарное предприятие  «Редакция Новое Заволжье»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113F" w:rsidRPr="00083EA1" w:rsidTr="00DB39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3F" w:rsidRPr="00083EA1" w:rsidRDefault="0011113F" w:rsidP="005C20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21" w:type="dxa"/>
            <w:tcBorders>
              <w:left w:val="single" w:sz="4" w:space="0" w:color="auto"/>
            </w:tcBorders>
          </w:tcPr>
          <w:p w:rsidR="0011113F" w:rsidRPr="00083EA1" w:rsidRDefault="0011113F" w:rsidP="005C20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83EA1">
              <w:rPr>
                <w:rFonts w:ascii="Times New Roman" w:hAnsi="Times New Roman" w:cs="Times New Roman"/>
                <w:sz w:val="27"/>
                <w:szCs w:val="27"/>
              </w:rPr>
              <w:t>Муниципальное  унитарное предприятие  Пугачевского муниципального района Саратовской области по землеустройству «Кадастр»</w:t>
            </w:r>
            <w:r w:rsidR="00A223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A29ED" w:rsidRPr="0053602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A29ED" w:rsidRPr="0053602D" w:rsidSect="00972E9E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C50"/>
    <w:multiLevelType w:val="hybridMultilevel"/>
    <w:tmpl w:val="29CA8C02"/>
    <w:lvl w:ilvl="0" w:tplc="DA78A896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21"/>
    <w:rsid w:val="00037FBB"/>
    <w:rsid w:val="00041F3D"/>
    <w:rsid w:val="00083EA1"/>
    <w:rsid w:val="0011113F"/>
    <w:rsid w:val="00112430"/>
    <w:rsid w:val="001265F8"/>
    <w:rsid w:val="00126E7F"/>
    <w:rsid w:val="001476EB"/>
    <w:rsid w:val="00213982"/>
    <w:rsid w:val="0022536B"/>
    <w:rsid w:val="00235464"/>
    <w:rsid w:val="002736D8"/>
    <w:rsid w:val="002979FE"/>
    <w:rsid w:val="002B6923"/>
    <w:rsid w:val="002F234F"/>
    <w:rsid w:val="003931BD"/>
    <w:rsid w:val="003B44AD"/>
    <w:rsid w:val="003E5421"/>
    <w:rsid w:val="00444C4B"/>
    <w:rsid w:val="004539C2"/>
    <w:rsid w:val="004C5AAD"/>
    <w:rsid w:val="004F5B1C"/>
    <w:rsid w:val="00514B84"/>
    <w:rsid w:val="0053602D"/>
    <w:rsid w:val="00571178"/>
    <w:rsid w:val="00587A45"/>
    <w:rsid w:val="00587D3A"/>
    <w:rsid w:val="005C1189"/>
    <w:rsid w:val="005C34DC"/>
    <w:rsid w:val="00630412"/>
    <w:rsid w:val="006449DE"/>
    <w:rsid w:val="00654D4D"/>
    <w:rsid w:val="006B0B87"/>
    <w:rsid w:val="006F04C5"/>
    <w:rsid w:val="006F2385"/>
    <w:rsid w:val="00741870"/>
    <w:rsid w:val="007F2233"/>
    <w:rsid w:val="00824CB1"/>
    <w:rsid w:val="00867F15"/>
    <w:rsid w:val="008751B7"/>
    <w:rsid w:val="008822A8"/>
    <w:rsid w:val="008B2573"/>
    <w:rsid w:val="008D2E3E"/>
    <w:rsid w:val="008F5DD2"/>
    <w:rsid w:val="008F6E56"/>
    <w:rsid w:val="00913D43"/>
    <w:rsid w:val="00916BE5"/>
    <w:rsid w:val="00972E9E"/>
    <w:rsid w:val="00A16686"/>
    <w:rsid w:val="00A22335"/>
    <w:rsid w:val="00A90BBA"/>
    <w:rsid w:val="00A967C4"/>
    <w:rsid w:val="00AA29ED"/>
    <w:rsid w:val="00B013BD"/>
    <w:rsid w:val="00B53A87"/>
    <w:rsid w:val="00B84E67"/>
    <w:rsid w:val="00B943F6"/>
    <w:rsid w:val="00BB3EB3"/>
    <w:rsid w:val="00BC1E80"/>
    <w:rsid w:val="00C268BF"/>
    <w:rsid w:val="00C463F5"/>
    <w:rsid w:val="00C60DF6"/>
    <w:rsid w:val="00C65D6D"/>
    <w:rsid w:val="00C84DBA"/>
    <w:rsid w:val="00CA2D6A"/>
    <w:rsid w:val="00CB30E8"/>
    <w:rsid w:val="00CE4A10"/>
    <w:rsid w:val="00D42E37"/>
    <w:rsid w:val="00DB398F"/>
    <w:rsid w:val="00DB658C"/>
    <w:rsid w:val="00DC281E"/>
    <w:rsid w:val="00DE307C"/>
    <w:rsid w:val="00E67C52"/>
    <w:rsid w:val="00E85490"/>
    <w:rsid w:val="00EF106B"/>
    <w:rsid w:val="00FB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421"/>
    <w:rPr>
      <w:b/>
      <w:bCs/>
    </w:rPr>
  </w:style>
  <w:style w:type="paragraph" w:styleId="a5">
    <w:name w:val="Body Text"/>
    <w:basedOn w:val="a"/>
    <w:link w:val="a6"/>
    <w:rsid w:val="00E67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C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8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46</cp:revision>
  <cp:lastPrinted>2015-12-24T06:54:00Z</cp:lastPrinted>
  <dcterms:created xsi:type="dcterms:W3CDTF">2014-12-24T10:47:00Z</dcterms:created>
  <dcterms:modified xsi:type="dcterms:W3CDTF">2017-11-14T11:36:00Z</dcterms:modified>
</cp:coreProperties>
</file>