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0E" w:rsidRDefault="000A590E" w:rsidP="00C2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90E" w:rsidRDefault="000A590E" w:rsidP="00C2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90E" w:rsidRDefault="000A590E" w:rsidP="00C2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90E" w:rsidRDefault="000A590E" w:rsidP="00C2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90E" w:rsidRDefault="000A590E" w:rsidP="00C2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B17" w:rsidRPr="00A351FC" w:rsidRDefault="00C20B17" w:rsidP="00C2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1F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0B17" w:rsidRDefault="00C20B17" w:rsidP="00C2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B17" w:rsidRDefault="00C20B17" w:rsidP="00C2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0533">
        <w:rPr>
          <w:rFonts w:ascii="Times New Roman" w:hAnsi="Times New Roman" w:cs="Times New Roman"/>
          <w:sz w:val="28"/>
          <w:szCs w:val="28"/>
        </w:rPr>
        <w:t>13 ноября</w:t>
      </w:r>
      <w:r w:rsidR="000A5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A59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A0533">
        <w:rPr>
          <w:rFonts w:ascii="Times New Roman" w:hAnsi="Times New Roman" w:cs="Times New Roman"/>
          <w:sz w:val="28"/>
          <w:szCs w:val="28"/>
        </w:rPr>
        <w:t>1090</w:t>
      </w:r>
    </w:p>
    <w:p w:rsidR="00C20B17" w:rsidRDefault="00C20B17" w:rsidP="00C2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B17" w:rsidRDefault="00C20B17" w:rsidP="00C20B1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20B17" w:rsidRDefault="00C20B17" w:rsidP="00C20B1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C20B17" w:rsidRDefault="00C20B17" w:rsidP="00C20B1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02FDE">
        <w:rPr>
          <w:rFonts w:ascii="Times New Roman" w:hAnsi="Times New Roman" w:cs="Times New Roman"/>
          <w:b/>
          <w:sz w:val="28"/>
          <w:szCs w:val="28"/>
        </w:rPr>
        <w:t>1</w:t>
      </w:r>
      <w:r w:rsidR="007B30D4">
        <w:rPr>
          <w:rFonts w:ascii="Times New Roman" w:hAnsi="Times New Roman" w:cs="Times New Roman"/>
          <w:b/>
          <w:sz w:val="28"/>
          <w:szCs w:val="28"/>
        </w:rPr>
        <w:t>0</w:t>
      </w:r>
      <w:r w:rsidR="00D02FDE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02FD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D02FDE">
        <w:rPr>
          <w:rFonts w:ascii="Times New Roman" w:hAnsi="Times New Roman" w:cs="Times New Roman"/>
          <w:b/>
          <w:sz w:val="28"/>
          <w:szCs w:val="28"/>
        </w:rPr>
        <w:t>10</w:t>
      </w:r>
      <w:r w:rsidR="007B30D4">
        <w:rPr>
          <w:rFonts w:ascii="Times New Roman" w:hAnsi="Times New Roman" w:cs="Times New Roman"/>
          <w:b/>
          <w:sz w:val="28"/>
          <w:szCs w:val="28"/>
        </w:rPr>
        <w:t>39</w:t>
      </w:r>
    </w:p>
    <w:p w:rsidR="00C20B17" w:rsidRDefault="00C20B17" w:rsidP="00C20B1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7597E" w:rsidRDefault="00C7597E" w:rsidP="00C20B1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20B17" w:rsidRDefault="00C20B17" w:rsidP="00C20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Пугачевского муниципального района, администрация Пугачевского муниципального района ПОСТАНОВЛЯЕТ:</w:t>
      </w:r>
    </w:p>
    <w:p w:rsidR="00C20B17" w:rsidRDefault="00C20B17" w:rsidP="00C20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18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Пугачевского муниципального района Саратовской области </w:t>
      </w:r>
      <w:r w:rsidR="00D02FDE" w:rsidRPr="00D02FDE">
        <w:rPr>
          <w:rFonts w:ascii="Times New Roman" w:hAnsi="Times New Roman" w:cs="Times New Roman"/>
          <w:sz w:val="28"/>
          <w:szCs w:val="28"/>
        </w:rPr>
        <w:t>от 1</w:t>
      </w:r>
      <w:r w:rsidR="001F7AF4">
        <w:rPr>
          <w:rFonts w:ascii="Times New Roman" w:hAnsi="Times New Roman" w:cs="Times New Roman"/>
          <w:sz w:val="28"/>
          <w:szCs w:val="28"/>
        </w:rPr>
        <w:t>0</w:t>
      </w:r>
      <w:r w:rsidR="00D02FDE" w:rsidRPr="00D02FDE">
        <w:rPr>
          <w:rFonts w:ascii="Times New Roman" w:hAnsi="Times New Roman" w:cs="Times New Roman"/>
          <w:sz w:val="28"/>
          <w:szCs w:val="28"/>
        </w:rPr>
        <w:t xml:space="preserve"> ноября 2015 года № 10</w:t>
      </w:r>
      <w:r w:rsidR="001F7AF4">
        <w:rPr>
          <w:rFonts w:ascii="Times New Roman" w:hAnsi="Times New Roman" w:cs="Times New Roman"/>
          <w:sz w:val="28"/>
          <w:szCs w:val="28"/>
        </w:rPr>
        <w:t>39</w:t>
      </w:r>
      <w:r w:rsidR="00D0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02FDE" w:rsidRPr="00D02FDE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1F7AF4">
        <w:rPr>
          <w:rFonts w:ascii="Times New Roman" w:hAnsi="Times New Roman" w:cs="Times New Roman"/>
          <w:bCs/>
          <w:sz w:val="28"/>
          <w:szCs w:val="28"/>
        </w:rPr>
        <w:t>требований к порядку разработки и принятия правовых актов о нормировании в сфере закупок и обеспечению их исполнения для муниципальных нужд администрации Пугачевского муниципального района Саратовской области и подведомственных казенных и бюджетных учреждений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430A1" w:rsidRDefault="003430A1" w:rsidP="003430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постановления, пункте 1, наименовании приложения к постановлению слова «и бюджетных учреждений» заменить словами «</w:t>
      </w:r>
      <w:r>
        <w:rPr>
          <w:rFonts w:ascii="Times New Roman" w:hAnsi="Times New Roman" w:cs="Times New Roman"/>
          <w:bCs/>
          <w:sz w:val="28"/>
          <w:szCs w:val="28"/>
        </w:rPr>
        <w:t>бюджетных учреждений и муниципальных унитарных предприятий»;</w:t>
      </w:r>
    </w:p>
    <w:p w:rsidR="001D1709" w:rsidRDefault="001D1709" w:rsidP="00C20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430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 «</w:t>
      </w:r>
      <w:r w:rsidR="008023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Контроль за исполнением настоящего постановления возложить на з</w:t>
      </w:r>
      <w:r w:rsidRPr="001D1709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1709">
        <w:rPr>
          <w:rFonts w:ascii="Times New Roman" w:hAnsi="Times New Roman" w:cs="Times New Roman"/>
          <w:sz w:val="28"/>
          <w:szCs w:val="28"/>
        </w:rPr>
        <w:t xml:space="preserve"> главы администрации Пугачевского муниципального района по экономическому развитию</w:t>
      </w:r>
      <w:r w:rsidR="00397416">
        <w:rPr>
          <w:rFonts w:ascii="Times New Roman" w:hAnsi="Times New Roman" w:cs="Times New Roman"/>
          <w:sz w:val="28"/>
          <w:szCs w:val="28"/>
        </w:rPr>
        <w:t>, начальник</w:t>
      </w:r>
      <w:r w:rsidR="005016F2">
        <w:rPr>
          <w:rFonts w:ascii="Times New Roman" w:hAnsi="Times New Roman" w:cs="Times New Roman"/>
          <w:sz w:val="28"/>
          <w:szCs w:val="28"/>
        </w:rPr>
        <w:t>а</w:t>
      </w:r>
      <w:r w:rsidR="00397416">
        <w:rPr>
          <w:rFonts w:ascii="Times New Roman" w:hAnsi="Times New Roman" w:cs="Times New Roman"/>
          <w:sz w:val="28"/>
          <w:szCs w:val="28"/>
        </w:rPr>
        <w:t xml:space="preserve"> управления сельского хозяйства</w:t>
      </w:r>
      <w:r w:rsidR="003430A1">
        <w:rPr>
          <w:rFonts w:ascii="Times New Roman" w:hAnsi="Times New Roman" w:cs="Times New Roman"/>
          <w:sz w:val="28"/>
          <w:szCs w:val="28"/>
        </w:rPr>
        <w:t xml:space="preserve"> Одинцова В.В.».</w:t>
      </w:r>
    </w:p>
    <w:p w:rsidR="00CE1800" w:rsidRDefault="00CE1800" w:rsidP="00BF0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Пугачевского муниципального района Саратовской области от 28 декабря 2016 года № 1035 «</w:t>
      </w:r>
      <w:r w:rsidRPr="00CE1800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 xml:space="preserve">й в постановление администрации </w:t>
      </w:r>
      <w:r w:rsidRPr="00CE1800">
        <w:rPr>
          <w:rFonts w:ascii="Times New Roman" w:hAnsi="Times New Roman" w:cs="Times New Roman"/>
          <w:sz w:val="28"/>
          <w:szCs w:val="28"/>
        </w:rPr>
        <w:t>Пугачевского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800">
        <w:rPr>
          <w:rFonts w:ascii="Times New Roman" w:hAnsi="Times New Roman" w:cs="Times New Roman"/>
          <w:sz w:val="28"/>
          <w:szCs w:val="28"/>
        </w:rPr>
        <w:t>от 10 ноября 2015 года № 1039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F0D7D" w:rsidRDefault="00CE1800" w:rsidP="00BF0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F0D7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BF0D7D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DB27D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со дня его подписания</w:t>
      </w:r>
      <w:r w:rsidR="00BF0D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0B17" w:rsidRDefault="00C20B17" w:rsidP="00C20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B17" w:rsidRDefault="00C20B17" w:rsidP="00C20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C5780" w:rsidRDefault="007C5780" w:rsidP="007C5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7C5780" w:rsidRDefault="007C5780" w:rsidP="007C5780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7C5780" w:rsidRDefault="007C5780" w:rsidP="007C5780">
      <w:pPr>
        <w:tabs>
          <w:tab w:val="left" w:pos="793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социальным вопросам                                                             Л.Н. Новикова</w:t>
      </w:r>
    </w:p>
    <w:p w:rsidR="00C05997" w:rsidRDefault="00C05997"/>
    <w:sectPr w:rsidR="00C05997" w:rsidSect="001D1215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B17"/>
    <w:rsid w:val="000A590E"/>
    <w:rsid w:val="001D1215"/>
    <w:rsid w:val="001D1709"/>
    <w:rsid w:val="001F7AF4"/>
    <w:rsid w:val="0020129F"/>
    <w:rsid w:val="00204310"/>
    <w:rsid w:val="002C0979"/>
    <w:rsid w:val="002C1F86"/>
    <w:rsid w:val="003430A1"/>
    <w:rsid w:val="00397416"/>
    <w:rsid w:val="00413DF1"/>
    <w:rsid w:val="004444C7"/>
    <w:rsid w:val="00452845"/>
    <w:rsid w:val="005011FB"/>
    <w:rsid w:val="005016F2"/>
    <w:rsid w:val="005A3CD0"/>
    <w:rsid w:val="005F5C6A"/>
    <w:rsid w:val="00635AEC"/>
    <w:rsid w:val="006C15D8"/>
    <w:rsid w:val="006D1700"/>
    <w:rsid w:val="00756A49"/>
    <w:rsid w:val="00765716"/>
    <w:rsid w:val="007775AA"/>
    <w:rsid w:val="007B30D4"/>
    <w:rsid w:val="007C5780"/>
    <w:rsid w:val="00802338"/>
    <w:rsid w:val="008A0533"/>
    <w:rsid w:val="0096076D"/>
    <w:rsid w:val="009E38B9"/>
    <w:rsid w:val="00A2080A"/>
    <w:rsid w:val="00A32AD8"/>
    <w:rsid w:val="00A667D0"/>
    <w:rsid w:val="00AF10D5"/>
    <w:rsid w:val="00B93677"/>
    <w:rsid w:val="00BE0A2B"/>
    <w:rsid w:val="00BF0D7D"/>
    <w:rsid w:val="00C05997"/>
    <w:rsid w:val="00C073B8"/>
    <w:rsid w:val="00C20B17"/>
    <w:rsid w:val="00C7597E"/>
    <w:rsid w:val="00CE1800"/>
    <w:rsid w:val="00D02FDE"/>
    <w:rsid w:val="00D1426D"/>
    <w:rsid w:val="00D67DEF"/>
    <w:rsid w:val="00D819DB"/>
    <w:rsid w:val="00DA5D5A"/>
    <w:rsid w:val="00DB27D0"/>
    <w:rsid w:val="00E5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admin</cp:lastModifiedBy>
  <cp:revision>26</cp:revision>
  <cp:lastPrinted>2016-12-27T12:08:00Z</cp:lastPrinted>
  <dcterms:created xsi:type="dcterms:W3CDTF">2015-12-04T13:36:00Z</dcterms:created>
  <dcterms:modified xsi:type="dcterms:W3CDTF">2017-11-14T12:25:00Z</dcterms:modified>
</cp:coreProperties>
</file>