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1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9A" w:rsidRDefault="002C749A" w:rsidP="00CD47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749A" w:rsidRDefault="002C749A" w:rsidP="00CD47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749A" w:rsidRDefault="002C749A" w:rsidP="00CD47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B17" w:rsidRPr="00A351FC" w:rsidRDefault="00314381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D475D">
        <w:rPr>
          <w:rFonts w:ascii="Times New Roman" w:hAnsi="Times New Roman" w:cs="Times New Roman"/>
          <w:b/>
          <w:sz w:val="28"/>
          <w:szCs w:val="28"/>
        </w:rPr>
        <w:t>Е</w:t>
      </w:r>
    </w:p>
    <w:p w:rsidR="00C20B17" w:rsidRDefault="00C20B17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402A">
        <w:rPr>
          <w:rFonts w:ascii="Times New Roman" w:hAnsi="Times New Roman" w:cs="Times New Roman"/>
          <w:sz w:val="28"/>
          <w:szCs w:val="28"/>
        </w:rPr>
        <w:t>13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143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402A">
        <w:rPr>
          <w:rFonts w:ascii="Times New Roman" w:hAnsi="Times New Roman" w:cs="Times New Roman"/>
          <w:sz w:val="28"/>
          <w:szCs w:val="28"/>
        </w:rPr>
        <w:t>1091</w:t>
      </w:r>
    </w:p>
    <w:p w:rsidR="00DF047D" w:rsidRDefault="00DF047D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2B1" w:rsidRDefault="00CC72B1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B1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72B1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C72B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C72B1">
        <w:rPr>
          <w:rFonts w:ascii="Times New Roman" w:hAnsi="Times New Roman" w:cs="Times New Roman"/>
          <w:b/>
          <w:sz w:val="28"/>
          <w:szCs w:val="28"/>
        </w:rPr>
        <w:t xml:space="preserve"> силу некоторых</w:t>
      </w:r>
    </w:p>
    <w:p w:rsidR="00CC72B1" w:rsidRDefault="00CC72B1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 </w:t>
      </w:r>
      <w:r w:rsidR="00C20B1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C20B17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C2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CC72B1" w:rsidRDefault="00CC72B1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B1" w:rsidRDefault="00CC72B1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EA220A" w:rsidRDefault="00C20B17" w:rsidP="00CC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72B1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области:</w:t>
      </w:r>
    </w:p>
    <w:p w:rsidR="00BF51F6" w:rsidRDefault="00CD475D" w:rsidP="009A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2014 года № 614 «</w:t>
      </w:r>
      <w:r w:rsidR="009A0416" w:rsidRPr="009A0416">
        <w:rPr>
          <w:rFonts w:ascii="Times New Roman" w:hAnsi="Times New Roman" w:cs="Times New Roman"/>
          <w:sz w:val="28"/>
          <w:szCs w:val="28"/>
        </w:rPr>
        <w:t>О допуске должностных лиц администрации Пугачевского муниципального района  к работе со средством криптографической защиты информации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416" w:rsidRPr="009A0416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9A0416" w:rsidRPr="009A0416">
        <w:rPr>
          <w:rFonts w:ascii="Times New Roman" w:hAnsi="Times New Roman" w:cs="Times New Roman"/>
          <w:sz w:val="28"/>
          <w:szCs w:val="28"/>
        </w:rPr>
        <w:t xml:space="preserve"> 3 и наделении полномочиями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подписывать электронные документы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475D" w:rsidRDefault="00CD475D" w:rsidP="009A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2014 года № 615 «</w:t>
      </w:r>
      <w:r w:rsidR="009A0416" w:rsidRPr="009A0416">
        <w:rPr>
          <w:rFonts w:ascii="Times New Roman" w:hAnsi="Times New Roman" w:cs="Times New Roman"/>
          <w:sz w:val="28"/>
          <w:szCs w:val="28"/>
        </w:rPr>
        <w:t>О наделении должностных лиц полномочиями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подписывать электронные документы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475D" w:rsidRDefault="00CD475D" w:rsidP="009A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2014 года № 616 «</w:t>
      </w:r>
      <w:r w:rsidR="009A0416" w:rsidRPr="009A0416">
        <w:rPr>
          <w:rFonts w:ascii="Times New Roman" w:hAnsi="Times New Roman" w:cs="Times New Roman"/>
          <w:sz w:val="28"/>
          <w:szCs w:val="28"/>
        </w:rPr>
        <w:t>О возложении обязанностей по направлению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сведений по заключению, изменению,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исполнению и расторжению контрактов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района в Единый реестр государственных и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муниципальных контрактов на официальном</w:t>
      </w:r>
      <w:r w:rsidR="009A0416">
        <w:rPr>
          <w:rFonts w:ascii="Times New Roman" w:hAnsi="Times New Roman" w:cs="Times New Roman"/>
          <w:sz w:val="28"/>
          <w:szCs w:val="28"/>
        </w:rPr>
        <w:t xml:space="preserve"> </w:t>
      </w:r>
      <w:r w:rsidR="009A0416" w:rsidRPr="009A0416">
        <w:rPr>
          <w:rFonts w:ascii="Times New Roman" w:hAnsi="Times New Roman" w:cs="Times New Roman"/>
          <w:sz w:val="28"/>
          <w:szCs w:val="28"/>
        </w:rPr>
        <w:t>сайте Российской Федерации http://zakupki.gov.ru/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475D" w:rsidRDefault="00CD475D" w:rsidP="00A0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2014 года № 1011 «</w:t>
      </w:r>
      <w:r w:rsidR="00A01191" w:rsidRPr="00A011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A01191">
        <w:rPr>
          <w:rFonts w:ascii="Times New Roman" w:hAnsi="Times New Roman" w:cs="Times New Roman"/>
          <w:sz w:val="28"/>
          <w:szCs w:val="28"/>
        </w:rPr>
        <w:t xml:space="preserve"> </w:t>
      </w:r>
      <w:r w:rsidR="00A01191" w:rsidRPr="00A01191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 от 9 июня 2014 года № 614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353B" w:rsidRDefault="00CD475D" w:rsidP="00AC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2015 года № 284 «</w:t>
      </w:r>
      <w:r w:rsidR="00A01191" w:rsidRPr="00A011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A01191">
        <w:rPr>
          <w:rFonts w:ascii="Times New Roman" w:hAnsi="Times New Roman" w:cs="Times New Roman"/>
          <w:sz w:val="28"/>
          <w:szCs w:val="28"/>
        </w:rPr>
        <w:t xml:space="preserve"> </w:t>
      </w:r>
      <w:r w:rsidR="00A01191" w:rsidRPr="00A01191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 от 9 июня 2014 года № 614</w:t>
      </w:r>
      <w:r w:rsidR="001F79BF">
        <w:rPr>
          <w:rFonts w:ascii="Times New Roman" w:hAnsi="Times New Roman" w:cs="Times New Roman"/>
          <w:sz w:val="28"/>
          <w:szCs w:val="28"/>
        </w:rPr>
        <w:t>».</w:t>
      </w:r>
    </w:p>
    <w:p w:rsidR="00BF0D7D" w:rsidRPr="00AC353B" w:rsidRDefault="00BF0D7D" w:rsidP="00AC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B17" w:rsidRDefault="001221DF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</w:t>
      </w:r>
      <w:r w:rsidR="00C20B17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администрации</w:t>
      </w:r>
    </w:p>
    <w:p w:rsidR="001221DF" w:rsidRDefault="00C20B17" w:rsidP="00C20B1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C20B17" w:rsidRDefault="001221DF" w:rsidP="00C20B17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</w:t>
      </w:r>
      <w:r w:rsidR="00C20B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Л.Н. Новикова</w:t>
      </w:r>
    </w:p>
    <w:p w:rsidR="00C05997" w:rsidRDefault="00C05997"/>
    <w:sectPr w:rsidR="00C05997" w:rsidSect="001D12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17"/>
    <w:rsid w:val="000A69D0"/>
    <w:rsid w:val="001221DF"/>
    <w:rsid w:val="001D1215"/>
    <w:rsid w:val="001F79BF"/>
    <w:rsid w:val="002A68E9"/>
    <w:rsid w:val="002C749A"/>
    <w:rsid w:val="00314381"/>
    <w:rsid w:val="00357CAE"/>
    <w:rsid w:val="0044734F"/>
    <w:rsid w:val="00635AEC"/>
    <w:rsid w:val="00687896"/>
    <w:rsid w:val="006C15D8"/>
    <w:rsid w:val="00756A49"/>
    <w:rsid w:val="007B2B22"/>
    <w:rsid w:val="007F46DE"/>
    <w:rsid w:val="0082528A"/>
    <w:rsid w:val="0085402A"/>
    <w:rsid w:val="00931928"/>
    <w:rsid w:val="009A0416"/>
    <w:rsid w:val="009A5CD4"/>
    <w:rsid w:val="009B357A"/>
    <w:rsid w:val="00A01191"/>
    <w:rsid w:val="00A01D85"/>
    <w:rsid w:val="00A32AD8"/>
    <w:rsid w:val="00AC353B"/>
    <w:rsid w:val="00BF0D7D"/>
    <w:rsid w:val="00BF51F6"/>
    <w:rsid w:val="00C05997"/>
    <w:rsid w:val="00C073B8"/>
    <w:rsid w:val="00C20B17"/>
    <w:rsid w:val="00CC72B1"/>
    <w:rsid w:val="00CD475D"/>
    <w:rsid w:val="00DF047D"/>
    <w:rsid w:val="00E27750"/>
    <w:rsid w:val="00E551F5"/>
    <w:rsid w:val="00E73BC5"/>
    <w:rsid w:val="00EA220A"/>
    <w:rsid w:val="00F8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</cp:lastModifiedBy>
  <cp:revision>20</cp:revision>
  <cp:lastPrinted>2017-01-19T06:19:00Z</cp:lastPrinted>
  <dcterms:created xsi:type="dcterms:W3CDTF">2015-12-04T13:36:00Z</dcterms:created>
  <dcterms:modified xsi:type="dcterms:W3CDTF">2017-11-14T12:27:00Z</dcterms:modified>
</cp:coreProperties>
</file>