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5" w:rsidRPr="00F230BA" w:rsidRDefault="00900755" w:rsidP="0090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D654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</w:p>
    <w:p w:rsidR="00900755" w:rsidRPr="00F230BA" w:rsidRDefault="00900755" w:rsidP="00900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продаже объектов недвижимости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открытой формой подачи предложений о цене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900755" w:rsidRPr="00F230BA" w:rsidRDefault="00900755" w:rsidP="00900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</w:t>
      </w:r>
      <w:r w:rsidR="00D65432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D6543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D65432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5432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</w:t>
      </w:r>
      <w:r w:rsidR="00D65432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900755" w:rsidRPr="00F230BA" w:rsidRDefault="00900755" w:rsidP="00900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0755" w:rsidRPr="00F230BA" w:rsidRDefault="00900755" w:rsidP="00900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D65432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D65432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65432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D65432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900755" w:rsidRPr="00F230BA" w:rsidRDefault="00900755" w:rsidP="00900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2310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EB5492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D6543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</w:p>
    <w:p w:rsidR="00900755" w:rsidRPr="00F230BA" w:rsidRDefault="00900755" w:rsidP="00900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0755" w:rsidRDefault="00900755" w:rsidP="000E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00755" w:rsidRPr="00F230BA" w:rsidRDefault="00900755" w:rsidP="0090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 xml:space="preserve">угачев,  ул. Пушкинская, д.280).                                                                                                     </w:t>
      </w:r>
    </w:p>
    <w:p w:rsidR="00900755" w:rsidRPr="00F230BA" w:rsidRDefault="00900755" w:rsidP="000E0DA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B5492">
        <w:rPr>
          <w:rFonts w:ascii="Times New Roman" w:hAnsi="Times New Roman" w:cs="Times New Roman"/>
          <w:sz w:val="26"/>
          <w:szCs w:val="26"/>
        </w:rPr>
        <w:t>3</w:t>
      </w:r>
      <w:r w:rsidR="00D65432">
        <w:rPr>
          <w:rFonts w:ascii="Times New Roman" w:hAnsi="Times New Roman" w:cs="Times New Roman"/>
          <w:sz w:val="26"/>
          <w:szCs w:val="26"/>
        </w:rPr>
        <w:t>5</w:t>
      </w:r>
      <w:r w:rsidRPr="00F230BA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900755" w:rsidRPr="001C6C68" w:rsidRDefault="00900755" w:rsidP="000E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50F79">
        <w:rPr>
          <w:rFonts w:ascii="Times New Roman" w:eastAsia="Times New Roman" w:hAnsi="Times New Roman" w:cs="Times New Roman"/>
          <w:sz w:val="26"/>
          <w:szCs w:val="26"/>
        </w:rPr>
        <w:t>24 июля 2015 года № 161-р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города Пугачева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00755" w:rsidRPr="00F230BA" w:rsidRDefault="00900755" w:rsidP="000E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 </w:t>
      </w:r>
    </w:p>
    <w:p w:rsidR="00D65432" w:rsidRDefault="00D65432" w:rsidP="00D6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состоит из 5 человек.</w:t>
      </w:r>
    </w:p>
    <w:p w:rsidR="00D65432" w:rsidRDefault="00D65432" w:rsidP="00D6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заявок присутствуют:</w:t>
      </w:r>
    </w:p>
    <w:tbl>
      <w:tblPr>
        <w:tblW w:w="0" w:type="auto"/>
        <w:tblLayout w:type="fixed"/>
        <w:tblLook w:val="04A0"/>
      </w:tblPr>
      <w:tblGrid>
        <w:gridCol w:w="3190"/>
        <w:gridCol w:w="320"/>
        <w:gridCol w:w="6061"/>
      </w:tblGrid>
      <w:tr w:rsidR="00D65432" w:rsidRPr="002A27DA" w:rsidTr="00ED04D1">
        <w:tc>
          <w:tcPr>
            <w:tcW w:w="3190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320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</w:p>
        </w:tc>
      </w:tr>
      <w:tr w:rsidR="00D65432" w:rsidRPr="002A27DA" w:rsidTr="00ED04D1">
        <w:tc>
          <w:tcPr>
            <w:tcW w:w="3190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20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</w:t>
            </w:r>
          </w:p>
        </w:tc>
      </w:tr>
      <w:tr w:rsidR="00D65432" w:rsidRPr="002A27DA" w:rsidTr="00ED04D1">
        <w:tc>
          <w:tcPr>
            <w:tcW w:w="3190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Ольга Александровна</w:t>
            </w:r>
          </w:p>
        </w:tc>
        <w:tc>
          <w:tcPr>
            <w:tcW w:w="320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D65432" w:rsidRPr="002A27DA" w:rsidRDefault="00D6543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юридического отдела администрации Пугачевского муниципального района</w:t>
            </w:r>
            <w:r w:rsidR="000763CA">
              <w:rPr>
                <w:rFonts w:ascii="Times New Roman" w:eastAsia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</w:tbl>
    <w:p w:rsidR="00D65432" w:rsidRDefault="00D65432" w:rsidP="00D6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Кворум имеется.</w:t>
      </w:r>
    </w:p>
    <w:p w:rsidR="000E0DA4" w:rsidRPr="004B0EE2" w:rsidRDefault="000E0DA4" w:rsidP="009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00755" w:rsidRDefault="00900755" w:rsidP="009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 w:rsidR="007A022E" w:rsidRPr="000E0D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</w:t>
      </w:r>
      <w:r w:rsidR="00D654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7A02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выставлено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877D5">
        <w:rPr>
          <w:rFonts w:ascii="Times New Roman" w:hAnsi="Times New Roman" w:cs="Times New Roman"/>
          <w:sz w:val="26"/>
          <w:szCs w:val="26"/>
        </w:rPr>
        <w:t xml:space="preserve">ежилое помещение, общей площадью </w:t>
      </w:r>
      <w:r w:rsidR="00231041">
        <w:rPr>
          <w:rFonts w:ascii="Times New Roman" w:hAnsi="Times New Roman" w:cs="Times New Roman"/>
          <w:sz w:val="26"/>
          <w:szCs w:val="26"/>
        </w:rPr>
        <w:t>21,8</w:t>
      </w:r>
      <w:r w:rsidRPr="00D877D5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D877D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877D5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 Саратовская область, г</w:t>
      </w:r>
      <w:proofErr w:type="gramStart"/>
      <w:r w:rsidRPr="00D877D5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D877D5">
        <w:rPr>
          <w:rFonts w:ascii="Times New Roman" w:hAnsi="Times New Roman" w:cs="Times New Roman"/>
          <w:color w:val="000000"/>
          <w:sz w:val="26"/>
          <w:szCs w:val="26"/>
        </w:rPr>
        <w:t xml:space="preserve">угачев, </w:t>
      </w:r>
      <w:r w:rsidRPr="00D877D5">
        <w:rPr>
          <w:rFonts w:ascii="Times New Roman" w:hAnsi="Times New Roman" w:cs="Times New Roman"/>
          <w:sz w:val="26"/>
          <w:szCs w:val="26"/>
        </w:rPr>
        <w:t>ул.Вокзальная, д.36А, кв.</w:t>
      </w:r>
      <w:r w:rsidR="00231041">
        <w:rPr>
          <w:rFonts w:ascii="Times New Roman" w:hAnsi="Times New Roman" w:cs="Times New Roman"/>
          <w:sz w:val="26"/>
          <w:szCs w:val="26"/>
        </w:rPr>
        <w:t>6</w:t>
      </w:r>
      <w:r w:rsidRPr="00D877D5">
        <w:rPr>
          <w:rFonts w:ascii="Times New Roman" w:hAnsi="Times New Roman" w:cs="Times New Roman"/>
          <w:sz w:val="26"/>
          <w:szCs w:val="26"/>
        </w:rPr>
        <w:t>, пом.</w:t>
      </w:r>
      <w:r w:rsidR="00231041">
        <w:rPr>
          <w:rFonts w:ascii="Times New Roman" w:hAnsi="Times New Roman" w:cs="Times New Roman"/>
          <w:sz w:val="26"/>
          <w:szCs w:val="26"/>
        </w:rPr>
        <w:t>41</w:t>
      </w:r>
      <w:r w:rsidRPr="00D877D5">
        <w:rPr>
          <w:rFonts w:ascii="Times New Roman" w:hAnsi="Times New Roman" w:cs="Times New Roman"/>
          <w:sz w:val="26"/>
          <w:szCs w:val="26"/>
        </w:rPr>
        <w:t>0</w:t>
      </w:r>
      <w:r w:rsidRPr="00D877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E0DA4" w:rsidRPr="00D877D5" w:rsidRDefault="000E0DA4" w:rsidP="009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торгов 200 000 руб., «шаг аукциона» 10 000 руб.</w:t>
      </w:r>
    </w:p>
    <w:p w:rsidR="00900755" w:rsidRPr="004B0EE2" w:rsidRDefault="00900755" w:rsidP="009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E0DA4" w:rsidRDefault="000E0DA4" w:rsidP="000E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торгах </w:t>
      </w:r>
      <w:r w:rsidRPr="000E0DA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</w:t>
      </w:r>
      <w:r w:rsidR="00D6543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заявки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поступили.</w:t>
      </w:r>
    </w:p>
    <w:p w:rsidR="004B0EE2" w:rsidRDefault="004B0EE2" w:rsidP="000E0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 признан несостоявшимся.</w:t>
      </w:r>
    </w:p>
    <w:p w:rsidR="000E0DA4" w:rsidRPr="004B0EE2" w:rsidRDefault="000E0DA4" w:rsidP="009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00755" w:rsidRPr="00F230BA" w:rsidRDefault="00900755" w:rsidP="00900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0DA4" w:rsidRDefault="000E0DA4" w:rsidP="000E0DA4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комиссии:         </w:t>
      </w:r>
      <w:r w:rsidR="004B0EE2">
        <w:rPr>
          <w:b/>
          <w:color w:val="000000"/>
          <w:sz w:val="26"/>
          <w:szCs w:val="26"/>
        </w:rPr>
        <w:t xml:space="preserve">         </w:t>
      </w:r>
      <w:proofErr w:type="spellStart"/>
      <w:r w:rsidR="004B0EE2">
        <w:rPr>
          <w:b/>
          <w:color w:val="000000"/>
          <w:sz w:val="26"/>
          <w:szCs w:val="26"/>
        </w:rPr>
        <w:t>___________________</w:t>
      </w:r>
      <w:r w:rsidR="00EB5492">
        <w:rPr>
          <w:b/>
          <w:color w:val="000000"/>
          <w:sz w:val="26"/>
          <w:szCs w:val="26"/>
        </w:rPr>
        <w:t>_</w:t>
      </w:r>
      <w:r w:rsidR="004B0EE2">
        <w:rPr>
          <w:b/>
          <w:color w:val="000000"/>
          <w:sz w:val="26"/>
          <w:szCs w:val="26"/>
        </w:rPr>
        <w:t>_Н.Н.</w:t>
      </w:r>
      <w:r>
        <w:rPr>
          <w:b/>
          <w:color w:val="000000"/>
          <w:sz w:val="26"/>
          <w:szCs w:val="26"/>
        </w:rPr>
        <w:t>Ковалева</w:t>
      </w:r>
      <w:proofErr w:type="spellEnd"/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>О.А.Пономарева</w:t>
      </w: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 комиссии:                                                    </w:t>
      </w: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</w:t>
      </w:r>
      <w:r>
        <w:rPr>
          <w:rFonts w:ascii="Times New Roman" w:hAnsi="Times New Roman"/>
          <w:b/>
          <w:color w:val="000000"/>
          <w:sz w:val="26"/>
          <w:szCs w:val="26"/>
        </w:rPr>
        <w:t>авло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ва  </w:t>
      </w:r>
    </w:p>
    <w:p w:rsidR="000E0DA4" w:rsidRDefault="000E0DA4" w:rsidP="000E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0E0DA4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55"/>
    <w:rsid w:val="000763CA"/>
    <w:rsid w:val="000C77BB"/>
    <w:rsid w:val="000E0DA4"/>
    <w:rsid w:val="00231041"/>
    <w:rsid w:val="003875C0"/>
    <w:rsid w:val="004B0EE2"/>
    <w:rsid w:val="005411CE"/>
    <w:rsid w:val="00550F79"/>
    <w:rsid w:val="0069385A"/>
    <w:rsid w:val="00706074"/>
    <w:rsid w:val="007A022E"/>
    <w:rsid w:val="00900755"/>
    <w:rsid w:val="00A708C9"/>
    <w:rsid w:val="00BD6B32"/>
    <w:rsid w:val="00D65432"/>
    <w:rsid w:val="00EB5492"/>
    <w:rsid w:val="00F9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2015-04-14T07:01:00Z</dcterms:created>
  <dcterms:modified xsi:type="dcterms:W3CDTF">2015-08-27T07:10:00Z</dcterms:modified>
</cp:coreProperties>
</file>