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9C" w:rsidRPr="00F230BA" w:rsidRDefault="00DF569C" w:rsidP="00DF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 № 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3A6B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</w:p>
    <w:p w:rsidR="00DF569C" w:rsidRPr="00F230BA" w:rsidRDefault="00DF569C" w:rsidP="00DF5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рассмотрения заявок претендентов 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участие в аукцион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продаже объектов недвижимости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открытой формой подачи предложений о цене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DF569C" w:rsidRPr="00F230BA" w:rsidRDefault="00DF569C" w:rsidP="00DF5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 1</w:t>
      </w:r>
      <w:r w:rsidR="003A6BC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BCA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я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DF569C" w:rsidRPr="00F230BA" w:rsidRDefault="00DF569C" w:rsidP="00DF5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569C" w:rsidRPr="00F230BA" w:rsidRDefault="00DF569C" w:rsidP="00DF5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угачев                                                                             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A6BCA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="003A6BCA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BCA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="003A6BCA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DF569C" w:rsidRPr="00F230BA" w:rsidRDefault="00DF569C" w:rsidP="00DF5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9168B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9168BE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ED2B40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</w:t>
      </w:r>
    </w:p>
    <w:p w:rsidR="00DF569C" w:rsidRPr="009168BE" w:rsidRDefault="00DF569C" w:rsidP="00DF5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F569C" w:rsidRDefault="00DF569C" w:rsidP="00865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тдел по управлению муниципальным имуществом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F569C" w:rsidRPr="00F230BA" w:rsidRDefault="00DF569C" w:rsidP="00DF56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F230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 w:cs="Times New Roman"/>
          <w:sz w:val="26"/>
          <w:szCs w:val="26"/>
        </w:rPr>
        <w:t xml:space="preserve">угачев,  ул. Пушкинская, д.280).                                                                                                     </w:t>
      </w:r>
    </w:p>
    <w:p w:rsidR="00DF569C" w:rsidRPr="00F230BA" w:rsidRDefault="00DF569C" w:rsidP="0086524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F230BA">
        <w:rPr>
          <w:rFonts w:ascii="Times New Roman" w:hAnsi="Times New Roman" w:cs="Times New Roman"/>
          <w:sz w:val="26"/>
          <w:szCs w:val="26"/>
        </w:rPr>
        <w:t xml:space="preserve"> 1</w:t>
      </w:r>
      <w:r w:rsidR="009168BE">
        <w:rPr>
          <w:rFonts w:ascii="Times New Roman" w:hAnsi="Times New Roman" w:cs="Times New Roman"/>
          <w:sz w:val="26"/>
          <w:szCs w:val="26"/>
        </w:rPr>
        <w:t>1</w:t>
      </w:r>
      <w:r w:rsidRPr="00F230B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168BE">
        <w:rPr>
          <w:rFonts w:ascii="Times New Roman" w:hAnsi="Times New Roman" w:cs="Times New Roman"/>
          <w:sz w:val="26"/>
          <w:szCs w:val="26"/>
        </w:rPr>
        <w:t>0</w:t>
      </w:r>
      <w:r w:rsidR="00ED2B40">
        <w:rPr>
          <w:rFonts w:ascii="Times New Roman" w:hAnsi="Times New Roman" w:cs="Times New Roman"/>
          <w:sz w:val="26"/>
          <w:szCs w:val="26"/>
        </w:rPr>
        <w:t>5</w:t>
      </w:r>
      <w:r w:rsidRPr="00F230BA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DF569C" w:rsidRPr="001C6C68" w:rsidRDefault="00DF569C" w:rsidP="00865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168BE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68BE">
        <w:rPr>
          <w:rFonts w:ascii="Times New Roman" w:eastAsia="Times New Roman" w:hAnsi="Times New Roman" w:cs="Times New Roman"/>
          <w:sz w:val="26"/>
          <w:szCs w:val="26"/>
        </w:rPr>
        <w:t>ию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>ля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9168BE">
        <w:rPr>
          <w:rFonts w:ascii="Times New Roman" w:eastAsia="Times New Roman" w:hAnsi="Times New Roman" w:cs="Times New Roman"/>
          <w:sz w:val="26"/>
          <w:szCs w:val="26"/>
        </w:rPr>
        <w:t>161</w:t>
      </w:r>
      <w:r>
        <w:rPr>
          <w:rFonts w:ascii="Times New Roman" w:eastAsia="Times New Roman" w:hAnsi="Times New Roman" w:cs="Times New Roman"/>
          <w:sz w:val="26"/>
          <w:szCs w:val="26"/>
        </w:rPr>
        <w:t>-р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«О приватизации </w:t>
      </w:r>
      <w:proofErr w:type="gramStart"/>
      <w:r w:rsidRPr="00F230BA">
        <w:rPr>
          <w:rFonts w:ascii="Times New Roman" w:eastAsia="Times New Roman" w:hAnsi="Times New Roman" w:cs="Times New Roman"/>
          <w:sz w:val="26"/>
          <w:szCs w:val="26"/>
        </w:rPr>
        <w:t>объектов недвижимости</w:t>
      </w:r>
      <w:r w:rsidRPr="001C6C68">
        <w:rPr>
          <w:sz w:val="28"/>
          <w:szCs w:val="28"/>
        </w:rPr>
        <w:t xml:space="preserve"> </w:t>
      </w:r>
      <w:r w:rsidRPr="001C6C68">
        <w:rPr>
          <w:rFonts w:ascii="Times New Roman" w:hAnsi="Times New Roman" w:cs="Times New Roman"/>
          <w:sz w:val="26"/>
          <w:szCs w:val="26"/>
        </w:rPr>
        <w:t>муниципальной собственности муниципального образования города Пугачева Саратовской области</w:t>
      </w:r>
      <w:proofErr w:type="gramEnd"/>
      <w:r w:rsidRPr="001C6C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F569C" w:rsidRPr="00F230BA" w:rsidRDefault="00DF569C" w:rsidP="00865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 </w:t>
      </w:r>
    </w:p>
    <w:p w:rsidR="009168BE" w:rsidRDefault="009168BE" w:rsidP="0091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состоит из 5 человек.</w:t>
      </w:r>
    </w:p>
    <w:p w:rsidR="009168BE" w:rsidRDefault="009168BE" w:rsidP="0091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заявок присутствуют:</w:t>
      </w:r>
    </w:p>
    <w:tbl>
      <w:tblPr>
        <w:tblW w:w="0" w:type="auto"/>
        <w:tblLayout w:type="fixed"/>
        <w:tblLook w:val="04A0"/>
      </w:tblPr>
      <w:tblGrid>
        <w:gridCol w:w="3190"/>
        <w:gridCol w:w="320"/>
        <w:gridCol w:w="6061"/>
      </w:tblGrid>
      <w:tr w:rsidR="009168BE" w:rsidRPr="002A27DA" w:rsidTr="00ED04D1">
        <w:tc>
          <w:tcPr>
            <w:tcW w:w="3190" w:type="dxa"/>
          </w:tcPr>
          <w:p w:rsidR="009168BE" w:rsidRPr="002A27DA" w:rsidRDefault="009168BE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320" w:type="dxa"/>
          </w:tcPr>
          <w:p w:rsidR="009168BE" w:rsidRPr="002A27DA" w:rsidRDefault="009168BE" w:rsidP="00ED0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168BE" w:rsidRPr="002A27DA" w:rsidRDefault="009168BE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</w:t>
            </w:r>
          </w:p>
        </w:tc>
      </w:tr>
      <w:tr w:rsidR="009168BE" w:rsidRPr="002A27DA" w:rsidTr="00ED04D1">
        <w:tc>
          <w:tcPr>
            <w:tcW w:w="3190" w:type="dxa"/>
          </w:tcPr>
          <w:p w:rsidR="009168BE" w:rsidRPr="002A27DA" w:rsidRDefault="009168BE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Пономарева Ольга</w:t>
            </w:r>
          </w:p>
          <w:p w:rsidR="009168BE" w:rsidRPr="002A27DA" w:rsidRDefault="009168BE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320" w:type="dxa"/>
          </w:tcPr>
          <w:p w:rsidR="009168BE" w:rsidRPr="002A27DA" w:rsidRDefault="009168BE" w:rsidP="00ED0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168BE" w:rsidRPr="002A27DA" w:rsidRDefault="009168BE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района, секретарь комиссии, аукционист</w:t>
            </w:r>
          </w:p>
        </w:tc>
      </w:tr>
      <w:tr w:rsidR="009168BE" w:rsidRPr="002A27DA" w:rsidTr="00ED04D1">
        <w:tc>
          <w:tcPr>
            <w:tcW w:w="3190" w:type="dxa"/>
          </w:tcPr>
          <w:p w:rsidR="009168BE" w:rsidRPr="002A27DA" w:rsidRDefault="009168BE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Павлова Ольга Александровна</w:t>
            </w:r>
          </w:p>
        </w:tc>
        <w:tc>
          <w:tcPr>
            <w:tcW w:w="320" w:type="dxa"/>
          </w:tcPr>
          <w:p w:rsidR="009168BE" w:rsidRPr="002A27DA" w:rsidRDefault="009168BE" w:rsidP="00ED0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168BE" w:rsidRPr="002A27DA" w:rsidRDefault="009168BE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юридического отдела администрации Пугачевского муниципального района</w:t>
            </w:r>
            <w:r w:rsidR="00EB17C6">
              <w:rPr>
                <w:rFonts w:ascii="Times New Roman" w:eastAsia="Times New Roman" w:hAnsi="Times New Roman" w:cs="Times New Roman"/>
                <w:sz w:val="26"/>
                <w:szCs w:val="26"/>
              </w:rPr>
              <w:t>, член комиссии</w:t>
            </w:r>
          </w:p>
        </w:tc>
      </w:tr>
    </w:tbl>
    <w:p w:rsidR="009168BE" w:rsidRDefault="009168BE" w:rsidP="00916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Кворум имеется.</w:t>
      </w:r>
    </w:p>
    <w:p w:rsidR="00865248" w:rsidRPr="009168BE" w:rsidRDefault="00865248" w:rsidP="00DF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F569C" w:rsidRDefault="00DF569C" w:rsidP="00DF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торги </w:t>
      </w:r>
      <w:r w:rsidR="00215CE8" w:rsidRPr="008652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лоту № </w:t>
      </w:r>
      <w:r w:rsidR="009168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r w:rsidR="00215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выставлено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877D5">
        <w:rPr>
          <w:rFonts w:ascii="Times New Roman" w:hAnsi="Times New Roman" w:cs="Times New Roman"/>
          <w:sz w:val="26"/>
          <w:szCs w:val="26"/>
        </w:rPr>
        <w:t>ежилое помещение, общей площадью 22,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877D5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D877D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D877D5">
        <w:rPr>
          <w:rFonts w:ascii="Times New Roman" w:hAnsi="Times New Roman" w:cs="Times New Roman"/>
          <w:color w:val="000000"/>
          <w:sz w:val="26"/>
          <w:szCs w:val="26"/>
        </w:rPr>
        <w:t>, расположенное по адресу: Саратовская область, г</w:t>
      </w:r>
      <w:proofErr w:type="gramStart"/>
      <w:r w:rsidRPr="00D877D5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D877D5">
        <w:rPr>
          <w:rFonts w:ascii="Times New Roman" w:hAnsi="Times New Roman" w:cs="Times New Roman"/>
          <w:color w:val="000000"/>
          <w:sz w:val="26"/>
          <w:szCs w:val="26"/>
        </w:rPr>
        <w:t xml:space="preserve">угачев, </w:t>
      </w:r>
      <w:r w:rsidRPr="00D877D5">
        <w:rPr>
          <w:rFonts w:ascii="Times New Roman" w:hAnsi="Times New Roman" w:cs="Times New Roman"/>
          <w:sz w:val="26"/>
          <w:szCs w:val="26"/>
        </w:rPr>
        <w:t>ул.Вокзальная, д.36А, кв.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877D5">
        <w:rPr>
          <w:rFonts w:ascii="Times New Roman" w:hAnsi="Times New Roman" w:cs="Times New Roman"/>
          <w:sz w:val="26"/>
          <w:szCs w:val="26"/>
        </w:rPr>
        <w:t>, пом.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877D5">
        <w:rPr>
          <w:rFonts w:ascii="Times New Roman" w:hAnsi="Times New Roman" w:cs="Times New Roman"/>
          <w:sz w:val="26"/>
          <w:szCs w:val="26"/>
        </w:rPr>
        <w:t>30</w:t>
      </w:r>
      <w:r w:rsidRPr="00D877D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F6840" w:rsidRPr="00D877D5" w:rsidRDefault="00BF6840" w:rsidP="00DF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Начальная цена торгов 2</w:t>
      </w:r>
      <w:r w:rsidR="006C31F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0 000 руб., «шаг аукциона» 10 </w:t>
      </w:r>
      <w:r w:rsidR="006C31F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 руб.</w:t>
      </w:r>
    </w:p>
    <w:p w:rsidR="00DF569C" w:rsidRPr="009168BE" w:rsidRDefault="00DF569C" w:rsidP="00DF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F569C" w:rsidRDefault="00DF569C" w:rsidP="00DF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торгах </w:t>
      </w:r>
      <w:r w:rsidR="00865248" w:rsidRPr="00CB6D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лоту № </w:t>
      </w:r>
      <w:r w:rsidR="009168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r w:rsidR="00865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заявки</w:t>
      </w:r>
      <w:r w:rsidR="00865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поступили.</w:t>
      </w:r>
    </w:p>
    <w:p w:rsidR="0076779F" w:rsidRDefault="0076779F" w:rsidP="00767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 признан несостоявшимся.</w:t>
      </w:r>
    </w:p>
    <w:p w:rsidR="00DF569C" w:rsidRPr="009168BE" w:rsidRDefault="00DF569C" w:rsidP="00DF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F569C" w:rsidRDefault="00DF569C" w:rsidP="00DF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BF6840" w:rsidRDefault="00BF6840" w:rsidP="00BF6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840" w:rsidRDefault="00BF6840" w:rsidP="00BF684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комиссии:        </w:t>
      </w:r>
      <w:r w:rsidR="006C31FB">
        <w:rPr>
          <w:b/>
          <w:color w:val="000000"/>
          <w:sz w:val="26"/>
          <w:szCs w:val="26"/>
        </w:rPr>
        <w:t xml:space="preserve">          _____________________</w:t>
      </w:r>
      <w:r w:rsidR="009168BE">
        <w:rPr>
          <w:b/>
          <w:color w:val="000000"/>
          <w:sz w:val="26"/>
          <w:szCs w:val="26"/>
        </w:rPr>
        <w:t xml:space="preserve"> Н.Н.</w:t>
      </w:r>
      <w:r>
        <w:rPr>
          <w:b/>
          <w:color w:val="000000"/>
          <w:sz w:val="26"/>
          <w:szCs w:val="26"/>
        </w:rPr>
        <w:t>Ковалева</w:t>
      </w:r>
    </w:p>
    <w:p w:rsidR="00BF6840" w:rsidRDefault="00BF6840" w:rsidP="00BF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F6840" w:rsidRDefault="00BF6840" w:rsidP="00BF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BF6840" w:rsidRDefault="00BF6840" w:rsidP="00BF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        _____________________ </w:t>
      </w:r>
      <w:r>
        <w:rPr>
          <w:rFonts w:ascii="Times New Roman" w:hAnsi="Times New Roman"/>
          <w:b/>
          <w:color w:val="000000"/>
          <w:sz w:val="26"/>
          <w:szCs w:val="26"/>
        </w:rPr>
        <w:t>О.А.Пономарева</w:t>
      </w:r>
    </w:p>
    <w:p w:rsidR="00BF6840" w:rsidRDefault="00BF6840" w:rsidP="00BF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F6840" w:rsidRDefault="00BF6840" w:rsidP="00BF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Члены комиссии:                                                     </w:t>
      </w:r>
    </w:p>
    <w:p w:rsidR="00BF6840" w:rsidRDefault="00BF6840" w:rsidP="00BF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</w:t>
      </w:r>
      <w:r w:rsidR="009168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_____________________ О.А.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>
        <w:rPr>
          <w:rFonts w:ascii="Times New Roman" w:hAnsi="Times New Roman"/>
          <w:b/>
          <w:color w:val="000000"/>
          <w:sz w:val="26"/>
          <w:szCs w:val="26"/>
        </w:rPr>
        <w:t>авло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ва  </w:t>
      </w:r>
    </w:p>
    <w:p w:rsidR="00BF6840" w:rsidRDefault="00BF6840" w:rsidP="00BF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BF6840" w:rsidSect="002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5ABF"/>
    <w:multiLevelType w:val="hybridMultilevel"/>
    <w:tmpl w:val="EBF24CF4"/>
    <w:lvl w:ilvl="0" w:tplc="8634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69C"/>
    <w:rsid w:val="001A4FFA"/>
    <w:rsid w:val="00215CE8"/>
    <w:rsid w:val="003A6BCA"/>
    <w:rsid w:val="006C31FB"/>
    <w:rsid w:val="0076779F"/>
    <w:rsid w:val="00865248"/>
    <w:rsid w:val="009168BE"/>
    <w:rsid w:val="0095073D"/>
    <w:rsid w:val="00A2723C"/>
    <w:rsid w:val="00BF6840"/>
    <w:rsid w:val="00D10F8A"/>
    <w:rsid w:val="00DD7278"/>
    <w:rsid w:val="00DF569C"/>
    <w:rsid w:val="00EB17C6"/>
    <w:rsid w:val="00ED2B40"/>
    <w:rsid w:val="00E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2015-04-14T07:01:00Z</dcterms:created>
  <dcterms:modified xsi:type="dcterms:W3CDTF">2015-08-27T07:12:00Z</dcterms:modified>
</cp:coreProperties>
</file>