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1" w:rsidRPr="00884771" w:rsidRDefault="00884771" w:rsidP="00884771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Фотоконкурс «Страна в объективе» поддержи наших земляков</w:t>
      </w:r>
    </w:p>
    <w:p w:rsidR="00464BA9" w:rsidRPr="00884771" w:rsidRDefault="005700A1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фотоконкурс «Страна в объективе» прислали более 2 тыс. </w:t>
      </w:r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71 региона России.</w:t>
      </w:r>
      <w:r w:rsidR="00884771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претендуют на награды в трех номинациям: «Покажи страну </w:t>
      </w:r>
      <w:proofErr w:type="spellStart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Випину</w:t>
      </w:r>
      <w:proofErr w:type="spellEnd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«Храним</w:t>
      </w:r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традиции» и «Семейный альбом».</w:t>
      </w:r>
    </w:p>
    <w:p w:rsidR="00464BA9" w:rsidRPr="00884771" w:rsidRDefault="005700A1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 среди участников оказалась первая номинация. Участники подали 1278 работ. Здесь много красивых городских видов и сельских видов. По условиям конкурса, каждое фото участники дополняли изображе</w:t>
      </w:r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талисмана переписи </w:t>
      </w:r>
      <w:proofErr w:type="spellStart"/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Випина</w:t>
      </w:r>
      <w:proofErr w:type="spellEnd"/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BA9" w:rsidRPr="00884771" w:rsidRDefault="005700A1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«Храним традиции» подали 918 фотографий. Мы получили много снимков национальных праздников, обрядов, угощений, а также фото людей в народных костюмах.</w:t>
      </w:r>
    </w:p>
    <w:p w:rsidR="00464BA9" w:rsidRPr="00884771" w:rsidRDefault="0012183C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0A1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альбом» — самая «теплая» номинация. Здесь 457 фото родных и близких участников конкурса.</w:t>
      </w:r>
    </w:p>
    <w:p w:rsidR="00464BA9" w:rsidRPr="00884771" w:rsidRDefault="0012183C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конкурса фотографии</w:t>
      </w:r>
      <w:r w:rsidRPr="00884771">
        <w:rPr>
          <w:rFonts w:ascii="Times New Roman" w:hAnsi="Times New Roman" w:cs="Times New Roman"/>
          <w:sz w:val="28"/>
          <w:szCs w:val="28"/>
        </w:rPr>
        <w:t xml:space="preserve"> с 1 октября</w:t>
      </w:r>
      <w:r w:rsidR="00464BA9" w:rsidRPr="00884771">
        <w:rPr>
          <w:rFonts w:ascii="Times New Roman" w:hAnsi="Times New Roman" w:cs="Times New Roman"/>
          <w:sz w:val="28"/>
          <w:szCs w:val="28"/>
        </w:rPr>
        <w:t xml:space="preserve"> по</w:t>
      </w:r>
      <w:r w:rsidRPr="00884771">
        <w:rPr>
          <w:rFonts w:ascii="Times New Roman" w:hAnsi="Times New Roman" w:cs="Times New Roman"/>
          <w:sz w:val="28"/>
          <w:szCs w:val="28"/>
        </w:rPr>
        <w:t xml:space="preserve"> 7 октября 2020 года (до 12:00 часов по московскому времени) проводится пользовательское голосование. Голосование осуществляется путем отметки понравившейся Фотоработы (лайк) с последующим подсчетом количества набранных каждой Фотоработой голосов (баллов). Засчитывается только последнее голосование.</w:t>
      </w:r>
    </w:p>
    <w:p w:rsidR="00464BA9" w:rsidRPr="00884771" w:rsidRDefault="00CA1014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Саратовской области то</w:t>
      </w:r>
      <w:bookmarkStart w:id="0" w:name="_GoBack"/>
      <w:bookmarkEnd w:id="0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приняли</w:t>
      </w:r>
      <w:r w:rsidR="007C7B7E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фотоконкурсе – ими было прислано 77 работ.</w:t>
      </w:r>
    </w:p>
    <w:p w:rsidR="00464BA9" w:rsidRPr="00884771" w:rsidRDefault="00A96F76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Поддержите </w:t>
      </w:r>
      <w:r w:rsidR="000B26B0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</w:t>
      </w: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земляков! Победителям присудят награды в каждой номинации. </w:t>
      </w:r>
      <w:proofErr w:type="gramStart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место — 25 тыс. руб., за второе —15 тыс. руб. и 10 тыс. руб. за третье место.</w:t>
      </w:r>
      <w:proofErr w:type="gramEnd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фотоконкурса — 50 тыс. руб.</w:t>
      </w:r>
      <w:r w:rsid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так</w:t>
      </w:r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получат электронные дипломы.</w:t>
      </w:r>
    </w:p>
    <w:p w:rsidR="00464BA9" w:rsidRPr="00884771" w:rsidRDefault="00AC5A33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ваш </w:t>
      </w:r>
      <w:proofErr w:type="spellStart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голос в поддержку конкурсной работы. Из наиболее популярных жюри составит </w:t>
      </w:r>
      <w:proofErr w:type="gramStart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шорт-лист</w:t>
      </w:r>
      <w:proofErr w:type="gramEnd"/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выберет победителей.</w:t>
      </w:r>
    </w:p>
    <w:p w:rsidR="00464BA9" w:rsidRPr="00884771" w:rsidRDefault="005700A1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фотографии участников конкурса и поставить лайки можно здесь: </w:t>
      </w:r>
      <w:hyperlink r:id="rId5" w:tgtFrame="_blank" w:history="1">
        <w:r w:rsidRPr="00884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https://www.strana2020.ru/contest/photo/works/</w:t>
        </w:r>
      </w:hyperlink>
      <w:r w:rsidR="00464BA9"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0A1" w:rsidRPr="00884771" w:rsidRDefault="005700A1" w:rsidP="00884771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опубликованы на этом сайте и на страницах Всероссийской переписи населения в социальных сетях н</w:t>
      </w:r>
      <w:r w:rsidR="008847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15 октября 2020 года.</w:t>
      </w:r>
    </w:p>
    <w:sectPr w:rsidR="005700A1" w:rsidRPr="00884771" w:rsidSect="0012183C"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13F"/>
    <w:multiLevelType w:val="hybridMultilevel"/>
    <w:tmpl w:val="F4C841B8"/>
    <w:lvl w:ilvl="0" w:tplc="914C8B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DB6E79"/>
    <w:multiLevelType w:val="hybridMultilevel"/>
    <w:tmpl w:val="DE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2171"/>
    <w:multiLevelType w:val="hybridMultilevel"/>
    <w:tmpl w:val="2A2C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399A"/>
    <w:rsid w:val="00080A14"/>
    <w:rsid w:val="000B26B0"/>
    <w:rsid w:val="000C6313"/>
    <w:rsid w:val="0012183C"/>
    <w:rsid w:val="001D1B63"/>
    <w:rsid w:val="00286E1A"/>
    <w:rsid w:val="00346679"/>
    <w:rsid w:val="00464BA9"/>
    <w:rsid w:val="005700A1"/>
    <w:rsid w:val="005B3735"/>
    <w:rsid w:val="006721A3"/>
    <w:rsid w:val="006C74F7"/>
    <w:rsid w:val="006D2CA5"/>
    <w:rsid w:val="007140F6"/>
    <w:rsid w:val="0079509D"/>
    <w:rsid w:val="007C7B7E"/>
    <w:rsid w:val="00884771"/>
    <w:rsid w:val="008A689A"/>
    <w:rsid w:val="008B4F0D"/>
    <w:rsid w:val="009B0325"/>
    <w:rsid w:val="00A96F76"/>
    <w:rsid w:val="00AC5A33"/>
    <w:rsid w:val="00CA1014"/>
    <w:rsid w:val="00CE295D"/>
    <w:rsid w:val="00E36420"/>
    <w:rsid w:val="00ED399A"/>
    <w:rsid w:val="00E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6"/>
  </w:style>
  <w:style w:type="paragraph" w:styleId="1">
    <w:name w:val="heading 1"/>
    <w:basedOn w:val="a"/>
    <w:next w:val="a"/>
    <w:link w:val="10"/>
    <w:uiPriority w:val="9"/>
    <w:qFormat/>
    <w:rsid w:val="007140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0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0F6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0F6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0F6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0F6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F6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0F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0F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40F6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140F6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40F6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40F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40F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40F6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40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40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0F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140F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140F6"/>
    <w:rPr>
      <w:b/>
      <w:bCs/>
    </w:rPr>
  </w:style>
  <w:style w:type="character" w:styleId="a9">
    <w:name w:val="Emphasis"/>
    <w:uiPriority w:val="20"/>
    <w:qFormat/>
    <w:rsid w:val="007140F6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140F6"/>
  </w:style>
  <w:style w:type="paragraph" w:styleId="21">
    <w:name w:val="Quote"/>
    <w:basedOn w:val="a"/>
    <w:next w:val="a"/>
    <w:link w:val="22"/>
    <w:uiPriority w:val="29"/>
    <w:qFormat/>
    <w:rsid w:val="007140F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140F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0F6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140F6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140F6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7140F6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7140F6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7140F6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7140F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140F6"/>
    <w:pPr>
      <w:outlineLvl w:val="9"/>
    </w:pPr>
  </w:style>
  <w:style w:type="paragraph" w:styleId="af3">
    <w:name w:val="List Paragraph"/>
    <w:basedOn w:val="a"/>
    <w:uiPriority w:val="34"/>
    <w:qFormat/>
    <w:rsid w:val="0034667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9509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C74F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00A1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8B4F0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contest/photo/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 Ярослав Сергеевич</dc:creator>
  <cp:keywords/>
  <dc:description/>
  <cp:lastModifiedBy>Пользователь Windows</cp:lastModifiedBy>
  <cp:revision>14</cp:revision>
  <cp:lastPrinted>2020-10-05T09:09:00Z</cp:lastPrinted>
  <dcterms:created xsi:type="dcterms:W3CDTF">2020-08-18T05:53:00Z</dcterms:created>
  <dcterms:modified xsi:type="dcterms:W3CDTF">2020-10-06T04:54:00Z</dcterms:modified>
</cp:coreProperties>
</file>