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F2" w:rsidRPr="00486D00" w:rsidRDefault="008A04C3" w:rsidP="00486D00">
      <w:pPr>
        <w:jc w:val="center"/>
        <w:rPr>
          <w:sz w:val="28"/>
          <w:szCs w:val="28"/>
        </w:rPr>
      </w:pPr>
      <w:r w:rsidRPr="00486D00">
        <w:rPr>
          <w:sz w:val="28"/>
          <w:szCs w:val="28"/>
        </w:rPr>
        <w:fldChar w:fldCharType="begin"/>
      </w:r>
      <w:r w:rsidR="000C6A8A" w:rsidRPr="00486D00">
        <w:rPr>
          <w:sz w:val="28"/>
          <w:szCs w:val="28"/>
        </w:rPr>
        <w:instrText xml:space="preserve"> HYPERLINK "http://ivanteevka.sarmo.ru/okhrana-truda/?ELEMENT_ID=8386" </w:instrText>
      </w:r>
      <w:r w:rsidRPr="00486D00">
        <w:rPr>
          <w:sz w:val="28"/>
          <w:szCs w:val="28"/>
        </w:rPr>
        <w:fldChar w:fldCharType="separate"/>
      </w:r>
      <w:r w:rsidR="000C6A8A" w:rsidRPr="00486D00">
        <w:rPr>
          <w:rStyle w:val="a3"/>
          <w:sz w:val="28"/>
          <w:szCs w:val="28"/>
        </w:rPr>
        <w:t>Современные средства защиты работников от падения с высоты</w:t>
      </w:r>
      <w:r w:rsidRPr="00486D00">
        <w:rPr>
          <w:sz w:val="28"/>
          <w:szCs w:val="28"/>
        </w:rPr>
        <w:fldChar w:fldCharType="end"/>
      </w:r>
      <w:r w:rsidR="000C6A8A" w:rsidRPr="00486D00">
        <w:rPr>
          <w:sz w:val="28"/>
          <w:szCs w:val="28"/>
        </w:rPr>
        <w:br/>
        <w:t>Травмы и падения с высоты в России и странах Европы, в США и в Китае стоят на втором месте после дорожно-транс</w:t>
      </w:r>
      <w:r w:rsidR="000C6A8A" w:rsidRPr="00486D00">
        <w:rPr>
          <w:sz w:val="28"/>
          <w:szCs w:val="28"/>
        </w:rPr>
        <w:softHyphen/>
        <w:t>портных происшествий. Основная доля травматизма при работах на высоте связа</w:t>
      </w:r>
      <w:r w:rsidR="000C6A8A" w:rsidRPr="00486D00">
        <w:rPr>
          <w:sz w:val="28"/>
          <w:szCs w:val="28"/>
        </w:rPr>
        <w:softHyphen/>
        <w:t>на с падением самого челове</w:t>
      </w:r>
      <w:r w:rsidR="000C6A8A" w:rsidRPr="00486D00">
        <w:rPr>
          <w:sz w:val="28"/>
          <w:szCs w:val="28"/>
        </w:rPr>
        <w:softHyphen/>
        <w:t>ка или различных предметов на человека. Падение с вы</w:t>
      </w:r>
      <w:r w:rsidR="000C6A8A" w:rsidRPr="00486D00">
        <w:rPr>
          <w:sz w:val="28"/>
          <w:szCs w:val="28"/>
        </w:rPr>
        <w:softHyphen/>
        <w:t>соты чаще всего происходит в тех случаях, когда работ</w:t>
      </w:r>
      <w:r w:rsidR="000C6A8A" w:rsidRPr="00486D00">
        <w:rPr>
          <w:sz w:val="28"/>
          <w:szCs w:val="28"/>
        </w:rPr>
        <w:softHyphen/>
        <w:t>ник находится вблизи откры</w:t>
      </w:r>
      <w:r w:rsidR="000C6A8A" w:rsidRPr="00486D00">
        <w:rPr>
          <w:sz w:val="28"/>
          <w:szCs w:val="28"/>
        </w:rPr>
        <w:softHyphen/>
        <w:t>тых проемов, у края здания (сооружения), на разрушен</w:t>
      </w:r>
      <w:r w:rsidR="000C6A8A" w:rsidRPr="00486D00">
        <w:rPr>
          <w:sz w:val="28"/>
          <w:szCs w:val="28"/>
        </w:rPr>
        <w:softHyphen/>
        <w:t>ных балконах, при переходе по балкам, фермам и другим конструкциям, при выполне</w:t>
      </w:r>
      <w:r w:rsidR="000C6A8A" w:rsidRPr="00486D00">
        <w:rPr>
          <w:sz w:val="28"/>
          <w:szCs w:val="28"/>
        </w:rPr>
        <w:softHyphen/>
        <w:t>нии работ на непрочных кров</w:t>
      </w:r>
      <w:r w:rsidR="000C6A8A" w:rsidRPr="00486D00">
        <w:rPr>
          <w:sz w:val="28"/>
          <w:szCs w:val="28"/>
        </w:rPr>
        <w:softHyphen/>
        <w:t>лях, на лесах, не имеющих ограждений, при перемеще</w:t>
      </w:r>
      <w:r w:rsidR="000C6A8A" w:rsidRPr="00486D00">
        <w:rPr>
          <w:sz w:val="28"/>
          <w:szCs w:val="28"/>
        </w:rPr>
        <w:softHyphen/>
        <w:t>нии по приставным или навес</w:t>
      </w:r>
      <w:r w:rsidR="000C6A8A" w:rsidRPr="00486D00">
        <w:rPr>
          <w:sz w:val="28"/>
          <w:szCs w:val="28"/>
        </w:rPr>
        <w:softHyphen/>
        <w:t>ным лестницам.</w:t>
      </w:r>
      <w:r w:rsidR="000C6A8A" w:rsidRPr="00486D00">
        <w:rPr>
          <w:sz w:val="28"/>
          <w:szCs w:val="28"/>
        </w:rPr>
        <w:br/>
      </w:r>
      <w:r w:rsidR="000C6A8A" w:rsidRPr="00486D00">
        <w:rPr>
          <w:sz w:val="28"/>
          <w:szCs w:val="28"/>
        </w:rPr>
        <w:br/>
        <w:t xml:space="preserve">Риск </w:t>
      </w:r>
      <w:proofErr w:type="spellStart"/>
      <w:r w:rsidR="000C6A8A" w:rsidRPr="00486D00">
        <w:rPr>
          <w:sz w:val="28"/>
          <w:szCs w:val="28"/>
        </w:rPr>
        <w:t>травмирования</w:t>
      </w:r>
      <w:proofErr w:type="spellEnd"/>
      <w:r w:rsidR="000C6A8A" w:rsidRPr="00486D00">
        <w:rPr>
          <w:sz w:val="28"/>
          <w:szCs w:val="28"/>
        </w:rPr>
        <w:t xml:space="preserve"> работни</w:t>
      </w:r>
      <w:r w:rsidR="000C6A8A" w:rsidRPr="00486D00">
        <w:rPr>
          <w:sz w:val="28"/>
          <w:szCs w:val="28"/>
        </w:rPr>
        <w:softHyphen/>
        <w:t>ков в результате падения зна</w:t>
      </w:r>
      <w:r w:rsidR="000C6A8A" w:rsidRPr="00486D00">
        <w:rPr>
          <w:sz w:val="28"/>
          <w:szCs w:val="28"/>
        </w:rPr>
        <w:softHyphen/>
        <w:t>чительно снижается при использовании современных средств защиты от падения. По данным Росстата, одним из самых распространённых видов производственного травматизма является падение с высоты (более 30 % несчастных случаев). Последствия таких падений отличаются тяжестью и приводят к тяжёлым травмам или даже к гибели работников.</w:t>
      </w:r>
      <w:r w:rsidR="000C6A8A" w:rsidRPr="00486D00">
        <w:rPr>
          <w:sz w:val="28"/>
          <w:szCs w:val="28"/>
        </w:rPr>
        <w:br/>
        <w:t> </w:t>
      </w:r>
      <w:r w:rsidR="000C6A8A" w:rsidRPr="00486D00">
        <w:rPr>
          <w:sz w:val="28"/>
          <w:szCs w:val="28"/>
        </w:rPr>
        <w:br/>
      </w:r>
      <w:proofErr w:type="gramStart"/>
      <w:r w:rsidR="000C6A8A" w:rsidRPr="00486D00">
        <w:rPr>
          <w:sz w:val="28"/>
          <w:szCs w:val="28"/>
        </w:rPr>
        <w:t>Несчастные случаи при выполнении работ на высоте возникают чаще всего по нескольким причинам, среди которых:</w:t>
      </w:r>
      <w:r w:rsidR="000C6A8A" w:rsidRPr="00486D00">
        <w:rPr>
          <w:sz w:val="28"/>
          <w:szCs w:val="28"/>
        </w:rPr>
        <w:br/>
      </w:r>
      <w:r w:rsidR="000C6A8A" w:rsidRPr="00486D00">
        <w:rPr>
          <w:sz w:val="28"/>
          <w:szCs w:val="28"/>
        </w:rPr>
        <w:br/>
        <w:t xml:space="preserve">— нарушение работодателем законодательства, </w:t>
      </w:r>
      <w:proofErr w:type="spellStart"/>
      <w:r w:rsidR="000C6A8A" w:rsidRPr="00486D00">
        <w:rPr>
          <w:sz w:val="28"/>
          <w:szCs w:val="28"/>
        </w:rPr>
        <w:t>обязующего</w:t>
      </w:r>
      <w:proofErr w:type="spellEnd"/>
      <w:r w:rsidR="000C6A8A" w:rsidRPr="00486D00">
        <w:rPr>
          <w:sz w:val="28"/>
          <w:szCs w:val="28"/>
        </w:rPr>
        <w:t xml:space="preserve"> выдавать рабочим бесплатно необходимые СИЗ и т.д.;</w:t>
      </w:r>
      <w:r w:rsidR="000C6A8A" w:rsidRPr="00486D00">
        <w:rPr>
          <w:sz w:val="28"/>
          <w:szCs w:val="28"/>
        </w:rPr>
        <w:br/>
        <w:t>— незнание работником правил техники безопасности при работах на высоте;</w:t>
      </w:r>
      <w:r w:rsidR="000C6A8A" w:rsidRPr="00486D00">
        <w:rPr>
          <w:sz w:val="28"/>
          <w:szCs w:val="28"/>
        </w:rPr>
        <w:br/>
        <w:t>— неосведомленность в видах и назначении средств защиты от падения с высоты;</w:t>
      </w:r>
      <w:r w:rsidR="000C6A8A" w:rsidRPr="00486D00">
        <w:rPr>
          <w:sz w:val="28"/>
          <w:szCs w:val="28"/>
        </w:rPr>
        <w:br/>
        <w:t>— незнание правил применения таких средств защиты.</w:t>
      </w:r>
      <w:proofErr w:type="gramEnd"/>
      <w:r w:rsidR="000C6A8A" w:rsidRPr="00486D00">
        <w:rPr>
          <w:sz w:val="28"/>
          <w:szCs w:val="28"/>
        </w:rPr>
        <w:br/>
        <w:t> </w:t>
      </w:r>
      <w:r w:rsidR="000C6A8A" w:rsidRPr="00486D00">
        <w:rPr>
          <w:sz w:val="28"/>
          <w:szCs w:val="28"/>
        </w:rPr>
        <w:br/>
        <w:t>В целях снижения травматизма при работе на высоте Министерством труда и социальной защиты Российской Федерации был издан Приказ Минтруда России от 16 ноября 2020 года № 782н «Об утверждении Правил по охране труда при работе на высоте». Правилами регламентированы работы, во время  которых работник должен быть в страховочном поясе, и работы, при которых необходимо применение страховочных привязей.</w:t>
      </w:r>
      <w:r w:rsidR="000C6A8A" w:rsidRPr="00486D00">
        <w:rPr>
          <w:sz w:val="28"/>
          <w:szCs w:val="28"/>
        </w:rPr>
        <w:br/>
        <w:t> </w:t>
      </w:r>
      <w:r w:rsidR="000C6A8A" w:rsidRPr="00486D00">
        <w:rPr>
          <w:sz w:val="28"/>
          <w:szCs w:val="28"/>
        </w:rPr>
        <w:br/>
        <w:t xml:space="preserve">В соответствии с действующими нормативами, когда необходимо </w:t>
      </w:r>
      <w:r w:rsidR="000C6A8A" w:rsidRPr="00486D00">
        <w:rPr>
          <w:sz w:val="28"/>
          <w:szCs w:val="28"/>
        </w:rPr>
        <w:lastRenderedPageBreak/>
        <w:t xml:space="preserve">удерживание или рабочее позиционирование, работник должен, как минимум, использовать страховочный пояс. Для работы, связанной с риском падения с высоты, работник обязан надевать страховочную привязь и закрепляться к ней стропом с амортизатором, который гасит силу падения. Также необходимо отметить, что согласно данному Приказу отменяется поверка поясов и привязей статической нагрузкой, поскольку в ходе выполнения таких поверок значительно снижаются защитные свойства </w:t>
      </w:r>
      <w:proofErr w:type="gramStart"/>
      <w:r w:rsidR="000C6A8A" w:rsidRPr="00486D00">
        <w:rPr>
          <w:sz w:val="28"/>
          <w:szCs w:val="28"/>
        </w:rPr>
        <w:t>СИЗ</w:t>
      </w:r>
      <w:proofErr w:type="gramEnd"/>
      <w:r w:rsidR="000C6A8A" w:rsidRPr="00486D00">
        <w:rPr>
          <w:sz w:val="28"/>
          <w:szCs w:val="28"/>
        </w:rPr>
        <w:t xml:space="preserve"> от падения с высоты.</w:t>
      </w:r>
      <w:r w:rsidR="000C6A8A" w:rsidRPr="00486D00">
        <w:rPr>
          <w:sz w:val="28"/>
          <w:szCs w:val="28"/>
        </w:rPr>
        <w:br/>
      </w:r>
      <w:r w:rsidR="000C6A8A" w:rsidRPr="00486D00">
        <w:rPr>
          <w:sz w:val="28"/>
          <w:szCs w:val="28"/>
        </w:rPr>
        <w:br/>
      </w:r>
      <w:proofErr w:type="gramStart"/>
      <w:r w:rsidR="000C6A8A" w:rsidRPr="00486D00">
        <w:rPr>
          <w:sz w:val="28"/>
          <w:szCs w:val="28"/>
        </w:rPr>
        <w:t>К работам на высоте относятся работы, при которых:</w:t>
      </w:r>
      <w:r w:rsidR="000C6A8A" w:rsidRPr="00486D00">
        <w:rPr>
          <w:sz w:val="28"/>
          <w:szCs w:val="28"/>
        </w:rPr>
        <w:br/>
        <w:t>— существуют риски, связанные с возможным падением работника с высоты 1,8 м и более, в том числе:</w:t>
      </w:r>
      <w:r w:rsidR="000C6A8A" w:rsidRPr="00486D00">
        <w:rPr>
          <w:sz w:val="28"/>
          <w:szCs w:val="28"/>
        </w:rPr>
        <w:br/>
        <w:t>    • 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составляет более 75°;</w:t>
      </w:r>
      <w:proofErr w:type="gramEnd"/>
      <w:r w:rsidR="000C6A8A" w:rsidRPr="00486D00">
        <w:rPr>
          <w:sz w:val="28"/>
          <w:szCs w:val="28"/>
        </w:rPr>
        <w:br/>
        <w:t xml:space="preserve">    • </w:t>
      </w:r>
      <w:proofErr w:type="gramStart"/>
      <w:r w:rsidR="000C6A8A" w:rsidRPr="00486D00">
        <w:rPr>
          <w:sz w:val="28"/>
          <w:szCs w:val="28"/>
        </w:rPr>
        <w:t xml:space="preserve">при проведении работ на площадках на расстоянии ближе 2 м от </w:t>
      </w:r>
      <w:proofErr w:type="spellStart"/>
      <w:r w:rsidR="000C6A8A" w:rsidRPr="00486D00">
        <w:rPr>
          <w:sz w:val="28"/>
          <w:szCs w:val="28"/>
        </w:rPr>
        <w:t>неогражденных</w:t>
      </w:r>
      <w:proofErr w:type="spellEnd"/>
      <w:r w:rsidR="000C6A8A" w:rsidRPr="00486D00">
        <w:rPr>
          <w:sz w:val="28"/>
          <w:szCs w:val="28"/>
        </w:rPr>
        <w:t xml:space="preserve"> перепадов по высоте более 1,8 м, а также, если высота защитного ограждения площадок менее 1,1 м;</w:t>
      </w:r>
      <w:r w:rsidR="000C6A8A" w:rsidRPr="00486D00">
        <w:rPr>
          <w:sz w:val="28"/>
          <w:szCs w:val="28"/>
        </w:rPr>
        <w:br/>
      </w:r>
      <w:r w:rsidR="000C6A8A" w:rsidRPr="00486D00">
        <w:rPr>
          <w:sz w:val="28"/>
          <w:szCs w:val="28"/>
        </w:rPr>
        <w:br/>
        <w:t>— существуют риски, 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  <w:proofErr w:type="gramEnd"/>
      <w:r w:rsidR="000C6A8A" w:rsidRPr="00486D00">
        <w:rPr>
          <w:sz w:val="28"/>
          <w:szCs w:val="28"/>
        </w:rPr>
        <w:br/>
      </w:r>
      <w:r w:rsidR="000C6A8A" w:rsidRPr="00486D00">
        <w:rPr>
          <w:sz w:val="28"/>
          <w:szCs w:val="28"/>
        </w:rPr>
        <w:br/>
        <w:t xml:space="preserve">Если в таких местах невозможно установить ограждения, работы должны выполняться с применением страховочных привязей и стропов. Следует отметить, что 18% смертельных случаев происходят при падении с высоты менее 2 м, а 60% случаев падения с высоты становятся причиной либо смерти, либо </w:t>
      </w:r>
      <w:proofErr w:type="spellStart"/>
      <w:r w:rsidR="000C6A8A" w:rsidRPr="00486D00">
        <w:rPr>
          <w:sz w:val="28"/>
          <w:szCs w:val="28"/>
        </w:rPr>
        <w:t>травмирования</w:t>
      </w:r>
      <w:proofErr w:type="spellEnd"/>
      <w:r w:rsidR="000C6A8A" w:rsidRPr="00486D00">
        <w:rPr>
          <w:sz w:val="28"/>
          <w:szCs w:val="28"/>
        </w:rPr>
        <w:t xml:space="preserve"> с последующей нетрудоспособностью.</w:t>
      </w:r>
      <w:r w:rsidR="000C6A8A" w:rsidRPr="00486D00">
        <w:rPr>
          <w:sz w:val="28"/>
          <w:szCs w:val="28"/>
        </w:rPr>
        <w:br/>
      </w:r>
      <w:r w:rsidR="000C6A8A" w:rsidRPr="00486D00">
        <w:rPr>
          <w:sz w:val="28"/>
          <w:szCs w:val="28"/>
        </w:rPr>
        <w:br/>
        <w:t xml:space="preserve">В 80 % случаев человек получает тяжелые травмы или гибнет вследствие неиспользования средств индивидуальной защиты (СИЗ). Основными причинами неиспользования на рабочем месте СИЗ от падения называют следующие: «модели выданных поясов/привязей неудобны при работе на высоте, вызывают дискомфорт, имеют непонятную конструкцию, их надевание занимает слишком много времени». Службы охраны труда предприятий должны проводить постоянную работу с сотрудниками, </w:t>
      </w:r>
      <w:r w:rsidR="000C6A8A" w:rsidRPr="00486D00">
        <w:rPr>
          <w:sz w:val="28"/>
          <w:szCs w:val="28"/>
        </w:rPr>
        <w:lastRenderedPageBreak/>
        <w:t xml:space="preserve">информируя их о правилах работы на высоте, рисках неприменения СИЗ, выбирать качественные, удобные страховочные привязи, средства для работы на высоте и </w:t>
      </w:r>
      <w:proofErr w:type="gramStart"/>
      <w:r w:rsidR="000C6A8A" w:rsidRPr="00486D00">
        <w:rPr>
          <w:sz w:val="28"/>
          <w:szCs w:val="28"/>
        </w:rPr>
        <w:t>контролировать применение СИЗ</w:t>
      </w:r>
      <w:proofErr w:type="gramEnd"/>
      <w:r w:rsidR="000C6A8A" w:rsidRPr="00486D00">
        <w:rPr>
          <w:sz w:val="28"/>
          <w:szCs w:val="28"/>
        </w:rPr>
        <w:t xml:space="preserve"> работниками в соответствии с типовыми отраслевыми нормами, условиями труда и корпоративными стандартами.</w:t>
      </w:r>
      <w:r w:rsidR="000C6A8A" w:rsidRPr="00486D00">
        <w:rPr>
          <w:sz w:val="28"/>
          <w:szCs w:val="28"/>
        </w:rPr>
        <w:br/>
      </w:r>
      <w:r w:rsidR="000C6A8A" w:rsidRPr="00486D00">
        <w:rPr>
          <w:sz w:val="28"/>
          <w:szCs w:val="28"/>
        </w:rPr>
        <w:br/>
        <w:t>Сегодня российский рынок средств защиты от падения с высоты предлагает современные, качественные и недорогие модели с улучшенной эргономикой и аксессуары для средств защиты от падения (анкерные линии, карабины, стропы, блокирующие устройства и т.д.), — доступные и качественное решение для обеспечения безопасности при работе на высоте.</w:t>
      </w:r>
      <w:r w:rsidR="000C6A8A" w:rsidRPr="00486D00">
        <w:rPr>
          <w:sz w:val="28"/>
          <w:szCs w:val="28"/>
        </w:rPr>
        <w:br/>
      </w:r>
      <w:r w:rsidR="000C6A8A" w:rsidRPr="00486D00">
        <w:rPr>
          <w:sz w:val="28"/>
          <w:szCs w:val="28"/>
        </w:rPr>
        <w:br/>
        <w:t>Особой популярностью пользуются модели, имеющие яркий сигнальный цвет, интуитивно понятные и простые в использовании. Работники в таких привязях заметны в любых условиях, выверенная эргономика исключает дискомфо</w:t>
      </w:r>
      <w:proofErr w:type="gramStart"/>
      <w:r w:rsidR="000C6A8A" w:rsidRPr="00486D00">
        <w:rPr>
          <w:sz w:val="28"/>
          <w:szCs w:val="28"/>
        </w:rPr>
        <w:t>рт в пр</w:t>
      </w:r>
      <w:proofErr w:type="gramEnd"/>
      <w:r w:rsidR="000C6A8A" w:rsidRPr="00486D00">
        <w:rPr>
          <w:sz w:val="28"/>
          <w:szCs w:val="28"/>
        </w:rPr>
        <w:t xml:space="preserve">оцессе применения. Некоторые производители, </w:t>
      </w:r>
      <w:proofErr w:type="gramStart"/>
      <w:r w:rsidR="000C6A8A" w:rsidRPr="00486D00">
        <w:rPr>
          <w:sz w:val="28"/>
          <w:szCs w:val="28"/>
        </w:rPr>
        <w:t>расширяя ассортимент изделий одного бренда вводят</w:t>
      </w:r>
      <w:proofErr w:type="gramEnd"/>
      <w:r w:rsidR="000C6A8A" w:rsidRPr="00486D00">
        <w:rPr>
          <w:sz w:val="28"/>
          <w:szCs w:val="28"/>
        </w:rPr>
        <w:t xml:space="preserve"> в него специализированные модели — с антистатическими свойствами, выполненные из не поддерживающих горение материалов. Такие модели предназначены для выполнения высотных электротехнических и сварочных работ.</w:t>
      </w:r>
      <w:r w:rsidR="000C6A8A" w:rsidRPr="00486D00">
        <w:rPr>
          <w:sz w:val="28"/>
          <w:szCs w:val="28"/>
        </w:rPr>
        <w:br/>
      </w:r>
    </w:p>
    <w:sectPr w:rsidR="00B802F2" w:rsidRPr="00486D00" w:rsidSect="008A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A8A"/>
    <w:rsid w:val="000C6A8A"/>
    <w:rsid w:val="00486D00"/>
    <w:rsid w:val="008A04C3"/>
    <w:rsid w:val="00B8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A8A"/>
    <w:rPr>
      <w:color w:val="0000FF"/>
      <w:u w:val="single"/>
    </w:rPr>
  </w:style>
  <w:style w:type="character" w:customStyle="1" w:styleId="news-date-time">
    <w:name w:val="news-date-time"/>
    <w:basedOn w:val="a0"/>
    <w:rsid w:val="000C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2021-03-16T05:13:00Z</dcterms:created>
  <dcterms:modified xsi:type="dcterms:W3CDTF">2021-03-16T06:35:00Z</dcterms:modified>
</cp:coreProperties>
</file>