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F" w:rsidRPr="00263033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C56837" w:rsidRPr="00263033" w:rsidRDefault="006E183F" w:rsidP="007237EE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ФИНАНСОВОГО КОНТРОЛЯ В ФИНАНСОВО - БЮ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ЖЕТНОЙ СФЕРЕ И КОНТРОЛЯ В СФЕРЕ ЗАКУПОК ДЛЯ ОБЕСПЕЧ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НИЯ МУНИЦИПАЛЬНЫХ НУЖД ЗА 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D55947" w:rsidRPr="002630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2017 ГОДА</w:t>
      </w:r>
    </w:p>
    <w:p w:rsidR="00AC3896" w:rsidRPr="00E663E6" w:rsidRDefault="00ED0416" w:rsidP="008B1E2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B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B3BD2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</w:t>
      </w:r>
      <w:r w:rsidR="00763E85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сектором внутреннего муниципального финанс</w:t>
      </w:r>
      <w:r w:rsidR="00763E85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3E85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вого контроля</w:t>
      </w:r>
      <w:r w:rsidR="008675E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 администрации Пугачевского муниц</w:t>
      </w:r>
      <w:r w:rsidR="008675E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75E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 проведен</w:t>
      </w:r>
      <w:r w:rsidR="00E32DF7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675E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DF7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r w:rsidR="008675E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5A289D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8675E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5A289D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75E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 – хозяйственной деятельности в </w:t>
      </w:r>
      <w:r w:rsidR="009C477D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Краснореченского </w:t>
      </w:r>
      <w:r w:rsidR="008675E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C477D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Пугачевского муниципального района Саратовской области</w:t>
      </w:r>
      <w:r w:rsidR="00C3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</w:t>
      </w:r>
      <w:r w:rsidR="00C310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10A5">
        <w:rPr>
          <w:rFonts w:ascii="Times New Roman" w:hAnsi="Times New Roman" w:cs="Times New Roman"/>
          <w:color w:val="000000" w:themeColor="text1"/>
          <w:sz w:val="28"/>
          <w:szCs w:val="28"/>
        </w:rPr>
        <w:t>ция)</w:t>
      </w:r>
      <w:r w:rsidR="009C477D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муниципальном </w:t>
      </w:r>
      <w:r w:rsidR="008675E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 учреждении</w:t>
      </w:r>
      <w:r w:rsidR="009C477D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8675E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9C477D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Пугачева</w:t>
      </w:r>
      <w:r w:rsidR="008675E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C477D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Служба единого балансодержателя»</w:t>
      </w:r>
      <w:r w:rsidR="00B4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 «СЕБ»)</w:t>
      </w:r>
      <w:r w:rsidR="00AC3896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10A5" w:rsidRDefault="00AC3896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B8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A6DE6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A10AFF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A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</w:t>
      </w:r>
      <w:r w:rsidR="00246E70" w:rsidRPr="000A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финансовой дисциплины</w:t>
      </w:r>
      <w:r w:rsidR="00246E70" w:rsidRPr="00D75F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161E" w:rsidRPr="00970308" w:rsidRDefault="00C310A5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="0035161E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</w:t>
      </w:r>
      <w:r w:rsidR="00246E70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14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C3688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874E4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еализации </w:t>
      </w:r>
      <w:r w:rsidR="006C3688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принятых </w:t>
      </w:r>
      <w:r w:rsidR="001874E4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="00EA02AF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>, инве</w:t>
      </w:r>
      <w:r w:rsidR="00EA02AF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02AF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>таризации имущества, учету муниципальной казны, ведению бухгалтерского учета</w:t>
      </w:r>
      <w:r w:rsidR="006C3688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A02AF" w:rsidRPr="0097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715B" w:rsidRDefault="00F46026" w:rsidP="00B571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6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="007D4AC3" w:rsidRPr="00FB6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 «СЕБ» - по учету недвижимого имущества, ведению бухгалтерского учета, </w:t>
      </w:r>
      <w:r w:rsidR="00CD487A" w:rsidRPr="00FB66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расчетам по доходам от собственности</w:t>
      </w:r>
      <w:r w:rsidR="003338DE" w:rsidRPr="00FB66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22B3C" w:rsidRPr="00BE43F3" w:rsidRDefault="00B5715B" w:rsidP="00B571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242AF6" w:rsidRPr="00BE4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E43F3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="00242AF6" w:rsidRPr="00BE4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2017 года сектором внутреннего муниципального финанс</w:t>
      </w:r>
      <w:r w:rsidR="00242AF6" w:rsidRPr="00BE43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2AF6" w:rsidRPr="00BE43F3">
        <w:rPr>
          <w:rFonts w:ascii="Times New Roman" w:hAnsi="Times New Roman" w:cs="Times New Roman"/>
          <w:color w:val="000000" w:themeColor="text1"/>
          <w:sz w:val="28"/>
          <w:szCs w:val="28"/>
        </w:rPr>
        <w:t>вого контроля финансового управления администрации Пугачевского муниц</w:t>
      </w:r>
      <w:r w:rsidR="00242AF6" w:rsidRPr="00BE43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42AF6" w:rsidRPr="00BE43F3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 проведены две плановые проверки</w:t>
      </w:r>
      <w:r w:rsidR="00EB288E" w:rsidRPr="00BE4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</w:t>
      </w:r>
      <w:r w:rsidR="00296BD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B288E" w:rsidRPr="00BE4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 и иных нормативных правовых актов Российской Федер</w:t>
      </w:r>
      <w:r w:rsidR="00EB288E" w:rsidRPr="00BE43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288E" w:rsidRPr="00BE43F3">
        <w:rPr>
          <w:rFonts w:ascii="Times New Roman" w:hAnsi="Times New Roman" w:cs="Times New Roman"/>
          <w:color w:val="000000" w:themeColor="text1"/>
          <w:sz w:val="28"/>
          <w:szCs w:val="28"/>
        </w:rPr>
        <w:t>ции о контрактной системе в сфере закупок:</w:t>
      </w:r>
    </w:p>
    <w:p w:rsidR="00222B3C" w:rsidRPr="00162B81" w:rsidRDefault="00222B3C" w:rsidP="00222B3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B8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B288E" w:rsidRPr="00162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3896" w:rsidRPr="00162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4D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62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0B6D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F90B6D">
        <w:rPr>
          <w:rFonts w:ascii="Times New Roman" w:hAnsi="Times New Roman" w:cs="Times New Roman"/>
          <w:color w:val="000000" w:themeColor="text1"/>
          <w:sz w:val="28"/>
          <w:szCs w:val="28"/>
        </w:rPr>
        <w:t>Рахмановского</w:t>
      </w:r>
      <w:r w:rsidR="00F90B6D" w:rsidRPr="00E6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DC50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A8C" w:rsidRPr="003932E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872A8C" w:rsidRPr="0030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A8C" w:rsidRPr="0068452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 «Х</w:t>
      </w:r>
      <w:r w:rsidR="00872A8C" w:rsidRPr="006845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72A8C" w:rsidRPr="00684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зяйственно-эксплуатационная служба </w:t>
      </w:r>
      <w:proofErr w:type="gramStart"/>
      <w:r w:rsidR="00872A8C" w:rsidRPr="0068452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образования управления обр</w:t>
      </w:r>
      <w:r w:rsidR="00872A8C" w:rsidRPr="0068452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72A8C" w:rsidRPr="00684521">
        <w:rPr>
          <w:rFonts w:ascii="Times New Roman" w:hAnsi="Times New Roman" w:cs="Times New Roman"/>
          <w:color w:val="000000" w:themeColor="text1"/>
          <w:sz w:val="28"/>
          <w:szCs w:val="28"/>
        </w:rPr>
        <w:t>зования ад</w:t>
      </w:r>
      <w:r w:rsidR="00872A8C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Пугачевского муници</w:t>
      </w:r>
      <w:r w:rsidR="00872A8C" w:rsidRPr="00684521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</w:t>
      </w:r>
      <w:r w:rsidR="0087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</w:t>
      </w:r>
      <w:r w:rsidR="00872A8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72A8C">
        <w:rPr>
          <w:rFonts w:ascii="Times New Roman" w:hAnsi="Times New Roman" w:cs="Times New Roman"/>
          <w:color w:val="000000" w:themeColor="text1"/>
          <w:sz w:val="28"/>
          <w:szCs w:val="28"/>
        </w:rPr>
        <w:t>ласти</w:t>
      </w:r>
      <w:proofErr w:type="gramEnd"/>
      <w:r w:rsidR="00872A8C" w:rsidRPr="006845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2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346A" w:rsidRPr="0013667C" w:rsidRDefault="00E43A35" w:rsidP="00222B3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Проверками установлены нарушения законодательства в сфере закупок, в т. ч. нарушения, содержащие признаки состава административного правонарушения</w:t>
      </w:r>
      <w:r w:rsidR="0068346A" w:rsidRPr="0013667C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направлена в Пугачевскую межрайонную прокуратуру.</w:t>
      </w:r>
    </w:p>
    <w:p w:rsidR="00E43A35" w:rsidRPr="0013667C" w:rsidRDefault="0068346A" w:rsidP="00222B3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Руководителям учреждений выданы представлени</w:t>
      </w:r>
      <w:r w:rsidR="00AD5847" w:rsidRPr="0013667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устранение нарушений в финансово – бюджетной сфере и предписания на устранение нарушений в сфере закупок.</w:t>
      </w:r>
      <w:r w:rsidR="00E43A35" w:rsidRPr="0013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0416" w:rsidRPr="00162B81" w:rsidRDefault="008675E6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85" w:rsidRPr="00162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ED0416" w:rsidRPr="00162B81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A6DE6"/>
    <w:rsid w:val="00124D4D"/>
    <w:rsid w:val="0013667C"/>
    <w:rsid w:val="00142096"/>
    <w:rsid w:val="00162B81"/>
    <w:rsid w:val="001874E4"/>
    <w:rsid w:val="001B44DC"/>
    <w:rsid w:val="00222B3C"/>
    <w:rsid w:val="00242AF6"/>
    <w:rsid w:val="00246E70"/>
    <w:rsid w:val="00263033"/>
    <w:rsid w:val="00296BDD"/>
    <w:rsid w:val="003338DE"/>
    <w:rsid w:val="0035161E"/>
    <w:rsid w:val="0045484E"/>
    <w:rsid w:val="004C35AE"/>
    <w:rsid w:val="00523D09"/>
    <w:rsid w:val="005A289D"/>
    <w:rsid w:val="005E1BEA"/>
    <w:rsid w:val="00642BFD"/>
    <w:rsid w:val="0068346A"/>
    <w:rsid w:val="006B25D7"/>
    <w:rsid w:val="006C3688"/>
    <w:rsid w:val="006E183F"/>
    <w:rsid w:val="007237EE"/>
    <w:rsid w:val="00731093"/>
    <w:rsid w:val="00763E85"/>
    <w:rsid w:val="007D4AC3"/>
    <w:rsid w:val="008675E6"/>
    <w:rsid w:val="00872A8C"/>
    <w:rsid w:val="008B1E26"/>
    <w:rsid w:val="00970308"/>
    <w:rsid w:val="0099086F"/>
    <w:rsid w:val="009C477D"/>
    <w:rsid w:val="00A10AFF"/>
    <w:rsid w:val="00A25550"/>
    <w:rsid w:val="00AB4814"/>
    <w:rsid w:val="00AC1F91"/>
    <w:rsid w:val="00AC3896"/>
    <w:rsid w:val="00AD5847"/>
    <w:rsid w:val="00AF0A15"/>
    <w:rsid w:val="00B14A21"/>
    <w:rsid w:val="00B41E30"/>
    <w:rsid w:val="00B44DDB"/>
    <w:rsid w:val="00B5715B"/>
    <w:rsid w:val="00B6352F"/>
    <w:rsid w:val="00BE43F3"/>
    <w:rsid w:val="00C310A5"/>
    <w:rsid w:val="00C445D8"/>
    <w:rsid w:val="00C56837"/>
    <w:rsid w:val="00C771D7"/>
    <w:rsid w:val="00CD487A"/>
    <w:rsid w:val="00D05A34"/>
    <w:rsid w:val="00D55947"/>
    <w:rsid w:val="00D75F25"/>
    <w:rsid w:val="00DB3BD2"/>
    <w:rsid w:val="00DC5052"/>
    <w:rsid w:val="00DE4E6F"/>
    <w:rsid w:val="00E10277"/>
    <w:rsid w:val="00E32DF7"/>
    <w:rsid w:val="00E43A35"/>
    <w:rsid w:val="00E502D7"/>
    <w:rsid w:val="00E663E6"/>
    <w:rsid w:val="00EA02AF"/>
    <w:rsid w:val="00EB288E"/>
    <w:rsid w:val="00ED0416"/>
    <w:rsid w:val="00F46026"/>
    <w:rsid w:val="00F732D3"/>
    <w:rsid w:val="00F90B6D"/>
    <w:rsid w:val="00FB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F191-DF2E-4B33-96D0-800894F6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Пользователь Windows</cp:lastModifiedBy>
  <cp:revision>2</cp:revision>
  <cp:lastPrinted>2017-09-29T06:04:00Z</cp:lastPrinted>
  <dcterms:created xsi:type="dcterms:W3CDTF">2017-09-29T12:07:00Z</dcterms:created>
  <dcterms:modified xsi:type="dcterms:W3CDTF">2017-09-29T12:07:00Z</dcterms:modified>
</cp:coreProperties>
</file>