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6" w:rsidRPr="00986C88" w:rsidRDefault="00F542D6" w:rsidP="00F542D6">
      <w:pPr>
        <w:jc w:val="both"/>
        <w:rPr>
          <w:sz w:val="28"/>
          <w:szCs w:val="28"/>
        </w:rPr>
      </w:pPr>
    </w:p>
    <w:p w:rsidR="00F542D6" w:rsidRPr="003A3563" w:rsidRDefault="00F542D6" w:rsidP="00F542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F542D6" w:rsidRDefault="00F542D6" w:rsidP="00F542D6">
      <w:pPr>
        <w:pStyle w:val="a5"/>
        <w:rPr>
          <w:rFonts w:ascii="Times New Roman" w:hAnsi="Times New Roman" w:cs="Times New Roman"/>
          <w:sz w:val="24"/>
          <w:szCs w:val="24"/>
        </w:rPr>
      </w:pPr>
      <w:r w:rsidRPr="003A3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42D6" w:rsidRPr="004C7ABB" w:rsidRDefault="00F542D6" w:rsidP="00F542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  <w:t xml:space="preserve">                 "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42D6" w:rsidRPr="004C7ABB" w:rsidRDefault="00F542D6" w:rsidP="00F542D6">
      <w:pPr>
        <w:ind w:firstLine="720"/>
        <w:jc w:val="both"/>
      </w:pPr>
    </w:p>
    <w:p w:rsidR="00F542D6" w:rsidRPr="004C7ABB" w:rsidRDefault="00F542D6" w:rsidP="00F542D6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Pr="004C7ABB">
        <w:rPr>
          <w:vertAlign w:val="superscript"/>
        </w:rPr>
        <w:t xml:space="preserve"> </w:t>
      </w:r>
      <w:r w:rsidRPr="004C7ABB">
        <w:t xml:space="preserve">именуемая в  дальнейшем   «Работодатель»,   действующая на основании  Положения, в лице </w:t>
      </w:r>
      <w:proofErr w:type="spellStart"/>
      <w:r>
        <w:t>Садчикова</w:t>
      </w:r>
      <w:proofErr w:type="spellEnd"/>
      <w:r>
        <w:t xml:space="preserve"> Михаила Владимировича</w:t>
      </w:r>
      <w:r w:rsidRPr="004C7ABB">
        <w:t xml:space="preserve">, главы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ая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F542D6" w:rsidRPr="004C7ABB" w:rsidRDefault="00F542D6" w:rsidP="00F542D6">
      <w:pPr>
        <w:pStyle w:val="1"/>
      </w:pPr>
      <w:r w:rsidRPr="004C7ABB">
        <w:t>1. Общие положения</w:t>
      </w:r>
    </w:p>
    <w:p w:rsidR="00F542D6" w:rsidRDefault="00F542D6" w:rsidP="00F542D6">
      <w:pPr>
        <w:tabs>
          <w:tab w:val="left" w:pos="142"/>
        </w:tabs>
        <w:ind w:hanging="120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proofErr w:type="gramStart"/>
      <w:r>
        <w:t>начальника управления образования администрации Пугачевского муниципального района</w:t>
      </w:r>
      <w:proofErr w:type="gramEnd"/>
      <w:r>
        <w:t xml:space="preserve"> </w:t>
      </w:r>
      <w:r w:rsidRPr="004C7ABB">
        <w:t xml:space="preserve">в соответствии с </w:t>
      </w:r>
      <w:r>
        <w:t>Положением об управлении образования администрации Пугачевского муниципального района</w:t>
      </w:r>
      <w:r w:rsidRPr="005F7A5F">
        <w:t>.</w:t>
      </w:r>
      <w:r>
        <w:rPr>
          <w:sz w:val="20"/>
          <w:szCs w:val="20"/>
        </w:rPr>
        <w:t xml:space="preserve"> </w:t>
      </w:r>
    </w:p>
    <w:p w:rsidR="00F542D6" w:rsidRPr="004B1F21" w:rsidRDefault="00F542D6" w:rsidP="00F542D6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</w:t>
      </w:r>
      <w:proofErr w:type="gramEnd"/>
      <w:r w:rsidRPr="004B1F21">
        <w:t xml:space="preserve"> о муниципальной службе.</w:t>
      </w:r>
    </w:p>
    <w:p w:rsidR="00F542D6" w:rsidRPr="00045A40" w:rsidRDefault="00F542D6" w:rsidP="00F542D6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района,  находящаяся по адресу:  </w:t>
      </w:r>
      <w:proofErr w:type="gramStart"/>
      <w:r w:rsidRPr="00045A40">
        <w:t>г</w:t>
      </w:r>
      <w:proofErr w:type="gramEnd"/>
      <w:r w:rsidRPr="00045A40">
        <w:t xml:space="preserve">. Пугачев ул. </w:t>
      </w:r>
      <w:r>
        <w:t>Пушкинская, 264</w:t>
      </w:r>
      <w:r w:rsidRPr="00045A40">
        <w:t>.</w:t>
      </w:r>
    </w:p>
    <w:p w:rsidR="00F542D6" w:rsidRPr="00045A40" w:rsidRDefault="00F542D6" w:rsidP="00F542D6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F542D6" w:rsidRPr="00045A40" w:rsidRDefault="00F542D6" w:rsidP="00F542D6">
      <w:pPr>
        <w:ind w:firstLine="720"/>
        <w:jc w:val="both"/>
      </w:pPr>
      <w:r w:rsidRPr="00045A40">
        <w:t>1.4. Дата начала исполнения работы.</w:t>
      </w:r>
    </w:p>
    <w:p w:rsidR="00F542D6" w:rsidRPr="00045A40" w:rsidRDefault="00F542D6" w:rsidP="00F542D6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F542D6" w:rsidRPr="00045A40" w:rsidRDefault="00F542D6" w:rsidP="00F542D6">
      <w:pPr>
        <w:pStyle w:val="1"/>
      </w:pPr>
      <w:r w:rsidRPr="00045A40">
        <w:t>2. Права и обязанности Муниципального служащего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2.1. Муниципальный служащий имеет право </w:t>
      </w:r>
      <w:proofErr w:type="gramStart"/>
      <w:r w:rsidRPr="00045A40">
        <w:t>на</w:t>
      </w:r>
      <w:proofErr w:type="gramEnd"/>
      <w:r w:rsidRPr="00045A40">
        <w:t>:</w:t>
      </w:r>
    </w:p>
    <w:p w:rsidR="00F542D6" w:rsidRPr="00045A40" w:rsidRDefault="00F542D6" w:rsidP="00F542D6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542D6" w:rsidRPr="00045A40" w:rsidRDefault="00F542D6" w:rsidP="00F542D6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F542D6" w:rsidRPr="00045A40" w:rsidRDefault="00F542D6" w:rsidP="00F542D6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542D6" w:rsidRPr="00045A40" w:rsidRDefault="00F542D6" w:rsidP="00F542D6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542D6" w:rsidRPr="00045A40" w:rsidRDefault="00F542D6" w:rsidP="00F542D6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542D6" w:rsidRPr="00045A40" w:rsidRDefault="00F542D6" w:rsidP="00F542D6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F542D6" w:rsidRPr="00045A40" w:rsidRDefault="00F542D6" w:rsidP="00F542D6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F542D6" w:rsidRPr="00045A40" w:rsidRDefault="00F542D6" w:rsidP="00F542D6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F542D6" w:rsidRPr="00045A40" w:rsidRDefault="00F542D6" w:rsidP="00F542D6">
      <w:pPr>
        <w:ind w:firstLine="720"/>
        <w:jc w:val="both"/>
      </w:pPr>
      <w:r w:rsidRPr="00045A40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42D6" w:rsidRPr="00045A40" w:rsidRDefault="00F542D6" w:rsidP="00F542D6">
      <w:pPr>
        <w:ind w:firstLine="720"/>
        <w:jc w:val="both"/>
      </w:pPr>
      <w:r w:rsidRPr="00045A40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542D6" w:rsidRPr="00045A40" w:rsidRDefault="00F542D6" w:rsidP="00F542D6">
      <w:pPr>
        <w:ind w:firstLine="720"/>
        <w:jc w:val="both"/>
      </w:pPr>
      <w:r w:rsidRPr="00045A40"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542D6" w:rsidRPr="00045A40" w:rsidRDefault="00F542D6" w:rsidP="00F542D6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 w:rsidRPr="00045A40">
        <w:rPr>
          <w:b/>
        </w:rPr>
        <w:t xml:space="preserve"> </w:t>
      </w:r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F542D6" w:rsidRPr="00045A40" w:rsidRDefault="00F542D6" w:rsidP="00F542D6">
      <w:pPr>
        <w:ind w:firstLine="720"/>
        <w:jc w:val="both"/>
      </w:pPr>
      <w:r w:rsidRPr="00045A40">
        <w:t>2.3. Муниципальный служащий обязан: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2) исполнять должностные обязанности в соответствии с </w:t>
      </w:r>
      <w:r>
        <w:t>Положением об управлении образования Пугачевского муниципального района</w:t>
      </w:r>
      <w:r w:rsidRPr="00045A40">
        <w:t>;</w:t>
      </w:r>
    </w:p>
    <w:p w:rsidR="00F542D6" w:rsidRPr="00045A40" w:rsidRDefault="00F542D6" w:rsidP="00F542D6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F542D6" w:rsidRPr="00045A40" w:rsidRDefault="00F542D6" w:rsidP="00F542D6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должностную инструкцию, порядок работы со служебной информацией;</w:t>
      </w:r>
    </w:p>
    <w:p w:rsidR="00F542D6" w:rsidRPr="00045A40" w:rsidRDefault="00F542D6" w:rsidP="00F542D6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F542D6" w:rsidRPr="00045A40" w:rsidRDefault="00F542D6" w:rsidP="00F542D6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542D6" w:rsidRPr="00045A40" w:rsidRDefault="00F542D6" w:rsidP="00F542D6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542D6" w:rsidRPr="00045A40" w:rsidRDefault="00F542D6" w:rsidP="00F542D6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F542D6" w:rsidRPr="00045A40" w:rsidRDefault="00F542D6" w:rsidP="00F542D6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F542D6" w:rsidRPr="00045A40" w:rsidRDefault="00F542D6" w:rsidP="00F542D6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F542D6" w:rsidRPr="00045A40" w:rsidRDefault="00F542D6" w:rsidP="00F542D6">
      <w:pPr>
        <w:pStyle w:val="1"/>
      </w:pPr>
      <w:r w:rsidRPr="00045A40">
        <w:t>3. Права и обязанности Представителя нанимателя (Работодателя)</w:t>
      </w:r>
    </w:p>
    <w:p w:rsidR="00F542D6" w:rsidRPr="00045A40" w:rsidRDefault="00F542D6" w:rsidP="00F542D6">
      <w:pPr>
        <w:ind w:firstLine="720"/>
        <w:jc w:val="both"/>
      </w:pPr>
      <w:r w:rsidRPr="00045A40">
        <w:t>3.1. Работодатель имеет право:</w:t>
      </w:r>
    </w:p>
    <w:p w:rsidR="00F542D6" w:rsidRPr="00045A40" w:rsidRDefault="00F542D6" w:rsidP="00F542D6">
      <w:pPr>
        <w:ind w:firstLine="720"/>
        <w:jc w:val="both"/>
      </w:pPr>
      <w:r w:rsidRPr="00045A40">
        <w:lastRenderedPageBreak/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F542D6" w:rsidRPr="00045A40" w:rsidRDefault="00F542D6" w:rsidP="00F542D6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F542D6" w:rsidRPr="00045A40" w:rsidRDefault="00F542D6" w:rsidP="00F542D6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F542D6" w:rsidRPr="00045A40" w:rsidRDefault="00F542D6" w:rsidP="00F542D6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F542D6" w:rsidRPr="00045A40" w:rsidRDefault="00F542D6" w:rsidP="00F542D6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F542D6" w:rsidRPr="00045A40" w:rsidRDefault="00F542D6" w:rsidP="00F542D6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F542D6" w:rsidRPr="00045A40" w:rsidRDefault="00F542D6" w:rsidP="00F542D6">
      <w:pPr>
        <w:ind w:firstLine="720"/>
        <w:jc w:val="both"/>
      </w:pPr>
      <w:r w:rsidRPr="00045A40">
        <w:t>3.2. Работодатель обязан:</w:t>
      </w:r>
    </w:p>
    <w:p w:rsidR="00F542D6" w:rsidRPr="00045A40" w:rsidRDefault="00F542D6" w:rsidP="00F542D6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F542D6" w:rsidRPr="00045A40" w:rsidRDefault="00F542D6" w:rsidP="00F542D6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F542D6" w:rsidRPr="00045A40" w:rsidRDefault="00F542D6" w:rsidP="00F542D6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F542D6" w:rsidRPr="00045A40" w:rsidRDefault="00F542D6" w:rsidP="00F542D6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45A40">
        <w:t>контроля за</w:t>
      </w:r>
      <w:proofErr w:type="gramEnd"/>
      <w:r w:rsidRPr="00045A40">
        <w:t xml:space="preserve"> их выполнением;</w:t>
      </w:r>
    </w:p>
    <w:p w:rsidR="00F542D6" w:rsidRPr="00045A40" w:rsidRDefault="00F542D6" w:rsidP="00F542D6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F542D6" w:rsidRPr="00045A40" w:rsidRDefault="00F542D6" w:rsidP="00F542D6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F542D6" w:rsidRPr="00045A40" w:rsidRDefault="00F542D6" w:rsidP="00F542D6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F542D6" w:rsidRPr="00045A40" w:rsidRDefault="00F542D6" w:rsidP="00F542D6">
      <w:pPr>
        <w:ind w:firstLine="720"/>
        <w:jc w:val="both"/>
      </w:pPr>
      <w:proofErr w:type="gramStart"/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</w:t>
      </w:r>
      <w:r w:rsidRPr="00045A40">
        <w:lastRenderedPageBreak/>
        <w:t>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F542D6" w:rsidRPr="00045A40" w:rsidRDefault="00F542D6" w:rsidP="00F542D6">
      <w:pPr>
        <w:pStyle w:val="1"/>
      </w:pPr>
      <w:r w:rsidRPr="00045A40">
        <w:t>4. Оплата труда Муниципального служащего</w:t>
      </w:r>
    </w:p>
    <w:p w:rsidR="00F542D6" w:rsidRPr="00045A40" w:rsidRDefault="00F542D6" w:rsidP="00F542D6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9561 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F542D6" w:rsidRPr="00045A40" w:rsidRDefault="00F542D6" w:rsidP="00F542D6">
      <w:pPr>
        <w:ind w:firstLine="720"/>
        <w:jc w:val="both"/>
      </w:pPr>
      <w:r w:rsidRPr="00045A40">
        <w:t>4.2.Установление надбавок к должностному окладу (за выслугу лет, за особые условия муниципальной службы и др.), а также премирование и оказание материальной помощи</w:t>
      </w:r>
      <w:r w:rsidRPr="00045A40">
        <w:rPr>
          <w:b/>
        </w:rPr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F542D6" w:rsidRPr="00045A40" w:rsidRDefault="00F542D6" w:rsidP="00F542D6">
      <w:pPr>
        <w:pStyle w:val="1"/>
        <w:ind w:left="-142"/>
      </w:pPr>
      <w:r w:rsidRPr="00045A40">
        <w:t>5. Социальное страхование</w:t>
      </w:r>
    </w:p>
    <w:p w:rsidR="00F542D6" w:rsidRPr="00045A40" w:rsidRDefault="00F542D6" w:rsidP="00F542D6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F542D6" w:rsidRPr="00045A40" w:rsidRDefault="00F542D6" w:rsidP="00F542D6">
      <w:pPr>
        <w:pStyle w:val="1"/>
      </w:pPr>
      <w:r w:rsidRPr="00045A40">
        <w:t>6. Служебное время и время отдыха</w:t>
      </w:r>
    </w:p>
    <w:p w:rsidR="00F542D6" w:rsidRPr="00045A40" w:rsidRDefault="00F542D6" w:rsidP="00F542D6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F542D6" w:rsidRPr="00045A40" w:rsidRDefault="00F542D6" w:rsidP="00F542D6">
      <w:pPr>
        <w:ind w:firstLine="720"/>
        <w:jc w:val="both"/>
      </w:pPr>
      <w:r w:rsidRPr="00045A40">
        <w:t>6.2. Муниципальному служащему предоставляются:</w:t>
      </w:r>
    </w:p>
    <w:p w:rsidR="00F542D6" w:rsidRPr="00045A40" w:rsidRDefault="00F542D6" w:rsidP="00F542D6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F542D6" w:rsidRDefault="00F542D6" w:rsidP="00F542D6">
      <w:pPr>
        <w:ind w:firstLine="720"/>
        <w:jc w:val="both"/>
      </w:pPr>
      <w:r w:rsidRPr="00045A40">
        <w:t>- дополнительный отпуск за</w:t>
      </w:r>
      <w:r>
        <w:t xml:space="preserve"> ненормированный рабочий день продолжительностью 3 </w:t>
      </w:r>
      <w:proofErr w:type="gramStart"/>
      <w:r>
        <w:t>календарных</w:t>
      </w:r>
      <w:proofErr w:type="gramEnd"/>
      <w:r>
        <w:t xml:space="preserve"> дня;</w:t>
      </w:r>
    </w:p>
    <w:p w:rsidR="00F542D6" w:rsidRPr="00045A40" w:rsidRDefault="00F542D6" w:rsidP="00F542D6">
      <w:pPr>
        <w:ind w:firstLine="720"/>
        <w:jc w:val="both"/>
      </w:pPr>
      <w:r>
        <w:t xml:space="preserve">- </w:t>
      </w:r>
      <w:r w:rsidRPr="00045A40">
        <w:t xml:space="preserve"> дополнительный отпуск за</w:t>
      </w:r>
      <w:r>
        <w:t xml:space="preserve"> </w:t>
      </w:r>
      <w:r w:rsidRPr="00045A40">
        <w:t>выслугу лет в соответствии с законодательством о муниципальной службе.</w:t>
      </w:r>
    </w:p>
    <w:p w:rsidR="00F542D6" w:rsidRPr="00045A40" w:rsidRDefault="00F542D6" w:rsidP="00F542D6">
      <w:pPr>
        <w:pStyle w:val="1"/>
      </w:pPr>
      <w:r w:rsidRPr="00045A40">
        <w:t>7. Иные условия трудового договора</w:t>
      </w:r>
    </w:p>
    <w:p w:rsidR="00F542D6" w:rsidRPr="00045A40" w:rsidRDefault="00F542D6" w:rsidP="00F542D6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F542D6" w:rsidRPr="00045A40" w:rsidRDefault="00F542D6" w:rsidP="00F542D6">
      <w:pPr>
        <w:ind w:firstLine="720"/>
        <w:jc w:val="both"/>
      </w:pPr>
      <w:r w:rsidRPr="00045A40">
        <w:t>- изменение действующего законодательства;</w:t>
      </w:r>
    </w:p>
    <w:p w:rsidR="00F542D6" w:rsidRPr="00045A40" w:rsidRDefault="00F542D6" w:rsidP="00F542D6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F542D6" w:rsidRPr="00045A40" w:rsidRDefault="00F542D6" w:rsidP="00F542D6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542D6" w:rsidRPr="00045A40" w:rsidRDefault="00F542D6" w:rsidP="00F542D6">
      <w:pPr>
        <w:ind w:firstLine="720"/>
        <w:jc w:val="both"/>
      </w:pPr>
      <w:r w:rsidRPr="00045A40">
        <w:t xml:space="preserve">7.2. </w:t>
      </w:r>
      <w:proofErr w:type="gramStart"/>
      <w:r w:rsidRPr="00045A40">
        <w:t xml:space="preserve">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>Федеральным 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  <w:proofErr w:type="gramEnd"/>
    </w:p>
    <w:p w:rsidR="00F542D6" w:rsidRPr="00045A40" w:rsidRDefault="00F542D6" w:rsidP="00F542D6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</w:t>
      </w:r>
      <w:r>
        <w:t xml:space="preserve"> </w:t>
      </w:r>
      <w:r w:rsidRPr="00045A40">
        <w:t>достижения соглашения - в порядке, установленном действующим законодательством о труде.</w:t>
      </w:r>
    </w:p>
    <w:p w:rsidR="00F542D6" w:rsidRPr="00045A40" w:rsidRDefault="00F542D6" w:rsidP="00F542D6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F542D6" w:rsidRDefault="00F542D6" w:rsidP="00F542D6">
      <w:pPr>
        <w:jc w:val="center"/>
        <w:rPr>
          <w:b/>
        </w:rPr>
      </w:pPr>
    </w:p>
    <w:p w:rsidR="00F542D6" w:rsidRDefault="00F542D6" w:rsidP="00F542D6">
      <w:pPr>
        <w:jc w:val="center"/>
        <w:rPr>
          <w:b/>
        </w:rPr>
      </w:pPr>
    </w:p>
    <w:p w:rsidR="00F542D6" w:rsidRDefault="00F542D6" w:rsidP="00F542D6">
      <w:pPr>
        <w:jc w:val="center"/>
        <w:rPr>
          <w:b/>
        </w:rPr>
      </w:pPr>
      <w:r>
        <w:rPr>
          <w:b/>
        </w:rPr>
        <w:lastRenderedPageBreak/>
        <w:t>8</w:t>
      </w:r>
      <w:r w:rsidRPr="004C7ABB">
        <w:rPr>
          <w:b/>
        </w:rPr>
        <w:t>. Адреса  и подписи сторон</w:t>
      </w:r>
    </w:p>
    <w:p w:rsidR="00F542D6" w:rsidRPr="004C7ABB" w:rsidRDefault="00F542D6" w:rsidP="00F542D6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F542D6" w:rsidRPr="004C7ABB" w:rsidTr="00763A83">
        <w:tc>
          <w:tcPr>
            <w:tcW w:w="5140" w:type="dxa"/>
          </w:tcPr>
          <w:p w:rsidR="00F542D6" w:rsidRPr="003A3563" w:rsidRDefault="00F542D6" w:rsidP="00763A83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F542D6" w:rsidRPr="004C7ABB" w:rsidRDefault="00F542D6" w:rsidP="00763A83"/>
        </w:tc>
        <w:tc>
          <w:tcPr>
            <w:tcW w:w="5141" w:type="dxa"/>
          </w:tcPr>
          <w:p w:rsidR="00F542D6" w:rsidRPr="003A3563" w:rsidRDefault="00F542D6" w:rsidP="00763A83">
            <w:pPr>
              <w:pStyle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Муниципальный служащий</w:t>
            </w:r>
          </w:p>
        </w:tc>
      </w:tr>
      <w:tr w:rsidR="00F542D6" w:rsidRPr="004C7ABB" w:rsidTr="00763A83">
        <w:tc>
          <w:tcPr>
            <w:tcW w:w="5140" w:type="dxa"/>
          </w:tcPr>
          <w:p w:rsidR="00F542D6" w:rsidRPr="004C7ABB" w:rsidRDefault="00F542D6" w:rsidP="00763A83"/>
        </w:tc>
        <w:tc>
          <w:tcPr>
            <w:tcW w:w="5141" w:type="dxa"/>
          </w:tcPr>
          <w:p w:rsidR="00F542D6" w:rsidRPr="004C7ABB" w:rsidRDefault="00F542D6" w:rsidP="00763A83">
            <w:pPr>
              <w:rPr>
                <w:sz w:val="18"/>
                <w:szCs w:val="18"/>
              </w:rPr>
            </w:pPr>
          </w:p>
        </w:tc>
      </w:tr>
    </w:tbl>
    <w:p w:rsidR="00F542D6" w:rsidRPr="004C7ABB" w:rsidRDefault="00F542D6" w:rsidP="00F542D6">
      <w:pPr>
        <w:jc w:val="both"/>
      </w:pPr>
      <w:r w:rsidRPr="004C7ABB">
        <w:t>«_____»  _____________20</w:t>
      </w:r>
      <w:r>
        <w:t>20</w:t>
      </w:r>
      <w:r w:rsidRPr="004C7ABB">
        <w:t xml:space="preserve"> года</w:t>
      </w:r>
      <w:r w:rsidRPr="004C7ABB">
        <w:tab/>
      </w:r>
      <w:r w:rsidRPr="004C7ABB">
        <w:tab/>
      </w:r>
      <w:r w:rsidRPr="004C7ABB">
        <w:tab/>
        <w:t xml:space="preserve">  «_____» _____________ 20</w:t>
      </w:r>
      <w:r>
        <w:t>20</w:t>
      </w:r>
      <w:r w:rsidRPr="004C7ABB">
        <w:t xml:space="preserve"> года</w:t>
      </w:r>
      <w:r>
        <w:t>»</w:t>
      </w:r>
    </w:p>
    <w:p w:rsidR="00F542D6" w:rsidRPr="004C7ABB" w:rsidRDefault="00F542D6" w:rsidP="00F542D6">
      <w:pPr>
        <w:ind w:firstLine="720"/>
        <w:jc w:val="both"/>
      </w:pPr>
    </w:p>
    <w:p w:rsidR="00F542D6" w:rsidRPr="00986C88" w:rsidRDefault="00F542D6" w:rsidP="00F542D6">
      <w:pPr>
        <w:jc w:val="both"/>
        <w:rPr>
          <w:sz w:val="28"/>
          <w:szCs w:val="28"/>
        </w:rPr>
      </w:pPr>
    </w:p>
    <w:p w:rsidR="00F542D6" w:rsidRPr="00986C88" w:rsidRDefault="00F542D6" w:rsidP="00F542D6">
      <w:pPr>
        <w:jc w:val="both"/>
        <w:rPr>
          <w:sz w:val="28"/>
          <w:szCs w:val="28"/>
        </w:rPr>
      </w:pPr>
    </w:p>
    <w:p w:rsidR="00F542D6" w:rsidRPr="00986C88" w:rsidRDefault="00F542D6" w:rsidP="00F542D6">
      <w:pPr>
        <w:jc w:val="both"/>
        <w:rPr>
          <w:b/>
          <w:sz w:val="28"/>
          <w:szCs w:val="28"/>
        </w:rPr>
      </w:pPr>
      <w:r w:rsidRPr="00986C88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Пугачевского</w:t>
      </w:r>
      <w:proofErr w:type="gramEnd"/>
    </w:p>
    <w:p w:rsidR="00F542D6" w:rsidRDefault="00F542D6" w:rsidP="00F542D6">
      <w:pPr>
        <w:jc w:val="both"/>
        <w:rPr>
          <w:sz w:val="28"/>
          <w:szCs w:val="28"/>
        </w:rPr>
      </w:pPr>
      <w:r w:rsidRPr="00986C88">
        <w:rPr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b/>
          <w:sz w:val="28"/>
          <w:szCs w:val="28"/>
        </w:rPr>
        <w:t>М.В. Садчиков</w:t>
      </w:r>
    </w:p>
    <w:p w:rsidR="00F542D6" w:rsidRDefault="00F542D6" w:rsidP="00F542D6">
      <w:pPr>
        <w:jc w:val="both"/>
        <w:rPr>
          <w:sz w:val="28"/>
          <w:szCs w:val="28"/>
        </w:rPr>
      </w:pPr>
    </w:p>
    <w:p w:rsidR="00F542D6" w:rsidRDefault="00F542D6" w:rsidP="00F542D6">
      <w:pPr>
        <w:jc w:val="both"/>
        <w:rPr>
          <w:sz w:val="28"/>
          <w:szCs w:val="28"/>
        </w:rPr>
      </w:pPr>
    </w:p>
    <w:p w:rsidR="00F542D6" w:rsidRPr="00986C88" w:rsidRDefault="00F542D6" w:rsidP="00F542D6">
      <w:pPr>
        <w:jc w:val="both"/>
        <w:rPr>
          <w:sz w:val="28"/>
          <w:szCs w:val="28"/>
        </w:rPr>
      </w:pPr>
    </w:p>
    <w:p w:rsidR="00A032F8" w:rsidRDefault="00A032F8"/>
    <w:sectPr w:rsidR="00A032F8" w:rsidSect="00087744">
      <w:pgSz w:w="11907" w:h="16840" w:code="9"/>
      <w:pgMar w:top="719" w:right="850" w:bottom="567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2D6"/>
    <w:rsid w:val="00A032F8"/>
    <w:rsid w:val="00F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2D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2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2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542D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542D6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542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F5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2128</Words>
  <Characters>12132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2020-03-10T07:16:00Z</dcterms:created>
  <dcterms:modified xsi:type="dcterms:W3CDTF">2020-03-10T07:28:00Z</dcterms:modified>
</cp:coreProperties>
</file>