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9B" w:rsidRPr="00C71E43" w:rsidRDefault="000E279B" w:rsidP="000E2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E43">
        <w:rPr>
          <w:rFonts w:ascii="Times New Roman" w:hAnsi="Times New Roman" w:cs="Times New Roman"/>
          <w:b/>
          <w:sz w:val="24"/>
          <w:szCs w:val="24"/>
          <w:lang w:eastAsia="ru-RU"/>
        </w:rPr>
        <w:t>П Л А Н</w:t>
      </w:r>
    </w:p>
    <w:p w:rsidR="000E279B" w:rsidRPr="00C71E43" w:rsidRDefault="000E279B" w:rsidP="000E2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79B" w:rsidRPr="00C71E43" w:rsidRDefault="000E279B" w:rsidP="000E2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E43">
        <w:rPr>
          <w:rFonts w:ascii="Times New Roman" w:hAnsi="Times New Roman" w:cs="Times New Roman"/>
          <w:b/>
          <w:sz w:val="24"/>
          <w:szCs w:val="24"/>
          <w:lang w:eastAsia="ru-RU"/>
        </w:rPr>
        <w:t>работы отдела культуры администрации Пугачевского</w:t>
      </w:r>
    </w:p>
    <w:p w:rsidR="000E279B" w:rsidRPr="00C71E43" w:rsidRDefault="000E279B" w:rsidP="000E2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E4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на январь 2015 года</w:t>
      </w:r>
    </w:p>
    <w:p w:rsidR="000E279B" w:rsidRPr="00C71E43" w:rsidRDefault="000E279B" w:rsidP="000E2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E43">
        <w:rPr>
          <w:rFonts w:ascii="Times New Roman" w:hAnsi="Times New Roman" w:cs="Times New Roman"/>
          <w:b/>
          <w:sz w:val="24"/>
          <w:szCs w:val="24"/>
          <w:lang w:eastAsia="ru-RU"/>
        </w:rPr>
        <w:t>(МО г.Пугачев)</w:t>
      </w:r>
    </w:p>
    <w:tbl>
      <w:tblPr>
        <w:tblW w:w="94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88"/>
        <w:gridCol w:w="3580"/>
        <w:gridCol w:w="2426"/>
        <w:gridCol w:w="1937"/>
      </w:tblGrid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и Снегурочка - 2015» - развлекательная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площадь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гулять не лень в новогодний день» - новогодняя дискотека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чистым снегом Рождества!» - литературно-музыкальная гостиная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 Гор. б-ка №1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Н.В., Саблина Т.В.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03.01-05.01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 - кинофестиваль детских фильмов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«Железнодорожный»)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рисует кружева» - игровая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№2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Э.Ш.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традиции разных стран» - конкурсно-познавательная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№5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Л.А.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«Фиксики встречают Новый год!» - детский  новогодний утренник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 М.В.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было чудо на Земле и чудо в небесах» - вечер рождественской сказки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«Забавы, шутки, прибаутки» - рождественские посиделки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 Гор. б-ка №1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 Саблина Т.В.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«Мороз-Дэнс» - конкурсно-игровая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«Пришли святки, начинай колядки» - тематическая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Т.И.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сказки» - викторина и просмотр татарской сказки «Шурале»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«А.Н.Толстой - наш земляк» - открытие выставки, посвященной Году литературы в России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всех поимённо» -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досье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№4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С.В.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Детской школы искусств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Рождественские чтения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 под старый новый год» - вечер отдыха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«Соберемся в хоровод в праздник Старый новый год» - развлекательная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литературы» - кинолекторий  к 220-летию со дня рождения А.С. Грибоедова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«Железнодорожный»)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«Имена, имена в нашей речи звучат не случайно...» -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салон.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имён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Т.В.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 классиков сегодня» -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русской литературе. А.С. Грибоедов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№5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Л.А.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 водила молодость  в сабельный поход!» - беседа о командирах 25-й Чапаевской дивизии (Клуб «Отечество»)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«Крещенский денёк!» - колядки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в крещенский вечерок...» -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сказок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№26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И.В.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торжествует над временем» - литературный вечер к 220-летию со дня рождения А.С. Грибоедова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Лопаткина О.В.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люблю…» - фильм-концерт, посвященный дню рождения актера, певца, поэта В.Высоцкого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«Железнодорожный»)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«Зачет студентам разных поколений» - вечер встречи студентов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посвященная землякам, принимавшим  участие в снятии блокады Ленинграда.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«Минувших лет святая память», посвященный 70-летию Победы советских войск над фашистской Германией)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«Ленинградский день Победы» - тематическая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«Итак, она звалась Татьяна!» - игровая программа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блокады» - показ документального фильма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№1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«Железнодорожный»)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 Саблина Т.В.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«Профессии, берегущие жизнь» -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защиты профессий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Лопаткина О.В.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 классиков сегодня» -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русской литературе.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(А.П. Чехов)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№5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Л.А.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«Непокоренный Ленинград» - урок воинской славы (клуб «Наследие»)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Чапая» - кукольное представление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  «Юный  чапаевец»)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участником Сталинградской  битвы</w:t>
            </w:r>
          </w:p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 Баженовым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0E279B" w:rsidRPr="00AD59C9" w:rsidTr="00A46387">
        <w:trPr>
          <w:tblCellSpacing w:w="0" w:type="dxa"/>
        </w:trPr>
        <w:tc>
          <w:tcPr>
            <w:tcW w:w="94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даты и времени  проведения мероприятий,</w:t>
            </w:r>
          </w:p>
          <w:p w:rsidR="000E279B" w:rsidRPr="00AD59C9" w:rsidRDefault="000E279B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0E279B" w:rsidRDefault="000E279B" w:rsidP="000E279B">
      <w:pPr>
        <w:spacing w:after="0" w:line="240" w:lineRule="auto"/>
      </w:pPr>
    </w:p>
    <w:p w:rsidR="007F3F22" w:rsidRDefault="007F3F22">
      <w:bookmarkStart w:id="0" w:name="_GoBack"/>
      <w:bookmarkEnd w:id="0"/>
    </w:p>
    <w:sectPr w:rsidR="007F3F22" w:rsidSect="001345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B"/>
    <w:rsid w:val="000E279B"/>
    <w:rsid w:val="00323ADB"/>
    <w:rsid w:val="007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6FD7-85D8-42D8-BA44-E030FF83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2015-04-13T07:59:00Z</dcterms:created>
  <dcterms:modified xsi:type="dcterms:W3CDTF">2015-04-13T07:59:00Z</dcterms:modified>
</cp:coreProperties>
</file>