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9A0B1E" w:rsidRDefault="00FA27AC" w:rsidP="009A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9A0B1E" w:rsidRDefault="00FA27AC" w:rsidP="009A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E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9A0B1E" w:rsidRDefault="00FA27AC" w:rsidP="009A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E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9A0B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73F2" w:rsidRPr="009A0B1E">
        <w:rPr>
          <w:rFonts w:ascii="Times New Roman" w:hAnsi="Times New Roman" w:cs="Times New Roman"/>
          <w:b/>
          <w:sz w:val="28"/>
          <w:szCs w:val="28"/>
        </w:rPr>
        <w:t>июн</w:t>
      </w:r>
      <w:r w:rsidR="00F02BA3" w:rsidRPr="009A0B1E">
        <w:rPr>
          <w:rFonts w:ascii="Times New Roman" w:hAnsi="Times New Roman" w:cs="Times New Roman"/>
          <w:b/>
          <w:sz w:val="28"/>
          <w:szCs w:val="28"/>
        </w:rPr>
        <w:t>ь</w:t>
      </w:r>
      <w:r w:rsidR="00BE2E2E" w:rsidRPr="009A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9A0B1E">
        <w:rPr>
          <w:rFonts w:ascii="Times New Roman" w:hAnsi="Times New Roman" w:cs="Times New Roman"/>
          <w:b/>
          <w:sz w:val="28"/>
          <w:szCs w:val="28"/>
        </w:rPr>
        <w:t>201</w:t>
      </w:r>
      <w:r w:rsidR="00D840BB" w:rsidRPr="009A0B1E">
        <w:rPr>
          <w:rFonts w:ascii="Times New Roman" w:hAnsi="Times New Roman" w:cs="Times New Roman"/>
          <w:b/>
          <w:sz w:val="28"/>
          <w:szCs w:val="28"/>
        </w:rPr>
        <w:t>8</w:t>
      </w:r>
      <w:r w:rsidR="00BE2E2E" w:rsidRPr="009A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B1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Pr="009A0B1E" w:rsidRDefault="00FA27AC" w:rsidP="009A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1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9A0B1E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9A0B1E" w:rsidRDefault="00FA27AC" w:rsidP="009A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817925" w:rsidRPr="009A0B1E" w:rsidTr="00EC2D58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817925" w:rsidRPr="009A0B1E" w:rsidTr="00EC2D58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817925" w:rsidRPr="009A0B1E" w:rsidTr="00EC2D58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и взаимодействию с правоохрани-тельными органами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и взаимодействию с правоохрани-тельными органами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9A0B1E" w:rsidRDefault="00EF11E1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17925" w:rsidRPr="009A0B1E">
              <w:rPr>
                <w:rFonts w:ascii="Times New Roman" w:hAnsi="Times New Roman" w:cs="Times New Roman"/>
                <w:sz w:val="24"/>
                <w:szCs w:val="24"/>
              </w:rPr>
              <w:t>тивная комиссия</w:t>
            </w:r>
          </w:p>
        </w:tc>
      </w:tr>
      <w:tr w:rsidR="00380CB6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FA1CA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B6" w:rsidRPr="009A0B1E" w:rsidRDefault="00A033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</w:t>
            </w:r>
            <w:r w:rsidR="00EF11E1"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380CB6" w:rsidRPr="009A0B1E">
              <w:rPr>
                <w:rFonts w:ascii="Times New Roman" w:hAnsi="Times New Roman" w:cs="Times New Roman"/>
                <w:sz w:val="24"/>
                <w:szCs w:val="24"/>
              </w:rPr>
              <w:t>выставка о земляках,  погибших в годы Великой Отечественной войны ко Дню памяти и скорби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B6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FA1CA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«Уголок России – город Пугачев»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A7" w:rsidRPr="009A0B1E" w:rsidRDefault="00FA1CA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мемориальный Дом-музей </w:t>
            </w:r>
          </w:p>
          <w:p w:rsidR="00380CB6" w:rsidRPr="009A0B1E" w:rsidRDefault="00FA1CA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80CB6" w:rsidRPr="009A0B1E" w:rsidRDefault="00380CB6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25" w:rsidRPr="009A0B1E" w:rsidTr="00EC2D58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9A0B1E" w:rsidRDefault="00817925" w:rsidP="009A0B1E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973F2" w:rsidRPr="009A0B1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9A0B1E" w:rsidRDefault="00817925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2D2BEA" w:rsidRPr="009A0B1E" w:rsidRDefault="002D2BEA" w:rsidP="009A0B1E">
            <w:pPr>
              <w:pStyle w:val="aa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1E">
              <w:rPr>
                <w:rFonts w:ascii="Times New Roman" w:hAnsi="Times New Roman"/>
                <w:sz w:val="24"/>
                <w:szCs w:val="24"/>
              </w:rPr>
              <w:t>Международный день защиты детей.</w:t>
            </w:r>
          </w:p>
          <w:p w:rsidR="002D2BEA" w:rsidRPr="009A0B1E" w:rsidRDefault="002D2BEA" w:rsidP="009A0B1E">
            <w:pPr>
              <w:pStyle w:val="aa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EA" w:rsidRPr="009A0B1E" w:rsidRDefault="002D2BEA" w:rsidP="009A0B1E">
            <w:pPr>
              <w:pStyle w:val="aa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A0B1E">
              <w:rPr>
                <w:rFonts w:ascii="Times New Roman" w:hAnsi="Times New Roman"/>
                <w:sz w:val="24"/>
                <w:szCs w:val="24"/>
              </w:rPr>
              <w:t xml:space="preserve"> районный  конкурс  детского  и  юношеского  художественного  творчества «Маленькие  звездочки  Пугачева»</w:t>
            </w:r>
          </w:p>
          <w:p w:rsidR="002D2BEA" w:rsidRPr="009A0B1E" w:rsidRDefault="002D2BEA" w:rsidP="009A0B1E">
            <w:pPr>
              <w:pStyle w:val="aa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EA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2D2BEA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9A0B1E" w:rsidRDefault="002D2BEA" w:rsidP="009A0B1E">
            <w:pPr>
              <w:ind w:left="3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438" w:type="dxa"/>
            <w:vAlign w:val="center"/>
          </w:tcPr>
          <w:p w:rsidR="002D2BEA" w:rsidRPr="009A0B1E" w:rsidRDefault="002D2BEA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МАУ МО г. Пугачева «Парк культуры и отдыха имени </w:t>
            </w:r>
          </w:p>
          <w:p w:rsidR="00817925" w:rsidRPr="009A0B1E" w:rsidRDefault="002D2BEA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В.А.Важина»</w:t>
            </w:r>
          </w:p>
        </w:tc>
        <w:tc>
          <w:tcPr>
            <w:tcW w:w="2410" w:type="dxa"/>
            <w:vAlign w:val="center"/>
          </w:tcPr>
          <w:p w:rsidR="002D2BEA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D2BEA"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EA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2D2BEA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EA" w:rsidRPr="009A0B1E" w:rsidRDefault="002D2BE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 молодежной политики, спорта и туризма</w:t>
            </w:r>
          </w:p>
        </w:tc>
      </w:tr>
      <w:tr w:rsidR="00817925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9A0B1E" w:rsidRDefault="00557B5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817925" w:rsidRPr="009A0B1E" w:rsidRDefault="00557B55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</w:t>
            </w: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ервенство Пугачевского района по волейболу среди девочек, посвященное Дню защиты детей</w:t>
            </w:r>
          </w:p>
        </w:tc>
        <w:tc>
          <w:tcPr>
            <w:tcW w:w="2438" w:type="dxa"/>
            <w:vAlign w:val="center"/>
          </w:tcPr>
          <w:p w:rsidR="00557B55" w:rsidRPr="009A0B1E" w:rsidRDefault="00557B55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ФОК «Олимп»,</w:t>
            </w:r>
          </w:p>
          <w:p w:rsidR="00817925" w:rsidRPr="009A0B1E" w:rsidRDefault="00557B5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 г.Пугачева»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B55" w:rsidRPr="009A0B1E" w:rsidRDefault="00557B5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17925" w:rsidRPr="009A0B1E" w:rsidRDefault="00817925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F3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A81BF3" w:rsidRPr="009A0B1E" w:rsidRDefault="00EC2D58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  <w:r w:rsidR="00A81BF3" w:rsidRPr="009A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26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81BF3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«Волшебный свет детства» - конкурсно-игровая программа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81BF3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A81BF3" w:rsidRPr="009A0B1E" w:rsidRDefault="00EC2D58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«Чудеса поляны сказок»</w:t>
            </w:r>
            <w:r w:rsidR="00A81BF3" w:rsidRPr="009A0B1E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МОУ «СОШ № 13</w:t>
            </w:r>
          </w:p>
          <w:p w:rsidR="00A81BF3" w:rsidRPr="009A0B1E" w:rsidRDefault="00A81BF3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им. М.В. Ломоносова»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81BF3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A81BF3" w:rsidRPr="009A0B1E" w:rsidRDefault="00A81BF3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81BF3" w:rsidRPr="009A0B1E" w:rsidTr="00EC2D58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7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3733DF" w:rsidRPr="009A0B1E">
              <w:rPr>
                <w:rFonts w:ascii="Times New Roman" w:hAnsi="Times New Roman" w:cs="Times New Roman"/>
                <w:sz w:val="24"/>
                <w:szCs w:val="24"/>
              </w:rPr>
              <w:t>ее солнце на книжных страницах»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- библиопикник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81BF3" w:rsidRPr="009A0B1E" w:rsidTr="00EC2D58">
        <w:trPr>
          <w:trHeight w:val="981"/>
          <w:jc w:val="center"/>
        </w:trPr>
        <w:tc>
          <w:tcPr>
            <w:tcW w:w="1980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 – 3 июня</w:t>
            </w:r>
          </w:p>
        </w:tc>
        <w:tc>
          <w:tcPr>
            <w:tcW w:w="1134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ДЮСШ г.Пугачёва по волейболу среди юношей 2003-2004, 2007-2008 годов рождения, посвященное Дню защиты детей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ФОК «Олимп»,</w:t>
            </w:r>
          </w:p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 г.Пугачева»</w:t>
            </w:r>
          </w:p>
        </w:tc>
        <w:tc>
          <w:tcPr>
            <w:tcW w:w="2410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F3" w:rsidRPr="009A0B1E" w:rsidTr="00EC2D58">
        <w:trPr>
          <w:trHeight w:val="981"/>
          <w:jc w:val="center"/>
        </w:trPr>
        <w:tc>
          <w:tcPr>
            <w:tcW w:w="1980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EC2D58" w:rsidRPr="009A0B1E" w:rsidRDefault="00A81BF3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Саратовской области по легкой атлетике «Ши</w:t>
            </w:r>
            <w:r w:rsidR="00EC2D58"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повка юных» среди</w:t>
            </w:r>
          </w:p>
          <w:p w:rsidR="00A81BF3" w:rsidRPr="009A0B1E" w:rsidRDefault="00EC2D58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2007-2008 </w:t>
            </w:r>
            <w:r w:rsidR="002E6935"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A81BF3"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.р.</w:t>
            </w:r>
          </w:p>
        </w:tc>
        <w:tc>
          <w:tcPr>
            <w:tcW w:w="2438" w:type="dxa"/>
            <w:vAlign w:val="center"/>
          </w:tcPr>
          <w:p w:rsidR="00A81BF3" w:rsidRPr="009A0B1E" w:rsidRDefault="00A81BF3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</w:p>
        </w:tc>
        <w:tc>
          <w:tcPr>
            <w:tcW w:w="2410" w:type="dxa"/>
            <w:vAlign w:val="center"/>
          </w:tcPr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A81BF3" w:rsidRPr="009A0B1E" w:rsidRDefault="00A81BF3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69" w:rsidRPr="009A0B1E" w:rsidTr="00EC2D58">
        <w:trPr>
          <w:trHeight w:val="981"/>
          <w:jc w:val="center"/>
        </w:trPr>
        <w:tc>
          <w:tcPr>
            <w:tcW w:w="1980" w:type="dxa"/>
            <w:vAlign w:val="center"/>
          </w:tcPr>
          <w:p w:rsidR="00777B69" w:rsidRPr="009A0B1E" w:rsidRDefault="00777B69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vAlign w:val="center"/>
          </w:tcPr>
          <w:p w:rsidR="00777B69" w:rsidRPr="009A0B1E" w:rsidRDefault="00777B69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vAlign w:val="center"/>
          </w:tcPr>
          <w:p w:rsidR="00777B69" w:rsidRPr="009A0B1E" w:rsidRDefault="00777B69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гостях у малышей» - концерт учащихся ДШИ</w:t>
            </w:r>
          </w:p>
        </w:tc>
        <w:tc>
          <w:tcPr>
            <w:tcW w:w="2438" w:type="dxa"/>
          </w:tcPr>
          <w:p w:rsidR="00777B69" w:rsidRPr="009A0B1E" w:rsidRDefault="003733DF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МДОУ «Детский сад №2 г.Пугачева»</w:t>
            </w:r>
          </w:p>
        </w:tc>
        <w:tc>
          <w:tcPr>
            <w:tcW w:w="2410" w:type="dxa"/>
          </w:tcPr>
          <w:p w:rsidR="00777B69" w:rsidRPr="009A0B1E" w:rsidRDefault="00777B69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69" w:rsidRPr="009A0B1E" w:rsidRDefault="00777B69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7732DA" w:rsidRPr="009A0B1E" w:rsidTr="00EC2D58">
        <w:trPr>
          <w:trHeight w:val="981"/>
          <w:jc w:val="center"/>
        </w:trPr>
        <w:tc>
          <w:tcPr>
            <w:tcW w:w="1980" w:type="dxa"/>
            <w:vAlign w:val="center"/>
          </w:tcPr>
          <w:p w:rsidR="007732DA" w:rsidRPr="009A0B1E" w:rsidRDefault="007732D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vAlign w:val="center"/>
          </w:tcPr>
          <w:p w:rsidR="007732DA" w:rsidRPr="009A0B1E" w:rsidRDefault="007732DA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7732DA" w:rsidRPr="009A0B1E" w:rsidRDefault="007732DA" w:rsidP="009A0B1E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vAlign w:val="center"/>
          </w:tcPr>
          <w:p w:rsidR="007732DA" w:rsidRPr="009A0B1E" w:rsidRDefault="007732D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</w:tcPr>
          <w:p w:rsidR="007732DA" w:rsidRPr="009A0B1E" w:rsidRDefault="007732DA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BB3307" w:rsidRPr="009A0B1E" w:rsidTr="00BB3307">
        <w:trPr>
          <w:trHeight w:val="981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BB3307" w:rsidRPr="009A0B1E" w:rsidRDefault="00BB3307" w:rsidP="009A0B1E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XXII</w:t>
            </w: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районный слет животноводов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МАУ ДОЛ «Орленок»</w:t>
            </w:r>
          </w:p>
        </w:tc>
        <w:tc>
          <w:tcPr>
            <w:tcW w:w="241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Управление сельского хозяйства</w:t>
            </w:r>
          </w:p>
        </w:tc>
      </w:tr>
      <w:tr w:rsidR="00BB3307" w:rsidRPr="009A0B1E" w:rsidTr="00BB3307">
        <w:trPr>
          <w:trHeight w:val="414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«Парад Пушкинских героев» - литературный поединок</w:t>
            </w:r>
          </w:p>
        </w:tc>
        <w:tc>
          <w:tcPr>
            <w:tcW w:w="2438" w:type="dxa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</w:t>
            </w:r>
          </w:p>
        </w:tc>
        <w:tc>
          <w:tcPr>
            <w:tcW w:w="241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558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«Берегите эти земли, эти воды» - тематическая программа</w:t>
            </w:r>
          </w:p>
        </w:tc>
        <w:tc>
          <w:tcPr>
            <w:tcW w:w="2438" w:type="dxa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558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7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«Тропа к Пушкину» - свободный микрофон</w:t>
            </w:r>
          </w:p>
        </w:tc>
        <w:tc>
          <w:tcPr>
            <w:tcW w:w="2438" w:type="dxa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r w:rsidR="00EF11E1"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Железнодорож-ный» </w:t>
            </w:r>
          </w:p>
        </w:tc>
        <w:tc>
          <w:tcPr>
            <w:tcW w:w="2410" w:type="dxa"/>
            <w:vAlign w:val="center"/>
          </w:tcPr>
          <w:p w:rsidR="00BB3307" w:rsidRPr="009A0B1E" w:rsidRDefault="00EF11E1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558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«Русь великая»  - познавательный час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 Дню России</w:t>
            </w:r>
          </w:p>
        </w:tc>
        <w:tc>
          <w:tcPr>
            <w:tcW w:w="2438" w:type="dxa"/>
          </w:tcPr>
          <w:p w:rsidR="00BB3307" w:rsidRPr="009A0B1E" w:rsidRDefault="00BB3307" w:rsidP="009A0B1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МОУ «СОШ № 2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Пугачева»</w:t>
            </w:r>
          </w:p>
        </w:tc>
        <w:tc>
          <w:tcPr>
            <w:tcW w:w="241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981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vAlign w:val="center"/>
          </w:tcPr>
          <w:p w:rsidR="00BB3307" w:rsidRPr="009A0B1E" w:rsidRDefault="00EF11E1" w:rsidP="009A0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чего начинается Родина» - т</w:t>
            </w:r>
            <w:r w:rsidR="00BB3307" w:rsidRPr="009A0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ематическая познавательно-игровая программа, посвященная Дню России (совместно с библиотекой №1)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творчества детей и юношества 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41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«Об этом помнит вся Россия» - инфоурок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9 – 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Чемпионат Саратовской области по велоспорту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Трасса г.Пугачёв - с.Клинцовка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 молодежной политики, спорта и туризма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«Будьте осторожны с огнем» - тематическая программа, посвященная противопожарной безопасности.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 Россия»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лубный час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творчества детей и юношества 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России.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гордимся тобой, великая держава Россия!» - тематическая  программа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438" w:type="dxa"/>
            <w:vAlign w:val="center"/>
          </w:tcPr>
          <w:p w:rsidR="00EF11E1" w:rsidRPr="009A0B1E" w:rsidRDefault="00EF11E1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МАУ МО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г.Пугачева «Парк культуры и отдыха имени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 молодежной политики, спорта и туризма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«У истоков Российского государства» - литературно-музыкальная композиция ко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r w:rsidR="00EF11E1"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Железнодорож-ный» 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(совместно с городской библиотека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защите экологии» - экологический урок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леди Вселенной» -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героический портрет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(55-лет со дня полета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В. Терешковой)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«Сабантуй - 2018» - национальный праздник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МАУ МО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 Пугачева «Парк культуры и отдыха имени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«Суд над жевательной резинкой» - игровая программа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 - мероприятие ко Дню памяти и скорби</w:t>
            </w:r>
          </w:p>
        </w:tc>
        <w:tc>
          <w:tcPr>
            <w:tcW w:w="2438" w:type="dxa"/>
            <w:vAlign w:val="center"/>
          </w:tcPr>
          <w:p w:rsidR="004B318F" w:rsidRPr="009A0B1E" w:rsidRDefault="004B318F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8F" w:rsidRPr="009A0B1E" w:rsidRDefault="004B318F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«Эпос героизма» -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вечер-реквием</w:t>
            </w:r>
          </w:p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памяти и скорби)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6"/>
          <w:jc w:val="center"/>
        </w:trPr>
        <w:tc>
          <w:tcPr>
            <w:tcW w:w="1980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может быть забвенья» - мероприятие-реквием ко Дню памяти и скорби</w:t>
            </w:r>
          </w:p>
        </w:tc>
        <w:tc>
          <w:tcPr>
            <w:tcW w:w="2438" w:type="dxa"/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Поездка делегации Пугачевского муниципального района на областной праздник выпускников «Роза ветров»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День молодежи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МАУ МО</w:t>
            </w:r>
          </w:p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г. Пугачева «Па</w:t>
            </w:r>
            <w:r w:rsidR="004B318F" w:rsidRPr="009A0B1E">
              <w:rPr>
                <w:rFonts w:ascii="Times New Roman" w:hAnsi="Times New Roman" w:cs="Times New Roman"/>
                <w:sz w:val="24"/>
                <w:szCs w:val="24"/>
              </w:rPr>
              <w:t>рк культуры и отдыха имени В.А.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 молодежной политики, спорта и туризма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«Я знаю свой город»- краеведческая экспедиция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«Дорога в бездну» - гражданский форум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вечера в общеобразовательных учреждениях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Общебразова-тельные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1E1" w:rsidRPr="009A0B1E" w:rsidRDefault="00EF11E1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07" w:rsidRPr="009A0B1E" w:rsidTr="00EC2D5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BB3307" w:rsidRPr="009A0B1E" w:rsidTr="00EC2D58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«Фруктовый праздник» -развлекательная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7" w:rsidRPr="009A0B1E" w:rsidRDefault="00BB3307" w:rsidP="009A0B1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B3307" w:rsidRPr="009A0B1E" w:rsidTr="00EC2D58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28-30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 районный туристический слет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>Лесной массив с.Каменка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B3307" w:rsidRPr="009A0B1E" w:rsidRDefault="00BB3307" w:rsidP="009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7" w:rsidRPr="009A0B1E" w:rsidRDefault="00731B17" w:rsidP="009A0B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32DA" w:rsidRPr="009A0B1E" w:rsidRDefault="007732DA" w:rsidP="009A0B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9A0B1E" w:rsidRDefault="00636C24" w:rsidP="009A0B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9A0B1E" w:rsidRDefault="00460BDB" w:rsidP="009A0B1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A0B1E"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администрации </w:t>
      </w:r>
    </w:p>
    <w:p w:rsidR="00BD39FF" w:rsidRPr="009A0B1E" w:rsidRDefault="00516188" w:rsidP="009A0B1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A0B1E">
        <w:rPr>
          <w:rFonts w:ascii="Times New Roman" w:hAnsi="Times New Roman" w:cs="Times New Roman"/>
          <w:b/>
          <w:sz w:val="24"/>
          <w:szCs w:val="24"/>
        </w:rPr>
        <w:t xml:space="preserve">Пугачевского муниципального </w:t>
      </w:r>
      <w:r w:rsidR="00460BDB" w:rsidRPr="009A0B1E">
        <w:rPr>
          <w:rFonts w:ascii="Times New Roman" w:hAnsi="Times New Roman" w:cs="Times New Roman"/>
          <w:b/>
          <w:sz w:val="24"/>
          <w:szCs w:val="24"/>
        </w:rPr>
        <w:t>района</w:t>
      </w:r>
      <w:r w:rsidR="0004682F" w:rsidRPr="009A0B1E">
        <w:rPr>
          <w:rFonts w:ascii="Times New Roman" w:hAnsi="Times New Roman" w:cs="Times New Roman"/>
          <w:b/>
          <w:sz w:val="24"/>
          <w:szCs w:val="24"/>
        </w:rPr>
        <w:tab/>
      </w:r>
      <w:r w:rsidR="0004682F" w:rsidRPr="009A0B1E">
        <w:rPr>
          <w:rFonts w:ascii="Times New Roman" w:hAnsi="Times New Roman" w:cs="Times New Roman"/>
          <w:b/>
          <w:sz w:val="24"/>
          <w:szCs w:val="24"/>
        </w:rPr>
        <w:tab/>
      </w:r>
      <w:r w:rsidR="00D840BB" w:rsidRPr="009A0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B59B0" w:rsidRPr="009A0B1E">
        <w:rPr>
          <w:rFonts w:ascii="Times New Roman" w:hAnsi="Times New Roman" w:cs="Times New Roman"/>
          <w:b/>
          <w:sz w:val="24"/>
          <w:szCs w:val="24"/>
        </w:rPr>
        <w:t xml:space="preserve">                   М.В. </w:t>
      </w:r>
      <w:r w:rsidR="00D840BB" w:rsidRPr="009A0B1E">
        <w:rPr>
          <w:rFonts w:ascii="Times New Roman" w:hAnsi="Times New Roman" w:cs="Times New Roman"/>
          <w:b/>
          <w:sz w:val="24"/>
          <w:szCs w:val="24"/>
        </w:rPr>
        <w:t>Шаброва</w:t>
      </w:r>
    </w:p>
    <w:sectPr w:rsidR="00BD39FF" w:rsidRPr="009A0B1E" w:rsidSect="00A033F3">
      <w:pgSz w:w="11906" w:h="16838"/>
      <w:pgMar w:top="1135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3444F"/>
    <w:rsid w:val="00336096"/>
    <w:rsid w:val="003368E5"/>
    <w:rsid w:val="00337664"/>
    <w:rsid w:val="00337947"/>
    <w:rsid w:val="00340263"/>
    <w:rsid w:val="003431D7"/>
    <w:rsid w:val="00346E39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921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970E8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1417"/>
    <w:rsid w:val="00542965"/>
    <w:rsid w:val="00543037"/>
    <w:rsid w:val="00544BBD"/>
    <w:rsid w:val="0054564C"/>
    <w:rsid w:val="00554A10"/>
    <w:rsid w:val="00557B55"/>
    <w:rsid w:val="005623B4"/>
    <w:rsid w:val="00566466"/>
    <w:rsid w:val="0057013A"/>
    <w:rsid w:val="00571EFF"/>
    <w:rsid w:val="00572CBD"/>
    <w:rsid w:val="0057305A"/>
    <w:rsid w:val="00577EC7"/>
    <w:rsid w:val="005844CA"/>
    <w:rsid w:val="00585461"/>
    <w:rsid w:val="00587623"/>
    <w:rsid w:val="00587E9A"/>
    <w:rsid w:val="00591694"/>
    <w:rsid w:val="0059645C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0449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E6A"/>
    <w:rsid w:val="006537C3"/>
    <w:rsid w:val="00655CE5"/>
    <w:rsid w:val="006623B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419F"/>
    <w:rsid w:val="00690BBC"/>
    <w:rsid w:val="0069366C"/>
    <w:rsid w:val="00694388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790E"/>
    <w:rsid w:val="0076193F"/>
    <w:rsid w:val="00761EE2"/>
    <w:rsid w:val="00762D47"/>
    <w:rsid w:val="00766C00"/>
    <w:rsid w:val="007674C3"/>
    <w:rsid w:val="00767E8E"/>
    <w:rsid w:val="007732DA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B56AC"/>
    <w:rsid w:val="007B57CE"/>
    <w:rsid w:val="007B5F05"/>
    <w:rsid w:val="007B6953"/>
    <w:rsid w:val="007C3474"/>
    <w:rsid w:val="007C66F5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171A3"/>
    <w:rsid w:val="00817925"/>
    <w:rsid w:val="008237FC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0B1E"/>
    <w:rsid w:val="009A7631"/>
    <w:rsid w:val="009B2109"/>
    <w:rsid w:val="009B367E"/>
    <w:rsid w:val="009B561B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3F3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B0507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8BD"/>
    <w:rsid w:val="00D84B90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37458"/>
    <w:rsid w:val="00E41256"/>
    <w:rsid w:val="00E43322"/>
    <w:rsid w:val="00E45A71"/>
    <w:rsid w:val="00E4652B"/>
    <w:rsid w:val="00E475AB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2D58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086-597A-4CFB-A367-E4449F4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Максимка</cp:lastModifiedBy>
  <cp:revision>2</cp:revision>
  <cp:lastPrinted>2018-05-28T11:22:00Z</cp:lastPrinted>
  <dcterms:created xsi:type="dcterms:W3CDTF">2018-05-29T03:02:00Z</dcterms:created>
  <dcterms:modified xsi:type="dcterms:W3CDTF">2018-05-29T03:02:00Z</dcterms:modified>
</cp:coreProperties>
</file>