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8" w:rsidRPr="00222078" w:rsidRDefault="00222078" w:rsidP="002220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2078">
        <w:rPr>
          <w:rFonts w:ascii="Times New Roman" w:eastAsia="Times New Roman" w:hAnsi="Times New Roman" w:cs="Times New Roman"/>
          <w:b/>
          <w:bCs/>
          <w:sz w:val="32"/>
          <w:szCs w:val="32"/>
        </w:rPr>
        <w:t>Медосмотры работников: поправки в Трудовой кодекс</w:t>
      </w:r>
    </w:p>
    <w:p w:rsidR="00222078" w:rsidRPr="00222078" w:rsidRDefault="00222078" w:rsidP="002220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2078">
        <w:rPr>
          <w:rFonts w:ascii="Times New Roman" w:eastAsia="Times New Roman" w:hAnsi="Times New Roman" w:cs="Times New Roman"/>
          <w:sz w:val="28"/>
          <w:szCs w:val="28"/>
        </w:rPr>
        <w:t>Нововведения затронут порядок проведения медицинских осмотров.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  <w:t>На федеральном портале проектов нормативных правовых актов для общественного обсуждения размещен те</w:t>
      </w:r>
      <w:proofErr w:type="gramStart"/>
      <w:r w:rsidRPr="00222078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222078">
        <w:rPr>
          <w:rFonts w:ascii="Times New Roman" w:eastAsia="Times New Roman" w:hAnsi="Times New Roman" w:cs="Times New Roman"/>
          <w:sz w:val="28"/>
          <w:szCs w:val="28"/>
        </w:rPr>
        <w:t>оекта Федерального закона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  <w:t>«О внесении изменений в Трудовой кодекс Российской Федерации».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  <w:t>Разработчик законопроекта – Министерство труда и социальной защиты Российской Федерации.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законопроектом планируется уточнение формулировок отдельных положений статьи 213 Трудового кодекса РФ, которые устанавливают правовой режим прохождения отдельными категориями работников обязательных </w:t>
      </w:r>
      <w:proofErr w:type="spellStart"/>
      <w:r w:rsidRPr="00222078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перед началом рабочего дня (смены) или в начале рабочего дня (смены), медицинских осмотров в течение рабочего дня (смены) и </w:t>
      </w:r>
      <w:proofErr w:type="spellStart"/>
      <w:r w:rsidRPr="00222078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по окончании рабочего дня (смены) или в конце рабочего дня</w:t>
      </w:r>
      <w:proofErr w:type="gramEnd"/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(смены). 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  <w:t>Изменения также затронут правовые нормы, регулирующие проведение медосмотров работников, занятых на подземных работах.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</w:r>
      <w:r w:rsidRPr="002220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2078" w:rsidRPr="00222078" w:rsidRDefault="00222078" w:rsidP="00222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вносится 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ФЕДЕРАЛЬНОГО ЗАКОНА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ВНЕСЕНИИ ИЗМЕНЕНИЙ В ТРУДОВОЙ КОДЕКС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Внести в Трудовой кодекс Российской Федерации (Собрание законодательства Российской Федерации, 2002, № 1, ст. 3; 2011, № 49, ст. 7031; 2013, № 48, ст. 6165) следующие изменения: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в статье 213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а) часть третью изложить в следующей редакции: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«Настоящим Кодексом,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предсменные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медицинские осмотры, проводимые перед началом рабочего дня (смены) или в начале рабочего дня (смены), а также в течение рабочего дня (смены) и (или)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послесменные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осмотры, проводимые по окончании рабочего дня (смены) или в конце рабочего дня (смены).</w:t>
      </w:r>
      <w:proofErr w:type="gram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 прохождения указанных медицинских осмотров включается в рабочее время</w:t>
      </w:r>
      <w:proofErr w:type="gram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.»;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статью 330.3 изложить в следующей редакции: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«Статья 330.3. Медицинские осмотры работников, занятых на подземных работах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Прием на подземные работы производится после обязательного предварительного медицинского осмотра.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Работники, занятые на подземных работах, обязаны проходить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предсменные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осмотры, проводимые перед началом рабочего дня (смены) или в начале рабочего дня (смены), а также в течение рабочего дня (смены) и (или)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послесменные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осмотры, проводимые по окончании рабочего дня (смены) или в конце рабочего дня (смены) (часть третья статьи 213 настоящего Кодекса).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Проведение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предсменных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медицинских осмотров перед началом рабочего дня (смены) или в начале рабочего дня (смены), работодатель обязан организовывать каждый рабочий день (каждую смену) для всех работников, занятых на подземных работах.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медицинских осмотров в течение рабочего дня (смены) и (или)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послесменных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медицинских осмотров, проводимые по окончании рабочего дня (смены) или в конце рабочего дня (смены) работодатель организует в случае необходимости в целях выявления признаков алкогольного, наркотического или иного токсического опьянения у работников, занятых на подземных работах, проводимых на объектах, отнесенных в соответствии с федеральными законами и иными нормативными правовыми актами</w:t>
      </w:r>
      <w:proofErr w:type="gram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 к взрывопожароопасным производственным объектам.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предсменных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медицинских осмотров работников, занятых на подземных работах, перед началом рабочего дня (смены) или в начале рабочего дня (смены), а также в течение рабочего дня (смены) и (или) </w:t>
      </w:r>
      <w:proofErr w:type="spellStart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послесменных</w:t>
      </w:r>
      <w:proofErr w:type="spell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медицинских осмотров, проводимые по окончании рабочего дня (смены) или в конце рабочего дня (смены) устанавливается федеральным 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регулированию в сфере здравоохранения, с учетом мнения Российской трехсторонней комиссии по регулированию социально-трудовых отношений.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Президент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2220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В. ПУТИН</w:t>
      </w: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078" w:rsidRPr="00222078" w:rsidRDefault="00222078" w:rsidP="0022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0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13E49" w:rsidRPr="00222078" w:rsidRDefault="00D13E49">
      <w:pPr>
        <w:rPr>
          <w:sz w:val="28"/>
          <w:szCs w:val="28"/>
        </w:rPr>
      </w:pPr>
    </w:p>
    <w:sectPr w:rsidR="00D13E49" w:rsidRPr="0022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078"/>
    <w:rsid w:val="00222078"/>
    <w:rsid w:val="00D1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0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22078"/>
  </w:style>
  <w:style w:type="paragraph" w:styleId="a3">
    <w:name w:val="Normal (Web)"/>
    <w:basedOn w:val="a"/>
    <w:uiPriority w:val="99"/>
    <w:semiHidden/>
    <w:unhideWhenUsed/>
    <w:rsid w:val="002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2019-11-07T06:08:00Z</dcterms:created>
  <dcterms:modified xsi:type="dcterms:W3CDTF">2019-11-07T06:10:00Z</dcterms:modified>
</cp:coreProperties>
</file>