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D8" w:rsidRPr="00B95E84" w:rsidRDefault="00BB02D7" w:rsidP="00BB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84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097934" w:rsidRPr="00B95E84">
        <w:rPr>
          <w:rFonts w:ascii="Times New Roman" w:hAnsi="Times New Roman" w:cs="Times New Roman"/>
          <w:b/>
          <w:sz w:val="28"/>
          <w:szCs w:val="28"/>
        </w:rPr>
        <w:t xml:space="preserve"> для субъектов сельскохозяйственной кооперации</w:t>
      </w:r>
    </w:p>
    <w:p w:rsidR="00BB02D7" w:rsidRDefault="00BB02D7" w:rsidP="00BB0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2D7" w:rsidRDefault="00BB02D7" w:rsidP="00BB02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Центр компете</w:t>
      </w:r>
      <w:r w:rsidR="00CD5C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ций на базе ГБУ «Информационно-консультативная служба агропромышленного комплекса Саратовской области» </w:t>
      </w:r>
      <w:r w:rsidR="00AE365F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AE365F" w:rsidRPr="00B95E84">
        <w:rPr>
          <w:rFonts w:ascii="Times New Roman" w:hAnsi="Times New Roman" w:cs="Times New Roman"/>
          <w:b/>
          <w:sz w:val="28"/>
          <w:szCs w:val="28"/>
          <w:u w:val="single"/>
        </w:rPr>
        <w:t>бесплатные</w:t>
      </w:r>
      <w:r w:rsidR="00AE365F">
        <w:rPr>
          <w:rFonts w:ascii="Times New Roman" w:hAnsi="Times New Roman" w:cs="Times New Roman"/>
          <w:sz w:val="28"/>
          <w:szCs w:val="28"/>
        </w:rPr>
        <w:t xml:space="preserve"> информационно-консультативные услуги для получения ме</w:t>
      </w:r>
      <w:r w:rsidR="00CD5C2C">
        <w:rPr>
          <w:rFonts w:ascii="Times New Roman" w:hAnsi="Times New Roman" w:cs="Times New Roman"/>
          <w:sz w:val="28"/>
          <w:szCs w:val="28"/>
        </w:rPr>
        <w:t>р государственной поддерж</w:t>
      </w:r>
      <w:r w:rsidR="00AE365F">
        <w:rPr>
          <w:rFonts w:ascii="Times New Roman" w:hAnsi="Times New Roman" w:cs="Times New Roman"/>
          <w:sz w:val="28"/>
          <w:szCs w:val="28"/>
        </w:rPr>
        <w:t>ки, направленных на развитие и поддержку субъектов малого и с</w:t>
      </w:r>
      <w:r w:rsidR="00CD5C2C">
        <w:rPr>
          <w:rFonts w:ascii="Times New Roman" w:hAnsi="Times New Roman" w:cs="Times New Roman"/>
          <w:sz w:val="28"/>
          <w:szCs w:val="28"/>
        </w:rPr>
        <w:t>реднего предпринимательства и сел</w:t>
      </w:r>
      <w:r w:rsidR="00AE365F">
        <w:rPr>
          <w:rFonts w:ascii="Times New Roman" w:hAnsi="Times New Roman" w:cs="Times New Roman"/>
          <w:sz w:val="28"/>
          <w:szCs w:val="28"/>
        </w:rPr>
        <w:t>ьскохозяйственной кооперации на территории Саратовской области, в том числе по программе «Начинающий фермер», «Семейные животноводческие фермы», «</w:t>
      </w:r>
      <w:proofErr w:type="spellStart"/>
      <w:r w:rsidR="00AE365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AE365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E365F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AE365F">
        <w:rPr>
          <w:rFonts w:ascii="Times New Roman" w:hAnsi="Times New Roman" w:cs="Times New Roman"/>
          <w:sz w:val="28"/>
          <w:szCs w:val="28"/>
        </w:rPr>
        <w:t xml:space="preserve"> поддержка сельскохозяйственных потребительских кооперативов».</w:t>
      </w:r>
      <w:proofErr w:type="gramEnd"/>
    </w:p>
    <w:p w:rsidR="00AE365F" w:rsidRDefault="00AE365F" w:rsidP="00BB0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адрес 410012,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аратов, ул.Университетская, д.45/51, телефон/факс +7(8452)-27-25-48, +7(8452)27-25-19, сайт </w:t>
      </w:r>
      <w:hyperlink r:id="rId4" w:history="1">
        <w:r w:rsidR="00CD5C2C" w:rsidRPr="004A1D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5C2C" w:rsidRPr="004A1D0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D5C2C" w:rsidRPr="004A1D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5C2C" w:rsidRPr="004A1D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D5C2C" w:rsidRPr="004A1D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saratovagro</w:t>
        </w:r>
        <w:r w:rsidR="00CD5C2C" w:rsidRPr="00CD5C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D5C2C" w:rsidRPr="004A1D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D5C2C" w:rsidRPr="00CD5C2C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="00CD5C2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="00CD5C2C" w:rsidRPr="004A1D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info@saratovagro.ru</w:t>
        </w:r>
      </w:hyperlink>
      <w:r w:rsidR="00CD5C2C">
        <w:rPr>
          <w:rFonts w:ascii="Times New Roman" w:hAnsi="Times New Roman" w:cs="Times New Roman"/>
          <w:sz w:val="28"/>
          <w:szCs w:val="28"/>
        </w:rPr>
        <w:t>.</w:t>
      </w:r>
      <w:r w:rsidR="00CD5C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5E84" w:rsidRDefault="00B95E84" w:rsidP="00BB0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E84" w:rsidRDefault="00B95E84" w:rsidP="00BB0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E84" w:rsidRPr="00C97A4F" w:rsidRDefault="00B95E84" w:rsidP="00BB02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A4F">
        <w:rPr>
          <w:rFonts w:ascii="Times New Roman" w:hAnsi="Times New Roman" w:cs="Times New Roman"/>
          <w:b/>
          <w:i/>
          <w:sz w:val="24"/>
          <w:szCs w:val="24"/>
        </w:rPr>
        <w:t xml:space="preserve">ГБУ </w:t>
      </w:r>
      <w:proofErr w:type="gramStart"/>
      <w:r w:rsidRPr="00C97A4F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C97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97A4F">
        <w:rPr>
          <w:rFonts w:ascii="Times New Roman" w:hAnsi="Times New Roman" w:cs="Times New Roman"/>
          <w:b/>
          <w:i/>
          <w:sz w:val="24"/>
          <w:szCs w:val="24"/>
        </w:rPr>
        <w:t>Информационно-консультационная</w:t>
      </w:r>
      <w:proofErr w:type="gramEnd"/>
      <w:r w:rsidRPr="00C97A4F">
        <w:rPr>
          <w:rFonts w:ascii="Times New Roman" w:hAnsi="Times New Roman" w:cs="Times New Roman"/>
          <w:b/>
          <w:i/>
          <w:sz w:val="24"/>
          <w:szCs w:val="24"/>
        </w:rPr>
        <w:t xml:space="preserve"> служба агропромышленного ком</w:t>
      </w:r>
      <w:r w:rsidR="00C97A4F" w:rsidRPr="00C97A4F">
        <w:rPr>
          <w:rFonts w:ascii="Times New Roman" w:hAnsi="Times New Roman" w:cs="Times New Roman"/>
          <w:b/>
          <w:i/>
          <w:sz w:val="24"/>
          <w:szCs w:val="24"/>
        </w:rPr>
        <w:t>плекса Саратовской области</w:t>
      </w:r>
    </w:p>
    <w:sectPr w:rsidR="00B95E84" w:rsidRPr="00C97A4F" w:rsidSect="00B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2D7"/>
    <w:rsid w:val="00097934"/>
    <w:rsid w:val="00482E92"/>
    <w:rsid w:val="006F29F5"/>
    <w:rsid w:val="00795772"/>
    <w:rsid w:val="00934CDB"/>
    <w:rsid w:val="00AE365F"/>
    <w:rsid w:val="00B111D8"/>
    <w:rsid w:val="00B95E84"/>
    <w:rsid w:val="00BB02D7"/>
    <w:rsid w:val="00C97A4F"/>
    <w:rsid w:val="00CD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ratovagro.ru" TargetMode="External"/><Relationship Id="rId4" Type="http://schemas.openxmlformats.org/officeDocument/2006/relationships/hyperlink" Target="http://www.saratovagro.ru/E-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5</cp:revision>
  <dcterms:created xsi:type="dcterms:W3CDTF">2019-06-20T03:22:00Z</dcterms:created>
  <dcterms:modified xsi:type="dcterms:W3CDTF">2019-06-20T04:08:00Z</dcterms:modified>
</cp:coreProperties>
</file>